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right="0" w:rightChars="0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</w:rPr>
        <w:t>娱乐营销互动性对消费者幸福感的影响机制研究--以大众体验营销为例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482600</wp:posOffset>
                </wp:positionV>
                <wp:extent cx="1122045" cy="603250"/>
                <wp:effectExtent l="4445" t="4445" r="16510" b="209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娱乐营销互动性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低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pt;margin-top:38pt;height:47.5pt;width:88.35pt;z-index:251761664;mso-width-relative:page;mso-height-relative:page;" fillcolor="#FFFFFF" filled="t" stroked="t" coordsize="21600,21600" o:gfxdata="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jS9c3aAAAACgEAAA8AAAAAAAAAAQAgAAAAIgAAAGRycy9kb3ducmV2LnhtbFBLAQIU&#10;ABQAAAAIAIdO4kDIdXLS8QEAAOgDAAAOAAAAAAAAAAEAIAAAACk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娱乐营销互动性</w:t>
                      </w:r>
                    </w:p>
                    <w:p>
                      <w:pPr>
                        <w:ind w:left="0" w:leftChars="0" w:firstLine="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sz w:val="18"/>
                          <w:szCs w:val="18"/>
                        </w:rPr>
                        <w:t>高</w:t>
                      </w:r>
                      <w:r>
                        <w:rPr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sz w:val="18"/>
                          <w:szCs w:val="18"/>
                        </w:rPr>
                        <w:t>低</w:t>
                      </w:r>
                      <w:r>
                        <w:rPr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547370</wp:posOffset>
                </wp:positionV>
                <wp:extent cx="915035" cy="287020"/>
                <wp:effectExtent l="5080" t="4445" r="13335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消费者幸福感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5pt;margin-top:43.1pt;height:22.6pt;width:72.05pt;z-index:251731968;mso-width-relative:page;mso-height-relative:page;" fillcolor="#FFFFFF" filled="t" stroked="t" coordsize="21600,21600" o:gfxdata="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+ApwnZAAAACgEAAA8AAAAAAAAAAQAgAAAAIgAAAGRycy9kb3ducmV2LnhtbFBLAQIUABQA&#10;AAAIAIdO4kAgDgIT7wEAAOcDAAAOAAAAAAAAAAEAIAAAACg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消费者幸福感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552450</wp:posOffset>
                </wp:positionV>
                <wp:extent cx="654685" cy="300355"/>
                <wp:effectExtent l="4445" t="5080" r="762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生活质量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35pt;margin-top:43.5pt;height:23.65pt;width:51.55pt;z-index:251732992;mso-width-relative:page;mso-height-relative:page;" fillcolor="#FFFFFF" filled="t" stroked="t" coordsize="21600,21600" o:gfxdata="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hhnDLYAAAACgEAAA8AAAAAAAAAAQAgAAAAIgAAAGRycy9kb3ducmV2LnhtbFBLAQIUABQA&#10;AAAIAIdO4kBD0sUe8AEAAOcDAAAOAAAAAAAAAAEAIAAAACc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生活质量</w:t>
                      </w:r>
                    </w:p>
                  </w:txbxContent>
                </v:textbox>
              </v:shape>
            </w:pict>
          </mc:Fallback>
        </mc:AlternateContent>
      </w:r>
      <w:r>
        <w:t>研究框架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sz w:val="48"/>
        </w:rPr>
      </w:pP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617220</wp:posOffset>
                </wp:positionV>
                <wp:extent cx="558800" cy="5715"/>
                <wp:effectExtent l="0" t="48260" r="12700" b="603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2.1pt;margin-top:48.6pt;height:0.45pt;width:44pt;z-index:251923456;mso-width-relative:page;mso-height-relative:page;" filled="f" stroked="t" coordsize="21600,21600" o:gfxdata="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HZxI2AAAAAkBAAAPAAAAAAAAAAEAIAAAACIAAABkcnMvZG93bnJldi54bWxQSwECFAAUAAAACACH&#10;TuJAFQ2z/OsBAACtAwAADgAAAAAAAAABACAAAAAnAQAAZHJzL2Uyb0RvYy54bWxQSwUGAAAAAAYA&#10;BgBZAQAAh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412750</wp:posOffset>
                </wp:positionV>
                <wp:extent cx="3746500" cy="356870"/>
                <wp:effectExtent l="4445" t="4445" r="20955" b="196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color w:val="FF0000"/>
                              </w:rPr>
                            </w:pPr>
                            <w:r>
                              <w:t xml:space="preserve">Fit involvement engagement </w:t>
                            </w:r>
                            <w:r>
                              <w:rPr>
                                <w:color w:val="FF0000"/>
                              </w:rPr>
                              <w:t>attachment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65pt;margin-top:32.5pt;height:28.1pt;width:295pt;z-index:251760640;mso-width-relative:page;mso-height-relative:page;" fillcolor="#FFFFFF" filled="t" stroked="t" coordsize="21600,21600" o:gfxdata="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7wxIvYAAAACgEAAA8AAAAAAAAAAQAgAAAAIgAAAGRycy9kb3ducmV2LnhtbFBLAQIU&#10;ABQAAAAIAIdO4kDZ5guv8wEAAOgDAAAOAAAAAAAAAAEAIAAAACc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color w:val="FF0000"/>
                        </w:rPr>
                      </w:pPr>
                      <w:r>
                        <w:t xml:space="preserve">Fit involvement engagement </w:t>
                      </w:r>
                      <w:r>
                        <w:rPr>
                          <w:color w:val="FF0000"/>
                        </w:rPr>
                        <w:t>attachment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17145</wp:posOffset>
                </wp:positionV>
                <wp:extent cx="1058545" cy="635"/>
                <wp:effectExtent l="0" t="48895" r="8255" b="647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5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6.3pt;margin-top:1.35pt;height:0.05pt;width:83.35pt;z-index:251735040;mso-width-relative:page;mso-height-relative:page;" filled="f" stroked="t" coordsize="21600,21600" o:gfxdata="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NKV/DWAAAA&#10;BwEAAA8AAAAAAAAAAQAgAAAAIgAAAGRycy9kb3ducmV2LnhtbFBLAQIUABQAAAAIAIdO4kD3WK86&#10;5gEAAKMDAAAOAAAAAAAAAAEAIAAAACUBAABkcnMvZTJvRG9jLnhtbFBLBQYAAAAABgAGAFkBAAB9&#10;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21590</wp:posOffset>
                </wp:positionV>
                <wp:extent cx="635" cy="1460500"/>
                <wp:effectExtent l="48895" t="0" r="6477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460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8.6pt;margin-top:1.7pt;height:115pt;width:0.05pt;z-index:251841536;mso-width-relative:page;mso-height-relative:page;" filled="f" stroked="t" coordsize="21600,21600" o:gfxdata="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5NIx1wAAAAkBAAAPAAAAAAAAAAEAIAAAACIAAABkcnMvZG93bnJldi54bWxQSwECFAAUAAAACACH&#10;TuJA+y8UhewBAACtAwAADgAAAAAAAAABACAAAAAmAQAAZHJzL2Uyb0RvYy54bWxQSwUGAAAAAAYA&#10;BgBZAQAAh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12065</wp:posOffset>
                </wp:positionV>
                <wp:extent cx="1151255" cy="7620"/>
                <wp:effectExtent l="0" t="48260" r="10795" b="584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255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95pt;margin-top:0.95pt;height:0.6pt;width:90.65pt;z-index:251838464;mso-width-relative:page;mso-height-relative:page;" filled="f" stroked="t" coordsize="21600,21600" o:gfxdata="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xtQcXU&#10;AAAABwEAAA8AAAAAAAAAAQAgAAAAIgAAAGRycy9kb3ducmV2LnhtbFBLAQIUABQAAAAIAIdO4kBI&#10;erSl6wEAAKQDAAAOAAAAAAAAAAEAIAAAACMBAABkcnMvZTJvRG9jLnhtbFBLBQYAAAAABgAGAFkB&#10;AACA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461010</wp:posOffset>
                </wp:positionV>
                <wp:extent cx="838835" cy="448310"/>
                <wp:effectExtent l="4445" t="5080" r="13970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信息一致性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（高，低）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5pt;margin-top:36.3pt;height:35.3pt;width:66.05pt;z-index:251736064;mso-width-relative:page;mso-height-relative:page;" fillcolor="#FFFFFF" filled="t" stroked="t" coordsize="21600,21600" o:gfxdata="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5PKaDYAAAACgEAAA8AAAAAAAAAAQAgAAAAIgAAAGRycy9kb3ducmV2LnhtbFBLAQIUABQA&#10;AAAIAIdO4kA3lWB38AEAAOcDAAAOAAAAAAAAAAEAIAAAACc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信息一致性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（高，低）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left"/>
        <w:textAlignment w:val="auto"/>
        <w:rPr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left"/>
        <w:textAlignment w:val="auto"/>
        <w:rPr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1417320</wp:posOffset>
                </wp:positionV>
                <wp:extent cx="891540" cy="304800"/>
                <wp:effectExtent l="4445" t="4445" r="18415" b="146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消费者幸福感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6pt;margin-top:111.6pt;height:24pt;width:70.2pt;z-index:252104704;mso-width-relative:page;mso-height-relative:page;" fillcolor="#FFFFFF" filled="t" stroked="t" coordsize="21600,21600" o:gfxdata="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T6Df02AAAAAsBAAAPAAAAAAAAAAEAIAAAACIAAABkcnMvZG93bnJldi54bWxQSwECFAAUAAAA&#10;CACHTuJASDV3Ke4BAADpAwAADgAAAAAAAAABACAAAAAnAQAAZHJzL2Uyb0RvYy54bWxQSwUGAAAA&#10;AAYABgBZAQAAhw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消费者幸福感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1238885</wp:posOffset>
                </wp:positionV>
                <wp:extent cx="1223645" cy="573405"/>
                <wp:effectExtent l="5080" t="5080" r="9525" b="120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信息搜寻和信息加工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品牌认知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15pt;margin-top:97.55pt;height:45.15pt;width:96.35pt;z-index:252106752;mso-width-relative:page;mso-height-relative:page;" fillcolor="#FFFFFF" filled="t" stroked="t" coordsize="21600,21600" o:gfxdata="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ATCBb2QAAAAsBAAAPAAAAAAAAAAEAIAAAACIAAABkcnMvZG93bnJldi54bWxQSwECFAAUAAAA&#10;CACHTuJAbh8cRO0BAADqAwAADgAAAAAAAAABACAAAAAoAQAAZHJzL2Uyb0RvYy54bWxQSwUGAAAA&#10;AAYABgBZAQAAhw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信息搜寻和信息加工</w:t>
                      </w:r>
                    </w:p>
                    <w:p>
                      <w:pPr>
                        <w:ind w:left="0" w:leftChars="0" w:firstLine="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品牌认知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321310</wp:posOffset>
                </wp:positionV>
                <wp:extent cx="1353820" cy="304800"/>
                <wp:effectExtent l="4445" t="4445" r="13335" b="1460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购买决策制定的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便利性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65pt;margin-top:25.3pt;height:24pt;width:106.6pt;z-index:252105728;mso-width-relative:page;mso-height-relative:page;" fillcolor="#FFFFFF" filled="t" stroked="t" coordsize="21600,21600" o:gfxdata="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84PGg2AAAAAkBAAAPAAAAAAAAAAEAIAAAACIAAABkcnMvZG93bnJldi54bWxQSwECFAAUAAAA&#10;CACHTuJArvHXv+4BAADqAwAADgAAAAAAAAABACAAAAAnAQAAZHJzL2Uyb0RvYy54bWxQSwUGAAAA&#10;AAYABgBZAQAAhw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购买决策制定的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便利性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97790</wp:posOffset>
                </wp:positionV>
                <wp:extent cx="1558925" cy="779145"/>
                <wp:effectExtent l="4445" t="4445" r="17780" b="1651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7791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45pt;margin-top:7.7pt;height:61.35pt;width:122.75pt;z-index:252010496;mso-width-relative:page;mso-height-relative:page;" fillcolor="#FFFFFF" filled="t" stroked="t" coordsize="21600,21600" o:gfxdata="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O7yxdkAAAAKAQAA&#10;DwAAAAAAAAABACAAAAAiAAAAZHJzL2Rvd25yZXYueG1sUEsBAhQAFAAAAAgAh07iQEuBUlDfAQAA&#10;ywMAAA4AAAAAAAAAAQAgAAAAKAEAAGRycy9lMm9Eb2MueG1sUEsFBgAAAAAGAAYAWQEAAHkFAAAA&#10;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868045</wp:posOffset>
                </wp:positionV>
                <wp:extent cx="1265555" cy="687705"/>
                <wp:effectExtent l="2540" t="4445" r="8255" b="127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6877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65pt;margin-top:68.35pt;height:54.15pt;width:99.65pt;z-index:252016640;mso-width-relative:page;mso-height-relative:page;" filled="f" stroked="t" coordsize="21600,21600" o:gfxdata="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XyASz2wAA&#10;AAsBAAAPAAAAAAAAAAEAIAAAACIAAABkcnMvZG93bnJldi54bWxQSwECFAAUAAAACACHTuJAPY7W&#10;/+IBAACeAwAADgAAAAAAAAABACAAAAAqAQAAZHJzL2Uyb0RvYy54bWxQSwUGAAAAAAYABgBZAQAA&#10;f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955675</wp:posOffset>
                </wp:positionV>
                <wp:extent cx="1529080" cy="1149985"/>
                <wp:effectExtent l="4445" t="4445" r="9525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1149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4pt;margin-top:75.25pt;height:90.55pt;width:120.4pt;z-index:252009472;mso-width-relative:page;mso-height-relative:page;" fillcolor="#FFFFFF" filled="t" stroked="t" coordsize="21600,21600" o:gfxdata="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bDWf7ZAAAACwEA&#10;AA8AAAAAAAAAAQAgAAAAIgAAAGRycy9kb3ducmV2LnhtbFBLAQIUABQAAAAIAIdO4kBe3HrY4AEA&#10;AMwDAAAOAAAAAAAAAAEAIAAAACgBAABkcnMvZTJvRG9jLnhtbFBLBQYAAAAABgAGAFkBAAB6BQAA&#10;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882015</wp:posOffset>
                </wp:positionV>
                <wp:extent cx="1088390" cy="694055"/>
                <wp:effectExtent l="2540" t="0" r="13970" b="107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390" cy="6940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6.5pt;margin-top:69.45pt;height:54.65pt;width:85.7pt;z-index:252015616;mso-width-relative:page;mso-height-relative:page;" filled="f" stroked="t" coordsize="21600,21600" o:gfxdata="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0y/YtoAAAALAQAADwAAAAAAAAABACAAAAAiAAAAZHJzL2Rvd25yZXYueG1sUEsBAhQAFAAA&#10;AAgAh07iQLKJVlntAQAAqAMAAA4AAAAAAAAAAQAgAAAAKQEAAGRycy9lMm9Eb2MueG1sUEsFBgAA&#10;AAAGAAYAWQEAAIg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1253490</wp:posOffset>
                </wp:positionV>
                <wp:extent cx="1213485" cy="558165"/>
                <wp:effectExtent l="4445" t="4445" r="20320" b="889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558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05pt;margin-top:98.7pt;height:43.95pt;width:95.55pt;z-index:252008448;mso-width-relative:page;mso-height-relative:page;" fillcolor="#FFFFFF" filled="t" stroked="t" coordsize="21600,21600" o:gfxdata="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JWS+/aAAAACwEA&#10;AA8AAAAAAAAAAQAgAAAAIgAAAGRycy9kb3ducmV2LnhtbFBLAQIUABQAAAAIAIdO4kA+d9mj3wEA&#10;AMsDAAAOAAAAAAAAAAEAIAAAACkBAABkcnMvZTJvRG9jLnhtbFBLBQYAAAAABgAGAFkBAAB6BQAA&#10;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1576070</wp:posOffset>
                </wp:positionV>
                <wp:extent cx="2408555" cy="6350"/>
                <wp:effectExtent l="0" t="48895" r="10795" b="5905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8555" cy="6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4.35pt;margin-top:124.1pt;height:0.5pt;width:189.65pt;z-index:252014592;mso-width-relative:page;mso-height-relative:page;" filled="f" stroked="t" coordsize="21600,21600" o:gfxdata="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EiRZ/ZAAAACwEAAA8AAAAAAAAAAQAgAAAAIgAAAGRycy9kb3ducmV2LnhtbFBLAQIUABQAAAAI&#10;AIdO4kD75+Ig7AEAAKYDAAAOAAAAAAAAAAEAIAAAACgBAABkcnMvZTJvRG9jLnhtbFBLBQYAAAAA&#10;BgAGAFkBAACG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asciiTheme="minorHAnsi" w:hAnsiTheme="minorHAnsi" w:eastAsiaTheme="minorEastAsia" w:cstheme="minorBidi"/>
          <w:kern w:val="2"/>
          <w:sz w:val="48"/>
          <w:szCs w:val="24"/>
          <w:lang w:val="en-US" w:eastAsia="zh-CN" w:bidi="ar-S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lang w:val="en-US" w:eastAsia="zh-CN"/>
        </w:rPr>
      </w:pPr>
      <w:r>
        <w:rPr>
          <w:lang w:eastAsia="zh-CN"/>
        </w:rPr>
        <w:t>研究理论基础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自下而上生活满意理论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角色理论（其中角色和互动的关系-蒙戈马利）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解释水平理论</w:t>
      </w:r>
      <w:r>
        <w:rPr>
          <w:rFonts w:hint="default"/>
          <w:sz w:val="15"/>
          <w:szCs w:val="15"/>
          <w:highlight w:val="yellow"/>
          <w:lang w:eastAsia="zh-CN"/>
        </w:rPr>
        <w:t>（调节变量的解释的？我怎么没觉得博士生论坛的论文中有那么多理论基础？看一下李明奇发的那些论文，好好研究一下到底是要理论还是别人已经做了的研究就可以了？理论到底是啥？怎么界定？别人已经研究了的是不是理论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符号互动理论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Q：娱乐营销就是在娱乐节目或者活动中插入营销吗？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找一下娱乐的形式，营销的形式，然后将他俩组合是不是就是娱乐营销的形式？可能有些是实践中在用的，有些是没有用的，用的那些的使用情况如何？没有用的那些有没有实践价值？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测量量表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消费者幸福感</w:t>
      </w:r>
    </w:p>
    <w:tbl>
      <w:tblPr>
        <w:tblStyle w:val="12"/>
        <w:tblpPr w:leftFromText="180" w:rightFromText="180" w:vertAnchor="text" w:horzAnchor="page" w:tblpX="330" w:tblpY="699"/>
        <w:tblOverlap w:val="never"/>
        <w:tblW w:w="9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6"/>
        <w:gridCol w:w="392"/>
        <w:gridCol w:w="591"/>
        <w:gridCol w:w="627"/>
        <w:gridCol w:w="3912"/>
        <w:gridCol w:w="408"/>
        <w:gridCol w:w="332"/>
        <w:gridCol w:w="1022"/>
      </w:tblGrid>
      <w:tr>
        <w:trPr>
          <w:trHeight w:val="641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gilovich的购买决策的研究，the relative relativity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374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the difficulty of the decision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941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how concerned they had been about whether they had made the right choice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941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how torn they had been between the option they chose and the other options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641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past difficulty with the decision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374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</w:tr>
      <w:tr>
        <w:trPr>
          <w:trHeight w:val="941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their concern about whether they had made the right choice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941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their concern about whether another option might have been better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941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how often they thought about whether other options might have been better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374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present concern 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374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</w:tr>
      <w:tr>
        <w:trPr>
          <w:trHeight w:val="1543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whether they had thought of the purchase more in absolute terms or more in comparison to other，similar items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374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  <w:tr>
        <w:trPr>
          <w:trHeight w:val="374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</w:tr>
      <w:tr>
        <w:trPr>
          <w:trHeight w:val="394" w:hRule="atLeast"/>
        </w:trPr>
        <w:tc>
          <w:tcPr>
            <w:tcW w:w="2576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13"/>
                <w:szCs w:val="13"/>
                <w:u w:val="none"/>
                <w:lang w:val="en-US" w:eastAsia="zh-CN" w:bidi="ar"/>
              </w:rPr>
              <w:t>satisfaction with the purchase</w:t>
            </w:r>
          </w:p>
        </w:tc>
        <w:tc>
          <w:tcPr>
            <w:tcW w:w="39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591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627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91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4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33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  <w:tc>
          <w:tcPr>
            <w:tcW w:w="102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C4C4C"/>
                <w:sz w:val="13"/>
                <w:szCs w:val="13"/>
                <w:u w:val="no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ab/>
        <w:t>研究展望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>线上的互动性对于消费者幸福感的影响机制研究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>娱乐营销通过消费者幸福感这一中介对消费者购买意愿的影响</w:t>
      </w:r>
    </w:p>
    <w:p>
      <w:pPr>
        <w:pStyle w:val="13"/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Helvetica Neue">
    <w:altName w:val="Amir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926885">
    <w:nsid w:val="5A1E2C65"/>
    <w:multiLevelType w:val="singleLevel"/>
    <w:tmpl w:val="5A1E2C6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1926855">
    <w:nsid w:val="5A1E2C47"/>
    <w:multiLevelType w:val="multilevel"/>
    <w:tmpl w:val="5A1E2C47"/>
    <w:lvl w:ilvl="0" w:tentative="1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1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1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1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511926855"/>
  </w:num>
  <w:num w:numId="2">
    <w:abstractNumId w:val="15119268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60A9F"/>
    <w:rsid w:val="30FF06E4"/>
    <w:rsid w:val="36FEB33F"/>
    <w:rsid w:val="3FD75483"/>
    <w:rsid w:val="5FBF726C"/>
    <w:rsid w:val="7BFCCA39"/>
    <w:rsid w:val="7E3F074B"/>
    <w:rsid w:val="7EBC2D3D"/>
    <w:rsid w:val="7FF75FF4"/>
    <w:rsid w:val="7FFF2722"/>
    <w:rsid w:val="86DDB5E7"/>
    <w:rsid w:val="A7F60A9F"/>
    <w:rsid w:val="B7ED1A2C"/>
    <w:rsid w:val="B7FB6807"/>
    <w:rsid w:val="BFF71104"/>
    <w:rsid w:val="D6DEBD61"/>
    <w:rsid w:val="DFFEFB75"/>
    <w:rsid w:val="EF9791C6"/>
    <w:rsid w:val="FF2FDEE3"/>
    <w:rsid w:val="FF7FB2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hanging="432"/>
      <w:outlineLvl w:val="0"/>
    </w:pPr>
    <w:rPr>
      <w:rFonts w:asciiTheme="minorAscii" w:hAnsiTheme="minorAscii"/>
      <w:kern w:val="44"/>
      <w:sz w:val="32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0" w:firstLine="0"/>
      <w:outlineLvl w:val="1"/>
    </w:pPr>
    <w:rPr>
      <w:rFonts w:ascii="DejaVu Sans" w:hAnsi="DejaVu Sans" w:eastAsia="方正黑体_GBK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0"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0"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0"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0"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0"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0"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0"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小标号"/>
    <w:basedOn w:val="1"/>
    <w:uiPriority w:val="0"/>
    <w:pPr>
      <w:numPr>
        <w:ilvl w:val="0"/>
        <w:numId w:val="2"/>
      </w:numPr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2017-11-22T07:26:00Z</dcterms:created>
  <dc:creator>luo</dc:creator>
  <cp:lastModifiedBy>luo</cp:lastModifiedBy>
  <dcterms:modified xsi:type="dcterms:W3CDTF">2017-11-29T11:35:20Z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