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3E685" w14:textId="77777777" w:rsidR="009559D9" w:rsidRDefault="009559D9" w:rsidP="009559D9">
      <w:pPr>
        <w:pStyle w:val="1"/>
        <w:ind w:right="240"/>
        <w:jc w:val="center"/>
      </w:pPr>
    </w:p>
    <w:p w14:paraId="685F4C57" w14:textId="77777777" w:rsidR="009559D9" w:rsidRDefault="009559D9" w:rsidP="009559D9">
      <w:pPr>
        <w:ind w:right="240"/>
      </w:pPr>
    </w:p>
    <w:p w14:paraId="2B009626" w14:textId="77777777" w:rsidR="009559D9" w:rsidRDefault="009559D9" w:rsidP="009559D9">
      <w:pPr>
        <w:ind w:right="240"/>
      </w:pPr>
    </w:p>
    <w:p w14:paraId="508D02E6" w14:textId="77777777" w:rsidR="009559D9" w:rsidRDefault="009559D9" w:rsidP="009559D9">
      <w:pPr>
        <w:ind w:right="240"/>
      </w:pPr>
    </w:p>
    <w:p w14:paraId="4CB51C41" w14:textId="77777777" w:rsidR="009559D9" w:rsidRDefault="009559D9" w:rsidP="009559D9">
      <w:pPr>
        <w:pStyle w:val="1"/>
        <w:ind w:right="24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 w:rsidRPr="00E92EDF">
        <w:rPr>
          <w:rFonts w:hint="eastAsia"/>
          <w:sz w:val="52"/>
          <w:szCs w:val="52"/>
        </w:rPr>
        <w:t>中间件技术课程报告</w:t>
      </w:r>
      <w:r>
        <w:rPr>
          <w:rFonts w:hint="eastAsia"/>
          <w:sz w:val="52"/>
          <w:szCs w:val="52"/>
        </w:rPr>
        <w:t>》</w:t>
      </w:r>
    </w:p>
    <w:p w14:paraId="5B09B643" w14:textId="77777777" w:rsidR="009559D9" w:rsidRDefault="009559D9" w:rsidP="009559D9">
      <w:pPr>
        <w:ind w:right="240"/>
      </w:pPr>
    </w:p>
    <w:p w14:paraId="1EA22194" w14:textId="77777777" w:rsidR="009559D9" w:rsidRDefault="009559D9" w:rsidP="009559D9">
      <w:pPr>
        <w:ind w:right="240"/>
      </w:pPr>
    </w:p>
    <w:p w14:paraId="4CEEDA32" w14:textId="77777777" w:rsidR="009559D9" w:rsidRDefault="009559D9" w:rsidP="009559D9">
      <w:pPr>
        <w:ind w:right="240"/>
      </w:pPr>
    </w:p>
    <w:p w14:paraId="0235892F" w14:textId="77777777" w:rsidR="009559D9" w:rsidRDefault="009559D9" w:rsidP="009559D9">
      <w:pPr>
        <w:ind w:right="240"/>
      </w:pPr>
    </w:p>
    <w:p w14:paraId="5ADC7B75" w14:textId="77777777" w:rsidR="009559D9" w:rsidRDefault="009559D9" w:rsidP="009559D9">
      <w:pPr>
        <w:ind w:right="240"/>
      </w:pPr>
    </w:p>
    <w:p w14:paraId="577917DD" w14:textId="77777777" w:rsidR="009559D9" w:rsidRDefault="009559D9" w:rsidP="009559D9">
      <w:pPr>
        <w:ind w:right="240"/>
      </w:pPr>
    </w:p>
    <w:p w14:paraId="5B955A64" w14:textId="77777777" w:rsidR="009559D9" w:rsidRDefault="009559D9" w:rsidP="009559D9">
      <w:pPr>
        <w:ind w:right="240"/>
      </w:pPr>
    </w:p>
    <w:p w14:paraId="0BB997C1" w14:textId="77777777" w:rsidR="009559D9" w:rsidRDefault="009559D9" w:rsidP="009559D9">
      <w:pPr>
        <w:ind w:right="240"/>
      </w:pPr>
    </w:p>
    <w:p w14:paraId="69FF9064" w14:textId="77777777" w:rsidR="009559D9" w:rsidRPr="00E92EDF" w:rsidRDefault="009559D9" w:rsidP="009559D9">
      <w:pPr>
        <w:ind w:right="240"/>
        <w:rPr>
          <w:szCs w:val="28"/>
        </w:rPr>
      </w:pPr>
    </w:p>
    <w:p w14:paraId="0C533EE6" w14:textId="77777777" w:rsidR="009559D9" w:rsidRPr="00C46733" w:rsidRDefault="009559D9" w:rsidP="009559D9">
      <w:pPr>
        <w:spacing w:line="360" w:lineRule="auto"/>
        <w:ind w:right="240"/>
        <w:rPr>
          <w:rFonts w:ascii="微软雅黑" w:hAnsi="微软雅黑"/>
          <w:sz w:val="28"/>
          <w:szCs w:val="32"/>
        </w:rPr>
      </w:pPr>
    </w:p>
    <w:p w14:paraId="70A0A69D" w14:textId="77777777" w:rsidR="009559D9" w:rsidRPr="002C34D5" w:rsidRDefault="009559D9" w:rsidP="009559D9">
      <w:pPr>
        <w:spacing w:line="360" w:lineRule="auto"/>
        <w:ind w:right="240"/>
        <w:rPr>
          <w:rFonts w:ascii="微软雅黑" w:hAnsi="微软雅黑"/>
          <w:sz w:val="28"/>
          <w:szCs w:val="32"/>
        </w:rPr>
      </w:pP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  <w:t xml:space="preserve">  </w:t>
      </w:r>
    </w:p>
    <w:p w14:paraId="5E24C38E" w14:textId="2B7D07F5" w:rsidR="009559D9" w:rsidRPr="00C46733" w:rsidRDefault="009559D9" w:rsidP="009559D9">
      <w:pPr>
        <w:spacing w:line="360" w:lineRule="auto"/>
        <w:ind w:right="240"/>
        <w:rPr>
          <w:rFonts w:ascii="微软雅黑" w:hAnsi="微软雅黑"/>
          <w:sz w:val="28"/>
          <w:szCs w:val="32"/>
        </w:rPr>
      </w:pPr>
      <w:r w:rsidRPr="00C46733">
        <w:rPr>
          <w:rFonts w:ascii="微软雅黑" w:hAnsi="微软雅黑" w:hint="eastAsia"/>
          <w:sz w:val="28"/>
          <w:szCs w:val="32"/>
        </w:rPr>
        <w:t xml:space="preserve">                    </w:t>
      </w:r>
      <w:r w:rsidRPr="00C46733">
        <w:rPr>
          <w:rFonts w:ascii="微软雅黑" w:hAnsi="微软雅黑" w:hint="eastAsia"/>
          <w:sz w:val="28"/>
          <w:szCs w:val="32"/>
        </w:rPr>
        <w:t>姓名：</w:t>
      </w:r>
      <w:r w:rsidR="00FE1814">
        <w:rPr>
          <w:rFonts w:ascii="微软雅黑" w:hAnsi="微软雅黑" w:hint="eastAsia"/>
          <w:sz w:val="28"/>
          <w:szCs w:val="32"/>
        </w:rPr>
        <w:t>孙远远</w:t>
      </w:r>
    </w:p>
    <w:p w14:paraId="436EF56E" w14:textId="1B1B8F97" w:rsidR="009559D9" w:rsidRDefault="009559D9" w:rsidP="009559D9">
      <w:pPr>
        <w:spacing w:line="360" w:lineRule="auto"/>
        <w:ind w:right="240"/>
        <w:rPr>
          <w:rFonts w:ascii="微软雅黑" w:hAnsi="微软雅黑"/>
          <w:sz w:val="28"/>
          <w:szCs w:val="32"/>
        </w:rPr>
      </w:pPr>
      <w:r w:rsidRPr="00C46733">
        <w:rPr>
          <w:rFonts w:ascii="微软雅黑" w:hAnsi="微软雅黑" w:hint="eastAsia"/>
          <w:sz w:val="28"/>
          <w:szCs w:val="32"/>
        </w:rPr>
        <w:t xml:space="preserve">                    </w:t>
      </w:r>
      <w:r w:rsidRPr="00C46733">
        <w:rPr>
          <w:rFonts w:ascii="微软雅黑" w:hAnsi="微软雅黑" w:hint="eastAsia"/>
          <w:sz w:val="28"/>
          <w:szCs w:val="32"/>
        </w:rPr>
        <w:t>学号：</w:t>
      </w:r>
      <w:r w:rsidRPr="00C46733">
        <w:rPr>
          <w:rFonts w:ascii="微软雅黑" w:hAnsi="微软雅黑" w:hint="eastAsia"/>
          <w:sz w:val="28"/>
          <w:szCs w:val="32"/>
        </w:rPr>
        <w:t>201</w:t>
      </w:r>
      <w:r w:rsidR="00FE1814">
        <w:rPr>
          <w:rFonts w:ascii="微软雅黑" w:hAnsi="微软雅黑"/>
          <w:sz w:val="28"/>
          <w:szCs w:val="32"/>
        </w:rPr>
        <w:t>8</w:t>
      </w:r>
      <w:r w:rsidRPr="00C46733">
        <w:rPr>
          <w:rFonts w:ascii="微软雅黑" w:hAnsi="微软雅黑" w:hint="eastAsia"/>
          <w:sz w:val="28"/>
          <w:szCs w:val="32"/>
        </w:rPr>
        <w:t>1041</w:t>
      </w:r>
      <w:r w:rsidR="00FE1814">
        <w:rPr>
          <w:rFonts w:ascii="微软雅黑" w:hAnsi="微软雅黑"/>
          <w:sz w:val="28"/>
          <w:szCs w:val="32"/>
        </w:rPr>
        <w:t>39</w:t>
      </w:r>
    </w:p>
    <w:p w14:paraId="12CA4472" w14:textId="082512EE" w:rsidR="009559D9" w:rsidRPr="00C46733" w:rsidRDefault="003F5112" w:rsidP="009559D9">
      <w:pPr>
        <w:spacing w:line="360" w:lineRule="auto"/>
        <w:ind w:right="240"/>
        <w:jc w:val="center"/>
        <w:rPr>
          <w:rFonts w:ascii="微软雅黑" w:hAnsi="微软雅黑"/>
          <w:sz w:val="28"/>
          <w:szCs w:val="32"/>
        </w:rPr>
      </w:pPr>
      <w:r>
        <w:rPr>
          <w:rFonts w:ascii="微软雅黑" w:hAnsi="微软雅黑" w:hint="eastAsia"/>
          <w:sz w:val="28"/>
          <w:szCs w:val="32"/>
        </w:rPr>
        <w:t xml:space="preserve"> </w:t>
      </w:r>
      <w:bookmarkStart w:id="0" w:name="_GoBack"/>
      <w:bookmarkEnd w:id="0"/>
    </w:p>
    <w:p w14:paraId="70001D0C" w14:textId="714C574C" w:rsidR="00664B2F" w:rsidRDefault="00664B2F" w:rsidP="009559D9"/>
    <w:p w14:paraId="18BDEEA1" w14:textId="49785F3E" w:rsidR="00154613" w:rsidRDefault="00154613" w:rsidP="009559D9"/>
    <w:p w14:paraId="29EAB5AD" w14:textId="2C4873C2" w:rsidR="00154613" w:rsidRDefault="00154613" w:rsidP="009559D9"/>
    <w:p w14:paraId="728D9F02" w14:textId="3E19FF25" w:rsidR="00154613" w:rsidRDefault="00154613" w:rsidP="009559D9"/>
    <w:p w14:paraId="065E0C2E" w14:textId="6105FD1A" w:rsidR="00154613" w:rsidRDefault="00154613" w:rsidP="009559D9"/>
    <w:p w14:paraId="3DCBB7B8" w14:textId="4B53EF8D" w:rsidR="00154613" w:rsidRDefault="00154613" w:rsidP="009559D9"/>
    <w:p w14:paraId="6E19C8AA" w14:textId="6E3416CB" w:rsidR="00154613" w:rsidRDefault="00154613" w:rsidP="009559D9"/>
    <w:p w14:paraId="5F5B5F75" w14:textId="4F69F321" w:rsidR="00154613" w:rsidRDefault="00154613" w:rsidP="009559D9"/>
    <w:p w14:paraId="2EA11AD9" w14:textId="758FB2D9" w:rsidR="00154613" w:rsidRDefault="00154613" w:rsidP="009559D9"/>
    <w:p w14:paraId="24CD1BA1" w14:textId="6BA9BF6F" w:rsidR="00154613" w:rsidRDefault="00154613" w:rsidP="009559D9"/>
    <w:p w14:paraId="6A21FE42" w14:textId="35240A69" w:rsidR="00154613" w:rsidRDefault="00154613" w:rsidP="009559D9"/>
    <w:p w14:paraId="42B02F38" w14:textId="7C103F59" w:rsidR="00154613" w:rsidRDefault="00154613" w:rsidP="009559D9"/>
    <w:p w14:paraId="165B2887" w14:textId="422E8BCC" w:rsidR="00154613" w:rsidRDefault="00154613" w:rsidP="009559D9"/>
    <w:p w14:paraId="7628453F" w14:textId="51FA639F" w:rsidR="00154613" w:rsidRPr="0037134B" w:rsidRDefault="00154613" w:rsidP="00154613">
      <w:pPr>
        <w:pStyle w:val="2"/>
        <w:ind w:right="240"/>
        <w:jc w:val="center"/>
        <w:rPr>
          <w:rFonts w:asciiTheme="minorHAnsi" w:eastAsiaTheme="minorEastAsia" w:hAnsiTheme="minorHAnsi" w:cstheme="minorBidi"/>
          <w:sz w:val="40"/>
          <w:szCs w:val="40"/>
        </w:rPr>
      </w:pPr>
      <w:r w:rsidRPr="0037134B">
        <w:rPr>
          <w:rFonts w:asciiTheme="minorHAnsi" w:eastAsiaTheme="minorEastAsia" w:hAnsiTheme="minorHAnsi" w:cstheme="minorBidi" w:hint="eastAsia"/>
          <w:sz w:val="40"/>
          <w:szCs w:val="40"/>
        </w:rPr>
        <w:lastRenderedPageBreak/>
        <w:t>基于Flask框架的在线视频网站系统</w:t>
      </w:r>
    </w:p>
    <w:p w14:paraId="66419390" w14:textId="124670F7" w:rsidR="00154613" w:rsidRDefault="00154613" w:rsidP="00D55347">
      <w:pPr>
        <w:pStyle w:val="3"/>
        <w:ind w:right="240"/>
      </w:pPr>
      <w:r>
        <w:rPr>
          <w:rFonts w:hint="eastAsia"/>
        </w:rPr>
        <w:t>一、</w:t>
      </w:r>
      <w:r w:rsidR="00D15F71">
        <w:rPr>
          <w:rFonts w:hint="eastAsia"/>
        </w:rPr>
        <w:t>Flask</w:t>
      </w:r>
      <w:r>
        <w:rPr>
          <w:rFonts w:hint="eastAsia"/>
        </w:rPr>
        <w:t>背景分析</w:t>
      </w:r>
      <w:r w:rsidR="00D15F71">
        <w:rPr>
          <w:rFonts w:hint="eastAsia"/>
        </w:rPr>
        <w:t>和介绍</w:t>
      </w:r>
    </w:p>
    <w:p w14:paraId="5D199DA2" w14:textId="0B086B72" w:rsidR="00FE015C" w:rsidRDefault="00FE015C" w:rsidP="00FE015C">
      <w:pPr>
        <w:ind w:right="240" w:firstLineChars="200" w:firstLine="420"/>
      </w:pPr>
      <w:r>
        <w:t xml:space="preserve">Flask是一个使用 Python 编写的轻量级 Web 应用框架。其 WSGI 工具箱采用 </w:t>
      </w:r>
      <w:proofErr w:type="spellStart"/>
      <w:r>
        <w:t>Werkzeug</w:t>
      </w:r>
      <w:proofErr w:type="spellEnd"/>
      <w:r>
        <w:t>，模板引擎则使用Jinja2。Flask使用 BSD 授权。</w:t>
      </w:r>
    </w:p>
    <w:p w14:paraId="214A2DB1" w14:textId="33687FB5" w:rsidR="00FE015C" w:rsidRDefault="00FE015C" w:rsidP="00FE015C">
      <w:pPr>
        <w:ind w:right="240" w:firstLineChars="200" w:firstLine="420"/>
      </w:pPr>
      <w:r>
        <w:t>Flask也被称为 “microframework”，因为它使用简单的核心，用 extension 增加其他功能。Flask没有默认使用的数据库、窗体验证工具。</w:t>
      </w:r>
    </w:p>
    <w:p w14:paraId="16EA9EEF" w14:textId="37296104" w:rsidR="00D15F71" w:rsidRPr="00D15F71" w:rsidRDefault="00D15F71" w:rsidP="00D15F71">
      <w:pPr>
        <w:ind w:right="240" w:firstLineChars="200" w:firstLine="420"/>
        <w:rPr>
          <w:b/>
          <w:bCs/>
        </w:rPr>
      </w:pPr>
      <w:r w:rsidRPr="00D15F71">
        <w:rPr>
          <w:rFonts w:hint="eastAsia"/>
          <w:b/>
          <w:bCs/>
        </w:rPr>
        <w:t>简介</w:t>
      </w:r>
    </w:p>
    <w:p w14:paraId="4AF823A3" w14:textId="497B9F95" w:rsidR="00D15F71" w:rsidRDefault="00D15F71" w:rsidP="00D15F71">
      <w:pPr>
        <w:ind w:right="240" w:firstLineChars="200" w:firstLine="420"/>
      </w:pPr>
      <w:r>
        <w:t>Flask是一个轻量级的可定制框架，使用Python语言编写，较其他同类型框架更为灵活、轻便、安全且容易上手。它可以很好地结合MVC模式进行开发，开发人员分工合作，小型团队在短时间内就可以完成功能丰富的中小型网站或Web服务的实现。另外，Flask还有很强的定制性，用户可以根据自己的需求来添加相应的功能，在保持核心功能简单的同时实现功能的丰富与扩展，其强大的插件库可以让用户实现个性化的网站定制，开发出功能强大的网站。</w:t>
      </w:r>
    </w:p>
    <w:p w14:paraId="6E0BA405" w14:textId="4362156C" w:rsidR="00D15F71" w:rsidRPr="00D15F71" w:rsidRDefault="00D15F71" w:rsidP="00D15F71">
      <w:pPr>
        <w:ind w:right="240" w:firstLineChars="200" w:firstLine="420"/>
        <w:rPr>
          <w:b/>
          <w:bCs/>
        </w:rPr>
      </w:pPr>
      <w:r w:rsidRPr="00D15F71">
        <w:rPr>
          <w:rFonts w:hint="eastAsia"/>
          <w:b/>
          <w:bCs/>
        </w:rPr>
        <w:t>基本模式</w:t>
      </w:r>
    </w:p>
    <w:p w14:paraId="54AFF665" w14:textId="24DCB431" w:rsidR="00D15F71" w:rsidRDefault="00D15F71" w:rsidP="00D15F71">
      <w:pPr>
        <w:ind w:right="240" w:firstLineChars="200" w:firstLine="420"/>
      </w:pPr>
      <w:r>
        <w:t>Flask的基本模式为在程序里将一个视图函数分配给一个URL，每当用户访问这个URL时，系统就会执行给该URL分配好的视图函数，获取函数的返回值并将其显示到浏览器上，其工作过程见图。</w:t>
      </w:r>
    </w:p>
    <w:p w14:paraId="41F97B1E" w14:textId="5BE6A415" w:rsidR="00D15F71" w:rsidRDefault="002247E4" w:rsidP="002247E4">
      <w:pPr>
        <w:ind w:right="240" w:firstLineChars="200" w:firstLine="420"/>
        <w:jc w:val="center"/>
      </w:pPr>
      <w:r>
        <w:rPr>
          <w:noProof/>
        </w:rPr>
        <w:drawing>
          <wp:inline distT="0" distB="0" distL="0" distR="0" wp14:anchorId="28702C0C" wp14:editId="1CF27D10">
            <wp:extent cx="3155132" cy="965988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22" cy="97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9648" w14:textId="13DCB2D2" w:rsidR="00D15F71" w:rsidRPr="00D15F71" w:rsidRDefault="00D15F71" w:rsidP="00D15F71">
      <w:pPr>
        <w:ind w:right="240" w:firstLineChars="200" w:firstLine="420"/>
      </w:pPr>
      <w:r>
        <w:t>IT运维的基本点为安全、稳定、高效，运维自动化的目的就是为了提高运维效率，Flask[9]开发快捷的特点正好符合运维的高效性需求。在项目迭代开发的过程中，所需要实现的运</w:t>
      </w:r>
      <w:proofErr w:type="gramStart"/>
      <w:r>
        <w:t>维功能</w:t>
      </w:r>
      <w:proofErr w:type="gramEnd"/>
      <w:r>
        <w:t>以及扩展会逐渐增多，针对这一特点更是需要使用易扩展的Flask框架。另外，由于每个公司对运维的需求不同，所要实现的功能也必须有针对性地来设计，Flask可以很好地完成这个任务</w:t>
      </w:r>
    </w:p>
    <w:p w14:paraId="70C10645" w14:textId="13CBD100" w:rsidR="00D15F71" w:rsidRPr="00D15F71" w:rsidRDefault="00D15F71" w:rsidP="00D15F71">
      <w:pPr>
        <w:ind w:right="240" w:firstLineChars="200" w:firstLine="420"/>
        <w:rPr>
          <w:b/>
          <w:bCs/>
        </w:rPr>
      </w:pPr>
      <w:r w:rsidRPr="00D15F71">
        <w:rPr>
          <w:rFonts w:hint="eastAsia"/>
          <w:b/>
          <w:bCs/>
        </w:rPr>
        <w:t>特点</w:t>
      </w:r>
    </w:p>
    <w:p w14:paraId="381A7529" w14:textId="77777777" w:rsidR="00D15F71" w:rsidRDefault="00D15F71" w:rsidP="00D15F71">
      <w:pPr>
        <w:ind w:right="240" w:firstLineChars="200" w:firstLine="420"/>
      </w:pPr>
      <w:r>
        <w:rPr>
          <w:rFonts w:hint="eastAsia"/>
        </w:rPr>
        <w:t>目前，我国市场上大部分智能交通系统控制平台采用的都是</w:t>
      </w:r>
      <w:r>
        <w:t>C/S模式，对终端要求较高，且安装繁琐。部分的平台也有采用基于B/S模式传统框架，但这些框架的一些功能大多被固定，缺乏灵活性。采用Flask微型框架做服务器的后台开发，Flask是基于Python开发的框架，类似的框架还有Django、Tornado等，之所选择Flask来开发，原因如下：</w:t>
      </w:r>
    </w:p>
    <w:p w14:paraId="6A0D758B" w14:textId="77777777" w:rsidR="00D15F71" w:rsidRDefault="00D15F71" w:rsidP="00D15F71">
      <w:pPr>
        <w:ind w:right="240" w:firstLineChars="200" w:firstLine="420"/>
      </w:pPr>
      <w:r>
        <w:rPr>
          <w:rFonts w:hint="eastAsia"/>
        </w:rPr>
        <w:t>一、后续的基于机器学习的车辆检测与属性识别算法研究，主要开发语言也是应用</w:t>
      </w:r>
      <w:r>
        <w:t>Python，整个系统统一开发语言，便于开发和后期维护。</w:t>
      </w:r>
    </w:p>
    <w:p w14:paraId="2163328F" w14:textId="77777777" w:rsidR="00D15F71" w:rsidRDefault="00D15F71" w:rsidP="00D15F71">
      <w:pPr>
        <w:ind w:right="240" w:firstLineChars="200" w:firstLine="420"/>
      </w:pPr>
      <w:r>
        <w:rPr>
          <w:rFonts w:hint="eastAsia"/>
        </w:rPr>
        <w:t>二、</w:t>
      </w:r>
      <w:r>
        <w:t>Flask因为灵活、轻便且高效的特点被业界认可，同时拥有基于</w:t>
      </w:r>
      <w:proofErr w:type="spellStart"/>
      <w:r>
        <w:t>Werkzeug</w:t>
      </w:r>
      <w:proofErr w:type="spellEnd"/>
      <w:r>
        <w:t>、Jinja2等一些开源库，拥有内置服务器和单元测试，适配RESTful，支持安全的cookies，而且官方文档完整，便于学习掌握。</w:t>
      </w:r>
    </w:p>
    <w:p w14:paraId="26A5FBC2" w14:textId="7597625A" w:rsidR="00D15F71" w:rsidRDefault="00D15F71" w:rsidP="00D15F71">
      <w:pPr>
        <w:ind w:right="240" w:firstLineChars="200" w:firstLine="420"/>
      </w:pPr>
      <w:r>
        <w:rPr>
          <w:rFonts w:hint="eastAsia"/>
        </w:rPr>
        <w:t>三、</w:t>
      </w:r>
      <w:r>
        <w:t>Flask中拥有灵活的Jinja2模板引擎，提高了前端代码的复用率。这样可以提高开发效率和有利于后期开发与维护。在现有标准中，Flask算是微小型框架。Flask有两个主要依赖：路由、调试和Web服务器网关接口（</w:t>
      </w:r>
      <w:proofErr w:type="spellStart"/>
      <w:r>
        <w:t>WebServerGatewayInterface</w:t>
      </w:r>
      <w:proofErr w:type="spellEnd"/>
      <w:r>
        <w:t>，WSGI）子系统由</w:t>
      </w:r>
      <w:proofErr w:type="spellStart"/>
      <w:r>
        <w:t>Werkzeug</w:t>
      </w:r>
      <w:proofErr w:type="spellEnd"/>
      <w:r>
        <w:t>提供；模板系统由Jinja2提供。</w:t>
      </w:r>
      <w:proofErr w:type="spellStart"/>
      <w:r>
        <w:t>Werkzeug</w:t>
      </w:r>
      <w:proofErr w:type="spellEnd"/>
      <w:r>
        <w:t>和Jinja2都是由Flask的核心</w:t>
      </w:r>
      <w:r>
        <w:lastRenderedPageBreak/>
        <w:t>开发者开发而成。对于数据库访问、验证Web表单和用户身份认证等一系列功能，Flask框架是不支持的。这些功能都是以扩展组件的</w:t>
      </w:r>
      <w:r>
        <w:rPr>
          <w:rFonts w:hint="eastAsia"/>
        </w:rPr>
        <w:t>方式进行实现，然后再与</w:t>
      </w:r>
      <w:r>
        <w:t>Flask框架集成。开发者可以根据项目的需求进行相应的扩展，或者自行开发。这与大型框架恰恰相反，大型框架本身做出了大部分决定，难以灵活改变方案。</w:t>
      </w:r>
    </w:p>
    <w:p w14:paraId="7CC6EE19" w14:textId="7868155A" w:rsidR="00154613" w:rsidRPr="00635FDD" w:rsidRDefault="00154613" w:rsidP="00635FDD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hint="eastAsia"/>
        </w:rPr>
        <w:t>二、</w:t>
      </w:r>
      <w:r w:rsidR="00635FDD">
        <w:rPr>
          <w:rFonts w:ascii="微软雅黑" w:eastAsia="微软雅黑" w:hAnsi="微软雅黑" w:hint="eastAsia"/>
          <w:color w:val="4F4F4F"/>
          <w:sz w:val="33"/>
          <w:szCs w:val="33"/>
        </w:rPr>
        <w:t>用到的Flask知识</w:t>
      </w:r>
    </w:p>
    <w:p w14:paraId="627FBB78" w14:textId="77777777" w:rsidR="00635FDD" w:rsidRDefault="00635FDD" w:rsidP="00635FDD">
      <w:r>
        <w:t>1.使用整形，浮点型，路径型，字符串型下正则表达式路由转化器</w:t>
      </w:r>
    </w:p>
    <w:p w14:paraId="5947C960" w14:textId="77777777" w:rsidR="00635FDD" w:rsidRDefault="00635FDD" w:rsidP="00635FDD">
      <w:r>
        <w:t>2.使用GET与POST请求，上传文件，cookie获取与响应，404处理</w:t>
      </w:r>
    </w:p>
    <w:p w14:paraId="32055F76" w14:textId="77777777" w:rsidR="00635FDD" w:rsidRDefault="00635FDD" w:rsidP="00635FDD">
      <w:r>
        <w:t>3.使用模板自动转义，定义过滤器，定义全局上下文处理器，Jinja2语法，包含，继承，定义宏</w:t>
      </w:r>
    </w:p>
    <w:p w14:paraId="132C07D0" w14:textId="77777777" w:rsidR="00635FDD" w:rsidRDefault="00635FDD" w:rsidP="00635FDD">
      <w:r>
        <w:t>4.使用flask-wtf定义表单模型，字段类型，字段验证，视图处理表单，模板使用表单</w:t>
      </w:r>
    </w:p>
    <w:p w14:paraId="1B347727" w14:textId="77777777" w:rsidR="00635FDD" w:rsidRDefault="00635FDD" w:rsidP="00635FDD">
      <w:r>
        <w:t>5.使用flask-</w:t>
      </w:r>
      <w:proofErr w:type="spellStart"/>
      <w:r>
        <w:t>sqlachemy</w:t>
      </w:r>
      <w:proofErr w:type="spellEnd"/>
      <w:r>
        <w:t>定义数据库模型，对数据进行增删查改，数据迁移</w:t>
      </w:r>
    </w:p>
    <w:p w14:paraId="46CBDCAC" w14:textId="77777777" w:rsidR="00635FDD" w:rsidRDefault="00635FDD" w:rsidP="00635FDD">
      <w:r>
        <w:t>6.使用蓝图优化项目结构，实现</w:t>
      </w:r>
      <w:proofErr w:type="gramStart"/>
      <w:r>
        <w:t>微电影</w:t>
      </w:r>
      <w:proofErr w:type="gramEnd"/>
      <w:r>
        <w:t>网站前台与后台业务逻辑</w:t>
      </w:r>
    </w:p>
    <w:p w14:paraId="15DD9398" w14:textId="77777777" w:rsidR="00635FDD" w:rsidRDefault="00635FDD" w:rsidP="00635FDD">
      <w:r>
        <w:t>7.flask部署，安装编译Nginx,安装</w:t>
      </w:r>
      <w:proofErr w:type="spellStart"/>
      <w:r>
        <w:t>Mysql</w:t>
      </w:r>
      <w:proofErr w:type="spellEnd"/>
      <w:r>
        <w:t>服务以及通过Nginx反向代理对视频流媒体限制下载速率，限制单个IP能发起的播放连接数</w:t>
      </w:r>
    </w:p>
    <w:p w14:paraId="7174522C" w14:textId="47134833" w:rsidR="00635FDD" w:rsidRDefault="00635FDD" w:rsidP="00635FDD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三</w:t>
      </w:r>
      <w:r w:rsidR="00EF1BB0">
        <w:rPr>
          <w:rFonts w:hint="eastAsia"/>
        </w:rPr>
        <w:t>、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用到的视频技术</w:t>
      </w:r>
    </w:p>
    <w:p w14:paraId="16815AC6" w14:textId="49EDAE62" w:rsidR="00635FDD" w:rsidRPr="00635FDD" w:rsidRDefault="00635FDD" w:rsidP="00635FD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</w:pPr>
      <w:proofErr w:type="spellStart"/>
      <w:r w:rsidRPr="00635FDD">
        <w:rPr>
          <w:rFonts w:hint="eastAsia"/>
        </w:rPr>
        <w:t>jwplayer</w:t>
      </w:r>
      <w:proofErr w:type="spellEnd"/>
      <w:r w:rsidRPr="00635FDD">
        <w:rPr>
          <w:rFonts w:hint="eastAsia"/>
        </w:rPr>
        <w:t>播放器插件</w:t>
      </w:r>
    </w:p>
    <w:p w14:paraId="7B8409E9" w14:textId="4B6A5939" w:rsidR="00635FDD" w:rsidRPr="00635FDD" w:rsidRDefault="00635FDD" w:rsidP="00635FD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</w:pPr>
      <w:r w:rsidRPr="00635FDD">
        <w:rPr>
          <w:rFonts w:hint="eastAsia"/>
        </w:rPr>
        <w:t>视频限速限IP访问</w:t>
      </w:r>
    </w:p>
    <w:p w14:paraId="137D2164" w14:textId="5FEFF616" w:rsidR="00635FDD" w:rsidRPr="00635FDD" w:rsidRDefault="00635FDD" w:rsidP="00635FD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</w:pPr>
      <w:r w:rsidRPr="00635FDD">
        <w:rPr>
          <w:rFonts w:hint="eastAsia"/>
        </w:rPr>
        <w:t>FLV,MP4视频格式支持</w:t>
      </w:r>
    </w:p>
    <w:p w14:paraId="4276A29D" w14:textId="5CF2C403" w:rsidR="00635FDD" w:rsidRPr="00635FDD" w:rsidRDefault="00635FDD" w:rsidP="00635FD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</w:pPr>
      <w:r w:rsidRPr="00635FDD">
        <w:rPr>
          <w:rFonts w:hint="eastAsia"/>
        </w:rPr>
        <w:t>Nginx点播实现</w:t>
      </w:r>
    </w:p>
    <w:p w14:paraId="54FB80F3" w14:textId="408EEA2E" w:rsidR="00635FDD" w:rsidRPr="00EF1BB0" w:rsidRDefault="00EF1BB0" w:rsidP="00635FDD">
      <w:pPr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 w:rsidRPr="00EF1BB0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四、</w:t>
      </w:r>
      <w:r w:rsidR="00635FDD" w:rsidRPr="00EF1BB0">
        <w:rPr>
          <w:rFonts w:ascii="微软雅黑" w:eastAsia="微软雅黑" w:hAnsi="微软雅黑"/>
          <w:b/>
          <w:bCs/>
          <w:color w:val="4F4F4F"/>
          <w:sz w:val="33"/>
          <w:szCs w:val="33"/>
        </w:rPr>
        <w:t>环境说明</w:t>
      </w:r>
    </w:p>
    <w:p w14:paraId="4F8EBD39" w14:textId="4D36283B" w:rsidR="00635FDD" w:rsidRDefault="00635FDD" w:rsidP="00635FDD">
      <w:r>
        <w:rPr>
          <w:rFonts w:hint="eastAsia"/>
        </w:rPr>
        <w:t>开发系统：</w:t>
      </w:r>
      <w:r>
        <w:t xml:space="preserve">Win </w:t>
      </w:r>
      <w:r w:rsidR="00EF1BB0">
        <w:t>10</w:t>
      </w:r>
      <w:r>
        <w:t>(与数据库虚拟机以NAT方式连接，IP地址为：192.168.81.3)</w:t>
      </w:r>
    </w:p>
    <w:p w14:paraId="31FE1078" w14:textId="77777777" w:rsidR="00635FDD" w:rsidRDefault="00635FDD" w:rsidP="00635FDD">
      <w:r>
        <w:t>python版本：3.6.3</w:t>
      </w:r>
    </w:p>
    <w:p w14:paraId="7ACAA07C" w14:textId="77777777" w:rsidR="00635FDD" w:rsidRDefault="00635FDD" w:rsidP="00635FDD">
      <w:r>
        <w:rPr>
          <w:rFonts w:hint="eastAsia"/>
        </w:rPr>
        <w:t>开发工具：</w:t>
      </w:r>
      <w:proofErr w:type="spellStart"/>
      <w:r>
        <w:t>pycharm</w:t>
      </w:r>
      <w:proofErr w:type="spellEnd"/>
      <w:r>
        <w:t xml:space="preserve"> 专业版</w:t>
      </w:r>
    </w:p>
    <w:p w14:paraId="4A7BAD88" w14:textId="2651CBBA" w:rsidR="00635FDD" w:rsidRDefault="00635FDD" w:rsidP="00635FDD">
      <w:r>
        <w:rPr>
          <w:rFonts w:hint="eastAsia"/>
        </w:rPr>
        <w:t>数据库：</w:t>
      </w:r>
      <w:proofErr w:type="spellStart"/>
      <w:r w:rsidR="00EF1BB0">
        <w:rPr>
          <w:rFonts w:hint="eastAsia"/>
        </w:rPr>
        <w:t>mysql</w:t>
      </w:r>
      <w:proofErr w:type="spellEnd"/>
    </w:p>
    <w:p w14:paraId="2661419C" w14:textId="51EC3FE6" w:rsidR="00635FDD" w:rsidRPr="00EF1BB0" w:rsidRDefault="00C45B89" w:rsidP="00635FDD">
      <w:pPr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五</w:t>
      </w:r>
      <w:r w:rsidRPr="00EF1BB0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、</w:t>
      </w:r>
      <w:r w:rsidR="00635FDD" w:rsidRPr="00EF1BB0">
        <w:rPr>
          <w:rFonts w:ascii="微软雅黑" w:eastAsia="微软雅黑" w:hAnsi="微软雅黑"/>
          <w:b/>
          <w:bCs/>
          <w:color w:val="4F4F4F"/>
          <w:sz w:val="33"/>
          <w:szCs w:val="33"/>
        </w:rPr>
        <w:t>项目模型设计</w:t>
      </w:r>
    </w:p>
    <w:p w14:paraId="7C1ECEF7" w14:textId="77777777" w:rsidR="00635FDD" w:rsidRDefault="00635FDD" w:rsidP="00635FDD">
      <w:r>
        <w:rPr>
          <w:rFonts w:hint="eastAsia"/>
        </w:rPr>
        <w:t>使用</w:t>
      </w:r>
      <w:r>
        <w:t>Flask的蓝图Blueprint规划项目结构</w:t>
      </w:r>
    </w:p>
    <w:p w14:paraId="44F6DD01" w14:textId="77777777" w:rsidR="00635FDD" w:rsidRDefault="00635FDD" w:rsidP="00635FDD">
      <w:r>
        <w:rPr>
          <w:rFonts w:hint="eastAsia"/>
        </w:rPr>
        <w:t>使用</w:t>
      </w:r>
      <w:r>
        <w:t xml:space="preserve">Flask </w:t>
      </w:r>
      <w:proofErr w:type="spellStart"/>
      <w:r>
        <w:t>sqlalchemy</w:t>
      </w:r>
      <w:proofErr w:type="spellEnd"/>
      <w:r>
        <w:t>定义和业务需求相关的数据库模型</w:t>
      </w:r>
    </w:p>
    <w:p w14:paraId="4D895231" w14:textId="77777777" w:rsidR="00635FDD" w:rsidRDefault="00635FDD" w:rsidP="00635FDD">
      <w:r>
        <w:rPr>
          <w:rFonts w:hint="eastAsia"/>
        </w:rPr>
        <w:t>结合</w:t>
      </w:r>
      <w:r>
        <w:t>MySQL数据库生成数据表</w:t>
      </w:r>
    </w:p>
    <w:p w14:paraId="2823120C" w14:textId="47C0D5A4" w:rsidR="00635FDD" w:rsidRPr="00C45B89" w:rsidRDefault="00635FDD" w:rsidP="00635FDD">
      <w:pPr>
        <w:rPr>
          <w:rFonts w:ascii="微软雅黑" w:eastAsia="微软雅黑" w:hAnsi="微软雅黑"/>
          <w:b/>
          <w:bCs/>
          <w:color w:val="4F4F4F"/>
          <w:sz w:val="24"/>
        </w:rPr>
      </w:pPr>
      <w:r w:rsidRPr="00C45B89">
        <w:rPr>
          <w:rFonts w:ascii="微软雅黑" w:eastAsia="微软雅黑" w:hAnsi="微软雅黑"/>
          <w:b/>
          <w:bCs/>
          <w:color w:val="4F4F4F"/>
          <w:sz w:val="24"/>
        </w:rPr>
        <w:t>前端搭建</w:t>
      </w:r>
    </w:p>
    <w:p w14:paraId="64780D94" w14:textId="77777777" w:rsidR="00635FDD" w:rsidRDefault="00635FDD" w:rsidP="00635FDD">
      <w:r>
        <w:rPr>
          <w:rFonts w:hint="eastAsia"/>
        </w:rPr>
        <w:t>实现前后台</w:t>
      </w:r>
      <w:r>
        <w:t>html布局页面搭建</w:t>
      </w:r>
    </w:p>
    <w:p w14:paraId="6CADE1F2" w14:textId="77777777" w:rsidR="00635FDD" w:rsidRDefault="00635FDD" w:rsidP="00635FDD">
      <w:r>
        <w:rPr>
          <w:rFonts w:hint="eastAsia"/>
        </w:rPr>
        <w:t>实现</w:t>
      </w:r>
      <w:r>
        <w:t>Jinja2引擎语法</w:t>
      </w:r>
    </w:p>
    <w:p w14:paraId="65C1F26E" w14:textId="77777777" w:rsidR="00635FDD" w:rsidRDefault="00635FDD" w:rsidP="00635FDD">
      <w:r>
        <w:rPr>
          <w:rFonts w:hint="eastAsia"/>
        </w:rPr>
        <w:t>引入静态资源文件，</w:t>
      </w:r>
      <w:r>
        <w:t>404错误页面的处理</w:t>
      </w:r>
    </w:p>
    <w:p w14:paraId="5C7E46FE" w14:textId="257D1109" w:rsidR="00635FDD" w:rsidRPr="00C45B89" w:rsidRDefault="00635FDD" w:rsidP="00635FDD">
      <w:pPr>
        <w:rPr>
          <w:rFonts w:ascii="微软雅黑" w:eastAsia="微软雅黑" w:hAnsi="微软雅黑"/>
          <w:b/>
          <w:bCs/>
          <w:color w:val="4F4F4F"/>
          <w:sz w:val="24"/>
        </w:rPr>
      </w:pPr>
      <w:r w:rsidRPr="00C45B89">
        <w:rPr>
          <w:rFonts w:ascii="微软雅黑" w:eastAsia="微软雅黑" w:hAnsi="微软雅黑"/>
          <w:b/>
          <w:bCs/>
          <w:color w:val="4F4F4F"/>
          <w:sz w:val="24"/>
        </w:rPr>
        <w:t>后端开发</w:t>
      </w:r>
    </w:p>
    <w:p w14:paraId="737660BA" w14:textId="77777777" w:rsidR="00635FDD" w:rsidRDefault="00635FDD" w:rsidP="00635FDD">
      <w:r>
        <w:t xml:space="preserve">Flask </w:t>
      </w:r>
      <w:proofErr w:type="spellStart"/>
      <w:r>
        <w:t>sqlalchemy</w:t>
      </w:r>
      <w:proofErr w:type="spellEnd"/>
      <w:r>
        <w:t>结合MySQL数据表进行</w:t>
      </w:r>
      <w:proofErr w:type="gramStart"/>
      <w:r>
        <w:t>增删改查操作</w:t>
      </w:r>
      <w:proofErr w:type="gramEnd"/>
    </w:p>
    <w:p w14:paraId="1F69B356" w14:textId="77777777" w:rsidR="00635FDD" w:rsidRDefault="00635FDD" w:rsidP="00635FDD">
      <w:r>
        <w:t>Flask数据分页查询，路由</w:t>
      </w:r>
      <w:proofErr w:type="gramStart"/>
      <w:r>
        <w:t>装饰器</w:t>
      </w:r>
      <w:proofErr w:type="gramEnd"/>
      <w:r>
        <w:t>定义，模板中变量调用，登录会话机制，上传文件</w:t>
      </w:r>
    </w:p>
    <w:p w14:paraId="3511B625" w14:textId="77777777" w:rsidR="00635FDD" w:rsidRDefault="00635FDD" w:rsidP="00635FDD">
      <w:r>
        <w:lastRenderedPageBreak/>
        <w:t xml:space="preserve">Flask </w:t>
      </w:r>
      <w:proofErr w:type="spellStart"/>
      <w:r>
        <w:t>wtforms</w:t>
      </w:r>
      <w:proofErr w:type="spellEnd"/>
      <w:r>
        <w:t>表单验证，Flask自定义应用上下文，自定义权限</w:t>
      </w:r>
      <w:proofErr w:type="gramStart"/>
      <w:r>
        <w:t>装饰器</w:t>
      </w:r>
      <w:proofErr w:type="gramEnd"/>
      <w:r>
        <w:t>对管理系统进行基于角色权限的访问控制</w:t>
      </w:r>
    </w:p>
    <w:p w14:paraId="0385835C" w14:textId="77777777" w:rsidR="00635FDD" w:rsidRDefault="00635FDD" w:rsidP="00635FDD">
      <w:r>
        <w:t>Flask的多表关联查询，关键字模糊查询等</w:t>
      </w:r>
    </w:p>
    <w:p w14:paraId="340D12B3" w14:textId="78784182" w:rsidR="00635FDD" w:rsidRPr="00C45B89" w:rsidRDefault="00635FDD" w:rsidP="00635FDD">
      <w:pPr>
        <w:rPr>
          <w:rFonts w:ascii="微软雅黑" w:eastAsia="微软雅黑" w:hAnsi="微软雅黑"/>
          <w:b/>
          <w:bCs/>
          <w:color w:val="4F4F4F"/>
          <w:sz w:val="24"/>
        </w:rPr>
      </w:pPr>
      <w:r w:rsidRPr="00C45B89">
        <w:rPr>
          <w:rFonts w:ascii="微软雅黑" w:eastAsia="微软雅黑" w:hAnsi="微软雅黑"/>
          <w:b/>
          <w:bCs/>
          <w:color w:val="4F4F4F"/>
          <w:sz w:val="24"/>
        </w:rPr>
        <w:t>网站部署</w:t>
      </w:r>
    </w:p>
    <w:p w14:paraId="7493324B" w14:textId="409D6B14" w:rsidR="00635FDD" w:rsidRDefault="00635FDD" w:rsidP="00635FDD">
      <w:r>
        <w:rPr>
          <w:rFonts w:hint="eastAsia"/>
        </w:rPr>
        <w:t>实现在</w:t>
      </w:r>
      <w:r w:rsidR="00C45B89">
        <w:rPr>
          <w:rFonts w:hint="eastAsia"/>
        </w:rPr>
        <w:t>win</w:t>
      </w:r>
      <w:r w:rsidR="00C45B89">
        <w:t>10</w:t>
      </w:r>
      <w:r w:rsidR="00C45B89">
        <w:rPr>
          <w:rFonts w:hint="eastAsia"/>
        </w:rPr>
        <w:t>系统</w:t>
      </w:r>
      <w:r>
        <w:t>上搭建</w:t>
      </w:r>
      <w:proofErr w:type="spellStart"/>
      <w:r>
        <w:t>Nginx+MySQL+python</w:t>
      </w:r>
      <w:proofErr w:type="spellEnd"/>
      <w:r>
        <w:t>环境</w:t>
      </w:r>
    </w:p>
    <w:p w14:paraId="4DFD5C35" w14:textId="77777777" w:rsidR="00635FDD" w:rsidRDefault="00635FDD" w:rsidP="00635FDD">
      <w:r>
        <w:rPr>
          <w:rFonts w:hint="eastAsia"/>
        </w:rPr>
        <w:t>使用</w:t>
      </w:r>
      <w:r>
        <w:t>Nginx反向代理多端口</w:t>
      </w:r>
      <w:proofErr w:type="gramStart"/>
      <w:r>
        <w:t>多进程部署微电影</w:t>
      </w:r>
      <w:proofErr w:type="gramEnd"/>
      <w:r>
        <w:t>网站</w:t>
      </w:r>
    </w:p>
    <w:p w14:paraId="0BC74BED" w14:textId="77777777" w:rsidR="00635FDD" w:rsidRDefault="00635FDD" w:rsidP="00635FDD">
      <w:r>
        <w:rPr>
          <w:rFonts w:hint="eastAsia"/>
        </w:rPr>
        <w:t>配置</w:t>
      </w:r>
      <w:r>
        <w:t>Nginx流媒体访问限制参数</w:t>
      </w:r>
    </w:p>
    <w:p w14:paraId="77B8816F" w14:textId="6FF64BD4" w:rsidR="00635FDD" w:rsidRPr="005A3933" w:rsidRDefault="00FE1814" w:rsidP="00635FDD">
      <w:pPr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五</w:t>
      </w:r>
      <w:r w:rsidRPr="00EF1BB0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、</w:t>
      </w:r>
      <w:r w:rsidR="00635FDD" w:rsidRPr="005A3933">
        <w:rPr>
          <w:rFonts w:ascii="微软雅黑" w:eastAsia="微软雅黑" w:hAnsi="微软雅黑"/>
          <w:b/>
          <w:bCs/>
          <w:color w:val="4F4F4F"/>
          <w:sz w:val="33"/>
          <w:szCs w:val="33"/>
        </w:rPr>
        <w:t>前后台项目目录分析：</w:t>
      </w:r>
    </w:p>
    <w:p w14:paraId="7C4A8452" w14:textId="0AE7D90F" w:rsidR="00635FDD" w:rsidRPr="005A3933" w:rsidRDefault="00635FDD" w:rsidP="00635FDD">
      <w:pPr>
        <w:rPr>
          <w:rFonts w:ascii="微软雅黑" w:eastAsia="微软雅黑" w:hAnsi="微软雅黑"/>
          <w:b/>
          <w:bCs/>
          <w:color w:val="4F4F4F"/>
          <w:sz w:val="24"/>
        </w:rPr>
      </w:pPr>
      <w:r w:rsidRPr="005A3933">
        <w:rPr>
          <w:rFonts w:ascii="微软雅黑" w:eastAsia="微软雅黑" w:hAnsi="微软雅黑"/>
          <w:b/>
          <w:bCs/>
          <w:color w:val="4F4F4F"/>
          <w:sz w:val="24"/>
        </w:rPr>
        <w:t>前台(home):</w:t>
      </w:r>
    </w:p>
    <w:p w14:paraId="51C32783" w14:textId="77777777" w:rsidR="00635FDD" w:rsidRDefault="00635FDD" w:rsidP="00635FDD">
      <w:r>
        <w:rPr>
          <w:rFonts w:hint="eastAsia"/>
        </w:rPr>
        <w:t>数据模型：</w:t>
      </w:r>
      <w:r>
        <w:t>models.py</w:t>
      </w:r>
    </w:p>
    <w:p w14:paraId="46CFB1D1" w14:textId="77777777" w:rsidR="00635FDD" w:rsidRDefault="00635FDD" w:rsidP="00635FDD">
      <w:r>
        <w:rPr>
          <w:rFonts w:hint="eastAsia"/>
        </w:rPr>
        <w:t>表单处理：</w:t>
      </w:r>
      <w:r>
        <w:t>home/forms.py</w:t>
      </w:r>
    </w:p>
    <w:p w14:paraId="28E587FA" w14:textId="77777777" w:rsidR="00635FDD" w:rsidRDefault="00635FDD" w:rsidP="00635FDD">
      <w:r>
        <w:rPr>
          <w:rFonts w:hint="eastAsia"/>
        </w:rPr>
        <w:t>模版目录：</w:t>
      </w:r>
      <w:r>
        <w:t>templates/home</w:t>
      </w:r>
    </w:p>
    <w:p w14:paraId="089E4EA0" w14:textId="77777777" w:rsidR="00635FDD" w:rsidRDefault="00635FDD" w:rsidP="00635FDD">
      <w:r>
        <w:rPr>
          <w:rFonts w:hint="eastAsia"/>
        </w:rPr>
        <w:t>静态目录：</w:t>
      </w:r>
      <w:r>
        <w:t>static</w:t>
      </w:r>
    </w:p>
    <w:p w14:paraId="3C3B0A92" w14:textId="18136368" w:rsidR="00635FDD" w:rsidRPr="005A3933" w:rsidRDefault="00635FDD" w:rsidP="00635FDD">
      <w:pPr>
        <w:rPr>
          <w:rFonts w:ascii="微软雅黑" w:eastAsia="微软雅黑" w:hAnsi="微软雅黑"/>
          <w:b/>
          <w:bCs/>
          <w:color w:val="4F4F4F"/>
          <w:sz w:val="24"/>
        </w:rPr>
      </w:pPr>
      <w:r w:rsidRPr="005A3933">
        <w:rPr>
          <w:rFonts w:ascii="微软雅黑" w:eastAsia="微软雅黑" w:hAnsi="微软雅黑"/>
          <w:b/>
          <w:bCs/>
          <w:color w:val="4F4F4F"/>
          <w:sz w:val="24"/>
        </w:rPr>
        <w:t>后台(admin):</w:t>
      </w:r>
    </w:p>
    <w:p w14:paraId="40115097" w14:textId="77777777" w:rsidR="00635FDD" w:rsidRDefault="00635FDD" w:rsidP="00635FDD">
      <w:r>
        <w:rPr>
          <w:rFonts w:hint="eastAsia"/>
        </w:rPr>
        <w:t>数据模型：</w:t>
      </w:r>
      <w:r>
        <w:t>models.py</w:t>
      </w:r>
    </w:p>
    <w:p w14:paraId="734D8A9E" w14:textId="77777777" w:rsidR="00635FDD" w:rsidRDefault="00635FDD" w:rsidP="00635FDD">
      <w:r>
        <w:rPr>
          <w:rFonts w:hint="eastAsia"/>
        </w:rPr>
        <w:t>表单处理：</w:t>
      </w:r>
      <w:r>
        <w:t>admin/forms.py</w:t>
      </w:r>
    </w:p>
    <w:p w14:paraId="00CBC078" w14:textId="77777777" w:rsidR="00635FDD" w:rsidRDefault="00635FDD" w:rsidP="00635FDD">
      <w:r>
        <w:rPr>
          <w:rFonts w:hint="eastAsia"/>
        </w:rPr>
        <w:t>模版目录：</w:t>
      </w:r>
      <w:r>
        <w:t>templates/admin</w:t>
      </w:r>
    </w:p>
    <w:p w14:paraId="23A372D1" w14:textId="77777777" w:rsidR="00635FDD" w:rsidRDefault="00635FDD" w:rsidP="00635FDD">
      <w:r>
        <w:rPr>
          <w:rFonts w:hint="eastAsia"/>
        </w:rPr>
        <w:t>静态目录：</w:t>
      </w:r>
      <w:r>
        <w:t>static</w:t>
      </w:r>
    </w:p>
    <w:p w14:paraId="3C55C60B" w14:textId="2EF83F72" w:rsidR="00635FDD" w:rsidRDefault="00635FDD" w:rsidP="00635FDD">
      <w:r>
        <w:rPr>
          <w:rFonts w:hint="eastAsia"/>
        </w:rPr>
        <w:t>整个项目目录如下图所示：</w:t>
      </w:r>
    </w:p>
    <w:p w14:paraId="419B5D47" w14:textId="5C8D2CB0" w:rsidR="00635FDD" w:rsidRDefault="005A3933" w:rsidP="00635FDD">
      <w:r>
        <w:rPr>
          <w:noProof/>
        </w:rPr>
        <w:drawing>
          <wp:inline distT="0" distB="0" distL="0" distR="0" wp14:anchorId="280EDBA2" wp14:editId="3BBFBB3B">
            <wp:extent cx="1705049" cy="3630440"/>
            <wp:effectExtent l="0" t="0" r="952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115" cy="3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3900" w14:textId="77777777" w:rsidR="00635FDD" w:rsidRDefault="00635FDD" w:rsidP="00635FDD"/>
    <w:p w14:paraId="06D55E11" w14:textId="0F14641F" w:rsidR="00635FDD" w:rsidRPr="00EF1BB0" w:rsidRDefault="00E87680" w:rsidP="00635FDD">
      <w:pPr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lastRenderedPageBreak/>
        <w:t>六</w:t>
      </w:r>
      <w:r w:rsidR="00FE1814" w:rsidRPr="00EF1BB0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、</w:t>
      </w:r>
      <w:r w:rsidR="00635FDD" w:rsidRPr="00EF1BB0">
        <w:rPr>
          <w:rFonts w:ascii="微软雅黑" w:eastAsia="微软雅黑" w:hAnsi="微软雅黑"/>
          <w:b/>
          <w:bCs/>
          <w:color w:val="4F4F4F"/>
          <w:sz w:val="33"/>
          <w:szCs w:val="33"/>
        </w:rPr>
        <w:t>使用蓝图构建项目目录</w:t>
      </w:r>
    </w:p>
    <w:p w14:paraId="428653F8" w14:textId="4807903A" w:rsidR="00635FDD" w:rsidRPr="007C4266" w:rsidRDefault="00635FDD" w:rsidP="00635FDD">
      <w:pPr>
        <w:rPr>
          <w:rFonts w:ascii="微软雅黑" w:eastAsia="微软雅黑" w:hAnsi="微软雅黑"/>
          <w:b/>
          <w:bCs/>
          <w:color w:val="4F4F4F"/>
          <w:sz w:val="24"/>
        </w:rPr>
      </w:pPr>
      <w:r w:rsidRPr="007C4266">
        <w:rPr>
          <w:rFonts w:ascii="微软雅黑" w:eastAsia="微软雅黑" w:hAnsi="微软雅黑"/>
          <w:b/>
          <w:bCs/>
          <w:color w:val="4F4F4F"/>
          <w:sz w:val="24"/>
        </w:rPr>
        <w:t>什么是目录</w:t>
      </w:r>
    </w:p>
    <w:p w14:paraId="3650363D" w14:textId="77777777" w:rsidR="00635FDD" w:rsidRDefault="00635FDD" w:rsidP="00635FDD">
      <w:r>
        <w:rPr>
          <w:rFonts w:hint="eastAsia"/>
        </w:rPr>
        <w:t>一个应用中或</w:t>
      </w:r>
      <w:proofErr w:type="gramStart"/>
      <w:r>
        <w:rPr>
          <w:rFonts w:hint="eastAsia"/>
        </w:rPr>
        <w:t>跨应用</w:t>
      </w:r>
      <w:proofErr w:type="gramEnd"/>
      <w:r>
        <w:rPr>
          <w:rFonts w:hint="eastAsia"/>
        </w:rPr>
        <w:t>制作组件和通用的模式</w:t>
      </w:r>
      <w:r>
        <w:t>,类似于Django中的app</w:t>
      </w:r>
    </w:p>
    <w:p w14:paraId="3E3D94F5" w14:textId="5C1714E1" w:rsidR="00635FDD" w:rsidRPr="007C4266" w:rsidRDefault="00635FDD" w:rsidP="00635FDD">
      <w:pPr>
        <w:rPr>
          <w:rFonts w:ascii="微软雅黑" w:eastAsia="微软雅黑" w:hAnsi="微软雅黑"/>
          <w:b/>
          <w:bCs/>
          <w:color w:val="4F4F4F"/>
          <w:sz w:val="24"/>
        </w:rPr>
      </w:pPr>
      <w:r w:rsidRPr="007C4266">
        <w:rPr>
          <w:rFonts w:ascii="微软雅黑" w:eastAsia="微软雅黑" w:hAnsi="微软雅黑"/>
          <w:b/>
          <w:bCs/>
          <w:color w:val="4F4F4F"/>
          <w:sz w:val="24"/>
        </w:rPr>
        <w:t>蓝图的作用</w:t>
      </w:r>
    </w:p>
    <w:p w14:paraId="5B8849D4" w14:textId="77777777" w:rsidR="00635FDD" w:rsidRDefault="00635FDD" w:rsidP="00635FDD">
      <w:r>
        <w:rPr>
          <w:rFonts w:hint="eastAsia"/>
        </w:rPr>
        <w:t>将不同的功能模块化</w:t>
      </w:r>
    </w:p>
    <w:p w14:paraId="16852728" w14:textId="77777777" w:rsidR="00635FDD" w:rsidRDefault="00635FDD" w:rsidP="00635FDD">
      <w:r>
        <w:rPr>
          <w:rFonts w:hint="eastAsia"/>
        </w:rPr>
        <w:t>构建大型应用</w:t>
      </w:r>
    </w:p>
    <w:p w14:paraId="0D3BD48B" w14:textId="77777777" w:rsidR="00635FDD" w:rsidRDefault="00635FDD" w:rsidP="00635FDD">
      <w:r>
        <w:rPr>
          <w:rFonts w:hint="eastAsia"/>
        </w:rPr>
        <w:t>优化项目结构</w:t>
      </w:r>
    </w:p>
    <w:p w14:paraId="4B559603" w14:textId="77777777" w:rsidR="00635FDD" w:rsidRDefault="00635FDD" w:rsidP="00635FDD">
      <w:r>
        <w:rPr>
          <w:rFonts w:hint="eastAsia"/>
        </w:rPr>
        <w:t>增强可读性，易于维护</w:t>
      </w:r>
    </w:p>
    <w:p w14:paraId="2D68CFCD" w14:textId="09749D9D" w:rsidR="00635FDD" w:rsidRPr="007C4266" w:rsidRDefault="00635FDD" w:rsidP="00635FDD">
      <w:pPr>
        <w:rPr>
          <w:rFonts w:ascii="微软雅黑" w:eastAsia="微软雅黑" w:hAnsi="微软雅黑"/>
          <w:b/>
          <w:bCs/>
          <w:color w:val="4F4F4F"/>
          <w:sz w:val="24"/>
        </w:rPr>
      </w:pPr>
      <w:r w:rsidRPr="007C4266">
        <w:rPr>
          <w:rFonts w:ascii="微软雅黑" w:eastAsia="微软雅黑" w:hAnsi="微软雅黑"/>
          <w:b/>
          <w:bCs/>
          <w:color w:val="4F4F4F"/>
          <w:sz w:val="24"/>
        </w:rPr>
        <w:t>蓝图构建项目目录</w:t>
      </w:r>
    </w:p>
    <w:p w14:paraId="28F8B5BA" w14:textId="7C8A1EB8" w:rsidR="00635FDD" w:rsidRDefault="00635FDD" w:rsidP="00635FDD">
      <w:r w:rsidRPr="007C4266">
        <w:rPr>
          <w:b/>
          <w:bCs/>
        </w:rPr>
        <w:t>定义蓝图</w:t>
      </w:r>
    </w:p>
    <w:p w14:paraId="68607AA2" w14:textId="77777777" w:rsidR="00635FDD" w:rsidRDefault="00635FDD" w:rsidP="00635FDD">
      <w:r>
        <w:rPr>
          <w:rFonts w:hint="eastAsia"/>
        </w:rPr>
        <w:t>在</w:t>
      </w:r>
      <w:r>
        <w:t>home目录下的__init__.py文件中</w:t>
      </w:r>
    </w:p>
    <w:p w14:paraId="584D7F6D" w14:textId="77777777" w:rsidR="00635FDD" w:rsidRDefault="00635FDD" w:rsidP="00635FDD"/>
    <w:p w14:paraId="301E6BFD" w14:textId="77777777" w:rsidR="00635FDD" w:rsidRDefault="00635FDD" w:rsidP="00635FDD">
      <w:r>
        <w:t>from flask import Blueprint</w:t>
      </w:r>
    </w:p>
    <w:p w14:paraId="1A219843" w14:textId="77777777" w:rsidR="00635FDD" w:rsidRDefault="00635FDD" w:rsidP="00635FDD">
      <w:r>
        <w:t>home=Blueprint('</w:t>
      </w:r>
      <w:proofErr w:type="spellStart"/>
      <w:r>
        <w:t>home</w:t>
      </w:r>
      <w:proofErr w:type="gramStart"/>
      <w:r>
        <w:t>',_</w:t>
      </w:r>
      <w:proofErr w:type="gramEnd"/>
      <w:r>
        <w:t>_name</w:t>
      </w:r>
      <w:proofErr w:type="spellEnd"/>
      <w:r>
        <w:t>__)</w:t>
      </w:r>
    </w:p>
    <w:p w14:paraId="15DB0388" w14:textId="77777777" w:rsidR="00635FDD" w:rsidRDefault="00635FDD" w:rsidP="00635FDD">
      <w:r>
        <w:t xml:space="preserve">import </w:t>
      </w:r>
      <w:proofErr w:type="spellStart"/>
      <w:proofErr w:type="gramStart"/>
      <w:r>
        <w:t>app.home</w:t>
      </w:r>
      <w:proofErr w:type="gramEnd"/>
      <w:r>
        <w:t>.views</w:t>
      </w:r>
      <w:proofErr w:type="spellEnd"/>
    </w:p>
    <w:p w14:paraId="0E232CEF" w14:textId="77777777" w:rsidR="00635FDD" w:rsidRDefault="00635FDD" w:rsidP="00635FDD">
      <w:r>
        <w:rPr>
          <w:rFonts w:hint="eastAsia"/>
        </w:rPr>
        <w:t>在</w:t>
      </w:r>
      <w:r>
        <w:t>admin目录下的__init__.py文件中</w:t>
      </w:r>
    </w:p>
    <w:p w14:paraId="767F8CF6" w14:textId="77777777" w:rsidR="00635FDD" w:rsidRDefault="00635FDD" w:rsidP="00635FDD"/>
    <w:p w14:paraId="164FA5CB" w14:textId="77777777" w:rsidR="00635FDD" w:rsidRDefault="00635FDD" w:rsidP="00635FDD">
      <w:r>
        <w:t>from flask import Blueprint</w:t>
      </w:r>
    </w:p>
    <w:p w14:paraId="089809EE" w14:textId="77777777" w:rsidR="00635FDD" w:rsidRDefault="00635FDD" w:rsidP="00635FDD">
      <w:r>
        <w:t>admin=Blueprint('</w:t>
      </w:r>
      <w:proofErr w:type="spellStart"/>
      <w:r>
        <w:t>admin</w:t>
      </w:r>
      <w:proofErr w:type="gramStart"/>
      <w:r>
        <w:t>',_</w:t>
      </w:r>
      <w:proofErr w:type="gramEnd"/>
      <w:r>
        <w:t>_name</w:t>
      </w:r>
      <w:proofErr w:type="spellEnd"/>
      <w:r>
        <w:t>__)</w:t>
      </w:r>
    </w:p>
    <w:p w14:paraId="4BC1B73E" w14:textId="77777777" w:rsidR="00635FDD" w:rsidRDefault="00635FDD" w:rsidP="00635FDD">
      <w:r>
        <w:t xml:space="preserve">import </w:t>
      </w:r>
      <w:proofErr w:type="spellStart"/>
      <w:proofErr w:type="gramStart"/>
      <w:r>
        <w:t>app.admin</w:t>
      </w:r>
      <w:proofErr w:type="gramEnd"/>
      <w:r>
        <w:t>.views</w:t>
      </w:r>
      <w:proofErr w:type="spellEnd"/>
      <w:r>
        <w:t xml:space="preserve">          </w:t>
      </w:r>
    </w:p>
    <w:p w14:paraId="619F9FCF" w14:textId="201DE8D3" w:rsidR="00635FDD" w:rsidRDefault="00635FDD" w:rsidP="00635FDD">
      <w:r w:rsidRPr="007C4266">
        <w:rPr>
          <w:b/>
          <w:bCs/>
        </w:rPr>
        <w:t>注册蓝图</w:t>
      </w:r>
    </w:p>
    <w:p w14:paraId="21D9D13D" w14:textId="3679B687" w:rsidR="00635FDD" w:rsidRDefault="00635FDD" w:rsidP="00635FDD">
      <w:r>
        <w:rPr>
          <w:rFonts w:hint="eastAsia"/>
        </w:rPr>
        <w:t>修改</w:t>
      </w:r>
      <w:r>
        <w:t>app目录下的__init__.py文件</w:t>
      </w:r>
    </w:p>
    <w:p w14:paraId="3C3CE1A2" w14:textId="77777777" w:rsidR="00635FDD" w:rsidRDefault="00635FDD" w:rsidP="00635FDD">
      <w:r>
        <w:t xml:space="preserve">from </w:t>
      </w:r>
      <w:proofErr w:type="spellStart"/>
      <w:proofErr w:type="gramStart"/>
      <w:r>
        <w:t>app.admin</w:t>
      </w:r>
      <w:proofErr w:type="spellEnd"/>
      <w:proofErr w:type="gramEnd"/>
      <w:r>
        <w:t xml:space="preserve"> import admin as </w:t>
      </w:r>
      <w:proofErr w:type="spellStart"/>
      <w:r>
        <w:t>admin_blueprint</w:t>
      </w:r>
      <w:proofErr w:type="spellEnd"/>
    </w:p>
    <w:p w14:paraId="06A8E0D7" w14:textId="77777777" w:rsidR="00635FDD" w:rsidRDefault="00635FDD" w:rsidP="00635FDD">
      <w:r>
        <w:t xml:space="preserve">from </w:t>
      </w:r>
      <w:proofErr w:type="spellStart"/>
      <w:proofErr w:type="gramStart"/>
      <w:r>
        <w:t>app.home</w:t>
      </w:r>
      <w:proofErr w:type="spellEnd"/>
      <w:proofErr w:type="gramEnd"/>
      <w:r>
        <w:t xml:space="preserve"> import home as </w:t>
      </w:r>
      <w:proofErr w:type="spellStart"/>
      <w:r>
        <w:t>home_blueprint</w:t>
      </w:r>
      <w:proofErr w:type="spellEnd"/>
    </w:p>
    <w:p w14:paraId="17C65B8B" w14:textId="77777777" w:rsidR="00635FDD" w:rsidRDefault="00635FDD" w:rsidP="00635FDD">
      <w:r>
        <w:t xml:space="preserve"> </w:t>
      </w:r>
    </w:p>
    <w:p w14:paraId="2FB2A941" w14:textId="77777777" w:rsidR="00635FDD" w:rsidRDefault="00635FDD" w:rsidP="00635FDD"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>(</w:t>
      </w:r>
      <w:proofErr w:type="spellStart"/>
      <w:r>
        <w:t>home_blueprint</w:t>
      </w:r>
      <w:proofErr w:type="spellEnd"/>
      <w:r>
        <w:t>)</w:t>
      </w:r>
    </w:p>
    <w:p w14:paraId="74140092" w14:textId="77777777" w:rsidR="00635FDD" w:rsidRDefault="00635FDD" w:rsidP="00635FDD"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>(</w:t>
      </w:r>
      <w:proofErr w:type="spellStart"/>
      <w:r>
        <w:t>admin_blueprint</w:t>
      </w:r>
      <w:proofErr w:type="spellEnd"/>
      <w:r>
        <w:t xml:space="preserve">, </w:t>
      </w:r>
      <w:proofErr w:type="spellStart"/>
      <w:r>
        <w:t>url_prefix</w:t>
      </w:r>
      <w:proofErr w:type="spellEnd"/>
      <w:r>
        <w:t>='/admin')</w:t>
      </w:r>
    </w:p>
    <w:p w14:paraId="3E66D8B3" w14:textId="456D9AC6" w:rsidR="00635FDD" w:rsidRDefault="00635FDD" w:rsidP="00635FDD">
      <w:r w:rsidRPr="007C4266">
        <w:rPr>
          <w:b/>
          <w:bCs/>
        </w:rPr>
        <w:t>调用蓝图</w:t>
      </w:r>
    </w:p>
    <w:p w14:paraId="70CFE4E3" w14:textId="18D7803D" w:rsidR="00635FDD" w:rsidRDefault="00635FDD" w:rsidP="00635FDD">
      <w:r>
        <w:t>home目录下的views.py文件</w:t>
      </w:r>
    </w:p>
    <w:p w14:paraId="1D5E8C88" w14:textId="4C7DC532" w:rsidR="00635FDD" w:rsidRDefault="00635FDD" w:rsidP="00635FDD">
      <w:proofErr w:type="gramStart"/>
      <w:r>
        <w:t>from .</w:t>
      </w:r>
      <w:proofErr w:type="gramEnd"/>
      <w:r>
        <w:t xml:space="preserve"> import home</w:t>
      </w:r>
    </w:p>
    <w:p w14:paraId="4F41EF62" w14:textId="77777777" w:rsidR="00635FDD" w:rsidRDefault="00635FDD" w:rsidP="00635FDD">
      <w:r>
        <w:t>@</w:t>
      </w:r>
      <w:proofErr w:type="spellStart"/>
      <w:proofErr w:type="gramStart"/>
      <w:r>
        <w:t>home.route</w:t>
      </w:r>
      <w:proofErr w:type="spellEnd"/>
      <w:proofErr w:type="gramEnd"/>
      <w:r>
        <w:t>("/register/", methods=["GET", "POST"])</w:t>
      </w:r>
    </w:p>
    <w:p w14:paraId="2F89625C" w14:textId="77777777" w:rsidR="00635FDD" w:rsidRDefault="00635FDD" w:rsidP="00635FDD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46F73BF5" w14:textId="598C6A3A" w:rsidR="00635FDD" w:rsidRDefault="00635FDD" w:rsidP="00635FDD">
      <w:r>
        <w:t xml:space="preserve">    pass</w:t>
      </w:r>
    </w:p>
    <w:p w14:paraId="15C411D4" w14:textId="77777777" w:rsidR="00635FDD" w:rsidRDefault="00635FDD" w:rsidP="00635FDD">
      <w:r>
        <w:t>@</w:t>
      </w:r>
      <w:proofErr w:type="spellStart"/>
      <w:proofErr w:type="gramStart"/>
      <w:r>
        <w:t>home.route</w:t>
      </w:r>
      <w:proofErr w:type="spellEnd"/>
      <w:proofErr w:type="gramEnd"/>
      <w:r>
        <w:t>("/login/", methods=['GET', 'POST'])</w:t>
      </w:r>
    </w:p>
    <w:p w14:paraId="1DECB41B" w14:textId="77777777" w:rsidR="00635FDD" w:rsidRDefault="00635FDD" w:rsidP="00635FDD">
      <w:r>
        <w:t xml:space="preserve">def </w:t>
      </w:r>
      <w:proofErr w:type="gramStart"/>
      <w:r>
        <w:t>login(</w:t>
      </w:r>
      <w:proofErr w:type="gramEnd"/>
      <w:r>
        <w:t>):</w:t>
      </w:r>
    </w:p>
    <w:p w14:paraId="1CC62B3B" w14:textId="77777777" w:rsidR="00635FDD" w:rsidRDefault="00635FDD" w:rsidP="00635FDD">
      <w:r>
        <w:t xml:space="preserve">    pass</w:t>
      </w:r>
    </w:p>
    <w:p w14:paraId="1F11FE9A" w14:textId="7AD40ACF" w:rsidR="00635FDD" w:rsidRDefault="00635FDD" w:rsidP="00635FDD">
      <w:r>
        <w:t>admin目录下的views.py文件</w:t>
      </w:r>
    </w:p>
    <w:p w14:paraId="7A858947" w14:textId="72FE2006" w:rsidR="00635FDD" w:rsidRDefault="00635FDD" w:rsidP="00635FDD">
      <w:proofErr w:type="gramStart"/>
      <w:r>
        <w:t>from .</w:t>
      </w:r>
      <w:proofErr w:type="gramEnd"/>
      <w:r>
        <w:t xml:space="preserve"> import admin</w:t>
      </w:r>
    </w:p>
    <w:p w14:paraId="6FF0598F" w14:textId="77777777" w:rsidR="00635FDD" w:rsidRDefault="00635FDD" w:rsidP="00635FDD">
      <w:r>
        <w:t>@</w:t>
      </w:r>
      <w:proofErr w:type="spellStart"/>
      <w:proofErr w:type="gramStart"/>
      <w:r>
        <w:t>admin.route</w:t>
      </w:r>
      <w:proofErr w:type="spellEnd"/>
      <w:proofErr w:type="gramEnd"/>
      <w:r>
        <w:t>('/')</w:t>
      </w:r>
    </w:p>
    <w:p w14:paraId="72A8AB06" w14:textId="77777777" w:rsidR="00635FDD" w:rsidRDefault="00635FDD" w:rsidP="00635FDD">
      <w:r>
        <w:t xml:space="preserve">def </w:t>
      </w:r>
      <w:proofErr w:type="gramStart"/>
      <w:r>
        <w:t>index(</w:t>
      </w:r>
      <w:proofErr w:type="gramEnd"/>
      <w:r>
        <w:t>):</w:t>
      </w:r>
    </w:p>
    <w:p w14:paraId="1CF440A6" w14:textId="4539DD85" w:rsidR="00635FDD" w:rsidRDefault="00635FDD" w:rsidP="00635FDD">
      <w:r>
        <w:lastRenderedPageBreak/>
        <w:t xml:space="preserve">    pass</w:t>
      </w:r>
    </w:p>
    <w:p w14:paraId="6160EBD5" w14:textId="77777777" w:rsidR="00635FDD" w:rsidRDefault="00635FDD" w:rsidP="00635FDD">
      <w:r>
        <w:t>@</w:t>
      </w:r>
      <w:proofErr w:type="spellStart"/>
      <w:proofErr w:type="gramStart"/>
      <w:r>
        <w:t>admin.route</w:t>
      </w:r>
      <w:proofErr w:type="spellEnd"/>
      <w:proofErr w:type="gramEnd"/>
      <w:r>
        <w:t>('/login/', methods=['GET', 'POST'])</w:t>
      </w:r>
    </w:p>
    <w:p w14:paraId="5E4427D0" w14:textId="77777777" w:rsidR="00635FDD" w:rsidRDefault="00635FDD" w:rsidP="00635FDD">
      <w:r>
        <w:t xml:space="preserve">def </w:t>
      </w:r>
      <w:proofErr w:type="gramStart"/>
      <w:r>
        <w:t>login(</w:t>
      </w:r>
      <w:proofErr w:type="gramEnd"/>
      <w:r>
        <w:t>):</w:t>
      </w:r>
    </w:p>
    <w:p w14:paraId="0EB5F943" w14:textId="5A112F4B" w:rsidR="00154613" w:rsidRDefault="00635FDD" w:rsidP="00CA1375">
      <w:pPr>
        <w:ind w:firstLine="429"/>
      </w:pPr>
      <w:r>
        <w:t>pass</w:t>
      </w:r>
    </w:p>
    <w:p w14:paraId="60503C5E" w14:textId="2256858F" w:rsidR="00CA1375" w:rsidRPr="00EF1BB0" w:rsidRDefault="00CA1375" w:rsidP="00CA1375">
      <w:pPr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七</w:t>
      </w:r>
      <w:r w:rsidRPr="00EF1BB0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、</w:t>
      </w: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结构图展示</w:t>
      </w:r>
    </w:p>
    <w:p w14:paraId="40B4258B" w14:textId="5F1641C0" w:rsidR="00CA1375" w:rsidRDefault="00CA1375" w:rsidP="00F363FF">
      <w:pPr>
        <w:jc w:val="center"/>
      </w:pPr>
      <w:r w:rsidRPr="00CA1375">
        <w:rPr>
          <w:noProof/>
        </w:rPr>
        <w:drawing>
          <wp:inline distT="0" distB="0" distL="0" distR="0" wp14:anchorId="058C1716" wp14:editId="224E3042">
            <wp:extent cx="5274310" cy="2200910"/>
            <wp:effectExtent l="0" t="0" r="2540" b="8890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41B46C33-3CB2-4B6A-9AED-0E1D9A46F6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41B46C33-3CB2-4B6A-9AED-0E1D9A46F6B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467A" w14:textId="69739993" w:rsidR="00CA1375" w:rsidRPr="00CA1375" w:rsidRDefault="00CA1375" w:rsidP="00CA1375">
      <w:pPr>
        <w:jc w:val="center"/>
      </w:pPr>
      <w:r>
        <w:rPr>
          <w:rFonts w:hint="eastAsia"/>
        </w:rPr>
        <w:t>7</w:t>
      </w:r>
      <w:r>
        <w:t>.1</w:t>
      </w:r>
      <w:r w:rsidRPr="00CA1375">
        <w:rPr>
          <w:rFonts w:hint="eastAsia"/>
        </w:rPr>
        <w:t>整体架构设计图</w:t>
      </w:r>
    </w:p>
    <w:p w14:paraId="7428FBED" w14:textId="2DA8A0DA" w:rsidR="00CA1375" w:rsidRDefault="00CA1375" w:rsidP="00F363FF">
      <w:pPr>
        <w:jc w:val="center"/>
      </w:pPr>
      <w:r w:rsidRPr="00CA1375">
        <w:rPr>
          <w:noProof/>
        </w:rPr>
        <w:drawing>
          <wp:inline distT="0" distB="0" distL="0" distR="0" wp14:anchorId="2F65BD44" wp14:editId="027DC2D9">
            <wp:extent cx="3217385" cy="3653073"/>
            <wp:effectExtent l="0" t="0" r="2540" b="5080"/>
            <wp:docPr id="4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AA1EE200-08F1-4A3A-874C-46F54DA9A91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AA1EE200-08F1-4A3A-874C-46F54DA9A91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348" cy="365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9082" w14:textId="2CF781F0" w:rsidR="00CA1375" w:rsidRPr="00CA1375" w:rsidRDefault="00CA1375" w:rsidP="00CA1375">
      <w:pPr>
        <w:jc w:val="center"/>
      </w:pPr>
      <w:r>
        <w:rPr>
          <w:rFonts w:hint="eastAsia"/>
        </w:rPr>
        <w:t>7</w:t>
      </w:r>
      <w:r>
        <w:t>.2</w:t>
      </w:r>
      <w:r w:rsidRPr="00CA1375">
        <w:rPr>
          <w:rFonts w:hint="eastAsia"/>
        </w:rPr>
        <w:t>项目目录结构图</w:t>
      </w:r>
    </w:p>
    <w:p w14:paraId="3E14182F" w14:textId="23F08803" w:rsidR="00CA1375" w:rsidRDefault="00CA1375" w:rsidP="00CA1375">
      <w:pPr>
        <w:rPr>
          <w:b/>
          <w:bCs/>
        </w:rPr>
      </w:pPr>
    </w:p>
    <w:p w14:paraId="5D9E92C3" w14:textId="54D5DEA6" w:rsidR="00CA1375" w:rsidRDefault="00CA1375" w:rsidP="00CA1375">
      <w:r w:rsidRPr="00CA1375">
        <w:rPr>
          <w:noProof/>
        </w:rPr>
        <w:lastRenderedPageBreak/>
        <w:drawing>
          <wp:inline distT="0" distB="0" distL="0" distR="0" wp14:anchorId="3DD86481" wp14:editId="7C7DEB0C">
            <wp:extent cx="5274310" cy="1969770"/>
            <wp:effectExtent l="0" t="0" r="2540" b="0"/>
            <wp:docPr id="6" name="内容占位符 5">
              <a:extLst xmlns:a="http://schemas.openxmlformats.org/drawingml/2006/main">
                <a:ext uri="{FF2B5EF4-FFF2-40B4-BE49-F238E27FC236}">
                  <a16:creationId xmlns:a16="http://schemas.microsoft.com/office/drawing/2014/main" id="{0FC616FA-5A4F-4982-ADD8-6E36FB667E6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>
                      <a:extLst>
                        <a:ext uri="{FF2B5EF4-FFF2-40B4-BE49-F238E27FC236}">
                          <a16:creationId xmlns:a16="http://schemas.microsoft.com/office/drawing/2014/main" id="{0FC616FA-5A4F-4982-ADD8-6E36FB667E6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77D3" w14:textId="31489E83" w:rsidR="00CA1375" w:rsidRPr="00CA1375" w:rsidRDefault="00F363FF" w:rsidP="00F363FF">
      <w:pPr>
        <w:jc w:val="center"/>
      </w:pPr>
      <w:r>
        <w:rPr>
          <w:rFonts w:hint="eastAsia"/>
        </w:rPr>
        <w:t>7</w:t>
      </w:r>
      <w:r>
        <w:t>.3</w:t>
      </w:r>
      <w:r w:rsidR="00CA1375" w:rsidRPr="00CA1375">
        <w:rPr>
          <w:rFonts w:hint="eastAsia"/>
        </w:rPr>
        <w:t>前台功能模块图</w:t>
      </w:r>
    </w:p>
    <w:p w14:paraId="69B46AE3" w14:textId="7C49D11A" w:rsidR="00CA1375" w:rsidRDefault="00CA1375" w:rsidP="00CA1375">
      <w:r w:rsidRPr="00CA1375">
        <w:rPr>
          <w:noProof/>
        </w:rPr>
        <w:drawing>
          <wp:inline distT="0" distB="0" distL="0" distR="0" wp14:anchorId="74650FF5" wp14:editId="7BA00591">
            <wp:extent cx="5274310" cy="1847850"/>
            <wp:effectExtent l="0" t="0" r="2540" b="0"/>
            <wp:docPr id="7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4B699633-3919-4B01-B013-545813CAEF0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4B699633-3919-4B01-B013-545813CAEF0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F901" w14:textId="66A81D47" w:rsidR="00CA1375" w:rsidRPr="00926A54" w:rsidRDefault="00B94169" w:rsidP="00926A54">
      <w:pPr>
        <w:jc w:val="center"/>
      </w:pPr>
      <w:r>
        <w:rPr>
          <w:rFonts w:hint="eastAsia"/>
        </w:rPr>
        <w:t>7</w:t>
      </w:r>
      <w:r>
        <w:t>.4</w:t>
      </w:r>
      <w:r w:rsidR="00CA1375" w:rsidRPr="00CA1375">
        <w:rPr>
          <w:rFonts w:hint="eastAsia"/>
        </w:rPr>
        <w:t>后台功能模块图</w:t>
      </w:r>
    </w:p>
    <w:p w14:paraId="11AE94A9" w14:textId="59DB6C31" w:rsidR="00CA1375" w:rsidRDefault="00CA1375" w:rsidP="00CA1375">
      <w:r w:rsidRPr="00CA1375">
        <w:rPr>
          <w:noProof/>
        </w:rPr>
        <w:drawing>
          <wp:inline distT="0" distB="0" distL="0" distR="0" wp14:anchorId="6C8F5BAF" wp14:editId="7088C8EE">
            <wp:extent cx="5274310" cy="1304290"/>
            <wp:effectExtent l="0" t="0" r="2540" b="0"/>
            <wp:docPr id="8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1F050721-2A0C-4373-9F65-BF5BCA432F4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1F050721-2A0C-4373-9F65-BF5BCA432F4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6ED7" w14:textId="13A1F7C8" w:rsidR="00CA1375" w:rsidRPr="00CA1375" w:rsidRDefault="00CC7F51" w:rsidP="00CC7F51">
      <w:pPr>
        <w:jc w:val="center"/>
      </w:pPr>
      <w:r>
        <w:rPr>
          <w:rFonts w:hint="eastAsia"/>
        </w:rPr>
        <w:t>7</w:t>
      </w:r>
      <w:r>
        <w:t>.5</w:t>
      </w:r>
      <w:r w:rsidR="00CA1375" w:rsidRPr="00CA1375">
        <w:rPr>
          <w:rFonts w:hint="eastAsia"/>
        </w:rPr>
        <w:t>本地运行图</w:t>
      </w:r>
    </w:p>
    <w:sectPr w:rsidR="00CA1375" w:rsidRPr="00CA1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D99E0" w14:textId="77777777" w:rsidR="0091552F" w:rsidRDefault="0091552F" w:rsidP="009559D9">
      <w:r>
        <w:separator/>
      </w:r>
    </w:p>
  </w:endnote>
  <w:endnote w:type="continuationSeparator" w:id="0">
    <w:p w14:paraId="5F915312" w14:textId="77777777" w:rsidR="0091552F" w:rsidRDefault="0091552F" w:rsidP="0095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393A6" w14:textId="77777777" w:rsidR="0091552F" w:rsidRDefault="0091552F" w:rsidP="009559D9">
      <w:r>
        <w:separator/>
      </w:r>
    </w:p>
  </w:footnote>
  <w:footnote w:type="continuationSeparator" w:id="0">
    <w:p w14:paraId="6EA0F9B9" w14:textId="77777777" w:rsidR="0091552F" w:rsidRDefault="0091552F" w:rsidP="00955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033DF"/>
    <w:multiLevelType w:val="multilevel"/>
    <w:tmpl w:val="6F2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2F"/>
    <w:rsid w:val="00154613"/>
    <w:rsid w:val="002247E4"/>
    <w:rsid w:val="002D4A56"/>
    <w:rsid w:val="003414F7"/>
    <w:rsid w:val="0037134B"/>
    <w:rsid w:val="003F3328"/>
    <w:rsid w:val="003F5112"/>
    <w:rsid w:val="00473195"/>
    <w:rsid w:val="004D4AC2"/>
    <w:rsid w:val="005A3933"/>
    <w:rsid w:val="00635FDD"/>
    <w:rsid w:val="00664B2F"/>
    <w:rsid w:val="007C4266"/>
    <w:rsid w:val="0091552F"/>
    <w:rsid w:val="00926A54"/>
    <w:rsid w:val="009559D9"/>
    <w:rsid w:val="00AD5A25"/>
    <w:rsid w:val="00B94169"/>
    <w:rsid w:val="00C45B89"/>
    <w:rsid w:val="00CA1375"/>
    <w:rsid w:val="00CC7F51"/>
    <w:rsid w:val="00D15F71"/>
    <w:rsid w:val="00D55347"/>
    <w:rsid w:val="00E87680"/>
    <w:rsid w:val="00EF1BB0"/>
    <w:rsid w:val="00EF580F"/>
    <w:rsid w:val="00F363FF"/>
    <w:rsid w:val="00FE015C"/>
    <w:rsid w:val="00FE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03C0C"/>
  <w15:chartTrackingRefBased/>
  <w15:docId w15:val="{9FEA5AB6-F916-40C8-B568-E0A564A3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137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9559D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46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9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9D9"/>
    <w:rPr>
      <w:sz w:val="18"/>
      <w:szCs w:val="18"/>
    </w:rPr>
  </w:style>
  <w:style w:type="character" w:customStyle="1" w:styleId="10">
    <w:name w:val="标题 1 字符"/>
    <w:basedOn w:val="a0"/>
    <w:link w:val="1"/>
    <w:rsid w:val="009559D9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546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4613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47319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3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远</dc:creator>
  <cp:keywords/>
  <dc:description/>
  <cp:lastModifiedBy>行 远</cp:lastModifiedBy>
  <cp:revision>27</cp:revision>
  <dcterms:created xsi:type="dcterms:W3CDTF">2019-11-03T09:48:00Z</dcterms:created>
  <dcterms:modified xsi:type="dcterms:W3CDTF">2019-11-03T10:51:00Z</dcterms:modified>
</cp:coreProperties>
</file>