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833D2" w14:textId="514C6C7A" w:rsidR="00D00055" w:rsidRDefault="002F1BFF" w:rsidP="00B13FCF">
      <w:pPr>
        <w:rPr>
          <w:lang w:val="es-MX"/>
        </w:rPr>
      </w:pPr>
      <w:r>
        <w:rPr>
          <w:lang w:val="es-MX"/>
        </w:rPr>
        <w:t>Práctica de bioinformática</w:t>
      </w:r>
      <w:r w:rsidR="00D00055">
        <w:rPr>
          <w:lang w:val="es-MX"/>
        </w:rPr>
        <w:t xml:space="preserve"> </w:t>
      </w:r>
      <w:proofErr w:type="gramStart"/>
      <w:r w:rsidR="00D00055">
        <w:rPr>
          <w:lang w:val="es-MX"/>
        </w:rPr>
        <w:t>1</w:t>
      </w:r>
      <w:r>
        <w:rPr>
          <w:lang w:val="es-MX"/>
        </w:rPr>
        <w:t xml:space="preserve"> :</w:t>
      </w:r>
      <w:proofErr w:type="gramEnd"/>
    </w:p>
    <w:p w14:paraId="0C924EEB" w14:textId="48BF0C33" w:rsidR="002F1BFF" w:rsidRDefault="00B9385A" w:rsidP="002F1BFF">
      <w:pPr>
        <w:rPr>
          <w:lang w:val="es-MX"/>
        </w:rPr>
      </w:pPr>
      <w:r>
        <w:rPr>
          <w:lang w:val="es-MX"/>
        </w:rPr>
        <w:t>1.-</w:t>
      </w:r>
      <w:r w:rsidR="002F1BFF">
        <w:rPr>
          <w:lang w:val="es-MX"/>
        </w:rPr>
        <w:t xml:space="preserve">Búsqueda de la Locus: </w:t>
      </w:r>
      <w:r w:rsidR="002F1BFF" w:rsidRPr="009B36FD">
        <w:rPr>
          <w:lang w:val="es-MX"/>
        </w:rPr>
        <w:t>AT4G</w:t>
      </w:r>
      <w:proofErr w:type="gramStart"/>
      <w:r w:rsidR="002F1BFF" w:rsidRPr="009B36FD">
        <w:rPr>
          <w:lang w:val="es-MX"/>
        </w:rPr>
        <w:t>30510</w:t>
      </w:r>
      <w:r w:rsidR="009B36FD" w:rsidRPr="009B36FD">
        <w:rPr>
          <w:lang w:val="es-MX"/>
        </w:rPr>
        <w:t xml:space="preserve"> </w:t>
      </w:r>
      <w:r w:rsidR="009B36FD">
        <w:rPr>
          <w:lang w:val="es-MX"/>
        </w:rPr>
        <w:t xml:space="preserve"> (</w:t>
      </w:r>
      <w:proofErr w:type="gramEnd"/>
      <w:r w:rsidR="009B36FD">
        <w:rPr>
          <w:lang w:val="es-MX"/>
        </w:rPr>
        <w:t>TAIR o NCBI)</w:t>
      </w:r>
    </w:p>
    <w:p w14:paraId="590E7210" w14:textId="3C5FA909" w:rsidR="0017402D" w:rsidRDefault="00B9385A" w:rsidP="002F1BFF">
      <w:pPr>
        <w:rPr>
          <w:lang w:val="es-MX"/>
        </w:rPr>
      </w:pPr>
      <w:r>
        <w:rPr>
          <w:lang w:val="es-MX"/>
        </w:rPr>
        <w:t>2.-</w:t>
      </w:r>
      <w:r w:rsidR="0017402D">
        <w:rPr>
          <w:lang w:val="es-MX"/>
        </w:rPr>
        <w:t xml:space="preserve">Buscar el Homologo en Frijol de </w:t>
      </w:r>
      <w:r w:rsidR="0017402D" w:rsidRPr="009B36FD">
        <w:rPr>
          <w:lang w:val="es-MX"/>
        </w:rPr>
        <w:t xml:space="preserve">AT4G30510 </w:t>
      </w:r>
      <w:r w:rsidR="0017402D">
        <w:rPr>
          <w:lang w:val="es-MX"/>
        </w:rPr>
        <w:t xml:space="preserve"> </w:t>
      </w:r>
    </w:p>
    <w:p w14:paraId="467C94AB" w14:textId="594A9D99" w:rsidR="00B13FCF" w:rsidRDefault="00B9385A" w:rsidP="00B13FCF">
      <w:pPr>
        <w:rPr>
          <w:lang w:val="es-MX"/>
        </w:rPr>
      </w:pPr>
      <w:r>
        <w:rPr>
          <w:lang w:val="es-MX"/>
        </w:rPr>
        <w:t>3.-</w:t>
      </w:r>
      <w:r w:rsidR="00545373" w:rsidRPr="006857C1">
        <w:rPr>
          <w:lang w:val="es-MX"/>
        </w:rPr>
        <w:t xml:space="preserve">Buscar extraer la </w:t>
      </w:r>
      <w:proofErr w:type="gramStart"/>
      <w:r w:rsidR="00545373" w:rsidRPr="006857C1">
        <w:rPr>
          <w:lang w:val="es-MX"/>
        </w:rPr>
        <w:t xml:space="preserve">secuencia </w:t>
      </w:r>
      <w:r w:rsidR="006857C1" w:rsidRPr="006857C1">
        <w:rPr>
          <w:lang w:val="es-MX"/>
        </w:rPr>
        <w:t xml:space="preserve"> d</w:t>
      </w:r>
      <w:r w:rsidR="006857C1">
        <w:rPr>
          <w:lang w:val="es-MX"/>
        </w:rPr>
        <w:t>e</w:t>
      </w:r>
      <w:proofErr w:type="gramEnd"/>
      <w:r w:rsidR="006857C1">
        <w:rPr>
          <w:lang w:val="es-MX"/>
        </w:rPr>
        <w:t xml:space="preserve"> Proteína</w:t>
      </w:r>
      <w:r>
        <w:rPr>
          <w:lang w:val="es-MX"/>
        </w:rPr>
        <w:t xml:space="preserve"> y agregarlo a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fasta.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9385A" w14:paraId="45C22B89" w14:textId="77777777" w:rsidTr="00B9385A">
        <w:tc>
          <w:tcPr>
            <w:tcW w:w="8828" w:type="dxa"/>
          </w:tcPr>
          <w:p w14:paraId="1D2DB40B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proofErr w:type="gramStart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&gt;PvATG18g.I.Phvul</w:t>
            </w:r>
            <w:proofErr w:type="gramEnd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.001G146700.1</w:t>
            </w:r>
          </w:p>
          <w:p w14:paraId="7D60B96C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MKKGKSKNGGLLPNSLRIISLCLKTVSTNATTVASTVRSAGASVAASISSSSDDHKDQVT</w:t>
            </w:r>
          </w:p>
          <w:p w14:paraId="02B6639E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WAGFDTLELDPSNCKRILLLGYLNGFQVLDVEDASGFSELVSKRDGPVSFLQMQPFPIGG</w:t>
            </w:r>
          </w:p>
          <w:p w14:paraId="2A184FC9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DGHEGFRKSHPLLLVVSGDDNSNVNRNSTCLSGLESDDNVEMNSGNDFKSSTTVRFYSLK</w:t>
            </w:r>
          </w:p>
          <w:p w14:paraId="01B98C05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SHCYVHVLKFRSTVCMIRCSSQIVAVGLATQIHCFDAVTLQNKFCVLTYPVPQLAGQGTT</w:t>
            </w:r>
          </w:p>
          <w:p w14:paraId="463D568F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GVNFGYGPMAVGPRWLAYASNTPLPSNLGCLSPQNCSTSSGISPSTTPRNGSLVARYAVE</w:t>
            </w:r>
          </w:p>
          <w:p w14:paraId="3A2E9560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SSRHLAAGIIKYCQDLLPDGSSSPMSSNSGVKVNRVTGIDTDNVGMVAVRDFVSKMIISQ</w:t>
            </w:r>
          </w:p>
          <w:p w14:paraId="28256429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FKAHSSPLSALCFDPSGTLLVTASVYGNNINIFRIMPSFTCKSSGIPGSNWNSSHVHLYK</w:t>
            </w:r>
          </w:p>
          <w:p w14:paraId="3D803C08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LHRGITPAMIQDICFSNFSQWIAIVSSKGTCHLYILSPFGGDTGFRIISSQGEEPSLLPV</w:t>
            </w:r>
          </w:p>
          <w:p w14:paraId="7B8BCF27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FPLPWWYTPGSISYQQSLPPPAPVVLFVASRIKYSSFGWLNTVHNSAANYTGKVFVPSGA</w:t>
            </w:r>
          </w:p>
          <w:p w14:paraId="3D96F99D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IAAIFHNSLSHSQLVNSKANPLEHILVYTPSGHVVQHELLPSVSSETSDTSLGNQSTSLL</w:t>
            </w:r>
          </w:p>
          <w:p w14:paraId="63F2CBFB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HMQEDEFRVKVEPIQWWDVCRRSEWPEREDTCINTFDRQGGIDRVQEKIGYSDIYGLDFL</w:t>
            </w:r>
          </w:p>
          <w:p w14:paraId="7488551D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GISDGAGEKMVKSSSENMQERFHWYLSNAEVQGNFGRLPIWQKSKICFYSMSSVGDTFSA</w:t>
            </w:r>
          </w:p>
          <w:p w14:paraId="2D36402F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TGEFEIERVPANEVEIKRKELLPAFDNFYSIRSSLSERGLAGERYLRPSSPVPNQGDYKE</w:t>
            </w:r>
          </w:p>
          <w:p w14:paraId="15490E4A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TADVTVICHSKPASLSSTESSDGGSSRRIENLLDLDHVASSYQIHGEICLERTGTINVEP</w:t>
            </w:r>
          </w:p>
          <w:p w14:paraId="2EB5DDBD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SLQNQIVMESPSRVLGNSKNVDFNADLISSPLFQKTNVTSDGRDSIGFGINENSALVLEH</w:t>
            </w:r>
          </w:p>
          <w:p w14:paraId="12085FA0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FSHETEFVEAKQEGAGISLTDGHCQTEEHDGSNLLTEVATDDVDSSSSHHEKEQLEEDEE</w:t>
            </w:r>
          </w:p>
          <w:p w14:paraId="664926EF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 xml:space="preserve">NDETLSDIFDFFKEG </w:t>
            </w:r>
          </w:p>
          <w:p w14:paraId="1F67864D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</w:p>
          <w:p w14:paraId="61980BE4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proofErr w:type="gramStart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&gt;PvATG18a.II.Phvul</w:t>
            </w:r>
            <w:proofErr w:type="gramEnd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.001G205000.1</w:t>
            </w:r>
          </w:p>
          <w:p w14:paraId="210D1474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MATLSACSSPPWPDPNPTTSPNSDPNPNFLPDQSQTLDFESLMPPQPKSPPQYRSPAASP</w:t>
            </w:r>
          </w:p>
          <w:p w14:paraId="0DD66BD4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PGLSPETPPSVLHVAFNQDQACFSAATDNGFRIYNCNPFSEQFRREFDGGGIGHVEMLFR</w:t>
            </w:r>
          </w:p>
          <w:p w14:paraId="75F354A4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CNIIALVGGGPHPKYSPNKVMIWDDHEGCCIGDLSPRAAVRSVRLRRDRIIVVIEQKILV</w:t>
            </w:r>
          </w:p>
          <w:p w14:paraId="1303135D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YNFQDLSLLHQIETYPNPKGLCAVSQLSDSLVLACPGLQKGQIRVEHYAQKKTKFISAHD</w:t>
            </w:r>
          </w:p>
          <w:p w14:paraId="780A8CF5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SRIACFALTLDGQFIATASTKGTLIRIFDTVQGTLLQEVRRGANVAEIYSLAFSSTARWL</w:t>
            </w:r>
          </w:p>
          <w:p w14:paraId="47CE795B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AVSSDKGTVHVFSLKVNSSIPEQEKPQNSSNSDAAITPSNSSRSFTKFKGVLPKYFNSEW</w:t>
            </w:r>
          </w:p>
          <w:p w14:paraId="571276B1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SVAQFRLQEGSHYTVAFGHEKNTVIILGMDGSFYRCQFDPVNGGEMTQLEYHNFLKPEPE</w:t>
            </w:r>
          </w:p>
          <w:p w14:paraId="7A604DF2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 xml:space="preserve">TAL </w:t>
            </w:r>
          </w:p>
          <w:p w14:paraId="5B9B4176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proofErr w:type="gramStart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&gt;PvATG18g.II.Phvul</w:t>
            </w:r>
            <w:proofErr w:type="gramEnd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.005G091300.1</w:t>
            </w:r>
          </w:p>
          <w:p w14:paraId="6E2B3224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MIEGEFGESLIFVLWLGSILVFLVMGMRNDAQKQQLLHQGNGGGKTSGFIPSSFRALSSY</w:t>
            </w:r>
          </w:p>
          <w:p w14:paraId="0A2F8CF6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LRIVSSGASTVARSAASVVASSVVERDDLPDHDQVIWAGFDKLEGEGEVSQKVLLLGYRS</w:t>
            </w:r>
          </w:p>
          <w:p w14:paraId="5D3F72D6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GFQVWHVDESNNVRDLVSRHDGPVSFMQMVPNPIASKRSEDNYSNSRQLLVVCTDGFFVG</w:t>
            </w:r>
          </w:p>
          <w:p w14:paraId="662561CB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GSNVQDGLVTPNNGSTLNSHDQMNGNYLPTTVRFYSMKSQSYVHVLKFRSVVYSVRCSPR</w:t>
            </w:r>
          </w:p>
          <w:p w14:paraId="432591B9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VVAISQSTQIHCFDATTLIRAYILHTNPIVMSVSGSGGIGYGPLAVGPRWLAYSGSPVAV</w:t>
            </w:r>
          </w:p>
          <w:p w14:paraId="13542C0B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SNSGHVSAQHLIPSASFSGFSSNGSLIAHYAKESSKHIATGIVSLGDMGYKKLSRYCSDT</w:t>
            </w:r>
          </w:p>
          <w:p w14:paraId="1F2A6090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NGSLQSVNSSSKGIGTINSHSTDADNIGMVIVKDIVSRNVIAQFRAHKSPISALSFDPSG</w:t>
            </w:r>
          </w:p>
          <w:p w14:paraId="37C7417D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TILVTASIQGHNINVFKIMPVQDNLSASDTGPYVHLYKLQRGFTNAVIQDISFSDDSKWI</w:t>
            </w:r>
          </w:p>
          <w:p w14:paraId="722835B1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MISSSRGTSHLFAINPQGGHVNIQSYDDDSFTTKNSGLGTTANHPPGWTHSSAMLKPKQK</w:t>
            </w:r>
          </w:p>
          <w:p w14:paraId="0BA0CCFA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SLVVAGPPITLSVVSRIRNGANGWRGTVTGAAAAATGRKTSLSGAIASSFRKYKSSEGNN</w:t>
            </w:r>
          </w:p>
          <w:p w14:paraId="32E44818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SKYQLLVFSPTGSMIQYALRMLTSQDSAVVSGLAPAYESLPQDDARLVVEAMQKWNICHS</w:t>
            </w:r>
          </w:p>
          <w:p w14:paraId="7AAEA02D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RREREDNIDIYGENGMSDAKKIYPEEMGEEHTITPKIRNGVIKVNPSLEEKHHLYISEAE</w:t>
            </w:r>
          </w:p>
          <w:p w14:paraId="1843C7ED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LQMHQAQTSLWSKPEIYFHSMLQEPNIEAPSEGEFEIEKIPTCVIEARSKDLVPIVDYFQ</w:t>
            </w:r>
          </w:p>
          <w:p w14:paraId="7B598006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SPNLQQTRTSIDRKRDDQLSHHGLRPSGNGRISSRTDDDGDALSEFKSGIEGTEWDNHVM</w:t>
            </w:r>
          </w:p>
          <w:p w14:paraId="33915779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 xml:space="preserve">PSETVSFVNNSDTFKPNTQHEIVNNRREHLNTEAQLMFVNSDRKLEESF </w:t>
            </w:r>
          </w:p>
          <w:p w14:paraId="69D58902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</w:p>
          <w:p w14:paraId="3FF5F994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proofErr w:type="gramStart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&gt;PvATG18h.I.Phvul</w:t>
            </w:r>
            <w:proofErr w:type="gramEnd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.007G183100.1</w:t>
            </w:r>
          </w:p>
          <w:p w14:paraId="5A74732A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MKNQTKDNGGSKSSNGFVPSSFKFISSCIKTASSGVRSAGASVAASISGEGHDRKDQVLW</w:t>
            </w:r>
          </w:p>
          <w:p w14:paraId="4072E847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ACFDRLELSPSSFKHVLLLGYSNGFQVLDVEDASSVRELVSRRDDPVSFLQMQPVPTKSE</w:t>
            </w:r>
          </w:p>
          <w:p w14:paraId="1345B35A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GCEGFGASHPLLLVVACDKSKIPGKMLNVRDGHNEAQAENIVSSATAVRFYSLRSHTYVH</w:t>
            </w:r>
          </w:p>
          <w:p w14:paraId="73FE4913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ALRFRSTVYMVRCSPRIVAVGLATQIYCFDALTLENKFSVLTYPVPQLGGQGMIGVNVGY</w:t>
            </w:r>
          </w:p>
          <w:p w14:paraId="7D4665BE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GPMAVGPRWLAYASNSPLLSNTGRLSPQSLTPPAGSPSTSPSSGNLVARYAMESSKHLAA</w:t>
            </w:r>
          </w:p>
          <w:p w14:paraId="10BA365E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GLINLSDMGYKTLSKYYQDLIPDGSSSPVSSNSSWKVSRFASNSTETDTAGMVVVKDFVS</w:t>
            </w:r>
          </w:p>
          <w:p w14:paraId="52C46FDE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RAVVAQFRAHTSPISALCFDPSGTLLVTASIHGNNINIFRIMPSCSRNGSGSQSSDWSCS</w:t>
            </w:r>
          </w:p>
          <w:p w14:paraId="55046892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HVHLYKLHRGMTSAVIQDICFSHYSHWVAIISSKGTCHIFVLAPFGGETVLKMNDQDTDG</w:t>
            </w:r>
          </w:p>
          <w:p w14:paraId="252C8979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PALLPIFPLPWWFTPHFTVNHQQLSMTPPPPVVLSVVSRIKNSNAGWLNTVSNAASSAAG</w:t>
            </w:r>
          </w:p>
          <w:p w14:paraId="38A2B808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KVPIPSGAVSAVFHSSIPHVSQNAYSKIHAMEHLLVYTPSGHLIQYKLLSPLAAESSETT</w:t>
            </w:r>
          </w:p>
          <w:p w14:paraId="557AD2E9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LRTAPVPLAQIQEEDLRVKVEPVQWWDVCRRYDWPEKEVCVPGNTVGGLEAAEMILDNSD</w:t>
            </w:r>
          </w:p>
          <w:p w14:paraId="63FA23D6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YEVNSIGSNNSIKLNKQCHFSNAEVHISSGRIPIWQESQVSLFVMSPLEAGVPDSYELST</w:t>
            </w:r>
          </w:p>
          <w:p w14:paraId="0E3DB7DD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RGEIEIENIPANEIEIKQKDLLPIFDHFHRIQSTWGDRGIVMGRCSSSSSDSHGAEEKLS</w:t>
            </w:r>
          </w:p>
          <w:p w14:paraId="70C35B12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EEAVIFNSKLTVPGLAEKTFVGASGFADAITAKVKSSNHDKASDSFNSSSSGCDLNMNVI</w:t>
            </w:r>
          </w:p>
          <w:p w14:paraId="1189ADD0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lastRenderedPageBreak/>
              <w:t>CEESIRDSPDFEQFFQEGYCKASVDCHESTEVITEVDCSSPCGREKSDEDGDIDDMLGDV</w:t>
            </w:r>
          </w:p>
          <w:p w14:paraId="69DDCA2B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 xml:space="preserve">FDFSEEG </w:t>
            </w:r>
          </w:p>
          <w:p w14:paraId="7CA1CA01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</w:p>
          <w:p w14:paraId="65CF8844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proofErr w:type="gramStart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&gt;PvATG18a.I.Phvul</w:t>
            </w:r>
            <w:proofErr w:type="gramEnd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.007G196400.1</w:t>
            </w:r>
          </w:p>
          <w:p w14:paraId="65AB74F0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MSHTPPQTLDSEEPSPATAAQTPDSQAATLLHISFNQDSGCFAAATDRGFRIYNCDPFRE</w:t>
            </w:r>
          </w:p>
          <w:p w14:paraId="7DB20C07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IFRRDFGPGGGVGLVHMLFRCNILAFVGGGADPRYPPNKVMIWDDHQSRCIGELSFRSEV</w:t>
            </w:r>
          </w:p>
          <w:p w14:paraId="32845783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KGVRLRRDRIVVVLAHKIFVYNFSDLKVLHQIETIANPKGLCDLSHVSATMVLVCPGLQK</w:t>
            </w:r>
          </w:p>
          <w:p w14:paraId="1A1E16E2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GQVRVEHYASKRTKFIMAHDSRIACFALTHDGRLLATASSKGTLIRLFNTLDGSLLQEVR</w:t>
            </w:r>
          </w:p>
          <w:p w14:paraId="0F608ADC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RGADRAEIYSLAFSPTAQWLAVSSDKGTVHVFNLKVDSGLMGHDRSHSTSSEANPASPTA</w:t>
            </w:r>
          </w:p>
          <w:p w14:paraId="05BBDA97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VSSLSFIKGVLPKYFSSEWSVAQFRLQEGLQYVVAFGHQKNTIVILGMDGSFYRCQFDSG</w:t>
            </w:r>
          </w:p>
          <w:p w14:paraId="12BD7CF8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 xml:space="preserve">NGGEMTQLEYYNFLKAEETF </w:t>
            </w:r>
          </w:p>
          <w:p w14:paraId="0A6FECB8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</w:p>
          <w:p w14:paraId="02D91249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proofErr w:type="gramStart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&gt;PvATG18c.I.Phvul</w:t>
            </w:r>
            <w:proofErr w:type="gramEnd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.009G041700.1</w:t>
            </w:r>
          </w:p>
          <w:p w14:paraId="5C9F19EA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MQQRMEGSPLSRMSSSGSIYQGIFPNSRIGNSASPNGGASPSFTLPIGDMNENDDTDLLS</w:t>
            </w:r>
          </w:p>
          <w:p w14:paraId="5EB203F8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ITWNQDYRCFAAGTSHGFRIYNCKPCKETFRRDMKSGGFKIVEMLFRCNLLALVGSVANS</w:t>
            </w:r>
          </w:p>
          <w:p w14:paraId="6E4F2964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HYPPNKVLIWDDYQSRCMGVFTFRSEVRGVKLRRDRIVIVLEHKIYVYNFTDLKLLHQIE</w:t>
            </w:r>
          </w:p>
          <w:p w14:paraId="6DF3DB89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TLANPRGLCCLSHHSNTFVLACPGLNKGQVRVEHFGLNVTKLISAHDSQIACLTLTLDGL</w:t>
            </w:r>
          </w:p>
          <w:p w14:paraId="3F39FA80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LLATASITGTLIRIFNTMDGTQLQEVRRGADRAEINSIAFSPNVQWLAASSDKCTVHVFS</w:t>
            </w:r>
          </w:p>
          <w:p w14:paraId="2E4BD159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LRVRVSGEDSLNQPNVAQGPALFHQNSSTSMDPLISPNTGANPNSAFSFMRGLLPKYFSS</w:t>
            </w:r>
          </w:p>
          <w:p w14:paraId="2DAB1CCC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EWSFAQFRLPQSTNLIVAFGSENDVIIVGMNGSFYRCSFDIVHGGEMVQQEYVRFLKIEN</w:t>
            </w:r>
          </w:p>
          <w:p w14:paraId="187C934E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 xml:space="preserve">RP </w:t>
            </w:r>
          </w:p>
          <w:p w14:paraId="7E2BDEF7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</w:p>
          <w:p w14:paraId="74159C71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proofErr w:type="gramStart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&gt;PvATG18f.I.Phvul</w:t>
            </w:r>
            <w:proofErr w:type="gramEnd"/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.011G140900.1</w:t>
            </w:r>
          </w:p>
          <w:p w14:paraId="7C1F9ED9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MIEFKGGFEESVVTLLLLCLWIAVIFISLVLGMSRNDGQKQRHLLHGGVAAGTGGKTNSN</w:t>
            </w:r>
          </w:p>
          <w:p w14:paraId="641DD827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GFIPGSFRTFSGYLKIVSSGASTVARSAAASFASSILDKHDVADRDRVIWAGFDTLEGQG</w:t>
            </w:r>
          </w:p>
          <w:p w14:paraId="67FA2A9B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EVIRQVLLLGYWSGFQVLDVDDSNNVCDLVSRNDGPVSFMQMVPSPTVLKKLEDKFVDKR</w:t>
            </w:r>
          </w:p>
          <w:p w14:paraId="03415F5E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PLLAVCVNDFLAGGGNIREGLVATCNGGTLNHHDQVNGNYLPTTVQFYSMRSQSYIHTLN</w:t>
            </w:r>
          </w:p>
          <w:p w14:paraId="7DF45191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FRSVVYSVRCSSRVVAVSLSTQIHCFSPTTLVREYILHTNPIAMSYPGSGGIGFGPLAVG</w:t>
            </w:r>
          </w:p>
          <w:p w14:paraId="20EA1F44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PRWLAYSGSPAVIASSGRVSPHHLTPSASFPGFSSNGSLVAHYAKESSKHLAAGIVTLGD</w:t>
            </w:r>
          </w:p>
          <w:p w14:paraId="50BE3A5C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MGYKKLSGYCSELLPDNSGSIQSVNSSTKGNGIIHGHSTDVESVGMVIVRDIVSKNVVAQ</w:t>
            </w:r>
          </w:p>
          <w:p w14:paraId="2CD1C047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FQAHKSSISALCFDPSGTILVTASVQGHNINVFKIMPGYETVSASDAAPSYVHLYRLQRG</w:t>
            </w:r>
          </w:p>
          <w:p w14:paraId="05CA2A01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LTNAVIQDISFSIDTRWIMISSSRGTSHLFAINPQGGPVNILSCDNSLTEKDGLNVMPNQ</w:t>
            </w:r>
          </w:p>
          <w:p w14:paraId="37BA2368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AVHWPRSSAVEICKRQSFCAAGPPITLSAVSRIRNGSNGWRSTVTGAASGAIASSFHNFE</w:t>
            </w:r>
          </w:p>
          <w:p w14:paraId="7AED2BB6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GRSTLDVNGNYSKEKYHLFVFTSTGSMIQYALQTINCQDSGVVSGLVPAHESAPLTDARV</w:t>
            </w:r>
          </w:p>
          <w:p w14:paraId="77B2EAA3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VVEPIKKWNINRRYSWREGEENIDIYGDNGVSDIDKVYSEDVKDNIISPKMKNVSVKLNS</w:t>
            </w:r>
          </w:p>
          <w:p w14:paraId="25E0636E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CSEKEHHLYISEAELQMHEAKTPLWAKTEIYFHSVAKEDTLMMDEKAASGGEFEIEKIPT</w:t>
            </w:r>
          </w:p>
          <w:p w14:paraId="2C534250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RVIEARLKDLVPILDFIQTSKFQYTRTPAVENKLNAPFLHQNSKLFEKGRISPGSRSPGC</w:t>
            </w:r>
          </w:p>
          <w:p w14:paraId="1123B841" w14:textId="77777777" w:rsidR="00B9385A" w:rsidRPr="00B9385A" w:rsidRDefault="00B9385A" w:rsidP="00B9385A">
            <w:pPr>
              <w:rPr>
                <w:rFonts w:ascii="Courier New" w:hAnsi="Courier New" w:cs="Courier New"/>
                <w:sz w:val="16"/>
                <w:szCs w:val="16"/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MTNSGGNIAEFNGGFEGNEWDEGSIPAEAEGLVNNNNTLKPDTRPETVNNRRGHIEMDVH</w:t>
            </w:r>
          </w:p>
          <w:p w14:paraId="0D926F3D" w14:textId="22604A24" w:rsidR="00B9385A" w:rsidRDefault="00B9385A" w:rsidP="00B9385A">
            <w:pPr>
              <w:rPr>
                <w:lang w:val="es-MX"/>
              </w:rPr>
            </w:pPr>
            <w:r w:rsidRPr="00B9385A">
              <w:rPr>
                <w:rFonts w:ascii="Courier New" w:hAnsi="Courier New" w:cs="Courier New"/>
                <w:sz w:val="16"/>
                <w:szCs w:val="16"/>
                <w:lang w:val="es-MX"/>
              </w:rPr>
              <w:t>HMFVNSDRKGLKLENPHEEKEGDFD</w:t>
            </w:r>
          </w:p>
        </w:tc>
      </w:tr>
    </w:tbl>
    <w:p w14:paraId="13B2DB4F" w14:textId="77777777" w:rsidR="0017402D" w:rsidRDefault="0017402D" w:rsidP="00B13FCF">
      <w:pPr>
        <w:rPr>
          <w:lang w:val="es-MX"/>
        </w:rPr>
      </w:pPr>
    </w:p>
    <w:p w14:paraId="0D1C39B0" w14:textId="77777777" w:rsidR="00493EE9" w:rsidRDefault="00493EE9" w:rsidP="00B13FCF">
      <w:pPr>
        <w:rPr>
          <w:lang w:val="es-MX"/>
        </w:rPr>
      </w:pPr>
    </w:p>
    <w:p w14:paraId="2DC9907D" w14:textId="48A2FA63" w:rsidR="006857C1" w:rsidRDefault="00B9385A" w:rsidP="00B13FCF">
      <w:pPr>
        <w:rPr>
          <w:lang w:val="es-MX"/>
        </w:rPr>
      </w:pPr>
      <w:r>
        <w:rPr>
          <w:lang w:val="es-MX"/>
        </w:rPr>
        <w:t>4.-</w:t>
      </w:r>
      <w:r w:rsidR="00280CCB">
        <w:rPr>
          <w:lang w:val="es-MX"/>
        </w:rPr>
        <w:t>Hacer alineamiento de proteína con MAFFT</w:t>
      </w:r>
    </w:p>
    <w:p w14:paraId="4B903D11" w14:textId="14675817" w:rsidR="00280CCB" w:rsidRDefault="00B9385A" w:rsidP="00B13FCF">
      <w:pPr>
        <w:rPr>
          <w:lang w:val="es-MX"/>
        </w:rPr>
      </w:pPr>
      <w:r>
        <w:rPr>
          <w:lang w:val="es-MX"/>
        </w:rPr>
        <w:t>5.-</w:t>
      </w:r>
      <w:r w:rsidR="00280CCB">
        <w:rPr>
          <w:lang w:val="es-MX"/>
        </w:rPr>
        <w:t xml:space="preserve">Hacer árbol </w:t>
      </w:r>
      <w:r w:rsidR="00493EE9">
        <w:rPr>
          <w:lang w:val="es-MX"/>
        </w:rPr>
        <w:t>filogenético</w:t>
      </w:r>
      <w:r w:rsidR="00280CCB">
        <w:rPr>
          <w:lang w:val="es-MX"/>
        </w:rPr>
        <w:t xml:space="preserve"> </w:t>
      </w:r>
      <w:r w:rsidR="00493EE9">
        <w:rPr>
          <w:lang w:val="es-MX"/>
        </w:rPr>
        <w:t xml:space="preserve">(Simple </w:t>
      </w:r>
      <w:proofErr w:type="spellStart"/>
      <w:proofErr w:type="gramStart"/>
      <w:r w:rsidR="00493EE9">
        <w:rPr>
          <w:lang w:val="es-MX"/>
        </w:rPr>
        <w:t>phylogentic</w:t>
      </w:r>
      <w:proofErr w:type="spellEnd"/>
      <w:r w:rsidR="00493EE9">
        <w:rPr>
          <w:lang w:val="es-MX"/>
        </w:rPr>
        <w:t xml:space="preserve">  y</w:t>
      </w:r>
      <w:proofErr w:type="gramEnd"/>
      <w:r w:rsidR="00493EE9">
        <w:rPr>
          <w:lang w:val="es-MX"/>
        </w:rPr>
        <w:t xml:space="preserve"> </w:t>
      </w:r>
      <w:proofErr w:type="spellStart"/>
      <w:r w:rsidR="00493EE9">
        <w:rPr>
          <w:lang w:val="es-MX"/>
        </w:rPr>
        <w:t>IQTree</w:t>
      </w:r>
      <w:proofErr w:type="spellEnd"/>
      <w:r w:rsidR="00493EE9">
        <w:rPr>
          <w:lang w:val="es-MX"/>
        </w:rPr>
        <w:t>)</w:t>
      </w:r>
    </w:p>
    <w:p w14:paraId="7A19F849" w14:textId="289C9F0B" w:rsidR="004548E2" w:rsidRDefault="00EE5E70" w:rsidP="00B13FCF">
      <w:pPr>
        <w:rPr>
          <w:lang w:val="es-MX"/>
        </w:rPr>
      </w:pPr>
      <w:r>
        <w:rPr>
          <w:lang w:val="es-MX"/>
        </w:rPr>
        <w:t>6.-</w:t>
      </w:r>
      <w:r w:rsidRPr="001E5992">
        <w:rPr>
          <w:lang w:val="es-MX"/>
        </w:rPr>
        <w:t xml:space="preserve"> </w:t>
      </w:r>
      <w:r w:rsidR="004548E2">
        <w:rPr>
          <w:lang w:val="es-MX"/>
        </w:rPr>
        <w:t xml:space="preserve">buscar la </w:t>
      </w:r>
      <w:proofErr w:type="spellStart"/>
      <w:r w:rsidR="004548E2">
        <w:rPr>
          <w:lang w:val="es-MX"/>
        </w:rPr>
        <w:t>sintenia</w:t>
      </w:r>
      <w:proofErr w:type="spellEnd"/>
      <w:r w:rsidR="004548E2">
        <w:rPr>
          <w:lang w:val="es-MX"/>
        </w:rPr>
        <w:t xml:space="preserve"> de los identificadores de los fastas</w:t>
      </w:r>
    </w:p>
    <w:p w14:paraId="26171EAD" w14:textId="77777777" w:rsidR="0006696A" w:rsidRDefault="004548E2" w:rsidP="004548E2">
      <w:r w:rsidRPr="004548E2">
        <w:t>phvul.001g205000</w:t>
      </w:r>
    </w:p>
    <w:p w14:paraId="6DC0DFA8" w14:textId="5EB6CE59" w:rsidR="004548E2" w:rsidRPr="004548E2" w:rsidRDefault="004548E2" w:rsidP="004548E2">
      <w:r w:rsidRPr="004548E2">
        <w:t>phvul.003g152800</w:t>
      </w:r>
    </w:p>
    <w:p w14:paraId="6224D752" w14:textId="77777777" w:rsidR="004548E2" w:rsidRPr="004548E2" w:rsidRDefault="004548E2" w:rsidP="004548E2">
      <w:r w:rsidRPr="004548E2">
        <w:t>phvul.009g041700</w:t>
      </w:r>
    </w:p>
    <w:p w14:paraId="3A620C07" w14:textId="1F1784F2" w:rsidR="004548E2" w:rsidRPr="004548E2" w:rsidRDefault="004548E2" w:rsidP="004548E2">
      <w:r w:rsidRPr="004548E2">
        <w:t>phvul.007g196400</w:t>
      </w:r>
      <w:r w:rsidR="0006696A">
        <w:t xml:space="preserve"> . . .</w:t>
      </w:r>
    </w:p>
    <w:p w14:paraId="4951B6CA" w14:textId="736DB8E1" w:rsidR="00493EE9" w:rsidRPr="004548E2" w:rsidRDefault="00E60391" w:rsidP="00B13FCF">
      <w:hyperlink r:id="rId7" w:history="1">
        <w:r w:rsidR="004548E2" w:rsidRPr="004548E2">
          <w:rPr>
            <w:rStyle w:val="Hipervnculo"/>
          </w:rPr>
          <w:t>https://www.legumeinfo.org/</w:t>
        </w:r>
      </w:hyperlink>
    </w:p>
    <w:p w14:paraId="21495244" w14:textId="621FC3D3" w:rsidR="00EE5E70" w:rsidRPr="00E60391" w:rsidRDefault="00E60391" w:rsidP="00B13FCF">
      <w:hyperlink r:id="rId8" w:history="1">
        <w:r w:rsidR="001E5992" w:rsidRPr="00E60391">
          <w:rPr>
            <w:rStyle w:val="Hipervnculo"/>
          </w:rPr>
          <w:t>https://gcv.legumeinfo.org/gcv2/gene;lis=phavu.Phvul.002G100400?q=Phvul.002G100400&amp;sources=lis&amp;algorithm=repeat&amp;match=10&amp;mismatch=-1&amp;gap=-</w:t>
        </w:r>
        <w:r w:rsidR="001E5992" w:rsidRPr="00E60391">
          <w:rPr>
            <w:rStyle w:val="Hipervnculo"/>
          </w:rPr>
          <w:lastRenderedPageBreak/>
          <w:t>1&amp;score=30&amp;threshold=25&amp;bmatched=20&amp;bintermediate=10&amp;bmask=10&amp;linkage=average&amp;cthreshold=20&amp;neighbors=10&amp;matched=4&amp;intermediate=5&amp;bregexp=&amp;border=chromosome&amp;regexp=&amp;order=distance</w:t>
        </w:r>
      </w:hyperlink>
    </w:p>
    <w:p w14:paraId="591C84F0" w14:textId="77777777" w:rsidR="001E5992" w:rsidRPr="00E60391" w:rsidRDefault="001E5992" w:rsidP="00B13FCF"/>
    <w:p w14:paraId="534067AE" w14:textId="1EFB3194" w:rsidR="00B13FCF" w:rsidRPr="0006696A" w:rsidRDefault="00B9385A" w:rsidP="0006696A">
      <w:r w:rsidRPr="0006696A">
        <w:t>7.-</w:t>
      </w:r>
      <w:r w:rsidR="00B13FCF" w:rsidRPr="00B13FCF">
        <w:t>Búsqueda de</w:t>
      </w:r>
      <w:r w:rsidR="00B13FCF">
        <w:t xml:space="preserve">l </w:t>
      </w:r>
      <w:proofErr w:type="spellStart"/>
      <w:r w:rsidR="00B13FCF">
        <w:t>artículo</w:t>
      </w:r>
      <w:proofErr w:type="spellEnd"/>
      <w:r w:rsidR="00B13FCF">
        <w:t>:</w:t>
      </w:r>
      <w:r w:rsidR="00B13FCF" w:rsidRPr="00B13FCF">
        <w:t xml:space="preserve"> Exploration of Autophagy Families in Legumes and Dissection of the ATG18 Family with a Special Focus on </w:t>
      </w:r>
      <w:r w:rsidR="00B13FCF" w:rsidRPr="00B13FCF">
        <w:rPr>
          <w:i/>
          <w:iCs/>
        </w:rPr>
        <w:t>Phaseolus vulgaris</w:t>
      </w:r>
    </w:p>
    <w:p w14:paraId="74326BA7" w14:textId="63EA32D5" w:rsidR="002F1BFF" w:rsidRPr="00E60391" w:rsidRDefault="002F1BFF" w:rsidP="002F1BFF"/>
    <w:p w14:paraId="777FE021" w14:textId="77777777" w:rsidR="002F1BFF" w:rsidRPr="00E60391" w:rsidRDefault="002F1BFF" w:rsidP="002F1BFF"/>
    <w:sectPr w:rsidR="002F1BFF" w:rsidRPr="00E60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FF"/>
    <w:rsid w:val="0006696A"/>
    <w:rsid w:val="0017402D"/>
    <w:rsid w:val="001E5992"/>
    <w:rsid w:val="00280CCB"/>
    <w:rsid w:val="002A10FD"/>
    <w:rsid w:val="002F1BFF"/>
    <w:rsid w:val="004548E2"/>
    <w:rsid w:val="00493EE9"/>
    <w:rsid w:val="00545373"/>
    <w:rsid w:val="006857C1"/>
    <w:rsid w:val="007004C8"/>
    <w:rsid w:val="009B36FD"/>
    <w:rsid w:val="00A17AEB"/>
    <w:rsid w:val="00B13FCF"/>
    <w:rsid w:val="00B9385A"/>
    <w:rsid w:val="00CF5B00"/>
    <w:rsid w:val="00D00055"/>
    <w:rsid w:val="00E60391"/>
    <w:rsid w:val="00EE5E70"/>
    <w:rsid w:val="00F4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2040"/>
  <w15:chartTrackingRefBased/>
  <w15:docId w15:val="{49024B47-CC33-4C8A-A98D-E45342E1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55"/>
  </w:style>
  <w:style w:type="paragraph" w:styleId="Ttulo1">
    <w:name w:val="heading 1"/>
    <w:basedOn w:val="Normal"/>
    <w:next w:val="Normal"/>
    <w:link w:val="Ttulo1Car"/>
    <w:uiPriority w:val="9"/>
    <w:qFormat/>
    <w:rsid w:val="002F1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1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1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1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F1B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B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B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B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B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B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B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B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B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B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BF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9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E5E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v.legumeinfo.org/gcv2/gene;lis=phavu.Phvul.002G100400?q=Phvul.002G100400&amp;sources=lis&amp;algorithm=repeat&amp;match=10&amp;mismatch=-1&amp;gap=-1&amp;score=30&amp;threshold=25&amp;bmatched=20&amp;bintermediate=10&amp;bmask=10&amp;linkage=average&amp;cthreshold=20&amp;neighbors=10&amp;matched=4&amp;intermediate=5&amp;bregexp=&amp;border=chromosome&amp;regexp=&amp;order=distanc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legumeinfo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AC4408870754A941B982D19F325DC" ma:contentTypeVersion="15" ma:contentTypeDescription="Create a new document." ma:contentTypeScope="" ma:versionID="353b2725ea844c695cdb7e0f8e8af1c8">
  <xsd:schema xmlns:xsd="http://www.w3.org/2001/XMLSchema" xmlns:xs="http://www.w3.org/2001/XMLSchema" xmlns:p="http://schemas.microsoft.com/office/2006/metadata/properties" xmlns:ns3="9eeebd95-cc3c-4be3-9c6c-69558bbb5390" xmlns:ns4="e5f7cc98-37b4-4eeb-bdcf-32b32a44fbce" targetNamespace="http://schemas.microsoft.com/office/2006/metadata/properties" ma:root="true" ma:fieldsID="4aaa599d07c21a930da1e878b152e375" ns3:_="" ns4:_="">
    <xsd:import namespace="9eeebd95-cc3c-4be3-9c6c-69558bbb5390"/>
    <xsd:import namespace="e5f7cc98-37b4-4eeb-bdcf-32b32a44f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ebd95-cc3c-4be3-9c6c-69558bbb5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7cc98-37b4-4eeb-bdcf-32b32a44f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CA6582-F0C4-4392-815E-A9C4F12655F1}">
  <ds:schemaRefs>
    <ds:schemaRef ds:uri="http://purl.org/dc/dcmitype/"/>
    <ds:schemaRef ds:uri="http://schemas.microsoft.com/office/2006/metadata/properties"/>
    <ds:schemaRef ds:uri="e5f7cc98-37b4-4eeb-bdcf-32b32a44fb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9eeebd95-cc3c-4be3-9c6c-69558bbb539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28EFAE5-1580-4D02-B65E-A73152786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5D14DD-DF30-49EB-B6D0-0E41331D0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ebd95-cc3c-4be3-9c6c-69558bbb5390"/>
    <ds:schemaRef ds:uri="e5f7cc98-37b4-4eeb-bdcf-32b32a44f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HERMINIA QUEZADA RODRIGUEZ</dc:creator>
  <cp:keywords/>
  <dc:description/>
  <cp:lastModifiedBy>ELSA HERMINIA QUEZADA RODRIGUEZ</cp:lastModifiedBy>
  <cp:revision>2</cp:revision>
  <dcterms:created xsi:type="dcterms:W3CDTF">2024-09-19T14:07:00Z</dcterms:created>
  <dcterms:modified xsi:type="dcterms:W3CDTF">2024-09-19T14:07:00Z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0x010100FB3AC4408870754A941B982D19F325DC</vt:lpwstr>
  </property>
</Properties>
</file>