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820A" w14:textId="77777777" w:rsidR="000E49D1" w:rsidRPr="000E49D1" w:rsidRDefault="000E49D1" w:rsidP="000E49D1">
      <w:pPr>
        <w:jc w:val="left"/>
      </w:pPr>
      <w:r w:rsidRPr="000E49D1">
        <w:t>你好！作为在镇江拥有高级技工培训资质的学校，您切入AI培训赛道具有天然的</w:t>
      </w:r>
      <w:r w:rsidRPr="000E49D1">
        <w:rPr>
          <w:b/>
          <w:bCs/>
        </w:rPr>
        <w:t>政策优势</w:t>
      </w:r>
      <w:r w:rsidRPr="000E49D1">
        <w:t>和</w:t>
      </w:r>
      <w:r w:rsidRPr="000E49D1">
        <w:rPr>
          <w:b/>
          <w:bCs/>
        </w:rPr>
        <w:t>场地/生源基础</w:t>
      </w:r>
      <w:r w:rsidRPr="000E49D1">
        <w:t>。</w:t>
      </w:r>
    </w:p>
    <w:p w14:paraId="6C407799" w14:textId="77777777" w:rsidR="000E49D1" w:rsidRPr="000E49D1" w:rsidRDefault="000E49D1" w:rsidP="000E49D1">
      <w:pPr>
        <w:jc w:val="left"/>
      </w:pPr>
      <w:r w:rsidRPr="000E49D1">
        <w:t>基于最新的网络搜索数据（截至2026年3月），我为您整理了这份针对您现状的深度市场调研报告及启动指引。</w:t>
      </w:r>
    </w:p>
    <w:p w14:paraId="00390ABE" w14:textId="77777777" w:rsidR="000E49D1" w:rsidRPr="000E49D1" w:rsidRDefault="000E49D1" w:rsidP="000E49D1">
      <w:pPr>
        <w:jc w:val="left"/>
        <w:rPr>
          <w:b/>
          <w:bCs/>
        </w:rPr>
      </w:pPr>
      <w:r w:rsidRPr="000E49D1">
        <w:rPr>
          <w:b/>
          <w:bCs/>
        </w:rPr>
        <w:t>一、市场现状：机构数量与竞争格局</w:t>
      </w:r>
    </w:p>
    <w:p w14:paraId="275DCCB4" w14:textId="77777777" w:rsidR="000E49D1" w:rsidRPr="000E49D1" w:rsidRDefault="000E49D1" w:rsidP="000E49D1">
      <w:pPr>
        <w:jc w:val="left"/>
      </w:pPr>
      <w:r w:rsidRPr="000E49D1">
        <w:rPr>
          <w:b/>
          <w:bCs/>
        </w:rPr>
        <w:t>1. 市场规模与机构数量</w:t>
      </w:r>
    </w:p>
    <w:p w14:paraId="5482D947" w14:textId="77777777" w:rsidR="000E49D1" w:rsidRPr="000E49D1" w:rsidRDefault="000E49D1" w:rsidP="000E49D1">
      <w:pPr>
        <w:numPr>
          <w:ilvl w:val="0"/>
          <w:numId w:val="1"/>
        </w:numPr>
        <w:jc w:val="left"/>
      </w:pPr>
      <w:r w:rsidRPr="000E49D1">
        <w:rPr>
          <w:b/>
          <w:bCs/>
        </w:rPr>
        <w:t>爆发式增长：</w:t>
      </w:r>
      <w:r w:rsidRPr="000E49D1">
        <w:t xml:space="preserve"> 2025-2026年是中国AI</w:t>
      </w:r>
      <w:proofErr w:type="gramStart"/>
      <w:r w:rsidRPr="000E49D1">
        <w:t>培训的“爆发元年”。</w:t>
      </w:r>
      <w:proofErr w:type="gramEnd"/>
      <w:r w:rsidRPr="000E49D1">
        <w:t>数据显示，2025年中国企业AI培训市场规模已突破</w:t>
      </w:r>
      <w:r w:rsidRPr="000E49D1">
        <w:rPr>
          <w:b/>
          <w:bCs/>
        </w:rPr>
        <w:t>320亿元</w:t>
      </w:r>
      <w:r w:rsidRPr="000E49D1">
        <w:t>，预计2026年将达到480亿元。</w:t>
      </w:r>
    </w:p>
    <w:p w14:paraId="3AD65063" w14:textId="77777777" w:rsidR="000E49D1" w:rsidRPr="000E49D1" w:rsidRDefault="000E49D1" w:rsidP="000E49D1">
      <w:pPr>
        <w:numPr>
          <w:ilvl w:val="0"/>
          <w:numId w:val="1"/>
        </w:numPr>
        <w:jc w:val="left"/>
      </w:pPr>
      <w:r w:rsidRPr="000E49D1">
        <w:rPr>
          <w:b/>
          <w:bCs/>
        </w:rPr>
        <w:t>机构数量估算：</w:t>
      </w:r>
      <w:r w:rsidRPr="000E49D1">
        <w:t xml:space="preserve"> 目前市场上活跃的AI培训机构（含转型的传统IT培训、高校合作项目、企业内</w:t>
      </w:r>
      <w:proofErr w:type="gramStart"/>
      <w:r w:rsidRPr="000E49D1">
        <w:t>训服</w:t>
      </w:r>
      <w:proofErr w:type="gramEnd"/>
      <w:r w:rsidRPr="000E49D1">
        <w:t>务商）估计在</w:t>
      </w:r>
      <w:r w:rsidRPr="000E49D1">
        <w:rPr>
          <w:b/>
          <w:bCs/>
        </w:rPr>
        <w:t>3000-5000家</w:t>
      </w:r>
      <w:r w:rsidRPr="000E49D1">
        <w:t>左右。</w:t>
      </w:r>
    </w:p>
    <w:p w14:paraId="4AD6A667" w14:textId="77777777" w:rsidR="000E49D1" w:rsidRPr="000E49D1" w:rsidRDefault="000E49D1" w:rsidP="000E49D1">
      <w:pPr>
        <w:numPr>
          <w:ilvl w:val="1"/>
          <w:numId w:val="1"/>
        </w:numPr>
        <w:jc w:val="left"/>
      </w:pPr>
      <w:r w:rsidRPr="000E49D1">
        <w:rPr>
          <w:b/>
          <w:bCs/>
        </w:rPr>
        <w:t>头部集中：</w:t>
      </w:r>
      <w:r w:rsidRPr="000E49D1">
        <w:t xml:space="preserve"> 约18%的机构能提供“认知+落地+陪跑”的全链路服务，其余多为售卖标准化课程或单纯的工具操作培训。</w:t>
      </w:r>
    </w:p>
    <w:p w14:paraId="27BA9F5A" w14:textId="77777777" w:rsidR="000E49D1" w:rsidRPr="000E49D1" w:rsidRDefault="000E49D1" w:rsidP="000E49D1">
      <w:pPr>
        <w:numPr>
          <w:ilvl w:val="1"/>
          <w:numId w:val="1"/>
        </w:numPr>
        <w:jc w:val="left"/>
      </w:pPr>
      <w:r w:rsidRPr="000E49D1">
        <w:rPr>
          <w:b/>
          <w:bCs/>
        </w:rPr>
        <w:t>地域分布：</w:t>
      </w:r>
      <w:r w:rsidRPr="000E49D1">
        <w:t xml:space="preserve"> 集中在北上广深杭，但</w:t>
      </w:r>
      <w:r w:rsidRPr="000E49D1">
        <w:rPr>
          <w:b/>
          <w:bCs/>
        </w:rPr>
        <w:t>长三角地区（含镇江）</w:t>
      </w:r>
      <w:r w:rsidRPr="000E49D1">
        <w:t xml:space="preserve"> 因制造业发达，对“AI+制造”的应用型培训需求激增。</w:t>
      </w:r>
    </w:p>
    <w:p w14:paraId="3D8002AF" w14:textId="77777777" w:rsidR="000E49D1" w:rsidRPr="000E49D1" w:rsidRDefault="000E49D1" w:rsidP="000E49D1">
      <w:pPr>
        <w:numPr>
          <w:ilvl w:val="0"/>
          <w:numId w:val="1"/>
        </w:numPr>
        <w:jc w:val="left"/>
      </w:pPr>
      <w:r w:rsidRPr="000E49D1">
        <w:rPr>
          <w:b/>
          <w:bCs/>
        </w:rPr>
        <w:t>您的机会：</w:t>
      </w:r>
      <w:r w:rsidRPr="000E49D1">
        <w:t xml:space="preserve"> 市场痛点明显，65%的企业反馈培训“学用脱节”。您作为</w:t>
      </w:r>
      <w:r w:rsidRPr="000E49D1">
        <w:rPr>
          <w:b/>
          <w:bCs/>
        </w:rPr>
        <w:t>本地实体学校</w:t>
      </w:r>
      <w:r w:rsidRPr="000E49D1">
        <w:t>，若能结合镇江当地的</w:t>
      </w:r>
      <w:r w:rsidRPr="000E49D1">
        <w:rPr>
          <w:b/>
          <w:bCs/>
        </w:rPr>
        <w:t>眼镜（丹阳）、汽配、新材料</w:t>
      </w:r>
      <w:r w:rsidRPr="000E49D1">
        <w:t>等产业做场景化培训，将</w:t>
      </w:r>
      <w:proofErr w:type="gramStart"/>
      <w:r w:rsidRPr="000E49D1">
        <w:t>比纯线上</w:t>
      </w:r>
      <w:proofErr w:type="gramEnd"/>
      <w:r w:rsidRPr="000E49D1">
        <w:t>机构更具竞争力。</w:t>
      </w:r>
    </w:p>
    <w:p w14:paraId="72F3B5E2" w14:textId="77777777" w:rsidR="000E49D1" w:rsidRPr="000E49D1" w:rsidRDefault="000E49D1" w:rsidP="000E49D1">
      <w:pPr>
        <w:jc w:val="left"/>
        <w:rPr>
          <w:b/>
          <w:bCs/>
        </w:rPr>
      </w:pPr>
      <w:r w:rsidRPr="000E49D1">
        <w:rPr>
          <w:b/>
          <w:bCs/>
        </w:rPr>
        <w:t>二、资质要求：您需要什么牌照？</w:t>
      </w:r>
    </w:p>
    <w:p w14:paraId="0A9595CB" w14:textId="77777777" w:rsidR="000E49D1" w:rsidRPr="000E49D1" w:rsidRDefault="000E49D1" w:rsidP="000E49D1">
      <w:pPr>
        <w:jc w:val="left"/>
      </w:pPr>
      <w:r w:rsidRPr="000E49D1">
        <w:t>这是一个关键的分水岭，分为“办学许可”和“项目承接资格”两个层面：</w:t>
      </w:r>
    </w:p>
    <w:p w14:paraId="27A0356F" w14:textId="77777777" w:rsidR="000E49D1" w:rsidRPr="000E49D1" w:rsidRDefault="000E49D1" w:rsidP="000E49D1">
      <w:pPr>
        <w:jc w:val="left"/>
      </w:pPr>
      <w:r w:rsidRPr="000E49D1">
        <w:rPr>
          <w:b/>
          <w:bCs/>
        </w:rPr>
        <w:t>1. 基础办学资质（您已有优势）</w:t>
      </w:r>
    </w:p>
    <w:p w14:paraId="482EAF00" w14:textId="77777777" w:rsidR="000E49D1" w:rsidRPr="000E49D1" w:rsidRDefault="000E49D1" w:rsidP="000E49D1">
      <w:pPr>
        <w:numPr>
          <w:ilvl w:val="0"/>
          <w:numId w:val="2"/>
        </w:numPr>
        <w:jc w:val="left"/>
      </w:pPr>
      <w:r w:rsidRPr="000E49D1">
        <w:rPr>
          <w:b/>
          <w:bCs/>
        </w:rPr>
        <w:t>现状：</w:t>
      </w:r>
      <w:r w:rsidRPr="000E49D1">
        <w:t xml:space="preserve"> 您目前拥有“高级技工”培训资质。</w:t>
      </w:r>
    </w:p>
    <w:p w14:paraId="41FC7E5F" w14:textId="77777777" w:rsidR="000E49D1" w:rsidRPr="000E49D1" w:rsidRDefault="000E49D1" w:rsidP="000E49D1">
      <w:pPr>
        <w:numPr>
          <w:ilvl w:val="0"/>
          <w:numId w:val="2"/>
        </w:numPr>
        <w:jc w:val="left"/>
      </w:pPr>
      <w:r w:rsidRPr="000E49D1">
        <w:rPr>
          <w:b/>
          <w:bCs/>
        </w:rPr>
        <w:t>政策风向：</w:t>
      </w:r>
      <w:r w:rsidRPr="000E49D1">
        <w:t xml:space="preserve"> 国家鼓励现有职业院校增设人工智能相关专业或培训项目。根据《江苏省“人工智能＋”行动方案》，政府支持利用现有教育资源开展AI技能培训。</w:t>
      </w:r>
    </w:p>
    <w:p w14:paraId="0E88E785" w14:textId="77777777" w:rsidR="000E49D1" w:rsidRPr="000E49D1" w:rsidRDefault="000E49D1" w:rsidP="000E49D1">
      <w:pPr>
        <w:numPr>
          <w:ilvl w:val="0"/>
          <w:numId w:val="2"/>
        </w:numPr>
        <w:jc w:val="left"/>
      </w:pPr>
      <w:r w:rsidRPr="000E49D1">
        <w:rPr>
          <w:b/>
          <w:bCs/>
        </w:rPr>
        <w:t>是否需要新牌照？</w:t>
      </w:r>
    </w:p>
    <w:p w14:paraId="35268719" w14:textId="77777777" w:rsidR="000E49D1" w:rsidRPr="000E49D1" w:rsidRDefault="000E49D1" w:rsidP="000E49D1">
      <w:pPr>
        <w:numPr>
          <w:ilvl w:val="1"/>
          <w:numId w:val="2"/>
        </w:numPr>
        <w:jc w:val="left"/>
      </w:pPr>
      <w:r w:rsidRPr="000E49D1">
        <w:rPr>
          <w:b/>
          <w:bCs/>
        </w:rPr>
        <w:t>短期：</w:t>
      </w:r>
      <w:r w:rsidRPr="000E49D1">
        <w:t xml:space="preserve"> 若</w:t>
      </w:r>
      <w:proofErr w:type="gramStart"/>
      <w:r w:rsidRPr="000E49D1">
        <w:t>仅开展</w:t>
      </w:r>
      <w:proofErr w:type="gramEnd"/>
      <w:r w:rsidRPr="000E49D1">
        <w:t>短期技能提升班（非学历教育），通常</w:t>
      </w:r>
      <w:r w:rsidRPr="000E49D1">
        <w:rPr>
          <w:b/>
          <w:bCs/>
        </w:rPr>
        <w:t>不需要</w:t>
      </w:r>
      <w:r w:rsidRPr="000E49D1">
        <w:t>重新申请独立的“人工智能学校”牌照，只需在现有办学范围内增加“人工智能训练师”、“计算机程序设计员（AI方向）”等工种备案即可。</w:t>
      </w:r>
    </w:p>
    <w:p w14:paraId="2219A340" w14:textId="77777777" w:rsidR="000E49D1" w:rsidRPr="000E49D1" w:rsidRDefault="000E49D1" w:rsidP="000E49D1">
      <w:pPr>
        <w:numPr>
          <w:ilvl w:val="1"/>
          <w:numId w:val="2"/>
        </w:numPr>
        <w:jc w:val="left"/>
      </w:pPr>
      <w:r w:rsidRPr="000E49D1">
        <w:rPr>
          <w:b/>
          <w:bCs/>
        </w:rPr>
        <w:t>长期：</w:t>
      </w:r>
      <w:r w:rsidRPr="000E49D1">
        <w:t xml:space="preserve"> </w:t>
      </w:r>
      <w:proofErr w:type="gramStart"/>
      <w:r w:rsidRPr="000E49D1">
        <w:t>若要颁发</w:t>
      </w:r>
      <w:proofErr w:type="gramEnd"/>
      <w:r w:rsidRPr="000E49D1">
        <w:t>国家认可的职业技能等级证书，需申请成为**“职业技能等级认定社会培训评价组织”**。</w:t>
      </w:r>
    </w:p>
    <w:p w14:paraId="4C988792" w14:textId="77777777" w:rsidR="000E49D1" w:rsidRPr="000E49D1" w:rsidRDefault="000E49D1" w:rsidP="000E49D1">
      <w:pPr>
        <w:jc w:val="left"/>
      </w:pPr>
      <w:r w:rsidRPr="000E49D1">
        <w:rPr>
          <w:b/>
          <w:bCs/>
        </w:rPr>
        <w:t>2. 政府项目承接资格（关键增长点）</w:t>
      </w:r>
    </w:p>
    <w:p w14:paraId="1295C428" w14:textId="77777777" w:rsidR="000E49D1" w:rsidRPr="000E49D1" w:rsidRDefault="000E49D1" w:rsidP="000E49D1">
      <w:pPr>
        <w:numPr>
          <w:ilvl w:val="0"/>
          <w:numId w:val="3"/>
        </w:numPr>
        <w:jc w:val="left"/>
      </w:pPr>
      <w:r w:rsidRPr="000E49D1">
        <w:rPr>
          <w:b/>
          <w:bCs/>
        </w:rPr>
        <w:t>招投标门槛：</w:t>
      </w:r>
      <w:r w:rsidRPr="000E49D1">
        <w:t xml:space="preserve"> 镇江及江苏省各地</w:t>
      </w:r>
      <w:proofErr w:type="gramStart"/>
      <w:r w:rsidRPr="000E49D1">
        <w:t>人社局</w:t>
      </w:r>
      <w:proofErr w:type="gramEnd"/>
      <w:r w:rsidRPr="000E49D1">
        <w:t>发布的AI培训采购项目（如“人工智能训练师特色培训”），通常要求机构具备：</w:t>
      </w:r>
    </w:p>
    <w:p w14:paraId="1692FD63" w14:textId="77777777" w:rsidR="000E49D1" w:rsidRPr="000E49D1" w:rsidRDefault="000E49D1" w:rsidP="000E49D1">
      <w:pPr>
        <w:numPr>
          <w:ilvl w:val="1"/>
          <w:numId w:val="3"/>
        </w:numPr>
        <w:jc w:val="left"/>
      </w:pPr>
      <w:r w:rsidRPr="000E49D1">
        <w:t>独立法人资格。</w:t>
      </w:r>
    </w:p>
    <w:p w14:paraId="200F840D" w14:textId="77777777" w:rsidR="000E49D1" w:rsidRPr="000E49D1" w:rsidRDefault="000E49D1" w:rsidP="000E49D1">
      <w:pPr>
        <w:numPr>
          <w:ilvl w:val="1"/>
          <w:numId w:val="3"/>
        </w:numPr>
        <w:jc w:val="left"/>
      </w:pPr>
      <w:r w:rsidRPr="000E49D1">
        <w:lastRenderedPageBreak/>
        <w:t>无重大违法记录。</w:t>
      </w:r>
    </w:p>
    <w:p w14:paraId="0E49AC56" w14:textId="77777777" w:rsidR="000E49D1" w:rsidRPr="000E49D1" w:rsidRDefault="000E49D1" w:rsidP="000E49D1">
      <w:pPr>
        <w:numPr>
          <w:ilvl w:val="1"/>
          <w:numId w:val="3"/>
        </w:numPr>
        <w:jc w:val="left"/>
      </w:pPr>
      <w:r w:rsidRPr="000E49D1">
        <w:rPr>
          <w:b/>
          <w:bCs/>
        </w:rPr>
        <w:t>核心加分项：</w:t>
      </w:r>
      <w:r w:rsidRPr="000E49D1">
        <w:t xml:space="preserve"> 拥有相关课程的自主研发能力、实训基地（您有场地，这是巨大优势）、以及过往的成功案例。</w:t>
      </w:r>
    </w:p>
    <w:p w14:paraId="3B6508E7" w14:textId="77777777" w:rsidR="000E49D1" w:rsidRPr="000E49D1" w:rsidRDefault="000E49D1" w:rsidP="000E49D1">
      <w:pPr>
        <w:numPr>
          <w:ilvl w:val="0"/>
          <w:numId w:val="3"/>
        </w:numPr>
        <w:jc w:val="left"/>
      </w:pPr>
      <w:r w:rsidRPr="000E49D1">
        <w:rPr>
          <w:b/>
          <w:bCs/>
        </w:rPr>
        <w:t>行动建议：</w:t>
      </w:r>
      <w:r w:rsidRPr="000E49D1">
        <w:t xml:space="preserve"> 立即关注</w:t>
      </w:r>
      <w:r w:rsidRPr="000E49D1">
        <w:rPr>
          <w:b/>
          <w:bCs/>
        </w:rPr>
        <w:t>镇江市</w:t>
      </w:r>
      <w:proofErr w:type="gramStart"/>
      <w:r w:rsidRPr="000E49D1">
        <w:rPr>
          <w:b/>
          <w:bCs/>
        </w:rPr>
        <w:t>人社局</w:t>
      </w:r>
      <w:proofErr w:type="gramEnd"/>
      <w:r w:rsidRPr="000E49D1">
        <w:t>和</w:t>
      </w:r>
      <w:r w:rsidRPr="000E49D1">
        <w:rPr>
          <w:b/>
          <w:bCs/>
        </w:rPr>
        <w:t>工信</w:t>
      </w:r>
      <w:proofErr w:type="gramStart"/>
      <w:r w:rsidRPr="000E49D1">
        <w:rPr>
          <w:b/>
          <w:bCs/>
        </w:rPr>
        <w:t>局</w:t>
      </w:r>
      <w:r w:rsidRPr="000E49D1">
        <w:t>官网</w:t>
      </w:r>
      <w:proofErr w:type="gramEnd"/>
      <w:r w:rsidRPr="000E49D1">
        <w:t>，申报成为“镇江市人工智能产业人才培训基地”。</w:t>
      </w:r>
    </w:p>
    <w:p w14:paraId="2E135F75" w14:textId="77777777" w:rsidR="000E49D1" w:rsidRPr="000E49D1" w:rsidRDefault="000E49D1" w:rsidP="000E49D1">
      <w:pPr>
        <w:jc w:val="left"/>
        <w:rPr>
          <w:b/>
          <w:bCs/>
        </w:rPr>
      </w:pPr>
      <w:r w:rsidRPr="000E49D1">
        <w:rPr>
          <w:b/>
          <w:bCs/>
        </w:rPr>
        <w:t>三、证书体系与考纲资料（核心产品）</w:t>
      </w:r>
    </w:p>
    <w:p w14:paraId="3841E7AB" w14:textId="77777777" w:rsidR="000E49D1" w:rsidRPr="000E49D1" w:rsidRDefault="000E49D1" w:rsidP="000E49D1">
      <w:pPr>
        <w:jc w:val="left"/>
      </w:pPr>
      <w:r w:rsidRPr="000E49D1">
        <w:t>目前市场上的证书主要分为三类，建议</w:t>
      </w:r>
      <w:proofErr w:type="gramStart"/>
      <w:r w:rsidRPr="000E49D1">
        <w:t>您采取**</w:t>
      </w:r>
      <w:proofErr w:type="gramEnd"/>
      <w:r w:rsidRPr="000E49D1">
        <w:t>“国考证书 + 厂商认证”**双轨制策略：</w:t>
      </w:r>
    </w:p>
    <w:p w14:paraId="53614EA1" w14:textId="77777777" w:rsidR="000E49D1" w:rsidRPr="000E49D1" w:rsidRDefault="000E49D1" w:rsidP="000E49D1">
      <w:pPr>
        <w:jc w:val="left"/>
        <w:rPr>
          <w:b/>
          <w:bCs/>
        </w:rPr>
      </w:pPr>
      <w:r w:rsidRPr="000E49D1">
        <w:rPr>
          <w:b/>
          <w:bCs/>
        </w:rPr>
        <w:t>1. 国家职业技能等级证书（含金量最高，可领补贴）</w:t>
      </w:r>
    </w:p>
    <w:p w14:paraId="57126994" w14:textId="77777777" w:rsidR="000E49D1" w:rsidRPr="000E49D1" w:rsidRDefault="000E49D1" w:rsidP="000E49D1">
      <w:pPr>
        <w:numPr>
          <w:ilvl w:val="0"/>
          <w:numId w:val="4"/>
        </w:numPr>
        <w:jc w:val="left"/>
      </w:pPr>
      <w:r w:rsidRPr="000E49D1">
        <w:rPr>
          <w:b/>
          <w:bCs/>
        </w:rPr>
        <w:t>职业名称：</w:t>
      </w:r>
      <w:r w:rsidRPr="000E49D1">
        <w:t xml:space="preserve"> </w:t>
      </w:r>
      <w:r w:rsidRPr="000E49D1">
        <w:rPr>
          <w:b/>
          <w:bCs/>
        </w:rPr>
        <w:t>人工智能训练师</w:t>
      </w:r>
      <w:r w:rsidRPr="000E49D1">
        <w:t xml:space="preserve"> (职业编码：4-04-05-05)</w:t>
      </w:r>
    </w:p>
    <w:p w14:paraId="78692C9A" w14:textId="77777777" w:rsidR="000E49D1" w:rsidRPr="000E49D1" w:rsidRDefault="000E49D1" w:rsidP="000E49D1">
      <w:pPr>
        <w:numPr>
          <w:ilvl w:val="0"/>
          <w:numId w:val="4"/>
        </w:numPr>
        <w:jc w:val="left"/>
      </w:pPr>
      <w:r w:rsidRPr="000E49D1">
        <w:rPr>
          <w:b/>
          <w:bCs/>
        </w:rPr>
        <w:t>发证机构：</w:t>
      </w:r>
      <w:r w:rsidRPr="000E49D1">
        <w:t xml:space="preserve"> 经</w:t>
      </w:r>
      <w:proofErr w:type="gramStart"/>
      <w:r w:rsidRPr="000E49D1">
        <w:t>人社部门</w:t>
      </w:r>
      <w:proofErr w:type="gramEnd"/>
      <w:r w:rsidRPr="000E49D1">
        <w:t>备案的第三方评价机构（您可以申请成为评价机构，或挂靠合作）。</w:t>
      </w:r>
    </w:p>
    <w:p w14:paraId="75E107FA" w14:textId="77777777" w:rsidR="000E49D1" w:rsidRPr="000E49D1" w:rsidRDefault="000E49D1" w:rsidP="000E49D1">
      <w:pPr>
        <w:numPr>
          <w:ilvl w:val="0"/>
          <w:numId w:val="4"/>
        </w:numPr>
        <w:jc w:val="left"/>
      </w:pPr>
    </w:p>
    <w:p w14:paraId="54FC01B9" w14:textId="77777777" w:rsidR="000E49D1" w:rsidRPr="000E49D1" w:rsidRDefault="000E49D1" w:rsidP="000E49D1">
      <w:pPr>
        <w:numPr>
          <w:ilvl w:val="0"/>
          <w:numId w:val="4"/>
        </w:numPr>
        <w:jc w:val="left"/>
      </w:pPr>
      <w:r w:rsidRPr="000E49D1">
        <w:rPr>
          <w:b/>
          <w:bCs/>
        </w:rPr>
        <w:t>考</w:t>
      </w:r>
      <w:proofErr w:type="gramStart"/>
      <w:r w:rsidRPr="000E49D1">
        <w:rPr>
          <w:b/>
          <w:bCs/>
        </w:rPr>
        <w:t>纲核心</w:t>
      </w:r>
      <w:proofErr w:type="gramEnd"/>
      <w:r w:rsidRPr="000E49D1">
        <w:rPr>
          <w:b/>
          <w:bCs/>
        </w:rPr>
        <w:t>内容（2025-2026版）：</w:t>
      </w:r>
    </w:p>
    <w:p w14:paraId="62DAF271" w14:textId="77777777" w:rsidR="000E49D1" w:rsidRPr="000E49D1" w:rsidRDefault="000E49D1" w:rsidP="000E49D1">
      <w:pPr>
        <w:numPr>
          <w:ilvl w:val="1"/>
          <w:numId w:val="4"/>
        </w:numPr>
        <w:jc w:val="left"/>
      </w:pPr>
      <w:r w:rsidRPr="000E49D1">
        <w:rPr>
          <w:b/>
          <w:bCs/>
        </w:rPr>
        <w:t>数据采集与处理：</w:t>
      </w:r>
      <w:r w:rsidRPr="000E49D1">
        <w:t xml:space="preserve"> 标注规则、数据清洗、隐私脱敏。</w:t>
      </w:r>
    </w:p>
    <w:p w14:paraId="0493C9E6" w14:textId="77777777" w:rsidR="000E49D1" w:rsidRPr="000E49D1" w:rsidRDefault="000E49D1" w:rsidP="000E49D1">
      <w:pPr>
        <w:numPr>
          <w:ilvl w:val="1"/>
          <w:numId w:val="4"/>
        </w:numPr>
        <w:jc w:val="left"/>
      </w:pPr>
      <w:r w:rsidRPr="000E49D1">
        <w:rPr>
          <w:b/>
          <w:bCs/>
        </w:rPr>
        <w:t>模型训练与调优：</w:t>
      </w:r>
      <w:r w:rsidRPr="000E49D1">
        <w:t xml:space="preserve"> 使用主流平台（如百度飞桨、华为昇腾）进行模型配置、参数调整。</w:t>
      </w:r>
    </w:p>
    <w:p w14:paraId="34B51ECC" w14:textId="77777777" w:rsidR="000E49D1" w:rsidRPr="000E49D1" w:rsidRDefault="000E49D1" w:rsidP="000E49D1">
      <w:pPr>
        <w:numPr>
          <w:ilvl w:val="1"/>
          <w:numId w:val="4"/>
        </w:numPr>
        <w:jc w:val="left"/>
      </w:pPr>
      <w:r w:rsidRPr="000E49D1">
        <w:rPr>
          <w:b/>
          <w:bCs/>
        </w:rPr>
        <w:t>业务场景应用：</w:t>
      </w:r>
      <w:r w:rsidRPr="000E49D1">
        <w:t xml:space="preserve"> 智能客服配置、图像识别应用、自动化流程设计。</w:t>
      </w:r>
    </w:p>
    <w:p w14:paraId="236B5253" w14:textId="77777777" w:rsidR="000E49D1" w:rsidRPr="000E49D1" w:rsidRDefault="000E49D1" w:rsidP="000E49D1">
      <w:pPr>
        <w:numPr>
          <w:ilvl w:val="1"/>
          <w:numId w:val="4"/>
        </w:numPr>
        <w:jc w:val="left"/>
      </w:pPr>
      <w:r w:rsidRPr="000E49D1">
        <w:rPr>
          <w:b/>
          <w:bCs/>
        </w:rPr>
        <w:t>伦理与安全：</w:t>
      </w:r>
      <w:r w:rsidRPr="000E49D1">
        <w:t xml:space="preserve"> 数据合</w:t>
      </w:r>
      <w:proofErr w:type="gramStart"/>
      <w:r w:rsidRPr="000E49D1">
        <w:t>规</w:t>
      </w:r>
      <w:proofErr w:type="gramEnd"/>
      <w:r w:rsidRPr="000E49D1">
        <w:t>、算法偏见规避。</w:t>
      </w:r>
    </w:p>
    <w:p w14:paraId="6742084D" w14:textId="77777777" w:rsidR="000E49D1" w:rsidRPr="000E49D1" w:rsidRDefault="000E49D1" w:rsidP="000E49D1">
      <w:pPr>
        <w:numPr>
          <w:ilvl w:val="0"/>
          <w:numId w:val="4"/>
        </w:numPr>
        <w:jc w:val="left"/>
      </w:pPr>
      <w:r w:rsidRPr="000E49D1">
        <w:rPr>
          <w:b/>
          <w:bCs/>
        </w:rPr>
        <w:t>补贴政策：</w:t>
      </w:r>
      <w:r w:rsidRPr="000E49D1">
        <w:t xml:space="preserve"> 持证者（尤其是高级工以上）在江苏可申请</w:t>
      </w:r>
      <w:r w:rsidRPr="000E49D1">
        <w:rPr>
          <w:b/>
          <w:bCs/>
        </w:rPr>
        <w:t>1000-3000元</w:t>
      </w:r>
      <w:r w:rsidRPr="000E49D1">
        <w:t>不等的技能提升补贴，部分城市可积分落户。</w:t>
      </w:r>
    </w:p>
    <w:p w14:paraId="6B455D1E" w14:textId="77777777" w:rsidR="000E49D1" w:rsidRPr="000E49D1" w:rsidRDefault="000E49D1" w:rsidP="000E49D1">
      <w:pPr>
        <w:jc w:val="left"/>
        <w:rPr>
          <w:b/>
          <w:bCs/>
        </w:rPr>
      </w:pPr>
      <w:r w:rsidRPr="000E49D1">
        <w:rPr>
          <w:b/>
          <w:bCs/>
        </w:rPr>
        <w:t>2. 工信部/行业协会证书（权威背书）</w:t>
      </w:r>
    </w:p>
    <w:p w14:paraId="5F123E5C" w14:textId="77777777" w:rsidR="000E49D1" w:rsidRPr="000E49D1" w:rsidRDefault="000E49D1" w:rsidP="000E49D1">
      <w:pPr>
        <w:numPr>
          <w:ilvl w:val="0"/>
          <w:numId w:val="5"/>
        </w:numPr>
        <w:jc w:val="left"/>
      </w:pPr>
      <w:r w:rsidRPr="000E49D1">
        <w:rPr>
          <w:b/>
          <w:bCs/>
        </w:rPr>
        <w:t>证书名称：</w:t>
      </w:r>
      <w:r w:rsidRPr="000E49D1">
        <w:t xml:space="preserve"> </w:t>
      </w:r>
      <w:r w:rsidRPr="000E49D1">
        <w:rPr>
          <w:b/>
          <w:bCs/>
        </w:rPr>
        <w:t>人工智能应用工程师</w:t>
      </w:r>
      <w:r w:rsidRPr="000E49D1">
        <w:t>、</w:t>
      </w:r>
      <w:r w:rsidRPr="000E49D1">
        <w:rPr>
          <w:b/>
          <w:bCs/>
        </w:rPr>
        <w:t>生成式人工智能应用工程师</w:t>
      </w:r>
      <w:r w:rsidRPr="000E49D1">
        <w:t>。</w:t>
      </w:r>
    </w:p>
    <w:p w14:paraId="59EF3001" w14:textId="77777777" w:rsidR="000E49D1" w:rsidRPr="000E49D1" w:rsidRDefault="000E49D1" w:rsidP="000E49D1">
      <w:pPr>
        <w:numPr>
          <w:ilvl w:val="0"/>
          <w:numId w:val="5"/>
        </w:numPr>
        <w:jc w:val="left"/>
      </w:pPr>
      <w:r w:rsidRPr="000E49D1">
        <w:rPr>
          <w:b/>
          <w:bCs/>
        </w:rPr>
        <w:t>发证机构：</w:t>
      </w:r>
      <w:r w:rsidRPr="000E49D1">
        <w:t xml:space="preserve"> 工业和信息化部教育与考试中心（工</w:t>
      </w:r>
      <w:proofErr w:type="gramStart"/>
      <w:r w:rsidRPr="000E49D1">
        <w:t>信部教考中</w:t>
      </w:r>
      <w:proofErr w:type="gramEnd"/>
      <w:r w:rsidRPr="000E49D1">
        <w:t>心）。</w:t>
      </w:r>
    </w:p>
    <w:p w14:paraId="4811755F" w14:textId="77777777" w:rsidR="000E49D1" w:rsidRPr="000E49D1" w:rsidRDefault="000E49D1" w:rsidP="000E49D1">
      <w:pPr>
        <w:numPr>
          <w:ilvl w:val="0"/>
          <w:numId w:val="5"/>
        </w:numPr>
        <w:jc w:val="left"/>
      </w:pPr>
      <w:r w:rsidRPr="000E49D1">
        <w:rPr>
          <w:b/>
          <w:bCs/>
        </w:rPr>
        <w:t>特点：</w:t>
      </w:r>
      <w:r w:rsidRPr="000E49D1">
        <w:t xml:space="preserve"> 全国通用，</w:t>
      </w:r>
      <w:proofErr w:type="gramStart"/>
      <w:r w:rsidRPr="000E49D1">
        <w:t>官网可查</w:t>
      </w:r>
      <w:proofErr w:type="gramEnd"/>
      <w:r w:rsidRPr="000E49D1">
        <w:t>，侧重技术应用和工程落地。</w:t>
      </w:r>
    </w:p>
    <w:p w14:paraId="60D0A3A3" w14:textId="77777777" w:rsidR="000E49D1" w:rsidRPr="000E49D1" w:rsidRDefault="000E49D1" w:rsidP="000E49D1">
      <w:pPr>
        <w:numPr>
          <w:ilvl w:val="0"/>
          <w:numId w:val="5"/>
        </w:numPr>
        <w:jc w:val="left"/>
      </w:pPr>
      <w:r w:rsidRPr="000E49D1">
        <w:rPr>
          <w:b/>
          <w:bCs/>
        </w:rPr>
        <w:t>考纲示例：</w:t>
      </w:r>
      <w:r w:rsidRPr="000E49D1">
        <w:t xml:space="preserve"> Python基础、大模型Prompt工程、RAG（检索增强生成）技术应用、AI Agent开发。</w:t>
      </w:r>
    </w:p>
    <w:p w14:paraId="3F229428" w14:textId="77777777" w:rsidR="000E49D1" w:rsidRPr="000E49D1" w:rsidRDefault="000E49D1" w:rsidP="000E49D1">
      <w:pPr>
        <w:jc w:val="left"/>
        <w:rPr>
          <w:b/>
          <w:bCs/>
        </w:rPr>
      </w:pPr>
      <w:r w:rsidRPr="000E49D1">
        <w:rPr>
          <w:b/>
          <w:bCs/>
        </w:rPr>
        <w:t>3. 厂商生态认证（就业导向强）</w:t>
      </w:r>
    </w:p>
    <w:p w14:paraId="2C9AAA9C" w14:textId="77777777" w:rsidR="000E49D1" w:rsidRPr="000E49D1" w:rsidRDefault="000E49D1" w:rsidP="000E49D1">
      <w:pPr>
        <w:numPr>
          <w:ilvl w:val="0"/>
          <w:numId w:val="6"/>
        </w:numPr>
        <w:jc w:val="left"/>
      </w:pPr>
      <w:r w:rsidRPr="000E49D1">
        <w:rPr>
          <w:b/>
          <w:bCs/>
        </w:rPr>
        <w:t>华为 HCIE-AI / HCIP-AI：</w:t>
      </w:r>
      <w:r w:rsidRPr="000E49D1">
        <w:t xml:space="preserve"> 侧重昇腾芯片、盘古大模型、</w:t>
      </w:r>
      <w:proofErr w:type="spellStart"/>
      <w:r w:rsidRPr="000E49D1">
        <w:t>MindSpore</w:t>
      </w:r>
      <w:proofErr w:type="spellEnd"/>
      <w:r w:rsidRPr="000E49D1">
        <w:t>框架。适合培养高端运维和开发人员。</w:t>
      </w:r>
    </w:p>
    <w:p w14:paraId="448FE19D" w14:textId="77777777" w:rsidR="000E49D1" w:rsidRPr="000E49D1" w:rsidRDefault="000E49D1" w:rsidP="000E49D1">
      <w:pPr>
        <w:numPr>
          <w:ilvl w:val="0"/>
          <w:numId w:val="6"/>
        </w:numPr>
        <w:jc w:val="left"/>
      </w:pPr>
      <w:r w:rsidRPr="000E49D1">
        <w:rPr>
          <w:b/>
          <w:bCs/>
        </w:rPr>
        <w:t>百度 飞桨认证：</w:t>
      </w:r>
      <w:r w:rsidRPr="000E49D1">
        <w:t xml:space="preserve"> 侧重</w:t>
      </w:r>
      <w:proofErr w:type="spellStart"/>
      <w:r w:rsidRPr="000E49D1">
        <w:t>PaddlePaddle</w:t>
      </w:r>
      <w:proofErr w:type="spellEnd"/>
      <w:r w:rsidRPr="000E49D1">
        <w:t>框架，在国内政企项目中应用广泛。</w:t>
      </w:r>
    </w:p>
    <w:p w14:paraId="5ECF0DB0" w14:textId="77777777" w:rsidR="000E49D1" w:rsidRPr="000E49D1" w:rsidRDefault="000E49D1" w:rsidP="000E49D1">
      <w:pPr>
        <w:numPr>
          <w:ilvl w:val="0"/>
          <w:numId w:val="6"/>
        </w:numPr>
        <w:jc w:val="left"/>
      </w:pPr>
      <w:r w:rsidRPr="000E49D1">
        <w:rPr>
          <w:b/>
          <w:bCs/>
        </w:rPr>
        <w:t>阿里云 ACA/ACP AI认证：</w:t>
      </w:r>
      <w:r w:rsidRPr="000E49D1">
        <w:t xml:space="preserve"> 侧重云端AI服务调用。</w:t>
      </w:r>
    </w:p>
    <w:p w14:paraId="484D07FB" w14:textId="77777777" w:rsidR="000E49D1" w:rsidRPr="000E49D1" w:rsidRDefault="000E49D1" w:rsidP="000E49D1">
      <w:pPr>
        <w:numPr>
          <w:ilvl w:val="0"/>
          <w:numId w:val="6"/>
        </w:numPr>
        <w:jc w:val="left"/>
      </w:pPr>
      <w:r w:rsidRPr="000E49D1">
        <w:rPr>
          <w:b/>
          <w:bCs/>
        </w:rPr>
        <w:lastRenderedPageBreak/>
        <w:t>建议：</w:t>
      </w:r>
      <w:r w:rsidRPr="000E49D1">
        <w:t xml:space="preserve"> 您可以申请成为这些大厂在镇江的</w:t>
      </w:r>
      <w:r w:rsidRPr="000E49D1">
        <w:rPr>
          <w:b/>
          <w:bCs/>
        </w:rPr>
        <w:t>授权培训中心（HALP等）</w:t>
      </w:r>
      <w:r w:rsidRPr="000E49D1">
        <w:t>，直接引入他们的教材和考题。</w:t>
      </w:r>
    </w:p>
    <w:p w14:paraId="4E38095D" w14:textId="77777777" w:rsidR="000E49D1" w:rsidRPr="000E49D1" w:rsidRDefault="000E49D1" w:rsidP="000E49D1">
      <w:pPr>
        <w:jc w:val="left"/>
        <w:rPr>
          <w:b/>
          <w:bCs/>
        </w:rPr>
      </w:pPr>
      <w:r w:rsidRPr="000E49D1">
        <w:rPr>
          <w:b/>
          <w:bCs/>
        </w:rPr>
        <w:t>四、镇江及江苏本地化策略</w:t>
      </w:r>
    </w:p>
    <w:p w14:paraId="56CC252D" w14:textId="77777777" w:rsidR="000E49D1" w:rsidRPr="000E49D1" w:rsidRDefault="000E49D1" w:rsidP="000E49D1">
      <w:pPr>
        <w:jc w:val="left"/>
      </w:pPr>
      <w:r w:rsidRPr="000E49D1">
        <w:rPr>
          <w:b/>
          <w:bCs/>
        </w:rPr>
        <w:t>1. 政策红利</w:t>
      </w:r>
    </w:p>
    <w:p w14:paraId="70BB1ADE" w14:textId="77777777" w:rsidR="000E49D1" w:rsidRPr="000E49D1" w:rsidRDefault="000E49D1" w:rsidP="000E49D1">
      <w:pPr>
        <w:numPr>
          <w:ilvl w:val="0"/>
          <w:numId w:val="7"/>
        </w:numPr>
        <w:jc w:val="left"/>
      </w:pPr>
      <w:r w:rsidRPr="000E49D1">
        <w:rPr>
          <w:b/>
          <w:bCs/>
        </w:rPr>
        <w:t>《镇江市人工智能产业发展三年实施方案（2025-2027年）》</w:t>
      </w:r>
      <w:r w:rsidRPr="000E49D1">
        <w:t xml:space="preserve"> 明确提出：聚焦**智能软件、可穿戴智能设备（眼镜）**等重点领域。</w:t>
      </w:r>
    </w:p>
    <w:p w14:paraId="5502A996" w14:textId="77777777" w:rsidR="000E49D1" w:rsidRPr="000E49D1" w:rsidRDefault="000E49D1" w:rsidP="000E49D1">
      <w:pPr>
        <w:numPr>
          <w:ilvl w:val="0"/>
          <w:numId w:val="7"/>
        </w:numPr>
        <w:jc w:val="left"/>
      </w:pPr>
      <w:r w:rsidRPr="000E49D1">
        <w:rPr>
          <w:b/>
          <w:bCs/>
        </w:rPr>
        <w:t>丹阳眼镜产业集群：</w:t>
      </w:r>
      <w:r w:rsidRPr="000E49D1">
        <w:t xml:space="preserve"> 这是一个巨大的切入点。您可以开发**“AI+眼镜设计/检测/营销”**的专项微专业，这是其他通用培训机构无法比拟的。</w:t>
      </w:r>
    </w:p>
    <w:p w14:paraId="6230D1E8" w14:textId="77777777" w:rsidR="000E49D1" w:rsidRPr="000E49D1" w:rsidRDefault="000E49D1" w:rsidP="000E49D1">
      <w:pPr>
        <w:jc w:val="left"/>
      </w:pPr>
      <w:r w:rsidRPr="000E49D1">
        <w:rPr>
          <w:b/>
          <w:bCs/>
        </w:rPr>
        <w:t>2. 目标客户画像</w:t>
      </w:r>
    </w:p>
    <w:p w14:paraId="05F19923" w14:textId="77777777" w:rsidR="000E49D1" w:rsidRPr="000E49D1" w:rsidRDefault="000E49D1" w:rsidP="000E49D1">
      <w:pPr>
        <w:numPr>
          <w:ilvl w:val="0"/>
          <w:numId w:val="8"/>
        </w:numPr>
        <w:jc w:val="left"/>
      </w:pPr>
      <w:r w:rsidRPr="000E49D1">
        <w:rPr>
          <w:b/>
          <w:bCs/>
        </w:rPr>
        <w:t>B端（企业内训）：</w:t>
      </w:r>
      <w:r w:rsidRPr="000E49D1">
        <w:t xml:space="preserve"> 镇江的制造业企业（需要AI质检、预测性维护）、电商企业（需要AI客服、AI作图）。</w:t>
      </w:r>
    </w:p>
    <w:p w14:paraId="208C7DC0" w14:textId="77777777" w:rsidR="000E49D1" w:rsidRPr="000E49D1" w:rsidRDefault="000E49D1" w:rsidP="000E49D1">
      <w:pPr>
        <w:numPr>
          <w:ilvl w:val="0"/>
          <w:numId w:val="8"/>
        </w:numPr>
        <w:jc w:val="left"/>
      </w:pPr>
      <w:r w:rsidRPr="000E49D1">
        <w:rPr>
          <w:b/>
          <w:bCs/>
        </w:rPr>
        <w:t>G端（政府购买）：</w:t>
      </w:r>
      <w:r w:rsidRPr="000E49D1">
        <w:t xml:space="preserve"> 退役军人培训、失业人员再就业培训、企业新型学徒制培训。</w:t>
      </w:r>
    </w:p>
    <w:p w14:paraId="48C104C4" w14:textId="77777777" w:rsidR="000E49D1" w:rsidRPr="000E49D1" w:rsidRDefault="000E49D1" w:rsidP="000E49D1">
      <w:pPr>
        <w:numPr>
          <w:ilvl w:val="0"/>
          <w:numId w:val="8"/>
        </w:numPr>
        <w:jc w:val="left"/>
      </w:pPr>
      <w:r w:rsidRPr="000E49D1">
        <w:rPr>
          <w:b/>
          <w:bCs/>
        </w:rPr>
        <w:t>C端（个人提升）：</w:t>
      </w:r>
      <w:r w:rsidRPr="000E49D1">
        <w:t xml:space="preserve"> 大学生、想转行的白领、初高中生的科普研学。</w:t>
      </w:r>
    </w:p>
    <w:p w14:paraId="2FE0C120" w14:textId="77777777" w:rsidR="000E49D1" w:rsidRPr="000E49D1" w:rsidRDefault="000E49D1" w:rsidP="000E49D1">
      <w:pPr>
        <w:jc w:val="left"/>
        <w:rPr>
          <w:b/>
          <w:bCs/>
        </w:rPr>
      </w:pPr>
      <w:r w:rsidRPr="000E49D1">
        <w:rPr>
          <w:b/>
          <w:bCs/>
        </w:rPr>
        <w:t>五、给您的启动指引（Action Plan）</w:t>
      </w:r>
    </w:p>
    <w:p w14:paraId="5C5DAE02" w14:textId="77777777" w:rsidR="000E49D1" w:rsidRPr="000E49D1" w:rsidRDefault="000E49D1" w:rsidP="000E49D1">
      <w:pPr>
        <w:jc w:val="left"/>
      </w:pPr>
      <w:r w:rsidRPr="000E49D1">
        <w:t>鉴于您已有高级技工培训资质和场地，建议按以下步骤启动：</w:t>
      </w:r>
    </w:p>
    <w:p w14:paraId="10E96436" w14:textId="77777777" w:rsidR="000E49D1" w:rsidRPr="000E49D1" w:rsidRDefault="000E49D1" w:rsidP="000E49D1">
      <w:pPr>
        <w:jc w:val="left"/>
      </w:pPr>
      <w:r w:rsidRPr="000E49D1">
        <w:rPr>
          <w:b/>
          <w:bCs/>
        </w:rPr>
        <w:t>第一阶段：资质升级与产品定型（1-2个月）</w:t>
      </w:r>
    </w:p>
    <w:p w14:paraId="64B62B28" w14:textId="77777777" w:rsidR="000E49D1" w:rsidRPr="000E49D1" w:rsidRDefault="000E49D1" w:rsidP="000E49D1">
      <w:pPr>
        <w:numPr>
          <w:ilvl w:val="0"/>
          <w:numId w:val="9"/>
        </w:numPr>
        <w:jc w:val="left"/>
      </w:pPr>
      <w:r w:rsidRPr="000E49D1">
        <w:rPr>
          <w:b/>
          <w:bCs/>
        </w:rPr>
        <w:t>工种备案：</w:t>
      </w:r>
      <w:r w:rsidRPr="000E49D1">
        <w:t xml:space="preserve"> 向镇江市</w:t>
      </w:r>
      <w:proofErr w:type="gramStart"/>
      <w:r w:rsidRPr="000E49D1">
        <w:t>人社局职业</w:t>
      </w:r>
      <w:proofErr w:type="gramEnd"/>
      <w:r w:rsidRPr="000E49D1">
        <w:t>能力建设处咨询，在现有办学许可证上增加**“人工智能训练师”</w:t>
      </w:r>
      <w:r w:rsidRPr="000E49D1">
        <w:rPr>
          <w:b/>
          <w:bCs/>
        </w:rPr>
        <w:t>和</w:t>
      </w:r>
      <w:r w:rsidRPr="000E49D1">
        <w:t>“互联网营销师（AI方向）”**的培训工种。</w:t>
      </w:r>
    </w:p>
    <w:p w14:paraId="3BA27892" w14:textId="77777777" w:rsidR="000E49D1" w:rsidRPr="000E49D1" w:rsidRDefault="000E49D1" w:rsidP="000E49D1">
      <w:pPr>
        <w:numPr>
          <w:ilvl w:val="0"/>
          <w:numId w:val="9"/>
        </w:numPr>
        <w:jc w:val="left"/>
      </w:pPr>
      <w:r w:rsidRPr="000E49D1">
        <w:rPr>
          <w:b/>
          <w:bCs/>
        </w:rPr>
        <w:t>选定证书合作伙伴：</w:t>
      </w:r>
    </w:p>
    <w:p w14:paraId="62F8471D" w14:textId="77777777" w:rsidR="000E49D1" w:rsidRPr="000E49D1" w:rsidRDefault="000E49D1" w:rsidP="000E49D1">
      <w:pPr>
        <w:numPr>
          <w:ilvl w:val="1"/>
          <w:numId w:val="9"/>
        </w:numPr>
        <w:jc w:val="left"/>
      </w:pPr>
      <w:r w:rsidRPr="000E49D1">
        <w:rPr>
          <w:b/>
          <w:bCs/>
        </w:rPr>
        <w:t>必选：</w:t>
      </w:r>
      <w:r w:rsidRPr="000E49D1">
        <w:t xml:space="preserve"> 联系江苏省或镇江市已有的“人工智能训练师”职业技能等级认定机构，洽谈合作，成为其</w:t>
      </w:r>
      <w:r w:rsidRPr="000E49D1">
        <w:rPr>
          <w:b/>
          <w:bCs/>
        </w:rPr>
        <w:t>招生和培训点</w:t>
      </w:r>
      <w:r w:rsidRPr="000E49D1">
        <w:t>（解决发证问题）。</w:t>
      </w:r>
    </w:p>
    <w:p w14:paraId="69CD07B6" w14:textId="77777777" w:rsidR="000E49D1" w:rsidRPr="000E49D1" w:rsidRDefault="000E49D1" w:rsidP="000E49D1">
      <w:pPr>
        <w:numPr>
          <w:ilvl w:val="1"/>
          <w:numId w:val="9"/>
        </w:numPr>
        <w:jc w:val="left"/>
      </w:pPr>
      <w:r w:rsidRPr="000E49D1">
        <w:rPr>
          <w:b/>
          <w:bCs/>
        </w:rPr>
        <w:t>可选：</w:t>
      </w:r>
      <w:r w:rsidRPr="000E49D1">
        <w:t xml:space="preserve"> 联系华为或百度的教育部门，申请成为</w:t>
      </w:r>
      <w:r w:rsidRPr="000E49D1">
        <w:rPr>
          <w:b/>
          <w:bCs/>
        </w:rPr>
        <w:t>授权合作伙伴</w:t>
      </w:r>
      <w:r w:rsidRPr="000E49D1">
        <w:t>（解决课程内容和师资认证问题）。</w:t>
      </w:r>
    </w:p>
    <w:p w14:paraId="79ADCBB2" w14:textId="77777777" w:rsidR="000E49D1" w:rsidRPr="000E49D1" w:rsidRDefault="000E49D1" w:rsidP="000E49D1">
      <w:pPr>
        <w:numPr>
          <w:ilvl w:val="0"/>
          <w:numId w:val="9"/>
        </w:numPr>
        <w:jc w:val="left"/>
      </w:pPr>
      <w:r w:rsidRPr="000E49D1">
        <w:rPr>
          <w:b/>
          <w:bCs/>
        </w:rPr>
        <w:t>课程研发（差异化）：</w:t>
      </w:r>
      <w:r w:rsidRPr="000E49D1">
        <w:t xml:space="preserve"> 不要只讲理论。结合镇江产业，开发一门**《AI赋能传统制造业实战班》**，内容包括：如何用AI做产品外观设计、如何用AI</w:t>
      </w:r>
      <w:proofErr w:type="gramStart"/>
      <w:r w:rsidRPr="000E49D1">
        <w:t>写电商</w:t>
      </w:r>
      <w:proofErr w:type="gramEnd"/>
      <w:r w:rsidRPr="000E49D1">
        <w:t>文案、如何用AI做设备故障预判。</w:t>
      </w:r>
    </w:p>
    <w:p w14:paraId="1B6C722A" w14:textId="77777777" w:rsidR="000E49D1" w:rsidRPr="000E49D1" w:rsidRDefault="000E49D1" w:rsidP="000E49D1">
      <w:pPr>
        <w:jc w:val="left"/>
      </w:pPr>
      <w:r w:rsidRPr="000E49D1">
        <w:rPr>
          <w:b/>
          <w:bCs/>
        </w:rPr>
        <w:t>第二阶段：试点与获客（3-4个月）</w:t>
      </w:r>
    </w:p>
    <w:p w14:paraId="2A646A89" w14:textId="77777777" w:rsidR="000E49D1" w:rsidRPr="000E49D1" w:rsidRDefault="000E49D1" w:rsidP="000E49D1">
      <w:pPr>
        <w:numPr>
          <w:ilvl w:val="0"/>
          <w:numId w:val="10"/>
        </w:numPr>
        <w:jc w:val="left"/>
      </w:pPr>
      <w:r w:rsidRPr="000E49D1">
        <w:rPr>
          <w:b/>
          <w:bCs/>
        </w:rPr>
        <w:t>申报政府项目：</w:t>
      </w:r>
      <w:r w:rsidRPr="000E49D1">
        <w:t xml:space="preserve"> 密切关注“镇江市人力资源和社会保障局”官网，准备材料申报</w:t>
      </w:r>
      <w:r w:rsidRPr="000E49D1">
        <w:rPr>
          <w:b/>
          <w:bCs/>
        </w:rPr>
        <w:t>2026年职业技能提升行动专项资金项目</w:t>
      </w:r>
      <w:r w:rsidRPr="000E49D1">
        <w:t>。您的实体学校背景是极大的加分项。</w:t>
      </w:r>
    </w:p>
    <w:p w14:paraId="6957C2DD" w14:textId="77777777" w:rsidR="000E49D1" w:rsidRPr="000E49D1" w:rsidRDefault="000E49D1" w:rsidP="000E49D1">
      <w:pPr>
        <w:numPr>
          <w:ilvl w:val="0"/>
          <w:numId w:val="10"/>
        </w:numPr>
        <w:jc w:val="left"/>
      </w:pPr>
      <w:r w:rsidRPr="000E49D1">
        <w:rPr>
          <w:b/>
          <w:bCs/>
        </w:rPr>
        <w:t>打造标杆案例：</w:t>
      </w:r>
      <w:r w:rsidRPr="000E49D1">
        <w:t xml:space="preserve"> 免费或低价为本地一家知名企业（如丹阳的眼镜厂）做一次全员AI扫盲培训，换取案例宣传和合影，用于后续投标。</w:t>
      </w:r>
    </w:p>
    <w:p w14:paraId="66DB81DB" w14:textId="77777777" w:rsidR="000E49D1" w:rsidRPr="000E49D1" w:rsidRDefault="000E49D1" w:rsidP="000E49D1">
      <w:pPr>
        <w:numPr>
          <w:ilvl w:val="0"/>
          <w:numId w:val="10"/>
        </w:numPr>
        <w:jc w:val="left"/>
      </w:pPr>
      <w:r w:rsidRPr="000E49D1">
        <w:rPr>
          <w:b/>
          <w:bCs/>
        </w:rPr>
        <w:t>招生渠道：</w:t>
      </w:r>
      <w:r w:rsidRPr="000E49D1">
        <w:t xml:space="preserve"> 利用现有的高级技工生源，开设“AI+技能”进阶班；与当地高职院</w:t>
      </w:r>
      <w:r w:rsidRPr="000E49D1">
        <w:lastRenderedPageBreak/>
        <w:t>校合作，承接他们的校外实训基地功能。</w:t>
      </w:r>
    </w:p>
    <w:p w14:paraId="0E11AC24" w14:textId="77777777" w:rsidR="000E49D1" w:rsidRPr="000E49D1" w:rsidRDefault="000E49D1" w:rsidP="000E49D1">
      <w:pPr>
        <w:jc w:val="left"/>
      </w:pPr>
      <w:r w:rsidRPr="000E49D1">
        <w:rPr>
          <w:b/>
          <w:bCs/>
        </w:rPr>
        <w:t>第三阶段：规模化运营（6个月后）</w:t>
      </w:r>
    </w:p>
    <w:p w14:paraId="5705A509" w14:textId="77777777" w:rsidR="000E49D1" w:rsidRPr="000E49D1" w:rsidRDefault="000E49D1" w:rsidP="000E49D1">
      <w:pPr>
        <w:numPr>
          <w:ilvl w:val="0"/>
          <w:numId w:val="11"/>
        </w:numPr>
        <w:jc w:val="left"/>
      </w:pPr>
      <w:r w:rsidRPr="000E49D1">
        <w:rPr>
          <w:b/>
          <w:bCs/>
        </w:rPr>
        <w:t>申请评价机构：</w:t>
      </w:r>
      <w:r w:rsidRPr="000E49D1">
        <w:t xml:space="preserve"> </w:t>
      </w:r>
      <w:proofErr w:type="gramStart"/>
      <w:r w:rsidRPr="000E49D1">
        <w:t>当培训</w:t>
      </w:r>
      <w:proofErr w:type="gramEnd"/>
      <w:r w:rsidRPr="000E49D1">
        <w:t>人数达到一定规模（通常要求累计培训几百人以上），尝试自行申请成为职业技能等级认定机构，实现“培训+考证”闭环，利润最大化。</w:t>
      </w:r>
    </w:p>
    <w:p w14:paraId="0E9940CF" w14:textId="77777777" w:rsidR="000E49D1" w:rsidRPr="000E49D1" w:rsidRDefault="000E49D1" w:rsidP="000E49D1">
      <w:pPr>
        <w:numPr>
          <w:ilvl w:val="0"/>
          <w:numId w:val="11"/>
        </w:numPr>
        <w:jc w:val="left"/>
      </w:pPr>
      <w:r w:rsidRPr="000E49D1">
        <w:rPr>
          <w:b/>
          <w:bCs/>
        </w:rPr>
        <w:t>建立联盟：</w:t>
      </w:r>
      <w:r w:rsidRPr="000E49D1">
        <w:t xml:space="preserve"> 牵头成立“镇江市人工智能产教融合联盟”，拉拢本地高校和企业，确立您的行业地位。</w:t>
      </w:r>
    </w:p>
    <w:p w14:paraId="28580650" w14:textId="77777777" w:rsidR="000E49D1" w:rsidRPr="000E49D1" w:rsidRDefault="000E49D1" w:rsidP="000E49D1">
      <w:pPr>
        <w:jc w:val="left"/>
        <w:rPr>
          <w:b/>
          <w:bCs/>
        </w:rPr>
      </w:pPr>
      <w:r w:rsidRPr="000E49D1">
        <w:rPr>
          <w:b/>
          <w:bCs/>
        </w:rPr>
        <w:t>六、风险提示</w:t>
      </w:r>
    </w:p>
    <w:p w14:paraId="53F6FEFB" w14:textId="77777777" w:rsidR="000E49D1" w:rsidRPr="000E49D1" w:rsidRDefault="000E49D1" w:rsidP="000E49D1">
      <w:pPr>
        <w:numPr>
          <w:ilvl w:val="0"/>
          <w:numId w:val="12"/>
        </w:numPr>
        <w:jc w:val="left"/>
      </w:pPr>
      <w:r w:rsidRPr="000E49D1">
        <w:rPr>
          <w:b/>
          <w:bCs/>
        </w:rPr>
        <w:t>师资短缺：</w:t>
      </w:r>
      <w:r w:rsidRPr="000E49D1">
        <w:t xml:space="preserve"> AI讲师非常贵且难找。建议采用**“</w:t>
      </w:r>
      <w:proofErr w:type="gramStart"/>
      <w:r w:rsidRPr="000E49D1">
        <w:t>双师制”*</w:t>
      </w:r>
      <w:proofErr w:type="gramEnd"/>
      <w:r w:rsidRPr="000E49D1">
        <w:t>*：您学校的老师负责班主任管理和基础辅导，聘请上海/南京的大厂工程师周末来授课（或远程直播+线下辅导）。</w:t>
      </w:r>
    </w:p>
    <w:p w14:paraId="45A0CDCE" w14:textId="77777777" w:rsidR="000E49D1" w:rsidRPr="000E49D1" w:rsidRDefault="000E49D1" w:rsidP="000E49D1">
      <w:pPr>
        <w:numPr>
          <w:ilvl w:val="0"/>
          <w:numId w:val="12"/>
        </w:numPr>
        <w:jc w:val="left"/>
      </w:pPr>
      <w:r w:rsidRPr="000E49D1">
        <w:rPr>
          <w:b/>
          <w:bCs/>
        </w:rPr>
        <w:t>内容过时：</w:t>
      </w:r>
      <w:r w:rsidRPr="000E49D1">
        <w:t xml:space="preserve"> AI技术迭代极快（按月更新）。必须建立课程季度更新机制，否则半年后课程就废了。</w:t>
      </w:r>
    </w:p>
    <w:p w14:paraId="450443E2" w14:textId="77777777" w:rsidR="000E49D1" w:rsidRPr="000E49D1" w:rsidRDefault="000E49D1" w:rsidP="000E49D1">
      <w:pPr>
        <w:jc w:val="left"/>
      </w:pPr>
      <w:r w:rsidRPr="000E49D1">
        <w:rPr>
          <w:b/>
          <w:bCs/>
        </w:rPr>
        <w:t>总结：</w:t>
      </w:r>
      <w:r w:rsidRPr="000E49D1">
        <w:br/>
        <w:t>您不需要从零开始建学校，而是要**“旧瓶装新酒”</w:t>
      </w:r>
      <w:r w:rsidRPr="000E49D1">
        <w:rPr>
          <w:b/>
          <w:bCs/>
        </w:rPr>
        <w:t>。利用现有的</w:t>
      </w:r>
      <w:r w:rsidRPr="000E49D1">
        <w:t>技工培训资质</w:t>
      </w:r>
      <w:r w:rsidRPr="000E49D1">
        <w:rPr>
          <w:b/>
          <w:bCs/>
        </w:rPr>
        <w:t>和</w:t>
      </w:r>
      <w:r w:rsidRPr="000E49D1">
        <w:t>场地**，叠加</w:t>
      </w:r>
      <w:r w:rsidRPr="000E49D1">
        <w:rPr>
          <w:b/>
          <w:bCs/>
        </w:rPr>
        <w:t>国家紧缺的“人工智能训练师”证书体系</w:t>
      </w:r>
      <w:r w:rsidRPr="000E49D1">
        <w:t>，并深度绑定</w:t>
      </w:r>
      <w:r w:rsidRPr="000E49D1">
        <w:rPr>
          <w:b/>
          <w:bCs/>
        </w:rPr>
        <w:t>镇江本地特色产业（如眼镜、汽配）</w:t>
      </w:r>
      <w:r w:rsidRPr="000E49D1">
        <w:t>，是您最快启动且风险最低的路径。</w:t>
      </w:r>
    </w:p>
    <w:p w14:paraId="4FAD0C18" w14:textId="77777777" w:rsidR="000E49D1" w:rsidRPr="000E49D1" w:rsidRDefault="000E49D1" w:rsidP="000E49D1">
      <w:pPr>
        <w:jc w:val="left"/>
      </w:pPr>
      <w:r w:rsidRPr="000E49D1">
        <w:t>如果您需要，我可以进一步帮您查找</w:t>
      </w:r>
      <w:r w:rsidRPr="000E49D1">
        <w:rPr>
          <w:b/>
          <w:bCs/>
        </w:rPr>
        <w:t>镇江</w:t>
      </w:r>
      <w:proofErr w:type="gramStart"/>
      <w:r w:rsidRPr="000E49D1">
        <w:rPr>
          <w:b/>
          <w:bCs/>
        </w:rPr>
        <w:t>市具体</w:t>
      </w:r>
      <w:proofErr w:type="gramEnd"/>
      <w:r w:rsidRPr="000E49D1">
        <w:rPr>
          <w:b/>
          <w:bCs/>
        </w:rPr>
        <w:t>的申报文件模板</w:t>
      </w:r>
      <w:r w:rsidRPr="000E49D1">
        <w:t>或</w:t>
      </w:r>
      <w:r w:rsidRPr="000E49D1">
        <w:rPr>
          <w:b/>
          <w:bCs/>
        </w:rPr>
        <w:t>人工智能训练师的具体考纲细则</w:t>
      </w:r>
      <w:r w:rsidRPr="000E49D1">
        <w:t>。</w:t>
      </w:r>
    </w:p>
    <w:p w14:paraId="18E92299" w14:textId="77777777" w:rsidR="00E535E2" w:rsidRDefault="00E535E2" w:rsidP="000E49D1">
      <w:pPr>
        <w:jc w:val="left"/>
      </w:pPr>
    </w:p>
    <w:sectPr w:rsidR="00E535E2" w:rsidSect="002617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0F99"/>
    <w:multiLevelType w:val="multilevel"/>
    <w:tmpl w:val="0A10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2C80"/>
    <w:multiLevelType w:val="multilevel"/>
    <w:tmpl w:val="AB2AF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D2441"/>
    <w:multiLevelType w:val="multilevel"/>
    <w:tmpl w:val="15023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62C63"/>
    <w:multiLevelType w:val="multilevel"/>
    <w:tmpl w:val="203C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102D7"/>
    <w:multiLevelType w:val="multilevel"/>
    <w:tmpl w:val="374E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94861"/>
    <w:multiLevelType w:val="multilevel"/>
    <w:tmpl w:val="C798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404C7"/>
    <w:multiLevelType w:val="multilevel"/>
    <w:tmpl w:val="01F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3450B"/>
    <w:multiLevelType w:val="multilevel"/>
    <w:tmpl w:val="E96C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24E55"/>
    <w:multiLevelType w:val="multilevel"/>
    <w:tmpl w:val="B496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A2FB7"/>
    <w:multiLevelType w:val="multilevel"/>
    <w:tmpl w:val="9050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57ACA"/>
    <w:multiLevelType w:val="multilevel"/>
    <w:tmpl w:val="D3CC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E2C79"/>
    <w:multiLevelType w:val="multilevel"/>
    <w:tmpl w:val="A766A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93336">
    <w:abstractNumId w:val="8"/>
  </w:num>
  <w:num w:numId="2" w16cid:durableId="742023084">
    <w:abstractNumId w:val="6"/>
  </w:num>
  <w:num w:numId="3" w16cid:durableId="744882640">
    <w:abstractNumId w:val="3"/>
  </w:num>
  <w:num w:numId="4" w16cid:durableId="47153094">
    <w:abstractNumId w:val="5"/>
  </w:num>
  <w:num w:numId="5" w16cid:durableId="1088234855">
    <w:abstractNumId w:val="4"/>
  </w:num>
  <w:num w:numId="6" w16cid:durableId="996687117">
    <w:abstractNumId w:val="0"/>
  </w:num>
  <w:num w:numId="7" w16cid:durableId="370493449">
    <w:abstractNumId w:val="10"/>
  </w:num>
  <w:num w:numId="8" w16cid:durableId="232667693">
    <w:abstractNumId w:val="9"/>
  </w:num>
  <w:num w:numId="9" w16cid:durableId="2047635079">
    <w:abstractNumId w:val="11"/>
  </w:num>
  <w:num w:numId="10" w16cid:durableId="1486044077">
    <w:abstractNumId w:val="2"/>
  </w:num>
  <w:num w:numId="11" w16cid:durableId="341012501">
    <w:abstractNumId w:val="1"/>
  </w:num>
  <w:num w:numId="12" w16cid:durableId="17947892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50"/>
    <w:rsid w:val="00015242"/>
    <w:rsid w:val="000E49D1"/>
    <w:rsid w:val="00261797"/>
    <w:rsid w:val="00286709"/>
    <w:rsid w:val="00845604"/>
    <w:rsid w:val="00934995"/>
    <w:rsid w:val="00DF43F7"/>
    <w:rsid w:val="00E04F50"/>
    <w:rsid w:val="00E5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9B70EE-2866-4D6E-8AC9-411A6F18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4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Wang</dc:creator>
  <cp:keywords/>
  <dc:description/>
  <cp:lastModifiedBy>Jie Wang</cp:lastModifiedBy>
  <cp:revision>3</cp:revision>
  <dcterms:created xsi:type="dcterms:W3CDTF">2026-03-01T17:03:00Z</dcterms:created>
  <dcterms:modified xsi:type="dcterms:W3CDTF">2026-03-01T17:04:00Z</dcterms:modified>
</cp:coreProperties>
</file>