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46CDA" w14:textId="4BF49D7C" w:rsidR="00312B48" w:rsidRDefault="00312B48">
      <w:pPr>
        <w:rPr>
          <w:noProof/>
          <w:sz w:val="48"/>
          <w:szCs w:val="48"/>
        </w:rPr>
      </w:pPr>
      <w:r w:rsidRPr="00312B48">
        <w:rPr>
          <w:noProof/>
          <w:sz w:val="48"/>
          <w:szCs w:val="48"/>
        </w:rPr>
        <w:t>Sequence diagrams for Order tracking system.</w:t>
      </w:r>
    </w:p>
    <w:p w14:paraId="024A7A96" w14:textId="328C1492" w:rsidR="00312B48" w:rsidRPr="00312B48" w:rsidRDefault="00312B48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1.Track an Order</w:t>
      </w:r>
    </w:p>
    <w:p w14:paraId="0356D185" w14:textId="42FDF5A9" w:rsidR="00312B48" w:rsidRPr="00312B48" w:rsidRDefault="00312B4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C7198D0" wp14:editId="124A9936">
            <wp:extent cx="5661660" cy="2297327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642" cy="2334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BBC57" w14:textId="77777777" w:rsidR="00312B48" w:rsidRDefault="00312B48">
      <w:pPr>
        <w:rPr>
          <w:sz w:val="36"/>
          <w:szCs w:val="36"/>
        </w:rPr>
      </w:pPr>
    </w:p>
    <w:p w14:paraId="3B57ED9D" w14:textId="77777777" w:rsidR="00312B48" w:rsidRDefault="00312B48">
      <w:pPr>
        <w:rPr>
          <w:sz w:val="36"/>
          <w:szCs w:val="36"/>
        </w:rPr>
      </w:pPr>
    </w:p>
    <w:p w14:paraId="33DDCA15" w14:textId="77777777" w:rsidR="00312B48" w:rsidRDefault="00312B48">
      <w:pPr>
        <w:rPr>
          <w:sz w:val="36"/>
          <w:szCs w:val="36"/>
        </w:rPr>
      </w:pPr>
    </w:p>
    <w:p w14:paraId="798772DF" w14:textId="77777777" w:rsidR="00312B48" w:rsidRDefault="00312B48">
      <w:pPr>
        <w:rPr>
          <w:sz w:val="36"/>
          <w:szCs w:val="36"/>
        </w:rPr>
      </w:pPr>
    </w:p>
    <w:p w14:paraId="55B88359" w14:textId="77777777" w:rsidR="00312B48" w:rsidRDefault="00312B48">
      <w:pPr>
        <w:rPr>
          <w:sz w:val="36"/>
          <w:szCs w:val="36"/>
        </w:rPr>
      </w:pPr>
    </w:p>
    <w:p w14:paraId="1DF8AA5E" w14:textId="77777777" w:rsidR="00312B48" w:rsidRDefault="00312B48">
      <w:pPr>
        <w:rPr>
          <w:sz w:val="36"/>
          <w:szCs w:val="36"/>
        </w:rPr>
      </w:pPr>
    </w:p>
    <w:p w14:paraId="6668F1C3" w14:textId="77777777" w:rsidR="00312B48" w:rsidRDefault="00312B48">
      <w:pPr>
        <w:rPr>
          <w:sz w:val="36"/>
          <w:szCs w:val="36"/>
        </w:rPr>
      </w:pPr>
    </w:p>
    <w:p w14:paraId="6CF71F25" w14:textId="77777777" w:rsidR="00312B48" w:rsidRDefault="00312B48">
      <w:pPr>
        <w:rPr>
          <w:sz w:val="36"/>
          <w:szCs w:val="36"/>
        </w:rPr>
      </w:pPr>
    </w:p>
    <w:p w14:paraId="4D8BF9DF" w14:textId="77777777" w:rsidR="00312B48" w:rsidRDefault="00312B48">
      <w:pPr>
        <w:rPr>
          <w:sz w:val="36"/>
          <w:szCs w:val="36"/>
        </w:rPr>
      </w:pPr>
    </w:p>
    <w:p w14:paraId="582EE49E" w14:textId="77777777" w:rsidR="00312B48" w:rsidRDefault="00312B48">
      <w:pPr>
        <w:rPr>
          <w:sz w:val="36"/>
          <w:szCs w:val="36"/>
        </w:rPr>
      </w:pPr>
    </w:p>
    <w:p w14:paraId="5DC8BF75" w14:textId="77777777" w:rsidR="00312B48" w:rsidRDefault="00312B48">
      <w:pPr>
        <w:rPr>
          <w:sz w:val="36"/>
          <w:szCs w:val="36"/>
        </w:rPr>
      </w:pPr>
    </w:p>
    <w:p w14:paraId="47070364" w14:textId="77777777" w:rsidR="00312B48" w:rsidRDefault="00312B48">
      <w:pPr>
        <w:rPr>
          <w:sz w:val="36"/>
          <w:szCs w:val="36"/>
        </w:rPr>
      </w:pPr>
    </w:p>
    <w:p w14:paraId="23C63F52" w14:textId="73DED7BB" w:rsidR="00312B48" w:rsidRPr="00312B48" w:rsidRDefault="00312B48">
      <w:pPr>
        <w:rPr>
          <w:sz w:val="36"/>
          <w:szCs w:val="36"/>
        </w:rPr>
      </w:pPr>
      <w:r w:rsidRPr="00312B48">
        <w:rPr>
          <w:sz w:val="36"/>
          <w:szCs w:val="36"/>
        </w:rPr>
        <w:t>2.</w:t>
      </w:r>
      <w:r>
        <w:rPr>
          <w:sz w:val="36"/>
          <w:szCs w:val="36"/>
        </w:rPr>
        <w:t>Generate Bill for Corporate customer</w:t>
      </w:r>
    </w:p>
    <w:p w14:paraId="403B769D" w14:textId="77777777" w:rsidR="00312B48" w:rsidRDefault="00312B48"/>
    <w:p w14:paraId="42D4F181" w14:textId="0D4AFE65" w:rsidR="00312B48" w:rsidRDefault="00312B48">
      <w:r>
        <w:rPr>
          <w:noProof/>
        </w:rPr>
        <w:drawing>
          <wp:inline distT="0" distB="0" distL="0" distR="0" wp14:anchorId="37EDF4DD" wp14:editId="6BA47634">
            <wp:extent cx="6498916" cy="3678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769" cy="37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E1A99" w14:textId="51DCF021" w:rsidR="00312B48" w:rsidRDefault="00312B48"/>
    <w:p w14:paraId="23F4FFA7" w14:textId="77777777" w:rsidR="00312B48" w:rsidRDefault="00312B48"/>
    <w:p w14:paraId="194A9BA0" w14:textId="77777777" w:rsidR="00312B48" w:rsidRDefault="00312B48">
      <w:pPr>
        <w:rPr>
          <w:noProof/>
          <w:sz w:val="36"/>
          <w:szCs w:val="36"/>
        </w:rPr>
      </w:pPr>
    </w:p>
    <w:p w14:paraId="0296DE8A" w14:textId="77777777" w:rsidR="00312B48" w:rsidRDefault="00312B48">
      <w:pPr>
        <w:rPr>
          <w:noProof/>
          <w:sz w:val="36"/>
          <w:szCs w:val="36"/>
        </w:rPr>
      </w:pPr>
    </w:p>
    <w:p w14:paraId="74783AB3" w14:textId="77777777" w:rsidR="00312B48" w:rsidRDefault="00312B48">
      <w:pPr>
        <w:rPr>
          <w:noProof/>
          <w:sz w:val="36"/>
          <w:szCs w:val="36"/>
        </w:rPr>
      </w:pPr>
    </w:p>
    <w:p w14:paraId="5CEE9BFD" w14:textId="77777777" w:rsidR="00312B48" w:rsidRDefault="00312B48">
      <w:pPr>
        <w:rPr>
          <w:noProof/>
          <w:sz w:val="36"/>
          <w:szCs w:val="36"/>
        </w:rPr>
      </w:pPr>
    </w:p>
    <w:p w14:paraId="4E32D4CE" w14:textId="77777777" w:rsidR="00312B48" w:rsidRDefault="00312B48">
      <w:pPr>
        <w:rPr>
          <w:noProof/>
          <w:sz w:val="36"/>
          <w:szCs w:val="36"/>
        </w:rPr>
      </w:pPr>
    </w:p>
    <w:p w14:paraId="0F5AAF4F" w14:textId="77777777" w:rsidR="00312B48" w:rsidRDefault="00312B48">
      <w:pPr>
        <w:rPr>
          <w:noProof/>
          <w:sz w:val="36"/>
          <w:szCs w:val="36"/>
        </w:rPr>
      </w:pPr>
    </w:p>
    <w:p w14:paraId="29A97B7A" w14:textId="77777777" w:rsidR="00312B48" w:rsidRDefault="00312B48">
      <w:pPr>
        <w:rPr>
          <w:noProof/>
          <w:sz w:val="36"/>
          <w:szCs w:val="36"/>
        </w:rPr>
      </w:pPr>
    </w:p>
    <w:p w14:paraId="2F7A01A1" w14:textId="77777777" w:rsidR="00312B48" w:rsidRDefault="00312B48">
      <w:pPr>
        <w:rPr>
          <w:noProof/>
          <w:sz w:val="36"/>
          <w:szCs w:val="36"/>
        </w:rPr>
      </w:pPr>
      <w:bookmarkStart w:id="0" w:name="_GoBack"/>
      <w:bookmarkEnd w:id="0"/>
    </w:p>
    <w:sectPr w:rsidR="00312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5B"/>
    <w:rsid w:val="00005CEE"/>
    <w:rsid w:val="0021105B"/>
    <w:rsid w:val="00312B48"/>
    <w:rsid w:val="00661FDB"/>
    <w:rsid w:val="00872DAF"/>
    <w:rsid w:val="00AB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207A4"/>
  <w15:chartTrackingRefBased/>
  <w15:docId w15:val="{835A69A0-F937-4A01-900F-76980FEE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Habteslasie Melake</dc:creator>
  <cp:keywords/>
  <dc:description/>
  <cp:lastModifiedBy>elsabeth melaku</cp:lastModifiedBy>
  <cp:revision>3</cp:revision>
  <dcterms:created xsi:type="dcterms:W3CDTF">2018-11-02T04:20:00Z</dcterms:created>
  <dcterms:modified xsi:type="dcterms:W3CDTF">2018-11-02T05:15:00Z</dcterms:modified>
</cp:coreProperties>
</file>