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02F7" w14:textId="77777777" w:rsidR="00446E12" w:rsidRDefault="00446E12">
      <w:pPr>
        <w:rPr>
          <w:noProof/>
          <w:sz w:val="44"/>
          <w:szCs w:val="44"/>
        </w:rPr>
      </w:pPr>
      <w:r w:rsidRPr="00446E12">
        <w:rPr>
          <w:noProof/>
          <w:sz w:val="44"/>
          <w:szCs w:val="44"/>
        </w:rPr>
        <w:t>1.Collaboration diagram for generate Bill</w:t>
      </w:r>
      <w:r>
        <w:rPr>
          <w:noProof/>
        </w:rPr>
        <w:drawing>
          <wp:inline distT="0" distB="0" distL="0" distR="0" wp14:anchorId="4928F390" wp14:editId="39A51F31">
            <wp:extent cx="5943600" cy="413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EBAA" w14:textId="78AF7BA0" w:rsidR="00EF41D0" w:rsidRDefault="00446E12">
      <w:pPr>
        <w:rPr>
          <w:noProof/>
        </w:rPr>
      </w:pPr>
      <w:r>
        <w:rPr>
          <w:noProof/>
          <w:sz w:val="44"/>
          <w:szCs w:val="44"/>
        </w:rPr>
        <w:lastRenderedPageBreak/>
        <w:t>2</w:t>
      </w:r>
      <w:r w:rsidRPr="00446E12">
        <w:rPr>
          <w:noProof/>
          <w:sz w:val="44"/>
          <w:szCs w:val="44"/>
        </w:rPr>
        <w:t xml:space="preserve">.Collaboration diagram for </w:t>
      </w:r>
      <w:r>
        <w:rPr>
          <w:noProof/>
          <w:sz w:val="44"/>
          <w:szCs w:val="44"/>
        </w:rPr>
        <w:t>Adding a Product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4BC32" wp14:editId="499EDF51">
            <wp:extent cx="5943600" cy="4854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858B" w14:textId="77777777" w:rsidR="00847D9A" w:rsidRDefault="00847D9A">
      <w:pPr>
        <w:rPr>
          <w:sz w:val="44"/>
          <w:szCs w:val="44"/>
        </w:rPr>
      </w:pPr>
    </w:p>
    <w:p w14:paraId="454187CF" w14:textId="77777777" w:rsidR="00847D9A" w:rsidRDefault="00847D9A">
      <w:pPr>
        <w:rPr>
          <w:sz w:val="44"/>
          <w:szCs w:val="44"/>
        </w:rPr>
      </w:pPr>
    </w:p>
    <w:p w14:paraId="74BB0FE2" w14:textId="77777777" w:rsidR="00847D9A" w:rsidRDefault="00847D9A">
      <w:pPr>
        <w:rPr>
          <w:sz w:val="44"/>
          <w:szCs w:val="44"/>
        </w:rPr>
      </w:pPr>
    </w:p>
    <w:p w14:paraId="607840EE" w14:textId="77777777" w:rsidR="00847D9A" w:rsidRDefault="00847D9A">
      <w:pPr>
        <w:rPr>
          <w:sz w:val="44"/>
          <w:szCs w:val="44"/>
        </w:rPr>
      </w:pPr>
    </w:p>
    <w:p w14:paraId="74F1F008" w14:textId="77777777" w:rsidR="00847D9A" w:rsidRDefault="00847D9A">
      <w:pPr>
        <w:rPr>
          <w:sz w:val="44"/>
          <w:szCs w:val="44"/>
        </w:rPr>
      </w:pPr>
    </w:p>
    <w:p w14:paraId="06FA56E3" w14:textId="77777777" w:rsidR="00847D9A" w:rsidRDefault="00847D9A">
      <w:pPr>
        <w:rPr>
          <w:sz w:val="44"/>
          <w:szCs w:val="44"/>
        </w:rPr>
      </w:pPr>
    </w:p>
    <w:p w14:paraId="7F269FE2" w14:textId="009248AA" w:rsidR="00847D9A" w:rsidRDefault="00847D9A">
      <w:pPr>
        <w:rPr>
          <w:sz w:val="44"/>
          <w:szCs w:val="44"/>
        </w:rPr>
      </w:pPr>
      <w:bookmarkStart w:id="0" w:name="_GoBack"/>
      <w:bookmarkEnd w:id="0"/>
      <w:r w:rsidRPr="00847D9A">
        <w:rPr>
          <w:sz w:val="44"/>
          <w:szCs w:val="44"/>
        </w:rPr>
        <w:lastRenderedPageBreak/>
        <w:t>3.VOPC</w:t>
      </w:r>
    </w:p>
    <w:p w14:paraId="52B1E4A3" w14:textId="0C47F335" w:rsidR="00847D9A" w:rsidRPr="00847D9A" w:rsidRDefault="00847D9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535257F" wp14:editId="6C3FEF5E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74CD" w14:textId="77777777" w:rsidR="00847D9A" w:rsidRDefault="00847D9A"/>
    <w:sectPr w:rsidR="0084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FA"/>
    <w:rsid w:val="00005CEE"/>
    <w:rsid w:val="00446E12"/>
    <w:rsid w:val="00661FDB"/>
    <w:rsid w:val="00847D9A"/>
    <w:rsid w:val="00AB685E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0A5B"/>
  <w15:chartTrackingRefBased/>
  <w15:docId w15:val="{75305456-946A-4393-B18C-8CCBD3BD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3</cp:revision>
  <dcterms:created xsi:type="dcterms:W3CDTF">2018-11-03T13:22:00Z</dcterms:created>
  <dcterms:modified xsi:type="dcterms:W3CDTF">2018-11-05T10:37:00Z</dcterms:modified>
</cp:coreProperties>
</file>