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E8762B"/>
                <w:sz w:val="28"/>
                <w:szCs w:val="28"/>
              </w:rPr>
              <w:t xml:space="preserve">BACKEND JAVA KURSU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Kurs Proqramı &amp; Dərs Cədvəli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0C4D8"/>
                <w:sz w:val="24"/>
                <w:szCs w:val="24"/>
              </w:rPr>
              <w:t xml:space="preserve">7 Ay · 56 Dərs · 28 Həftə · Həftədə 2 Dərs</w:t>
            </w:r>
          </w:p>
          <w:p>
            <w:pPr>
              <w:spacing w:after="40" w:before="160"/>
              <w:jc w:val="center"/>
            </w:pPr>
            <w:r>
              <w:rPr>
                <w:rFonts w:ascii="Arial" w:cs="Arial" w:eastAsia="Arial" w:hAnsi="Arial"/>
                <w:color w:val="7AAFC7"/>
                <w:sz w:val="22"/>
                <w:szCs w:val="22"/>
              </w:rPr>
              <w:t xml:space="preserve">Müəllim: Samir Abbasov</w:t>
            </w:r>
          </w:p>
          <w:p>
            <w:pPr>
              <w:spacing w:after="160" w:before="40"/>
              <w:jc w:val="center"/>
            </w:pPr>
            <w:r>
              <w:rPr>
                <w:rFonts w:ascii="Arial" w:cs="Arial" w:eastAsia="Arial" w:hAnsi="Arial"/>
                <w:color w:val="7AAFC7"/>
                <w:sz w:val="22"/>
                <w:szCs w:val="22"/>
              </w:rPr>
              <w:t xml:space="preserve">Java  ·  SQL  ·  Git  ·  Docker  ·  Spring Boot</w:t>
            </w:r>
          </w:p>
        </w:tc>
      </w:tr>
    </w:tbl>
    <w:p>
      <w:r>
        <w:br w:type="page"/>
      </w:r>
    </w:p>
    <w:p>
      <w:pPr>
        <w:pBdr>
          <w:bottom w:val="single" w:color="E8762B" w:sz="12"/>
        </w:pBdr>
        <w:spacing w:after="200" w:before="0"/>
      </w:pPr>
      <w:r>
        <w:rPr>
          <w:rFonts w:ascii="Arial" w:cs="Arial" w:eastAsia="Arial" w:hAnsi="Arial"/>
          <w:b/>
          <w:bCs/>
          <w:caps/>
          <w:color w:val="1A3C5E"/>
          <w:sz w:val="32"/>
          <w:szCs w:val="32"/>
        </w:rPr>
        <w:t xml:space="preserve">KURS PROQRAMINA ÜMUMI BAXIŞ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1200"/>
        <w:gridCol w:w="3206"/>
      </w:tblGrid>
      <w:tr>
        <w:trPr>
          <w:tblHeader/>
        </w:trPr>
        <w:tc>
          <w:tcPr>
            <w:tcW w:type="dxa" w:w="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3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Mövzu</w:t>
            </w:r>
          </w:p>
        </w:tc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Həftə</w:t>
            </w:r>
          </w:p>
        </w:tc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Dərs sayı</w:t>
            </w:r>
          </w:p>
        </w:tc>
        <w:tc>
          <w:tcPr>
            <w:tcW w:type="dxa" w:w="3206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Texnologiya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76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5E"/>
                <w:sz w:val="20"/>
                <w:szCs w:val="20"/>
              </w:rPr>
              <w:t xml:space="preserve">JAVA ƏSASLARI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Proqramlaşdırmanın əsasları, OOP prinsipləri, Java ekosistemi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Həftə 1–6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2"/>
                <w:szCs w:val="22"/>
              </w:rPr>
              <w:t xml:space="preserve">12</w:t>
            </w:r>
          </w:p>
        </w:tc>
        <w:tc>
          <w:tcPr>
            <w:tcW w:type="dxa" w:w="32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E7D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5E"/>
                <w:sz w:val="20"/>
                <w:szCs w:val="20"/>
              </w:rPr>
              <w:t xml:space="preserve">JAVA İRƏLİLƏMİŞ &amp; GİT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Funksional proqramlaşdırma, Stream API, Git versiya idarəsi, testlər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Həftə 7–12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22"/>
                <w:szCs w:val="22"/>
              </w:rPr>
              <w:t xml:space="preserve">12</w:t>
            </w:r>
          </w:p>
        </w:tc>
        <w:tc>
          <w:tcPr>
            <w:tcW w:type="dxa" w:w="32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Java / Git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E7E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5E"/>
                <w:sz w:val="20"/>
                <w:szCs w:val="20"/>
              </w:rPr>
              <w:t xml:space="preserve">SQL &amp; VERİLƏNLƏR BAZASI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Verilənlər bazası dizaynı, SQL sorğuları, JDBC, JPA/Hibernate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Həftə 13–17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22"/>
                <w:szCs w:val="22"/>
              </w:rPr>
              <w:t xml:space="preserve">10</w:t>
            </w:r>
          </w:p>
        </w:tc>
        <w:tc>
          <w:tcPr>
            <w:tcW w:type="dxa" w:w="32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8B34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5E"/>
                <w:sz w:val="20"/>
                <w:szCs w:val="20"/>
              </w:rPr>
              <w:t xml:space="preserve">DOCKER &amp; DevOps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Konteynerləşdirmə, Docker, Compose, CI/CD pipeline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Həftə 18–20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22"/>
                <w:szCs w:val="22"/>
              </w:rPr>
              <w:t xml:space="preserve">6</w:t>
            </w:r>
          </w:p>
        </w:tc>
        <w:tc>
          <w:tcPr>
            <w:tcW w:type="dxa" w:w="32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4123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5E"/>
                <w:sz w:val="20"/>
                <w:szCs w:val="20"/>
              </w:rPr>
              <w:t xml:space="preserve">SPRING BOOT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REST API, Spring Data JPA, Security, JWT, Swagger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Həftə 21–26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22"/>
                <w:szCs w:val="22"/>
              </w:rPr>
              <w:t xml:space="preserve">12</w:t>
            </w:r>
          </w:p>
        </w:tc>
        <w:tc>
          <w:tcPr>
            <w:tcW w:type="dxa" w:w="32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Spring Boot</w:t>
            </w:r>
          </w:p>
        </w:tc>
      </w:tr>
      <w:tr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F2D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3C5E"/>
                <w:sz w:val="20"/>
                <w:szCs w:val="20"/>
              </w:rPr>
              <w:t xml:space="preserve">YEKUN LAYİHƏ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Real backend layihəsi: tam API, auth, Docker deploy, code review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Həftə 27–28</w:t>
            </w:r>
          </w:p>
        </w:tc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22"/>
                <w:szCs w:val="22"/>
              </w:rPr>
              <w:t xml:space="preserve">4</w:t>
            </w:r>
          </w:p>
        </w:tc>
        <w:tc>
          <w:tcPr>
            <w:tcW w:type="dxa" w:w="32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8"/>
                <w:szCs w:val="18"/>
              </w:rPr>
              <w:t xml:space="preserve">Arxitektura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90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8"/>
                <w:szCs w:val="28"/>
              </w:rPr>
              <w:t xml:space="preserve">FAZA 1 — JAVA ƏSASLARI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0C4D8"/>
                <w:sz w:val="20"/>
                <w:szCs w:val="20"/>
              </w:rPr>
              <w:t xml:space="preserve">Həftə 1–6  ·  12 Dərs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6"/>
        <w:gridCol w:w="1600"/>
      </w:tblGrid>
      <w:tr>
        <w:trPr>
          <w:tblHeader/>
        </w:trPr>
        <w:tc>
          <w:tcPr>
            <w:tcW w:type="dxa" w:w="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7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Həftə</w:t>
            </w:r>
          </w:p>
        </w:tc>
        <w:tc>
          <w:tcPr>
            <w:tcW w:type="dxa" w:w="7006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Dərsin Adı &amp; Alt Mövzular</w:t>
            </w:r>
          </w:p>
        </w:tc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Texnologiya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5F46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Java-ya Giriş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JVM, JDK, JRE, ilk proqram, IDE quraşdırma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Dəyişənlər &amp; Data Tipləri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Primitiv tiplər, dəyişən elanı, type casting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Operatorlar &amp; Şərt İfadələri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Arifmetik, məntiqi operatorlar, if/else, switch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Dövrlər (Loops)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for, while, do-while, break, continue, nested loops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H-3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Massivlər (Arrays)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1D, 2D massivlər, Arrays sinfi, əsas əməliyyatlar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H-3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Metodlar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Metod elanı, parametrlər, qaytarma dəyəri, overloading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H-4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OOP — Siniflər &amp; Obyektlər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class, object, constructor, this, instance dəyişənləri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H-4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OOP — Varislik &amp; Polimorfizm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extends, super, override, abstract sinif, instanceof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H-5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OOP — İnterfeys &amp; Enkapsulasiya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interface, implements, access modifiers, getter/setter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H-5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İstisnalar (Exceptions)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try-catch-finally, throws, custom exception, exception hierarchy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H-6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String İşləmə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String sinfi, əsas metodlar, StringBuilder, String pool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H-6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Collections — I (List)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Collection framework, ArrayList, LinkedList, Iterator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</w:tbl>
    <w:p>
      <w:pPr>
        <w:spacing w:after="3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✓ TAMAMLANDI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Java-ya Giriş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  ·  JVM, JDK, JRE, ilk proqram, IDE quraşdırma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Java-nın tarixi, versiyaları və istifadə sahələri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JVM (Java Virtual Machine) — bytecode necə işləyir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JDK vs JRE vs JVM fərqləri, quraşdırma prosesi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IntelliJ IDEA — layihə yaratma, run/debug əsasları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İlk proqram: public class, main metodu, System.out.println()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Java-da şərhlər: //, /* */, /** */ (Javadoc)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Kompilyasiya prosesi: .java → .class → JVM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PATH mühit dəyişəninin mənası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Dəyişənlər &amp; Data Tipləri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  ·  Primitiv tiplər, dəyişən elanı, type casting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Primitiv data tipləri: byte, short, int, long, float, double, char, boolean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Hər tipin ölçüsü, diapazon hüdudları (int: -2^31 ... 2^31-1 və s.)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Dəyişən elanı: int x; vs int x = 5; — fərq nədir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final açar sözü — sabit (constant) anlayışı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 tipi — primitiv deyil, lakin çox istifadə olunur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Implicit (gizli) type casting: int → long → double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Explicit (açıq) type casting: (int) 3.7 → 3, məlumat itkisi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var açar sözü (Java 10+) — lokal tip nəticəsi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Dəyişən adlandırma qaydaları: camelCase, qadağan olunan adlar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Operatorlar &amp; Şərt İfadələri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  ·  Arifmetik, məntiqi operatorlar, if/else, switch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Arifmetik operatorlar: +, -, *, /, % (qalıq) — tam bölmə xüsusiyyəti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Artırma/azaltma: ++i (preincrement) vs i++ (postincrement)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Müqayisə operatorları: ==, !=, &lt;, &gt;, &lt;=, &gt;= — primitiv vs Object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Məntiqi operatorlar: &amp;&amp; (AND), || (OR), ! (NOT) — qısa qiymətləndirmə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Bit operatorları: &amp;, |, ^, ~, &lt;&lt;, &gt;&gt; (əlavə məlumat kimi)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Üçlü operator (ternary): condition ? trueVal : falseVal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if / else if / else — nesting qaydalları, yaxşı praktika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switch-case: break-in rolu, fall-through davranışı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switch ifadəsi (Java 14+) — yeni sintaksis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Operator prioriteti (precedence) cədvəli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Dövrlər (Loops)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  ·  for, while, do-while, break, continue, nested loops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while dövrü — şərt əvvəl yoxlanılır, sıfır iterasiya mümkün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do-while dövrü — ən az bir dəfə icra olunur, nə zaman istifadə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for dövrü — init; condition; update strukturu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for-each (enhanced for) — kolleksiya/massiv üzərindən sadə gəzinti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break — dövrdən tam çıxış, etiketli break (labeled break)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continue — cari iterasiyanı atla, növbəti iterasiyaya keç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Sonsuz dövr: while(true) + break pattern — harada istifadə edilir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Nested loops — çoxölçülü iterasiya, performans nüansları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Dövrün əvvəlcədən sayı bəlli olduqda for, olmadıqda while seçimi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Massivlər (Arrays)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H-3  ·  1D, 2D massivlər, Arrays sinfi, əsas əməliyyatlar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5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Massiv anlayışı — eyni tipli elementlər ardıcıllığı, sabit ölçü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Elan və yaradılış: int[] arr = new int[5]; vs int[] arr = {1,2,3};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İndeksasiya: 0-dan başlayır, ArrayIndexOutOfBoundsException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Massivlər referans tip — metodlara ötürüldükdə dəyişiklik əks olunur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arr.length — sahə (metod deyil!)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For-each ilə massiv gəzintisi — əsas oxuma üçün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2D massivlər: int[][] matrix = new int[3][4]; — satır × sütun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Arrays sinfi: Arrays.sort(), Arrays.fill(), Arrays.copyOf(), Arrays.toString()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Massiv kopyalama: System.arraycopy() — performans baxımından üstün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Massiv ölçüsü problemi → ArrayList-ə giriş anlayışı (irəliki dərslər)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Metodlar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H-3  ·  Metod elanı, parametrlər, qaytarma dəyəri, overloading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6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Metod anlayışı — kodun yenidən istifadəsi, modularlıq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Metod imzası: erişim modifier + qayıtma tipi + ad + parametrlər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void metodlar — heç nə qaytarmır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return açar sözü — metodu dayandırır, dəyər qaytarır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Parametr vs Arqument — fərq nədir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Pass-by-value anlayışı — Java-da hər şey dəyərlə ötürülür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Metodun overloading (aşırı yüklənmə) — eyni ad, fərqli parametr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Rekursiya — metodun özünü çağırması, base case şərti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static metodlar vs instance metodlar — fərq, nə zaman nə istifadə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Metod əhatəsi (scope) — lokal dəyişənlər yalnız metodda yaşayır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Javadoc şərhi ilə metodu sənədləşdirmə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OOP — Siniflər &amp; Obyektlər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H-4  ·  class, object, constructor, this, instance dəyişənləri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7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OOP fəlsəfəsi — real dünya modelləməsi, abstraksiya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Sinif vs Obyekt — plan vs bina metaforu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Instance dəyişənləri (fields) — hər obyektə məxsus hal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Constructor — obyekt yarandığı an çağırılır, new açar sözü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Default constructor — Java tərəfindən avtomatik verilir, nə zaman yox olur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this açar sözü — cari obyektə istinad, sahə vs parametr adı toqquşması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Konstruktorun overloading — müxtəlif parametr kombinasiyaları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this() — konstruktordan konstruktor çağırışı, ilk sətirdə olmalı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Obyekt yaradılış prosesi: sinif yüklənməsi → heap-də yer → constructor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Garbage Collector — Java-da yaddaş idarəsi, null referans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toString() metodu — varsayılan çıxış vs override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OOP — Varislik &amp; Polimorfizm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H-4  ·  extends, super, override, abstract sinif, instanceof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8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Varislik (Inheritance) — kodu yenidən istifadə, 'is-a' münasibəti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extends açar sözü — Java-da tək varislik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super açar sözü — valideyn sinifin konstruktoru və metodlarına çıxış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super() — birinci sətrdə olmalı, niyə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Metodun override (yenidən yazılması) — @Override annotasiyası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Polimorfizm — eyni istinad fərqli tipə işarə edə bilər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Dinamik metod dispatching — hansı metod çağırılacağını runtime müəyyən edir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abstract sinif — nümunə yaratmaq olmaz, mütləq override edilən metodlar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abstract metod — gövdəsi yoxdur, törəmə sinif tamamlamalıdır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instanceof operatoru — tip yoxlama, type casting qaydaları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Object sinfi — bütün siniflərin valideynı, equals(), hashCode(), toString()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OOP — İnterfeys &amp; Enkapsulasiya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H-5  ·  interface, implements, access modifiers, getter/setter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9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İnterfeys anlayışı — müqavilə (contract) metaforu, 'can-do' münasibəti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interface elanı, abstract metodlar (implisit public abstract)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implements açar sözü — bir sinif çoxlu interfeysi implement edə bilər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default metodlar (Java 8+) — interfeyslərdə gövdəli metodlar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static metodlar interfeyslərdə (Java 8+)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Enkapsulasiya — məlumatı gizlətmə, 'black box' anlayışı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Erişim modifikatorları: public, protected, package-private (default), private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Getter / Setter metodları — kontrollü çıxış, validasiya imkanı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Dəyişməz (immutable) siniflər — final sahələr, yalnız getter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abstract sinif vs interface — nə zaman hansı seçilməli (müqayisəli analiz)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İstisnalar (Exceptions)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H-5  ·  try-catch-finally, throws, custom exception, exception hierarchy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10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İstisna anlayışı — proqram axışını pozan anormal vəziyyət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Throwable → Error vs Exception iyerarxiyası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Checked vs Unchecked (RuntimeException) istisnalar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Ümumi istisnalar: NullPointerException, ArrayIndexOutOfBoundsException, ClassCastException, NumberFormatException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try-catch bloku — istisnanı tutmaq, çoxlu catch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finally bloku — həmişə icra olunur, resurs təmizləmə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try-with-resources (Java 7+) — AutoCloseable, resurs sızması önlənir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throws açar sözü — metodun imzasında istisna elanı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throw açar sözü — istisnanı əl ilə 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Custom Exception yaratmaq — Exception-dan extend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İstisnaları yutmaq (swallowing) — pis praktika nümunəsi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Exception mesajı və stack trace oxumaq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String İşləmə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H-6  ·  String sinfi, əsas metodlar, StringBuilder, String pool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11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 immutability — niyə dəyişməzdir, yaddaş modeli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 pool — literal vs new String() fərqi, == vs .equals()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Əsas String metodları: length(), charAt(), substring(), indexOf(), contains()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 əlaqəsi: + operatoru vs concat() — performans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toUpperCase(), toLowerCase(), trim(), strip() (Java 11+)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split(), join(), replace(), replaceAll() — regex dəstəyi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String.format() və formatted() (Java 15+) — şablon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StringBuilder — dəyişən String, append(), insert(), delete(), reverse()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StringBuffer vs StringBuilder — thread-safety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String→int: Integer.parseInt(), int→String: String.valueOf()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String müqayisəsi: compareTo(), compareToIgnoreCase(), startsWith(), endsWith()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Regex əsasları: Pattern, Matcher, matches(), replaceAll()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Collections — I (List)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H-6  ·  Collection framework, ArrayList, LinkedList, Iterator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E8762B" w:sz="4"/>
              <w:left w:val="single" w:color="E8762B" w:sz="4"/>
              <w:bottom w:val="single" w:color="E8762B" w:sz="4"/>
              <w:right w:val="single" w:color="E8762B" w:sz="4"/>
            </w:tcBorders>
            <w:shd w:fill="E8762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12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Collections Framework ümumi baxış — Collection, List, Set, Map iyerarxiyası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ArrayList — dinamik massiv, O(1) get, O(n) insert/delete ortalama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ArrayList yaradılış: new ArrayList&lt;&gt;(), tip parametri (Generics giriş)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add(), get(), set(), remove(), size(), contains(), clear()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LinkedList — ikitərəfli əlaqəli siyahı, O(1) baş/son əlavə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ArrayList vs LinkedList — nə zaman hansı, performans müqayisəsi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Iterator — hasNext(), next(), remove() — dövrü dəyişdirərkən ConcurrentModificationException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ListIterator — irəli və geri gəzinti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Collections sinfi: sort(), reverse(), shuffle(), min(), max()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List.of() — dəyişməz list (Java 9+)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Autoboxing/Unboxing — int ↔ Integer, primitiv vs wrapper</w:t>
            </w:r>
          </w:p>
        </w:tc>
      </w:tr>
    </w:tbl>
    <w:p>
      <w:pPr>
        <w:spacing w:after="220" w:before="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90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8"/>
                <w:szCs w:val="28"/>
              </w:rPr>
              <w:t xml:space="preserve">FAZA 2 — JAVA İRƏLİLƏMİŞ &amp; GİT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0C4D8"/>
                <w:sz w:val="20"/>
                <w:szCs w:val="20"/>
              </w:rPr>
              <w:t xml:space="preserve">Həftə 7–12  ·  12 Dərs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6"/>
        <w:gridCol w:w="1600"/>
      </w:tblGrid>
      <w:tr>
        <w:trPr>
          <w:tblHeader/>
        </w:trPr>
        <w:tc>
          <w:tcPr>
            <w:tcW w:type="dxa" w:w="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7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Həftə</w:t>
            </w:r>
          </w:p>
        </w:tc>
        <w:tc>
          <w:tcPr>
            <w:tcW w:type="dxa" w:w="7006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Dərsin Adı &amp; Alt Mövzular</w:t>
            </w:r>
          </w:p>
        </w:tc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Texnologiya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H-7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Collections — II (Set &amp; Map)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HashSet, TreeSet, HashMap, TreeMap, əsas əməliyyatlar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H-7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Generics &amp; Funksional İnterfeyslər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Generic siniflər/metodlar, Comparable, Comparator, wildcard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H-8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Java 8+ Streams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Stream API, pipeline, lazy evaluation, terminal əməliyyatlar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H-8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Lambda İfadələri &amp; Funksional Proqramlaşdırma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Lambda sintaksisi, closure, method reference, funksional yanaşma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H-9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Fayllar &amp; I/O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File, Path, NIO.2, oxuma/yazma, BufferedReader/Writer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H-9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Multithreading Əsasları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Thread, Runnable, synchronized, ExecutorService, thread-safety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H-10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Git — Əsaslar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Versiya idarəsi anlayışı, init, add, commit, log, diff, .gitignore</w:t>
            </w:r>
          </w:p>
        </w:tc>
        <w:tc>
          <w:tcPr>
            <w:tcW w:type="dxa" w:w="1600"/>
            <w:tcBorders>
              <w:top w:val="single" w:color="8B34EB" w:sz="6"/>
              <w:left w:val="single" w:color="8B34EB" w:sz="6"/>
              <w:bottom w:val="single" w:color="8B34EB" w:sz="6"/>
              <w:right w:val="single" w:color="8B34EB" w:sz="6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21A8"/>
                <w:sz w:val="17"/>
                <w:szCs w:val="17"/>
              </w:rPr>
              <w:t xml:space="preserve">Git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H-10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Git — Budaqlar &amp; Birləşmə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branch, checkout, merge, rebase, conflict həlli</w:t>
            </w:r>
          </w:p>
        </w:tc>
        <w:tc>
          <w:tcPr>
            <w:tcW w:type="dxa" w:w="1600"/>
            <w:tcBorders>
              <w:top w:val="single" w:color="8B34EB" w:sz="6"/>
              <w:left w:val="single" w:color="8B34EB" w:sz="6"/>
              <w:bottom w:val="single" w:color="8B34EB" w:sz="6"/>
              <w:right w:val="single" w:color="8B34EB" w:sz="6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21A8"/>
                <w:sz w:val="17"/>
                <w:szCs w:val="17"/>
              </w:rPr>
              <w:t xml:space="preserve">Git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H-11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Git — GitHub &amp; Komanda İş Axını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Remote repo, push/pull, pull request, fork, code review</w:t>
            </w:r>
          </w:p>
        </w:tc>
        <w:tc>
          <w:tcPr>
            <w:tcW w:type="dxa" w:w="1600"/>
            <w:tcBorders>
              <w:top w:val="single" w:color="8B34EB" w:sz="6"/>
              <w:left w:val="single" w:color="8B34EB" w:sz="6"/>
              <w:bottom w:val="single" w:color="8B34EB" w:sz="6"/>
              <w:right w:val="single" w:color="8B34EB" w:sz="6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21A8"/>
                <w:sz w:val="17"/>
                <w:szCs w:val="17"/>
              </w:rPr>
              <w:t xml:space="preserve">Git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H-11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Maven &amp; Layihə Strukturu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pom.xml, dependency management, build lifecycle, plugin-lər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23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H-12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Unit Testlər — JUnit 5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@Test, assertions, test lifecycle, parametrik testlər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24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H-12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Mockito ilə Test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Mock, stub, verify, dependency injection testləri, @MockBean</w:t>
            </w:r>
          </w:p>
        </w:tc>
        <w:tc>
          <w:tcPr>
            <w:tcW w:type="dxa" w:w="1600"/>
            <w:tcBorders>
              <w:top w:val="single" w:color="E8762B" w:sz="6"/>
              <w:left w:val="single" w:color="E8762B" w:sz="6"/>
              <w:bottom w:val="single" w:color="E8762B" w:sz="6"/>
              <w:right w:val="single" w:color="E8762B" w:sz="6"/>
            </w:tcBorders>
            <w:shd w:fill="FEF3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2410C"/>
                <w:sz w:val="17"/>
                <w:szCs w:val="17"/>
              </w:rPr>
              <w:t xml:space="preserve">Java</w:t>
            </w:r>
          </w:p>
        </w:tc>
      </w:tr>
    </w:tbl>
    <w:p>
      <w:pPr>
        <w:spacing w:after="3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Collections — II (Set &amp; Map)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H-7  ·  HashSet, TreeSet, HashMap, TreeMap, əsas əməliyyatlar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13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Set anlayışı — unikal elementlər, sıra zəmanəti yoxdur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HashSet — hash funksiyası, O(1) add/contains/remove, null dəstəyi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LinkedHashSet — əlavə sırasını qoruyur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TreeSet — sıralanmış, O(log n), Comparable/Comparator tələb edir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Map anlayışı — açar-dəyər cütləri, açar unikallığı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HashMap — hash table əsaslı, O(1) put/get/remove, null açar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LinkedHashMap — əlavə sırasını qoruyur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TreeMap — açarlara görə sıralanmış, O(log n)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put(), get(), remove(), containsKey(), containsValue(), keySet(), values(), entrySet()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Map.Entry — açar-dəyər cüt obyekti üzərindən iterasiya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Map.of() — dəyişməz map (Java 9+)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equals() və hashCode() müqaviləsi — HashMap-in düzgün işləməsi üçün şərt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Generics &amp; Funksional İnterfeyslər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H-7  ·  Generic siniflər/metodlar, Comparable, Comparator, wildcard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14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Generics — tip təhlükəsizliyi, kod yenidən istifadəsi, type erasure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Generic sinif: class Box&lt;T&gt; { T value; }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Generic metod: &lt;T extends Comparable&lt;T&gt;&gt; T max(T a, T b)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Wildcards: &lt;?&gt;, &lt;? extends T&gt;, &lt;? super T&gt; — PECS qaydası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Comparable&lt;T&gt; interfeysi — compareTo() — natural ordering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Comparator&lt;T&gt; interfeysi — compare() — xarici sıralama məntiqi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Collections.sort() ilə Comparator istifadəsi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Funksional interfeys anlayışı — @FunctionalInterface, tək abstract metod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Əsas built-in funksional interfeyslər: Function, Predicate, Consumer, Supplier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Method reference: ClassName::method — lambda alternativı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Java 8+ Streams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H-8  ·  Stream API, pipeline, lazy evaluation, terminal əməliyyatlar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15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Stream anlayışı — kolleksiya deyil, data axışı, deklarativ yanaşma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Stream yaratmaq: collection.stream(), Stream.of(), IntStream.range()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Ara (intermediate) əməliyyatlar — lazy: filter(), map(), flatMap(), distinct(), sorted(), limit(), skip()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Terminal əməliyyatlar — eager: collect(), count(), findFirst(), anyMatch(), allMatch(), forEach(), reduce()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Collectors: toList(), toSet(), toMap(), groupingBy(), joining()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filter() — Predicate ilə süzgəcləmə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map() vs flatMap() — fərq nümunələrlə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reduce() — toplama, maksimum tapma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Optional — null-u təhlükəsiz sarma, isPresent(), orElse(), map()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Paralel streams: parallelStream() — nə zaman faydalı, nə zaman zərərli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Stream yalnız bir dəfə istifadə oluna bilər — yenidən istifadə xətası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Lambda İfadələri &amp; Funksional Proqramlaşdırma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H-8  ·  Lambda sintaksisi, closure, method reference, funksional yanaşma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16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Lambda ifadəsi — anonim funksiya, (parametrlər) -&gt; gövdə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Lambda vs anonim sinif — sintaksis yığcamlığı, fərqlər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Bir sətirli vs blok lambda — {} nə zaman lazım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Effectively final dəyişən — closure-da xarici dəyişən istifadəsi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Method reference növləri: static, instance, constructor (Class::new)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Predicate zənciri: and(), or(), negate()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Function zənciri: andThen(), compose()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BiFunction, BinaryOperator, UnaryOperator — variasiyalar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Funksional proqramlaşdırma prinsipləri — saf funksiya, yan effektsiz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Praktik nümunə: sıralama, süzgəc, çevirmə — imperativ vs funksional müqayisəsi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17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Fayllar &amp; I/O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H-9  ·  File, Path, NIO.2, oxuma/yazma, BufferedReader/Writer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17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I/O axışlarının anlayışı — byte stream vs character stream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File sinfi — fayl/qovluq mövcudluğu, yaratma, silmə, adlandırma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Path və Paths (NIO.2) — müasir yanaşma, cross-platform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Files sinfi: readAllLines(), writeString(), copy(), move(), exists()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BufferedReader / BufferedWriter — səmərəli satır-satır oxuma/yazma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FileReader / FileWriter — character stream əsasları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try-with-resources ilə fayl bağlantısı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Encoding məsələsi — UTF-8 vs varsayılan encoding, Charset parametri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Qovluq əməliyyatları: Files.list(), Files.walk(), DirectoryStream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Serialization — ObjectOutputStream / ObjectInputStream, Serializable interfeysi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CSV faylını oxuma — String.split() ilə sadə parsing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18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Multithreading Əsasları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H-9  ·  Thread, Runnable, synchronized, ExecutorService, thread-safety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18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Proses vs Thread — fərq, paylaşılan yaddaş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Thread yaratmaq: Thread-i extend etmək vs Runnable implement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Thread həyat dövrü: NEW, RUNNABLE, BLOCKED, WAITING, TERMINATED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start() vs run() — fərq (run() çağırmaq yeni thread yaratmır!)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sleep(), join(), interrupt() metodları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Race condition — paylaşılan resurs problemi, nümunə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synchronized açar sözü — metod və blok səviyyəsində kilidləmə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volatile dəyişən — görünürlük zəmanəti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Deadlock — qarşılıqlı kilidlənmə, nümunə və qorunma yolları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ExecutorService — thread pool, submit(), shutdown(), awaitTermination()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Callable vs Runnable — qayıtma dəyəri, Future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Concurrent kolleksiyalar: ConcurrentHashMap, CopyOnWriteArrayList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19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Git — Əsaslar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H-10  ·  Versiya idarəsi anlayışı, init, add, commit, log, diff, .gitignore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19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Versiya idarəsinin mənası — niyə lazımdır, tarixi (SVN vs Git)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Paylanmış (distributed) versiya idarəsi — Git-in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quraşdırma, ilkin konfiqurasiya: user.name, user.email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Repository anlayışı — lokal repo, .git qovluğu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init — yeni repo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Working directory → Staging area → Repository üç mərhələsi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add — faylları səhnəyə (stage) çıxarmaq, git add . vs git add &lt;fayl&gt;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commit — dəyişikliyi qeydə almaq, yaxşı commit mesajı yazma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log — tarix, --oneline, --graph seçimləri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status — cari vəziyyət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diff — commit əvvəli dəyişiklikləri görmək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.gitignore — izlənməyəcək fayllar (target/, .class, .env, IDE faylları)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restore, git reset — dəyişiklikləri geri almaq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Git — Budaqlar &amp; Birləşmə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H-10  ·  branch, checkout, merge, rebase, conflict həlli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20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Branch anlayışı — paralel inkişaf, snapshot deyil pointer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branch — siyahı, yaratmaq, silmək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checkout vs git switch (müasir) — branch dəyişmə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checkout -b — budaqla eyni anda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HEAD anlayışı — cari mövqe göstəricisi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merge — fast-forward vs 3-way merge, nə zaman hansı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Conflict (ziddiyyət) — manual həll, conflict marker-lar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rebase — commit tarixini yenidən yazmaq, linear tarix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rebase vs merge — nə zaman hansı, riskli vəziyyətlər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stash — saxlanmamış dəyişiklikləri müvəqqəti gizlətmək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tag — versiyanı işarələmək (v1.0.0)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21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Git — GitHub &amp; Komanda İş Axını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H-11  ·  Remote repo, push/pull, pull request, fork, code review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21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Remote repository — GitHub, origin ismi, URL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remote add, git remote -v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clone — uzaq repo-nu lokal kopyalamaq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push — lokal commit-ləri uzağa göndərmək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fetch vs git pull — fərq (pull = fetch + merge)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GitHub-da repository yaratma, README, license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SSH açarı quraşdırma — HTTPS vs SSH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Fork — başqasının repo-sunu kopyalamaq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Pull Request (PR) — dəyişikliyi müzakirəyə açmaq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Code review prosesi — şərh, düzəliş, onaylama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GitHub Flow — feature branch → PR → merge to main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Commit mesajı konvensiyası — Conventional Commits (feat:, fix:, docs:)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.gitignore şablonları — Java layihəsi üçün standart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22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Maven &amp; Layihə Strukturu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H-11  ·  pom.xml, dependency management, build lifecycle, plugin-lər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22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Build tool anlayışı — niyə lazımdır (Gradle vs Maven müqayisəsi)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Maven quraşdırma, mvn --version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pom.xml strukturu: groupId, artifactId, version (GAV koordinatları)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Maven Central Repository — asılılıqların yükləndiyi yer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dependencies bölməsi — dependency əlavə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scope: compile, test, runtime, provided — fərqləri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Maven build lifecycle: validate → compile → test → package → install → deploy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mvn clean, mvn compile, mvn test, mvn package, mvn install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Standard Maven qovluq strukturu: src/main/java, src/test/java, src/main/resources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Plugin anlayışı — maven-compiler-plugin, Java versiyası təyin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Dependency versiya idarəsi — dependencyManagement bölməsi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JAR faylı — paketlənmiş Java tətbiqi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23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Unit Testlər — JUnit 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H-12  ·  @Test, assertions, test lifecycle, parametrik testlər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23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Test anlayışı — niyə lazımdır, test piramidası (unit/integration/e2e)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JUnit 5 (JUnit Jupiter) — arxitektura: Platform, Jupiter, Vintage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@Test annotasiyası — test metodu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@BeforeEach, @AfterEach — hər test əvvəli/sonrası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@BeforeAll, @AfterAll — bir dəfə, static olmalı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@DisplayName — oxunaqlı test adı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Assertions: assertEquals, assertNotNull, assertTrue, assertThrows, assertAll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@Disabled — testi keçmək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Test izolasiyası — testlər bir-birindən asılı olmamalı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@ParameterizedTest + @ValueSource — eyni testi müxtəlif giriş ilə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@MethodSource — mürəkkəb parametr mənbəyi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Test coverage — IntelliJ ilə coverage hesabatı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İyi test adlandırma: methodName_whenCondition_thenResult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B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24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Mockito ilə Test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H-12  ·  Mock, stub, verify, dependency injection testləri, @MockBean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DB5" w:sz="4"/>
              <w:left w:val="single" w:color="1E7DB5" w:sz="4"/>
              <w:bottom w:val="single" w:color="1E7DB5" w:sz="4"/>
              <w:right w:val="single" w:color="1E7DB5" w:sz="4"/>
            </w:tcBorders>
            <w:shd w:fill="1E7DB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24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Mock anlayışı — xarici asılılıqları simulyasiya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Mockito — ən çox istifadə olunan Java mock kitabxanası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@Mock, @InjectMocks — annotasiya əsaslı mock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mock() metodu ilə manual mock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when().thenReturn() — stubbing (davranış təyin etmək)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when().thenThrow() — istisna 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verify() — metodun çağırıldığını yoxlamaq, times(), never()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ArgumentCaptor — metodun hansı arqumentlə çağırıldığını tutmaq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Spy — real obyekti qismən mock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@ExtendWith(MockitoExtension.class) — JUnit 5 inteqrasiyası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Test-driven development (TDD) anlayışı — Red → Green → Refactor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DB5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Nə mock edilməli, nə edilməməli — yaxşı praktika</w:t>
            </w:r>
          </w:p>
        </w:tc>
      </w:tr>
    </w:tbl>
    <w:p>
      <w:pPr>
        <w:spacing w:after="220" w:before="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90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8"/>
                <w:szCs w:val="28"/>
              </w:rPr>
              <w:t xml:space="preserve">FAZA 3 — SQL &amp; VERİLƏNLƏR BAZASI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0C4D8"/>
                <w:sz w:val="20"/>
                <w:szCs w:val="20"/>
              </w:rPr>
              <w:t xml:space="preserve">Həftə 13–17  ·  10 Dərs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6"/>
        <w:gridCol w:w="1600"/>
      </w:tblGrid>
      <w:tr>
        <w:trPr>
          <w:tblHeader/>
        </w:trPr>
        <w:tc>
          <w:tcPr>
            <w:tcW w:type="dxa" w:w="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7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Həftə</w:t>
            </w:r>
          </w:p>
        </w:tc>
        <w:tc>
          <w:tcPr>
            <w:tcW w:type="dxa" w:w="7006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Dərsin Adı &amp; Alt Mövzular</w:t>
            </w:r>
          </w:p>
        </w:tc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Texnologiya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H-13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SQL — Əsaslar &amp; SELECT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Relasional DB anlayışı, SELECT, WHERE, ORDER BY, LIMIT, alias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26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H-13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SQL — DDL &amp; DML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CREATE, ALTER, DROP, INSERT, UPDATE, DELETE, məhdudiyyətlər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27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H-14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SQL — JOIN-lər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INNER, LEFT, RIGHT, FULL JOIN, CROSS JOIN, self-join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28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H-14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SQL — Aqreqasiya &amp; Qruplaşdırma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Aqreqat funksiyalar, GROUP BY, HAVING, ROLLUP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29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H-15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SQL — Alt Sorğular &amp; View-lar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Subquery, EXISTS, IN, CTE, VIEW, materialized view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H-15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SQL — İndekslər &amp; Optimallaşdırma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INDEX, EXPLAIN ANALYZE, query optimization, N+1 problemi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31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H-16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PostgreSQL Praktikası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psql, pgAdmin, data tipləri, real DB əməliyyatları, backup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32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H-16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Java ilə JDBC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JDBC API, Connection, Statement, PreparedStatement, ResultSet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33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H-17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Connection Pool &amp; Transaction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HikariCP, ACID, commit, rollback, isolation levels, deadlock</w:t>
            </w:r>
          </w:p>
        </w:tc>
        <w:tc>
          <w:tcPr>
            <w:tcW w:type="dxa" w:w="160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A6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34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H-17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JPA / Hibernate — Giriş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ORM anlayışı, Entity, @Table, @Id, JPQL, EntityManager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</w:tbl>
    <w:p>
      <w:pPr>
        <w:spacing w:after="3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25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SQL — Əsaslar &amp; SELECT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H-13  ·  Relasional DB anlayışı, SELECT, WHERE, ORDER BY, LIMIT, alias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25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Verilənlər bazası anlayışı — strukturlaşdırılmış məlumat saxlama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Relasional model — cədvəllər, sütunlar, sıralar, açarlar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RDBMS-lər: PostgreSQL, MySQL, SQLite, Oracle — fərqlər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SQL alt dilləri: DDL, DML, DCL, TCL — ümumi baxış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SELECT ifadəsi — sütun seçimi, * wildcardı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FROM — cədvəl mənbəyi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WHERE — sıra süzgəci, şərt operatorları (=, !=, &lt;, &gt;, BETWEEN, IN, LIKE)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LIKE ilə axtarış: % (istənilən) vs _ (bir simvol)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IS NULL / IS NOT NULL — null dəyər yoxlama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ORDER BY — artıq (ASC) / azalan (DESC) sıralama, çoxlu sütun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LIMIT / OFFSET — nəticəni məhdudlaşdırmaq, pagination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AS — sütun və cədvəl aliası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DISTINCT — unikal dəyərlər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26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SQL — DDL &amp; DML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H-13  ·  CREATE, ALTER, DROP, INSERT, UPDATE, DELETE, məhdudiyyətlər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26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DDL (Data Definition Language) — struktur əməliyyatları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CREATE TABLE — sütun tipləri: INTEGER, VARCHAR, TEXT, BOOLEAN, DATE, TIMESTAMP, DECIMAL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PRIMARY KEY — unikal identifikator, SERIAL / AUTOINCREMENT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NOT NULL, UNIQUE, DEFAULT məhdudiyyətləri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FOREIGN KEY — cədvəllər arası əlaqə, referential integrity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ON DELETE CASCADE, SET NULL, RESTRICT — silinmə davranışı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ALTER TABLE — sütun əlavə/silmə/adlandırma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DROP TABLE — ehtiyatlı olmaq, IF EXISTS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DML (Data Manipulation Language) — məlumat əməliyyatları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INSERT INTO — tək sıra, çoxlu sıra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UPDATE — SET ilə dəyəri dəyişmək, WHERE olmadan hamısını dəyişir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DELETE — WHERE olmadan bütün sıraları silir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TRUNCATE vs DELETE — fərq, performans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27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SQL — JOIN-lər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H-14  ·  INNER, LEFT, RIGHT, FULL JOIN, CROSS JOIN, self-join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27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JOIN anlayışı — iki cədvəli birləşdirmək, Venn diaqramı ilə izah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INNER JOIN — yalnız hər iki cədvəldə uyğun sıralar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LEFT JOIN (LEFT OUTER JOIN) — sol cədvəlin bütün sıraları, sağdan NULL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RIGHT JOIN — sağ cədvəlin bütün sıraları, soldan NULL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FULL OUTER JOIN — hər iki cədvəlin bütün sıraları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CROSS JOIN — kartezyen çarpımı, nə zaman istifadə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Self-join — cədvəli öz-özünə birləşdirmək (tabeçilik, rəhbər-işçi)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Çoxlu JOIN — üç və daha çox cədvəl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JOIN + WHERE — birləşmə şərti vs süzgəc şərti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ON vs USING — sintaksis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JOIN-lərin performansı — indeks rolü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Praktik nümunə: sifarişlər + müştərilər + məhsullar üç cədvəl JOIN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28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SQL — Aqreqasiya &amp; Qruplaşdırma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H-14  ·  Aqreqat funksiyalar, GROUP BY, HAVING, ROLLUP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28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Aqreqat funksiyalar: COUNT(), SUM(), AVG(), MIN(), MAX()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COUNT(*) vs COUNT(sütun) — NULL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GROUP BY — sıraları qruplaşdırmaq, bir sorğuda neçə sütun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GROUP BY qaydası — SELECT-dəki aqreqatsız sütunlar GROUP BY-da olmalı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HAVING — qrup süzgəci, WHERE ilə fərqi (WHERE sıraya, HAVING qrupa tətbiq olunur)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HAVING vs WHERE — icra sırası: WHERE → GROUP BY → HAVING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ORDER BY aqreqat funksiya üzrə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ROLLUP — subtotal əlavə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GROUPING SETS — çoxlu qruplaşdırma scenarisi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PARTITION BY — pəncərə funksiyalarına giriş (ROW_NUMBER, RANK, SUM OVER)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Praktik nümunə: satış hesabatı — kateqoriyaya görə cəm, ortalama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29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SQL — Alt Sorğular &amp; View-lar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H-15  ·  Subquery, EXISTS, IN, CTE, VIEW, materialized view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29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Alt sorğu (subquery) — başqa sorğunun içindəki sorğu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Skalyar alt sorğu — bir dəyər qaytarır, SELECT/WHERE-də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Sütun alt sorğusu — IN / NOT IN ilə istifadə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Korrelasiya edilmiş alt sorğu — xarici sorğuya asılı, hər sıra üçün icra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EXISTS / NOT EXISTS — mövcudluq yoxlama, IN-dən fərqən NULL davranışı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FROM-da alt sorğu — derived table (inline view)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CTE (Common Table Expression) — WITH açar sözü ilə oxunaqlı alt sorğu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Rekursiv CTE — ağac/qraf strukturları (idarəetmə iyerarxiyası)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VIEW yaratmaq — CREATE VIEW, saxlanmış sorğu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VIEW-un üstünlükləri — abstraksiya, icazə idarəsi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Materialized VIEW — nəticəni fiziki saxlamaq, yeniləmə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VIEW üzərindən INSERT/UPDATE — məhdudiyyətlər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30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SQL — İndekslər &amp; Optimallaşdırma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H-15  ·  INDEX, EXPLAIN ANALYZE, query optimization, N+1 problemi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30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İndeks anlayışı — kitab indeksi metaforu, B-tree strukturu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CREATE INDEX — sütun üzərində indeks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Unique index — məlumat bütövlüyü + sürət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Composite (çoxlu sütun) index — sütun sırası önəmi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EXPLAIN / EXPLAIN ANALYZE (PostgreSQL) — icra planını oxumaq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Seq Scan vs Index Scan — nə zaman hansı seçilir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İndeks olduqda zərərli olan vəziyyətlər — yazma yükü, çox indeks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Query optimallaşdırma qaydaları: SELECT *, N+1 problemi, JOIN qaydaları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N+1 sorğu problemi — ORM ilə görünür, EAGER vs LAZY loading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Connection pool anlayışı — hər sorğu üçün bağlantı açmamaq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SQL antipatternlər: SELECT *, süzgəcsiz DELETE, funksiya WHERE-də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Database normalizasiya — 1NF, 2NF, 3NF anlayışları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31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PostgreSQL Praktikası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H-16  ·  psql, pgAdmin, data tipləri, real DB əməliyyatları, backup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31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PostgreSQL quraşdırma (lokal + Docker ilə)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psql komanda sətri — \l, \c, \dt, \d table, \q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pgAdmin — qrafik interfeys, query tool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PostgreSQL xüsusi data tipləri: SERIAL, UUID, JSONB, ARRAY, ENUM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JSONB — JSON saxlama və sorğulama, -&gt; vs -&gt;&gt; operatoru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ARRAY tipi — massiv saxlama, ANY(), ALL()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Sequence — NEXTVAL, CURRVAL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PostgreSQL-ə xas funksiyalar: string_agg(), array_agg(), generate_series()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İstifadəçi və icazə idarəsi — CREATE USER, GRANT, REVOKE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Schema anlayışı — public schema, çoxlu schema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Backup: pg_dump, pg_restore — əsas istifadə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Real layihə: e-ticarət DB sxemi yaratmaq və doldurmaq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32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Java ilə JDBC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H-16  ·  JDBC API, Connection, Statement, PreparedStatement, ResultSet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32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JDBC arxitekturası — Java proqramı ↔ sürücü ↔ DB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JDBC sürücüsü əlavə etmək (Maven dependency)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DriverManager.getConnection() — URL, user, password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Connection obyekti — bağlantı açma/bağlama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Statement — sadə sorğu icra etmək, SQL injection riski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PreparedStatement — parametrli sorğu, SQL injection önləmə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executeQuery() vs executeUpdate() — SELECT vs DML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ResultSet — nəticəni gəzmək, next(), getString(), getInt()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ResultSet metadata — sütun adları, sayı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Batch əməliyyatları — addBatch(), executeBatch()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Transaction idarəsi: setAutoCommit(false), commit(), rollback()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try-with-resources ilə JDBC — Connection, Statement, ResultSet bağlama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SQL istisnaları: SQLException — error code, SQLState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33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Connection Pool &amp; Transaction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H-17  ·  HikariCP, ACID, commit, rollback, isolation levels, deadlock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33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Connection pool anlayışı — niyə hər sorğu üçün bağlantı yaratmamaq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HikariCP — ən sürətli Java connection pool, Spring default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HikariCP konfiqurasiyası: maximumPoolSize, minimumIdle, connectionTimeout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ACID xüsusiyyətləri: Atomicity, Consistency, Isolation, Durability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Transaction — ya hamısı, ya heç biri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Commit — dəyişiklikləri qalıcı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Rollback — dəyişiklikləri geri almaq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Savepoint — qismən geri alma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İzolasiya səviyyələri: READ UNCOMMITTED, READ COMMITTED, REPEATABLE READ, SERIALIZABLE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Dirty read, Non-repeatable read, Phantom read — hansı səviyyə nəyi önləyir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Deadlock — qarşılıqlı kilidlənmə, DB-nin avtomatik aşkarlaması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Optimistic vs Pessimistic locking — versiya sütunu vs SELECT FOR UPDATE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E3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34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JPA / Hibernate — Giriş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H-17  ·  ORM anlayışı, Entity, @Table, @Id, JPQL, EntityManager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34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ORM (Object-Relational Mapping) anlayışı — Java obyekti ↔ DB sırası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JPA (Jakarta Persistence API) — standart, Hibernate isə implementasiya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Hibernate — JPA-nın ən məşhur implementasiyası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@Entity — Java sinifini DB cədvəlinə map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@Table — cədvəl adı, schema təyin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@Id — primary key, @GeneratedValue strategiyaları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@Column — sütun adı, nullable, length, unique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Əlaqə annotasiyaları: @OneToOne, @OneToMany, @ManyToOne, @ManyToMany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FetchType.LAZY vs EAGER — yüklənmə strategiyası, N+1 problemi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@JoinColumn — foreign key sütunu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EntityManager — persist(), find(), merge(), remove()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JPQL — Java-ya uyğun OOP sorğu dili, HQL ilə fərq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7E34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persistence.xml — Hibernate konfiqurasiyası</w:t>
            </w:r>
          </w:p>
        </w:tc>
      </w:tr>
    </w:tbl>
    <w:p>
      <w:pPr>
        <w:spacing w:after="220" w:before="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90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8"/>
                <w:szCs w:val="28"/>
              </w:rPr>
              <w:t xml:space="preserve">FAZA 4 — DOCKER &amp; DevOps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0C4D8"/>
                <w:sz w:val="20"/>
                <w:szCs w:val="20"/>
              </w:rPr>
              <w:t xml:space="preserve">Həftə 18–20  ·  6 Dərs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6"/>
        <w:gridCol w:w="1600"/>
      </w:tblGrid>
      <w:tr>
        <w:trPr>
          <w:tblHeader/>
        </w:trPr>
        <w:tc>
          <w:tcPr>
            <w:tcW w:type="dxa" w:w="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7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Həftə</w:t>
            </w:r>
          </w:p>
        </w:tc>
        <w:tc>
          <w:tcPr>
            <w:tcW w:type="dxa" w:w="7006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Dərsin Adı &amp; Alt Mövzular</w:t>
            </w:r>
          </w:p>
        </w:tc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Texnologiya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H-18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Docker — Əsaslar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Konteyner anlayışı, image, container, əsas komandalar</w:t>
            </w:r>
          </w:p>
        </w:tc>
        <w:tc>
          <w:tcPr>
            <w:tcW w:type="dxa" w:w="1600"/>
            <w:tcBorders>
              <w:top w:val="single" w:color="1E7DB5" w:sz="6"/>
              <w:left w:val="single" w:color="1E7DB5" w:sz="6"/>
              <w:bottom w:val="single" w:color="1E7DB5" w:sz="6"/>
              <w:right w:val="single" w:color="1E7DB5" w:sz="6"/>
            </w:tcBorders>
            <w:shd w:fill="E8F4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5F8A"/>
                <w:sz w:val="17"/>
                <w:szCs w:val="17"/>
              </w:rPr>
              <w:t xml:space="preserve">Docker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36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H-18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Dockerfile Yazmaq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FROM, COPY, RUN, CMD, EXPOSE, ENTRYPOINT, multi-stage build</w:t>
            </w:r>
          </w:p>
        </w:tc>
        <w:tc>
          <w:tcPr>
            <w:tcW w:type="dxa" w:w="1600"/>
            <w:tcBorders>
              <w:top w:val="single" w:color="1E7DB5" w:sz="6"/>
              <w:left w:val="single" w:color="1E7DB5" w:sz="6"/>
              <w:bottom w:val="single" w:color="1E7DB5" w:sz="6"/>
              <w:right w:val="single" w:color="1E7DB5" w:sz="6"/>
            </w:tcBorders>
            <w:shd w:fill="E8F4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5F8A"/>
                <w:sz w:val="17"/>
                <w:szCs w:val="17"/>
              </w:rPr>
              <w:t xml:space="preserve">Docker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37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H-19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Docker Compose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docker-compose.yml, servislər, şəbəkə, həcm, depends_on</w:t>
            </w:r>
          </w:p>
        </w:tc>
        <w:tc>
          <w:tcPr>
            <w:tcW w:type="dxa" w:w="1600"/>
            <w:tcBorders>
              <w:top w:val="single" w:color="1E7DB5" w:sz="6"/>
              <w:left w:val="single" w:color="1E7DB5" w:sz="6"/>
              <w:bottom w:val="single" w:color="1E7DB5" w:sz="6"/>
              <w:right w:val="single" w:color="1E7DB5" w:sz="6"/>
            </w:tcBorders>
            <w:shd w:fill="E8F4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5F8A"/>
                <w:sz w:val="17"/>
                <w:szCs w:val="17"/>
              </w:rPr>
              <w:t xml:space="preserve">Docker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38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H-19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Docker + PostgreSQL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DB konteynerləşdirməsi, data persistence, Java bağlantısı</w:t>
            </w:r>
          </w:p>
        </w:tc>
        <w:tc>
          <w:tcPr>
            <w:tcW w:type="dxa" w:w="1600"/>
            <w:tcBorders>
              <w:top w:val="single" w:color="1E7DB5" w:sz="6"/>
              <w:left w:val="single" w:color="1E7DB5" w:sz="6"/>
              <w:bottom w:val="single" w:color="1E7DB5" w:sz="6"/>
              <w:right w:val="single" w:color="1E7DB5" w:sz="6"/>
            </w:tcBorders>
            <w:shd w:fill="E8F4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5F8A"/>
                <w:sz w:val="17"/>
                <w:szCs w:val="17"/>
              </w:rPr>
              <w:t xml:space="preserve">Docker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39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H-20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CI/CD Əsasları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GitHub Actions, workflow, build &amp; test pipeline, artifact</w:t>
            </w:r>
          </w:p>
        </w:tc>
        <w:tc>
          <w:tcPr>
            <w:tcW w:type="dxa" w:w="1600"/>
            <w:tcBorders>
              <w:top w:val="single" w:color="8B34EB" w:sz="6"/>
              <w:left w:val="single" w:color="8B34EB" w:sz="6"/>
              <w:bottom w:val="single" w:color="8B34EB" w:sz="6"/>
              <w:right w:val="single" w:color="8B34EB" w:sz="6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21A8"/>
                <w:sz w:val="17"/>
                <w:szCs w:val="17"/>
              </w:rPr>
              <w:t xml:space="preserve">Git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H-20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Docker Layihəsi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Java app + DB + Nginx + Compose ilə tam containerized deploy</w:t>
            </w:r>
          </w:p>
        </w:tc>
        <w:tc>
          <w:tcPr>
            <w:tcW w:type="dxa" w:w="1600"/>
            <w:tcBorders>
              <w:top w:val="single" w:color="1E7DB5" w:sz="6"/>
              <w:left w:val="single" w:color="1E7DB5" w:sz="6"/>
              <w:bottom w:val="single" w:color="1E7DB5" w:sz="6"/>
              <w:right w:val="single" w:color="1E7DB5" w:sz="6"/>
            </w:tcBorders>
            <w:shd w:fill="E8F4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5F8A"/>
                <w:sz w:val="17"/>
                <w:szCs w:val="17"/>
              </w:rPr>
              <w:t xml:space="preserve">Docker</w:t>
            </w:r>
          </w:p>
        </w:tc>
      </w:tr>
    </w:tbl>
    <w:p>
      <w:pPr>
        <w:spacing w:after="3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B34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35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Docker — Əsaslar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H-18  ·  Konteyner anlayışı, image, container, əsas komandalar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35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Konteyner anlayışı — VM ilə fərqi, izolasiya, portabillik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arxitekturası: Docker Daemon, Client, Registry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Image vs Container — şablon vs işləyən nümunə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Hub — rəsmi image-lər, pull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pull — image yükləmək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run — konteyneri başlatmaq, flags: -d, -p, --name, -e, -v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ps, docker ps -a — işləyən/bütün konteynerlər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stop, docker start, docker restart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rm, docker rmi — konteyner/image silmək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logs — konteyner çıxışını görmək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exec -it — işləyən konteynerdə komanda icra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Port binding: host:container (-p 8080:8080)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Layer sistemi — image qatları, yenidən istifadə, keş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B34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36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Dockerfile Yazmaq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H-18  ·  FROM, COPY, RUN, CMD, EXPOSE, ENTRYPOINT, multi-stage build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36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Dockerfile — image yaratmaq üçün göstərişlər faylı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FROM — base image, alpine vs debian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RUN — build zamanı komanda icra etmək, layer yaradır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COPY vs ADD — fayl kopyalamaq, ADD-ın əlavə xüsusiyyətləri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WORKDIR — iş qovluğu təyin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EXPOSE — sənədləşmə məqsədli port elanı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ENV — mühit dəyişəni, build zamanı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ARG — yalnız build zamanı arqument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CMD vs ENTRYPOINT — container başlandıqda çalışan komanda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CMD ilə ENTRYPOINT birlikdə — default arqument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Multi-stage build — build image-i ayrı, final image-i kiçik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Java üçün Dockerfile: Maven ilə build → slim JRE image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build -t name:tag . — image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.dockerignore — build kontekstindən çıxarılan fayllar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B34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37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Docker Compose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H-19  ·  docker-compose.yml, servislər, şəbəkə, həcm, depends_on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37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Compose — çoxlu konteyneri birlikdə idarə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docker-compose.yml strukturu: version, services, volumes, networks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services bölməsi — hər servis bir konteyner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image vs build — hazır image vs Dockerfile-dan build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ports — port bind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environment — mühit dəyişənləri, .env faylından yüklənmə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volumes — məlumatı qalıcı saxlamaq, host mount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networks — servislərin bir-birini ad ilə tapması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depends_on — başlatma sırası (sağlıq yoxlaması ilə birlikdə)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healthcheck — servisin hazır olmasını yoxlamaq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docker-compose up -d, down, logs, ps, exec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docker-compose scale — servis nümunəsini artırmaq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Profillər (profiles) — dev/prod fərqli konfiqurasiya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B34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38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Docker + PostgreSQL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H-19  ·  DB konteynerləşdirməsi, data persistence, Java bağlantısı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38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Rəsmi PostgreSQL image — POSTGRES_USER, POSTGRES_PASSWORD, POSTGRES_DB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Volume ilə data qalıcılığı — konteyner silinəndə data qalmaq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pgAdmin Docker-da — Compose ilə birlikdə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Java tətbiqini Compose-a əlavə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Servislərin bir-birini tapması — servis adı = hostname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DB bağlantı URL Compose-da: jdbc:postgresql://db:5432/mydb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Init SQL skripti — konteyner ilk başlandıqda cədvəl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Mühit dəyişəni ilə konfiqurasiya — hardcode etməmək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.env faylı — həssas məlumatı ayrı saxlamaq, .gitignore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network anlayışı — bridge, host, none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Praktik: Java Spring Boot + PostgreSQL Compose ilə tam yığım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B34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39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CI/CD Əsasları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H-20  ·  GitHub Actions, workflow, build &amp; test pipeline, artifact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39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CI/CD anlayışı — Continuous Integration / Continuous Delivery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CI-nin məqsədi — avtomatik build, test, bildiriş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GitHub Actions arxitekturası — workflow, job, step, runner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.github/workflows/ci.yml — YAML sintaksisi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Trigger: on: push, pull_request, schedule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runs-on: ubuntu-latest — runner seçimi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actions/checkout — kodu alma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actions/setup-java — JDK quraşdırma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Maven ilə build və test addımı: mvn clean verify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Artifact yükləmə — test hesabatı, JAR faylı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Environment secrets — GitHub Secrets, ${{ secrets.KEY }}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Status badge — README-ə CI statusu əlavə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Matrix strategy — çoxlu Java versiyasında test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B34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40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Docker Layihəsi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H-20  ·  Java app + DB + Nginx + Compose ilə tam containerized deploy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8B34EB" w:sz="4"/>
              <w:left w:val="single" w:color="8B34EB" w:sz="4"/>
              <w:bottom w:val="single" w:color="8B34EB" w:sz="4"/>
              <w:right w:val="single" w:color="8B34EB" w:sz="4"/>
            </w:tcBorders>
            <w:shd w:fill="8B34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40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Layihənin tam arxitekturası — app + db + opsional reverse proxy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Multi-stage Dockerfile — build stage (Maven) + runtime stage (JRE-slim)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Compose faylının final versiyası — bütün servislərlə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Sağlıq yoxlama (health check) — Spring Actuator /health endpoint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depends_on + healthcheck — DB hazır olana qədər gözləmək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Nginx reverse proxy — əsas konfiqurasiya, static fayl xidməti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Environment faylları — dev.env, prod.env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docker-compose -f compose.yml -f compose.prod.yml override pattern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Image version tag — latest vs konkret versiya, semver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Deploy prosesi simulyasiyası — local → VPS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Həcm (volume) strategiyası — DB datası, log faylları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34EB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Ümumi Docker problemlərinin həlli — debug metodları</w:t>
            </w:r>
          </w:p>
        </w:tc>
      </w:tr>
    </w:tbl>
    <w:p>
      <w:pPr>
        <w:spacing w:after="220" w:before="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90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8"/>
                <w:szCs w:val="28"/>
              </w:rPr>
              <w:t xml:space="preserve">FAZA 5 — SPRING BOOT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0C4D8"/>
                <w:sz w:val="20"/>
                <w:szCs w:val="20"/>
              </w:rPr>
              <w:t xml:space="preserve">Həftə 21–26  ·  12 Dərs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6"/>
        <w:gridCol w:w="1600"/>
      </w:tblGrid>
      <w:tr>
        <w:trPr>
          <w:tblHeader/>
        </w:trPr>
        <w:tc>
          <w:tcPr>
            <w:tcW w:type="dxa" w:w="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7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Həftə</w:t>
            </w:r>
          </w:p>
        </w:tc>
        <w:tc>
          <w:tcPr>
            <w:tcW w:type="dxa" w:w="7006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Dərsin Adı &amp; Alt Mövzular</w:t>
            </w:r>
          </w:p>
        </w:tc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Texnologiya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41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H-21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Spring Boot — Giriş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Spring ekosistemi, auto-config, IoC, DI, @Component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42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H-21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REST API — 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REST prinsipləri, @RestController, GET/PATH/PARAM, JSON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43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H-22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REST API — II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@PostMapping, @RequestBody, PUT, DELETE, PATCH, HATEOAS giriş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44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H-22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Spring Data JPA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JpaRepository, JPQL, query method, pagination, @Transactional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H-23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Validasiya &amp; Exception Handling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@Valid, Bean Validation, @ExceptionHandler, @ControllerAdvice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46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H-23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DTO &amp; Layihə Arxitekturası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DTO pattern, MapStruct, layered architecture, request/response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47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H-24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Spring Security — 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Authentication, authorization, UserDetails, BCrypt, SecurityConfig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48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H-24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Spring Security — II (JWT)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JWT strukturu, token yaratma, doğrulama, JwtAuthFilter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49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H-25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Spring Security — III (Rol &amp; İcazə)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Role-based access, @PreAuthorize, method security, OAuth2 giriş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50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H-25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Yaxşı Kod &amp; Arxitektura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SOLID, design patterns, clean code, hexagonal architecture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51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H-26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Swagger &amp; API Sənədləşdirməsi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OpenAPI 3, Springdoc, @Operation, @Schema, UI istifadəsi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52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H-26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Logging &amp; Monitoring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SLF4J, Logback, log level, Actuator, health/metrics endpoint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</w:tbl>
    <w:p>
      <w:pPr>
        <w:spacing w:after="3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41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Boot — Giriş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H-21  ·  Spring ekosistemi, auto-config, IoC, DI, @Component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41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Framework tarixi — XML konfiqurasiyadan annotasiyaya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Boot — auto-configuration, 'convention over configuration'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Initializr (start.spring.io) — layihə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pom.xml spring-boot-starter-parent — versiya idarəsi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İoC (Inversion of Control) — nəzarətin çevrilməsi anlayışı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DI (Dependency Injection) — konstruktor, setter, sahə injeksiyası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@Component, @Service, @Repository, @Controller — steriotip annotasiyalar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@Autowired — avtomatik asılılıq injeksiyası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@Bean, @Configuration — manual bean elanı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Application context — Spring konteynerı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spring-boot-devtools — hot reload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application.properties / application.yml — konfiqurasiya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@Value — konfiqurasiyadan dəyər oxumaq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@SpringBootApplication — @Configuration + @EnableAutoConfiguration + @ComponentScan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42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REST API — 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H-21  ·  REST prinsipləri, @RestController, GET/PATH/PARAM, JSON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42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REST anlayışı — Representational State Transfer, 6 məhdudiyyət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HTTP metodları: GET, POST, PUT, PATCH, DELETE — semantika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HTTP status kodları: 200, 201, 204, 400, 401, 403, 404, 500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Resource anlayışı — URL dizaynı qaydaları (isim, plural)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@RestController = @Controller + @ResponseBody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@RequestMapping — sinif səviyyəsində URL prefiksi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@GetMapping — GET sorğusu, dəyər parametri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@PathVariable — URL-dən dəyişən alma: /users/{id}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@RequestParam — sorğu parametri: ?page=1&amp;size=10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ResponseEntity&lt;T&gt; — status kodu + body + header tam nəzarət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Jackson — Java obyektini JSON-a çevirmək, @JsonProperty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Postman — API test aləti, collection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Content-Type: application/json — header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43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REST API — II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H-22  ·  @PostMapping, @RequestBody, PUT, DELETE, PATCH, HATEOAS giriş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43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@PostMapping — resurs yaratmaq, 201 Created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@RequestBody — JSON-ı Java obyektinə çevirmək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@PutMapping — resursu tam yeniləmək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@PatchMapping — resursu qismən yeniləmək, PUT vs PATCH fərqi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@DeleteMapping — resursu silmək, 204 No Content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Idempotency — PUT/DELETE idempotent, POST deyil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Request validation — giriş doğrulama (irəlidə daha ətraflı)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API versioning strategiyaları: URL (/v1/), Header, Media type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Error response formatı — konsistent xəta cavabı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CORS — Cross-Origin Resource Sharing, @CrossOrigin, global konfigurasiya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@RequestHeader — sorğu headerini oxumaq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Pagination response strukturu — metadata ilə birlikdə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Praktik: tam CRUD API — Users resurs üçün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44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Data JPA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H-22  ·  JpaRepository, JPQL, query method, pagination, @Transactional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44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Data JPA — Hibernate üzərindəki abstraksiya qatı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JpaRepository&lt;T, ID&gt; — CRUD + pagination metodları hazır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CrudRepository vs JpaRepository vs PagingAndSortingRepository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Query method — addan avtomatik sorğu: findByEmail(), findByAgeGreaterThan()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@Query — JPQL ilə xüsusi sorğu yazmaq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@Query nativeQuery=true — native SQL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Pageable — PageRequest.of(page, size, Sort) — pagination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Page&lt;T&gt; — nəticə + metadata (totalElements, totalPages)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Slice&lt;T&gt; — son səhifəni bilmədən, daha sürətli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@Transactional — Spring transaction idarəsi, propagation, isolation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@Modifying — UPDATE/DELETE sorğusu, @Query ilə birlikdə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Entity lifecycle — TRANSIENT, MANAGED, DETACHED, REMOVED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application.yml JPA ayarları: ddl-auto, show-sql, dialect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Flyway / Liquibase — DB migration əsas anlayışı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45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Validasiya &amp; Exception Handling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H-23  ·  @Valid, Bean Validation, @ExceptionHandler, @ControllerAdvice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45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Bean Validation (Jakarta Validation) — standart annotasiyalar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@NotNull, @NotBlank, @NotEmpty — fərqləri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@Size, @Min, @Max, @Email, @Pattern — sahə məhdudiyyətləri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@Valid — kontrolordə validasiya aktivləşdirmək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@Validated — sinif səviyyəsində, qrup validasiyası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ConstraintViolationException — validasiya xətası tutmaq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Xüsusi validasiya annotasiyası — @Constraint + ConstraintValidator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@ExceptionHandler — sinif daxilində istisna tutmaq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@ControllerAdvice — qlobal istisna tutucusu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Problem Details (RFC 7807) — standart xəta formatı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ProblemDetail (Spring 6+) — built-in dəstək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HTTP status kodu ilə istisna uyğunlaşdırma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@ResponseStatus — annotation ilə status kodu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Xəta cavabı DTO — timestamp, status, message, path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46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DTO &amp; Layihə Arxitekturası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H-23  ·  DTO pattern, MapStruct, layered architecture, request/response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46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DTO (Data Transfer Object) — Entity-ni birbaşa qaytarmamaq, niyə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Request DTO — giriş validasiyası üçün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Response DTO — lazımsız sahələri gizlətmək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Entity ↔ DTO çevrilmə — manual vs avtomatik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MapStruct — kompilyasiya zamanı mapper kodu generasiyası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@Mapper, @Mapping — MapStruct annotasiyaları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ModelMapper — runtime reflection əsaslı alternativ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Layered Architecture: Controller → Service → Repository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Controller — yalnız HTTP, validasiya, DTO çevrilmə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Service — biznes məntiqi, transaction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Repository — yalnız DB əməliyyatları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Niyə Entity-ni Controller-da qaytarmaq pisdir — security, coupling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Package strukturu: feature-based vs layer-based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Interface əsaslı Service — test üçün lazım, spring injection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47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Security — 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H-24  ·  Authentication, authorization, UserDetails, BCrypt, SecurityConfig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47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Security arxitekturası — filter zənciri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Authentication vs Authorization — kimlik yoxlama vs icazə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SecurityFilterChain — Spring Security 6+ konfigurasiya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@EnableWebSecurity — aktivləşdirmə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UserDetails interfeysi — getUsername(), getPassword(), getAuthorities()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UserDetailsService — loadUserByUsername()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PasswordEncoder — BCryptPasswordEncoder, niyə hash lazımdır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BCrypt — salt, iş faktoru, rainbow table müqaviməti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In-memory authentication — test üçün sadə konfigurasiya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DB əsaslı authentication — User entity + UserDetailsService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http.authorizeHttpRequests() — URL-ə görə icazə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permitAll() vs authenticated() vs hasRole()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CSRF — Cross-Site Request Forgery, Spring-in built-in qorunması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CSRF-i deaktiv etmək — REST API üçün niyə məqbuldur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48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Security — II (JWT)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H-24  ·  JWT strukturu, token yaratma, doğrulama, JwtAuthFilter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48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JWT (JSON Web Token) — strukturu: header.payload.signature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JWT-nin üstünlükləri — stateless, scalable, cross-domain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Claims — standart (sub, iat, exp) vs xüsusi claims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imzalama alqoritmi — HS256 (simmetrik) vs RS256 (asimmetrik)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io.jsonwebtoken (JJWT) kitabxanası — token yaratmaq/parse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JwtService — generateToken(), extractUsername(), isTokenValid()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JwtAuthFilter — OncePerRequestFilter, token başlıqdan alma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Authorization: Bearer token formatı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SecurityContextHolder — cari istifadəçini qlobal saxlamaq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Token imzalama açarı — application.properties-dən oxumaq, onu gizlətmək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Token müddəti — exp claim, qısa ömürlü access token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Refresh token anlayışı — uzun ömürlü, yeni access token almaq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Login endpoint — token qaytaran /auth/login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49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Spring Security — III (Rol &amp; İcazə)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H-25  ·  Role-based access, @PreAuthorize, method security, OAuth2 giriş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49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Role vs Authority — ROLE_ prefiksi, granular icazə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@EnableMethodSecurity — metod səviyyəsində təhlükəsizlik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@PreAuthorize — metod çağrılmadan əvvəl yoxlama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@PostAuthorize — metoddan sonra cavabı yoxlamaq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@Secured — köhnə üsul, sadə rol yoxlama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SpEL ifadəsi — hasRole(), hasAuthority(), #username == authentication.name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User entity ilə rol əlaqəsi — @ManyToMany, Set&lt;Role&gt;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JWT-yə rol əlavə etmək — claims içinə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Endpoint mülkiyyəti — yalnız öz resursuna çıxış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AccessDeniedException tutmaq — 403 Forbidden cavabı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OAuth2 / OpenID Connect giriş anlayışı — Google/GitHub ilə giriş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Security Test — @WithMockUser, @WithSecurityContext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50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Yaxşı Kod &amp; Arxitektura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H-25  ·  SOLID, design patterns, clean code, hexagonal architecture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50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SOLID prinsipləri — hər biri nümunə ilə Java kodunda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SRP — bir sinif bir məsuliyyət, nümunə: User entity vs UserService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OCP — genişlənməyə açıq, dəyişikliyə bağlı — Strategy pattern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LSP — Liskov əvəzetmə, doğru varislik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ISP — geniş interfeysi parçalamaq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DIP — abstraksiyaya bağımlılıq, Spring DI-nin əsası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Design patterns: Repository, Factory, Builder, Decorator, Observer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Builder pattern — complex obyekt yaratmaq, Lombok @Builder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Strategy pattern — davranışı runtime-da dəyişmək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Clean Code qaydaları — mənalı ad, kiçik metod, şərh azlığı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Lombok — @Data, @Getter, @Setter, @Builder, @Slf4j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Hexagonal Architecture (Ports &amp; Adapters) — giriş anlayışı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layihəsini refaktorinq nümunəsi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51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Swagger &amp; API Sənədləşdirməsi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H-26  ·  OpenAPI 3, Springdoc, @Operation, @Schema, UI istifadəsi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51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API sənədləşdirməsinin önəmi — developer experience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OpenAPI 3.0 standartı — YAML/JSON formatında API spec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Springdoc OpenAPI — spring-boot-starter ilə inteqrasiya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/swagger-ui.html — interaktiv UI, /v3/api-docs — JSON spec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@Operation — endpoint təsviri, summary, description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@Parameter — sorğu/yol parametri sənədləşdirməsi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@ApiResponse — cavab kodları, məzmun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@Schema — DTO sahələrinin sənədləşdirməsi, example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@Tag — endpoint qruplaşdırması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@SecurityScheme — JWT Bearer token əlavə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Sənədin əl ilə test edilməsi — Swagger UI-dən request göndərmək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API spec-dən müştəri kodu generasiyası (openapi-generator giriş)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Changelog / versioning qaydaları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123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52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Logging &amp; Monitoring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H-26  ·  SLF4J, Logback, log level, Actuator, health/metrics endpoint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C41230" w:sz="4"/>
              <w:left w:val="single" w:color="C41230" w:sz="4"/>
              <w:bottom w:val="single" w:color="C41230" w:sz="4"/>
              <w:right w:val="single" w:color="C41230" w:sz="4"/>
            </w:tcBorders>
            <w:shd w:fill="C4123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52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Logging anlayışı — System.out-dan kənarlaşmaq, niyə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SLF4J — fasad (facade), Logback / Log4j2 / JUL arxasında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@Slf4j (Lombok) — log sahəsi əlavə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 səviyyələri: TRACE, DEBUG, INFO, WARN, ERROR — nə zaman nə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log.info(), log.debug(), log.error() — düzgün istifadə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 formatlama — MDC (Mapped Diagnostic Context), request ID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Logback konfiqurasiyası — logback-spring.xml, fayla yazma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 rotation — fayl ölçüsü, köhnə log saxlama müddəti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Boot Actuator — production-ready feature-lər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/actuator/health — sağlıq yoxlama endpointi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/actuator/metrics — JVM, HTTP, DB metriklər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/actuator/info, /actuator/env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Actuator təhlükəsizliyi — endpointləri qorumaq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1230"/>
                <w:sz w:val="18"/>
                <w:szCs w:val="18"/>
              </w:rPr>
              <w:t xml:space="preserve">14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Micrometer + Prometheus giriş anlayışı</w:t>
            </w:r>
          </w:p>
        </w:tc>
      </w:tr>
    </w:tbl>
    <w:p>
      <w:pPr>
        <w:spacing w:after="220" w:before="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76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90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28"/>
                <w:szCs w:val="28"/>
              </w:rPr>
              <w:t xml:space="preserve">FAZA 6 — YEKUN LAYİHƏ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A0C4D8"/>
                <w:sz w:val="20"/>
                <w:szCs w:val="20"/>
              </w:rPr>
              <w:t xml:space="preserve">Həftə 27–28  ·  4 Dərs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6"/>
        <w:gridCol w:w="1600"/>
      </w:tblGrid>
      <w:tr>
        <w:trPr>
          <w:tblHeader/>
        </w:trPr>
        <w:tc>
          <w:tcPr>
            <w:tcW w:type="dxa" w:w="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7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Həftə</w:t>
            </w:r>
          </w:p>
        </w:tc>
        <w:tc>
          <w:tcPr>
            <w:tcW w:type="dxa" w:w="7006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Dərsin Adı &amp; Alt Mövzular</w:t>
            </w:r>
          </w:p>
        </w:tc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Texnologiya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53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H-27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Layihə Hazırlığı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Tələblər analizi, ERD dizaynı, API planlaması, layihə strukturu</w:t>
            </w:r>
          </w:p>
        </w:tc>
        <w:tc>
          <w:tcPr>
            <w:tcW w:type="dxa" w:w="1600"/>
            <w:tcBorders>
              <w:top w:val="single" w:color="1A3C5E" w:sz="6"/>
              <w:left w:val="single" w:color="1A3C5E" w:sz="6"/>
              <w:bottom w:val="single" w:color="1A3C5E" w:sz="6"/>
              <w:right w:val="single" w:color="1A3C5E" w:sz="6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3A5F"/>
                <w:sz w:val="17"/>
                <w:szCs w:val="17"/>
              </w:rPr>
              <w:t xml:space="preserve">Arxitektura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54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H-27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Backend İnkişaf — 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Core entity-lər, CRUD API, authentication, JWT inteqrasiyası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55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H-28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Backend İnkişaf — II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Əlavə xüsusiyyətlər, integration testlər, Docker, refaktorinq</w:t>
            </w:r>
          </w:p>
        </w:tc>
        <w:tc>
          <w:tcPr>
            <w:tcW w:type="dxa" w:w="1600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A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4532D"/>
                <w:sz w:val="17"/>
                <w:szCs w:val="17"/>
              </w:rPr>
              <w:t xml:space="preserve">Spring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762B"/>
                <w:sz w:val="20"/>
                <w:szCs w:val="20"/>
              </w:rPr>
              <w:t xml:space="preserve">56</w:t>
            </w:r>
          </w:p>
        </w:tc>
        <w:tc>
          <w:tcPr>
            <w:tcW w:type="dxa" w:w="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3"/>
                <w:sz w:val="18"/>
                <w:szCs w:val="18"/>
              </w:rPr>
              <w:t xml:space="preserve">H-28</w:t>
            </w:r>
          </w:p>
        </w:tc>
        <w:tc>
          <w:tcPr>
            <w:tcW w:type="dxa" w:w="7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Final Təqdimat &amp; İstiqamətlər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A6473"/>
                <w:sz w:val="17"/>
                <w:szCs w:val="17"/>
              </w:rPr>
              <w:t xml:space="preserve">Code review, deploy, istiqamətlər, CV tövsiyələri</w:t>
            </w:r>
          </w:p>
        </w:tc>
        <w:tc>
          <w:tcPr>
            <w:tcW w:type="dxa" w:w="1600"/>
            <w:tcBorders>
              <w:top w:val="single" w:color="1A3C5E" w:sz="6"/>
              <w:left w:val="single" w:color="1A3C5E" w:sz="6"/>
              <w:bottom w:val="single" w:color="1A3C5E" w:sz="6"/>
              <w:right w:val="single" w:color="1A3C5E" w:sz="6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E3A5F"/>
                <w:sz w:val="17"/>
                <w:szCs w:val="17"/>
              </w:rPr>
              <w:t xml:space="preserve">Arxitektura</w:t>
            </w:r>
          </w:p>
        </w:tc>
      </w:tr>
    </w:tbl>
    <w:p>
      <w:pPr>
        <w:spacing w:after="3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53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Layihə Hazırlığı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H-27  ·  Tələblər analizi, ERD dizaynı, API planlaması, layihə strukturu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53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Layihə mövzusu seçimi — E-ticarət / Blog / Tapşırıq idarəetmə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Funksional tələblər — istifadəçi qeydiyyatı, məhsul, sifariş, auth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Qeyri-funksional tələblər — performans, təhlükəsizlik, ölçəklilik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ER Diaqramı (Entity-Relationship) — cədvəllər, əlaqələr, kardinallik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Database sxemi — real SQL ilə cədvəl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API sənədi — endpoint-lər, request/response formatları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Package strukturu qərarı — feature-based tövsiyə olunur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repository yaratmaq — branch strategiyası, PR qaydaları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README.md — layihə təsviri, qurulum, API sənədi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Maven layihəsi yaratmaq — Spring Initializr, asılılıqlar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 Compose faylı hazırlamaq — app + db + opsional nginx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Milestone planlaması — 4 dərsi necə bölmək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54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İnkişaf — 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H-27  ·  Core entity-lər, CRUD API, authentication, JWT inteqrasiyası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54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Entity siniflərini yazmaq — tam annotasiyalar, əlaqələr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Flyway ilə DB migration — V1__init.sql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Repository interface-ləri — JpaRepository, xüsusi sorğular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Service qatı — biznes məntiqi, validasiya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DTO-lar — request, response, mapper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CRUD API-ləri — tam işləyən endpoint-lər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User qeydiyyatı — BCrypt, duplikat yoxlama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Login endpoint — JWT generasiyası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JwtAuthFilter inteqrasiyası — bütün endpoint-ləri qorumaq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Rol sistemi — ADMIN, USER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Swagger konfiqurasiyası — JWT dəstəyi ilə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Unit testlər — service qatı üçün Mockito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 commit-lər — Conventional Commits formatında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55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İnkişaf — II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H-28  ·  Əlavə xüsusiyyətlər, integration testlər, Docker, refaktorinq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55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İkinci dərəcə funksionallıq — axtarış, filtr, pagination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@ControllerAdvice ilə tam xəta idarəsi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Integration testlər — @SpringBootTest, TestRestTemplate / MockMvc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@DataJpaTest — yalnız repository qatı testi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H2 in-memory DB — test mühiti üçün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Test data — @Sql, DataLoader, test fixtures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Logging əlavə etmək — kritik axışlarda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Actuator konfiqurasiyası — sağlıq yoxlama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Dockerfile yazıb image yaratmaq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docker-compose.yml finallaşdırma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Environment dəyişənləri — gizli açarları .env-ə köçürmək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Kodun refaktorinqi — SOLID, clean code yoxlaması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Postman collection — bütün endpoint-ləri sənədləşdirmək</w:t>
            </w:r>
          </w:p>
        </w:tc>
      </w:tr>
    </w:tbl>
    <w:p>
      <w:pPr>
        <w:spacing w:after="2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56</w:t>
            </w:r>
          </w:p>
        </w:tc>
        <w:tc>
          <w:tcPr>
            <w:tcW w:type="dxa" w:w="930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Təqdimat &amp; İstiqamətlər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0C4D8"/>
                <w:sz w:val="18"/>
                <w:szCs w:val="18"/>
              </w:rPr>
              <w:t xml:space="preserve">H-28  ·  Code review, deploy, istiqamətlər, CV tövsiyələri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386"/>
      </w:tblGrid>
      <w:tr>
        <w:trPr>
          <w:tblHeader/>
        </w:trPr>
        <w:tc>
          <w:tcPr>
            <w:tcW w:type="dxa" w:w="52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86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Toxunulacaq Mövzular — Dərs 56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Layihənin final code review-u — hər tərəf müzakirəsi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Ümumi səhvlər — qiymətləndirmə, öyrəniləcəklər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Deploy simulyasiyası — Docker Compose ilə tam yığım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4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GitHub Actions CI pipeline — avtomatik test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5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Performans nüansları — N+1 probleminin aşkarlanması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6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Texniki borc anlayışı — balans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7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Növbəti addımlar: Microservices, Kafka, Redis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8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Spring Cloud giriş — service discovery, gateway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9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Kubernetes giriş anlayışı — container orkestrasiya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10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Clean Architecture vs Hexagonal — müqayisəli baxış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11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CV hazırlama tövsiyəsi — layihəni necə təqdim etmək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12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BF4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Texniki müsahibəyə hazırlıq — Java, Spring, SQL sual bankı</w:t>
            </w:r>
          </w:p>
        </w:tc>
      </w:tr>
      <w:tr>
        <w:tc>
          <w:tcPr>
            <w:tcW w:type="dxa" w:w="52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2D4A"/>
                <w:sz w:val="18"/>
                <w:szCs w:val="18"/>
              </w:rPr>
              <w:t xml:space="preserve">13</w:t>
            </w:r>
          </w:p>
        </w:tc>
        <w:tc>
          <w:tcPr>
            <w:tcW w:type="dxa" w:w="938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202C"/>
                <w:sz w:val="19"/>
                <w:szCs w:val="19"/>
              </w:rPr>
              <w:t xml:space="preserve">İcma resursları — kitablar, kanallar, tövsiyə olunan növbəti kurslar</w:t>
            </w:r>
          </w:p>
        </w:tc>
      </w:tr>
    </w:tbl>
    <w:p>
      <w:pPr>
        <w:spacing w:after="220" w:before="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62B" w:sz="12"/>
      </w:pBdr>
      <w:tabs>
        <w:tab w:val="right" w:pos="9906"/>
      </w:tabs>
      <w:spacing w:after="0" w:before="80"/>
    </w:pPr>
    <w:r>
      <w:rPr>
        <w:rFonts w:ascii="Arial" w:cs="Arial" w:eastAsia="Arial" w:hAnsi="Arial"/>
        <w:color w:val="5A6473"/>
        <w:sz w:val="18"/>
        <w:szCs w:val="18"/>
      </w:rPr>
      <w:t xml:space="preserve">© Java Proqramlaşdırma Kursu — 2024-2025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473"/>
        <w:sz w:val="18"/>
        <w:szCs w:val="18"/>
      </w:rPr>
      <w:t xml:space="preserve">Səhifə </w:t>
    </w:r>
    <w:r>
      <w:rPr>
        <w:rFonts w:ascii="Arial" w:cs="Arial" w:eastAsia="Arial" w:hAnsi="Arial"/>
        <w:color w:val="5A64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62B" w:sz="12"/>
      </w:pBdr>
      <w:tabs>
        <w:tab w:val="right" w:pos="9906"/>
      </w:tabs>
      <w:spacing w:after="80" w:before="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Backend Java Kursu  |  Kurs Proqramı &amp; Dərs Cədvəli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473"/>
        <w:sz w:val="18"/>
        <w:szCs w:val="18"/>
      </w:rPr>
      <w:t xml:space="preserve">Müəllim: Samir Abbasov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2026-05-18T12:34:24.567Z</dcterms:created>
  <dcterms:modified xsi:type="dcterms:W3CDTF">2026-05-18T12:34:24.582Z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