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1B8679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4E19EB6A" w14:textId="77777777" w:rsidR="004C24F4" w:rsidRDefault="001479B4">
            <w:pPr>
              <w:spacing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E8762B"/>
                <w:sz w:val="28"/>
                <w:szCs w:val="28"/>
              </w:rPr>
              <w:t>DƏRS 01</w:t>
            </w:r>
          </w:p>
          <w:p w14:paraId="53691474" w14:textId="77777777" w:rsidR="004C24F4" w:rsidRDefault="001479B4">
            <w:pPr>
              <w:spacing w:after="10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Proqramlaşdırmaya Giriş &amp; Java il</w:t>
            </w: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Tanışlıq</w:t>
            </w:r>
          </w:p>
          <w:p w14:paraId="014282E8" w14:textId="77777777" w:rsidR="004C24F4" w:rsidRDefault="001479B4">
            <w:pPr>
              <w:spacing w:after="120" w:line="360" w:lineRule="auto"/>
              <w:jc w:val="center"/>
            </w:pPr>
            <w:r>
              <w:rPr>
                <w:rFonts w:ascii="Arial" w:eastAsia="Arial" w:hAnsi="Arial" w:cs="Arial"/>
                <w:i/>
                <w:iCs/>
                <w:color w:val="A0BFD4"/>
                <w:sz w:val="22"/>
                <w:szCs w:val="22"/>
              </w:rPr>
              <w:t>Proqramlaşdırma anlayışı · Alqoritm · Java tarixi · JDK/JRE/JVM · Quraşdırma · Hello World</w:t>
            </w:r>
          </w:p>
          <w:p w14:paraId="6FA4ACCF" w14:textId="77777777" w:rsidR="004C24F4" w:rsidRDefault="001479B4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color w:val="7AAFC7"/>
              </w:rPr>
              <w:t>Mü</w:t>
            </w:r>
            <w:r>
              <w:rPr>
                <w:rFonts w:ascii="Arial" w:eastAsia="Arial" w:hAnsi="Arial" w:cs="Arial"/>
                <w:color w:val="7AAFC7"/>
              </w:rPr>
              <w:t>ə</w:t>
            </w:r>
            <w:r>
              <w:rPr>
                <w:rFonts w:ascii="Arial" w:eastAsia="Arial" w:hAnsi="Arial" w:cs="Arial"/>
                <w:color w:val="7AAFC7"/>
              </w:rPr>
              <w:t>llim: Samir Abbasov  |  Java Proqramlaşdırma Kursu  |  H</w:t>
            </w:r>
            <w:r>
              <w:rPr>
                <w:rFonts w:ascii="Arial" w:eastAsia="Arial" w:hAnsi="Arial" w:cs="Arial"/>
                <w:color w:val="7AAFC7"/>
              </w:rPr>
              <w:t>ə</w:t>
            </w:r>
            <w:r>
              <w:rPr>
                <w:rFonts w:ascii="Arial" w:eastAsia="Arial" w:hAnsi="Arial" w:cs="Arial"/>
                <w:color w:val="7AAFC7"/>
              </w:rPr>
              <w:t>ft</w:t>
            </w:r>
            <w:r>
              <w:rPr>
                <w:rFonts w:ascii="Arial" w:eastAsia="Arial" w:hAnsi="Arial" w:cs="Arial"/>
                <w:color w:val="7AAFC7"/>
              </w:rPr>
              <w:t>ə</w:t>
            </w:r>
            <w:r>
              <w:rPr>
                <w:rFonts w:ascii="Arial" w:eastAsia="Arial" w:hAnsi="Arial" w:cs="Arial"/>
                <w:color w:val="7AAFC7"/>
              </w:rPr>
              <w:t xml:space="preserve"> 1</w:t>
            </w:r>
          </w:p>
        </w:tc>
      </w:tr>
    </w:tbl>
    <w:p w14:paraId="10F716F4" w14:textId="77777777" w:rsidR="004C24F4" w:rsidRDefault="001479B4">
      <w:r>
        <w:br w:type="page"/>
      </w:r>
    </w:p>
    <w:p w14:paraId="72384316" w14:textId="77777777" w:rsidR="004C24F4" w:rsidRDefault="001479B4">
      <w:pPr>
        <w:pBdr>
          <w:bottom w:val="single" w:sz="12" w:space="0" w:color="E8762B"/>
        </w:pBdr>
        <w:spacing w:after="120" w:line="360" w:lineRule="auto"/>
      </w:pPr>
      <w:r>
        <w:rPr>
          <w:rFonts w:ascii="Arial" w:eastAsia="Arial" w:hAnsi="Arial" w:cs="Arial"/>
          <w:b/>
          <w:bCs/>
          <w:caps/>
          <w:color w:val="1A3C5E"/>
          <w:sz w:val="28"/>
          <w:szCs w:val="28"/>
        </w:rPr>
        <w:lastRenderedPageBreak/>
        <w:t>MÖVZU XƏRİTƏSİ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00"/>
        <w:gridCol w:w="6346"/>
      </w:tblGrid>
      <w:tr w:rsidR="004C24F4" w14:paraId="6A1094BF" w14:textId="77777777">
        <w:trPr>
          <w:tblHeader/>
        </w:trPr>
        <w:tc>
          <w:tcPr>
            <w:tcW w:w="56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2A8E3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№</w:t>
            </w:r>
          </w:p>
        </w:tc>
        <w:tc>
          <w:tcPr>
            <w:tcW w:w="2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5FD16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Bölm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</w:p>
        </w:tc>
        <w:tc>
          <w:tcPr>
            <w:tcW w:w="634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AE8C5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hat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olunan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mövzular</w:t>
            </w:r>
          </w:p>
        </w:tc>
      </w:tr>
      <w:tr w:rsidR="004C24F4" w14:paraId="59D657B9" w14:textId="77777777"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752A8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AC6C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Proqramlaşdırma n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dir?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7BE25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Proqramlaşdırma anlayışı · alqoritm · proqramlaşdırma dill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ri</w:t>
            </w:r>
          </w:p>
        </w:tc>
      </w:tr>
      <w:tr w:rsidR="004C24F4" w14:paraId="4890492C" w14:textId="77777777"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03C96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0FAF1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Java n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dir?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7CF17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Java-nın tarixi 1991→2024 · James Gosling · WORA prinsipi</w:t>
            </w:r>
          </w:p>
        </w:tc>
      </w:tr>
      <w:tr w:rsidR="004C24F4" w14:paraId="05BAB37A" w14:textId="77777777"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3F014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E19F7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Java harada istifad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olunur?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6E56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Android · Bank · Web · Bulud · Oyun · Elmi 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sisteml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r</w:t>
            </w:r>
          </w:p>
        </w:tc>
      </w:tr>
      <w:tr w:rsidR="004C24F4" w14:paraId="24FBBEB6" w14:textId="77777777"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3FEBF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0E4C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Java nec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 xml:space="preserve"> işl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</w:rPr>
              <w:t>yir?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504F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JDK · JRE · JVM · kompilyasiya prosesi · bytecode</w:t>
            </w:r>
          </w:p>
        </w:tc>
      </w:tr>
      <w:tr w:rsidR="004C24F4" w14:paraId="42F3B9A9" w14:textId="77777777"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876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01D30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CA8CF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Quraşdırma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4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4D60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JDK yükl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m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 b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ə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dçisi · IDE seçimi (IntelliJ / VS Code / Eclipse)</w:t>
            </w:r>
          </w:p>
        </w:tc>
      </w:tr>
      <w:tr w:rsidR="004C24F4" w14:paraId="5680D9EF" w14:textId="77777777">
        <w:tc>
          <w:tcPr>
            <w:tcW w:w="5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86A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6708D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2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887C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İlk Java proqramı</w:t>
            </w:r>
          </w:p>
        </w:tc>
        <w:tc>
          <w:tcPr>
            <w:tcW w:w="634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D736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 xml:space="preserve">Hello World · sinif strukturu · main metod · sintaksis </w:t>
            </w:r>
            <w:r>
              <w:rPr>
                <w:rFonts w:ascii="Arial" w:eastAsia="Arial" w:hAnsi="Arial" w:cs="Arial"/>
                <w:i/>
                <w:iCs/>
                <w:color w:val="5A6473"/>
                <w:sz w:val="19"/>
                <w:szCs w:val="19"/>
              </w:rPr>
              <w:t>qaydaları</w:t>
            </w:r>
          </w:p>
        </w:tc>
      </w:tr>
    </w:tbl>
    <w:p w14:paraId="28358369" w14:textId="77777777" w:rsidR="004C24F4" w:rsidRDefault="001479B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4C24F4" w14:paraId="40FB340F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7FF27F7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01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2ACF9E3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Proqramlaşdırma n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dir?</w:t>
            </w:r>
          </w:p>
        </w:tc>
      </w:tr>
    </w:tbl>
    <w:p w14:paraId="0008FEF1" w14:textId="77777777" w:rsidR="004C24F4" w:rsidRDefault="004C24F4">
      <w:pPr>
        <w:spacing w:after="120"/>
      </w:pPr>
    </w:p>
    <w:p w14:paraId="742925B6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>Proqramlaşdırma — kompüter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göst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riş verm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k</w:t>
      </w:r>
    </w:p>
    <w:p w14:paraId="69989FDE" w14:textId="77777777" w:rsidR="004C24F4" w:rsidRDefault="001479B4">
      <w:pPr>
        <w:spacing w:after="10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Kompüter öz başına düşün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bilmir — biz ona 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etm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sini addım-addım izah edirik. Proqramlaşdırma insanın bir problemi 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hlil edib 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lli mü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yy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n bir </w:t>
      </w:r>
      <w:r>
        <w:rPr>
          <w:rFonts w:ascii="Arial" w:eastAsia="Arial" w:hAnsi="Arial" w:cs="Arial"/>
          <w:color w:val="1A202C"/>
          <w:sz w:val="22"/>
          <w:szCs w:val="22"/>
        </w:rPr>
        <w:t>proqramlaşdırma dilind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kompüter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izah etm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si prosesidir.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229E2FE2" w14:textId="77777777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9EC94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Proqramlaşdırma n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dir?</w:t>
            </w:r>
          </w:p>
          <w:p w14:paraId="0C35B6F2" w14:textId="77777777" w:rsidR="004C24F4" w:rsidRDefault="001479B4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>İnsanın kompüter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tapşırıq verdiyi prosesdir</w:t>
            </w:r>
          </w:p>
          <w:p w14:paraId="03B818D7" w14:textId="77777777" w:rsidR="004C24F4" w:rsidRDefault="001479B4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>Kompüter yalnız ona yazıldığını edir — heç 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 öz-özün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etmir</w:t>
            </w:r>
          </w:p>
          <w:p w14:paraId="489DA90D" w14:textId="77777777" w:rsidR="004C24F4" w:rsidRDefault="001479B4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>Proqramçı problemi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ll edir,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ll yolunu kod kimi yazır</w:t>
            </w:r>
          </w:p>
          <w:p w14:paraId="636B335C" w14:textId="77777777" w:rsidR="004C24F4" w:rsidRDefault="001479B4">
            <w:pPr>
              <w:spacing w:after="2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Yazılmış kod → proqramlaşdırma dili → kompüterin başa düşdüyü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</w:p>
        </w:tc>
      </w:tr>
    </w:tbl>
    <w:p w14:paraId="299FB450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2974DD26" w14:textId="77777777"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D53847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 Günd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>lik nümun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 xml:space="preserve"> — resept analoji:</w:t>
            </w:r>
          </w:p>
          <w:p w14:paraId="04DCE61F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Yem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bişirm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üçün verilen addım-addım 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limat da bir proqramdır: tava götür → yağ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lav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et → yumurta qır → qarışdır → bişir → boşqaba qoy. </w:t>
            </w:r>
            <w:r>
              <w:rPr>
                <w:rFonts w:ascii="Arial" w:eastAsia="Arial" w:hAnsi="Arial" w:cs="Arial"/>
                <w:color w:val="1A202C"/>
              </w:rPr>
              <w:t>Proqram da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addımı ardıcıl icra edir.</w:t>
            </w:r>
          </w:p>
        </w:tc>
      </w:tr>
    </w:tbl>
    <w:p w14:paraId="0354C2E4" w14:textId="77777777" w:rsidR="004C24F4" w:rsidRDefault="004C24F4">
      <w:pPr>
        <w:spacing w:after="120"/>
      </w:pPr>
    </w:p>
    <w:p w14:paraId="65C54E43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>01.1  Alqoritm — h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lli planlamaq</w:t>
      </w:r>
    </w:p>
    <w:p w14:paraId="5D584B57" w14:textId="77777777" w:rsidR="004C24F4" w:rsidRDefault="001479B4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Alqoritm — problemi 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ll etm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k üçün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vv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lc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n hazırlanmış, addım-addım yazılmış plandır. Kod yazmağa başlamazdan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vv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 alqoritm düşünülür.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2235"/>
        <w:gridCol w:w="2801"/>
      </w:tblGrid>
      <w:tr w:rsidR="004C24F4" w14:paraId="53B0023C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F4F21C6" w14:textId="77777777" w:rsidR="004C24F4" w:rsidRDefault="001479B4">
            <w:pPr>
              <w:spacing w:after="2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Problem</w:t>
            </w:r>
          </w:p>
          <w:p w14:paraId="39CF6240" w14:textId="77777777" w:rsidR="004C24F4" w:rsidRDefault="001479B4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color w:val="A0BFD4"/>
                <w:sz w:val="18"/>
                <w:szCs w:val="18"/>
              </w:rPr>
              <w:t>Tapşırıq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3F9095D" w14:textId="77777777" w:rsidR="004C24F4" w:rsidRDefault="001479B4">
            <w:pPr>
              <w:spacing w:after="2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Alqoritm</w:t>
            </w:r>
          </w:p>
          <w:p w14:paraId="63E92600" w14:textId="77777777" w:rsidR="004C24F4" w:rsidRDefault="001479B4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color w:val="A0BFD4"/>
                <w:sz w:val="18"/>
                <w:szCs w:val="18"/>
              </w:rPr>
              <w:t xml:space="preserve">Plan / </w:t>
            </w:r>
            <w:r>
              <w:rPr>
                <w:rFonts w:ascii="Arial" w:eastAsia="Arial" w:hAnsi="Arial" w:cs="Arial"/>
                <w:color w:val="A0BFD4"/>
                <w:sz w:val="18"/>
                <w:szCs w:val="18"/>
              </w:rPr>
              <w:t>Sxem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63B974" w14:textId="77777777" w:rsidR="004C24F4" w:rsidRDefault="001479B4">
            <w:pPr>
              <w:spacing w:after="2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Kod</w:t>
            </w:r>
          </w:p>
          <w:p w14:paraId="46CE3663" w14:textId="77777777" w:rsidR="004C24F4" w:rsidRDefault="001479B4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color w:val="A0BFD4"/>
                <w:sz w:val="18"/>
                <w:szCs w:val="18"/>
              </w:rPr>
              <w:t>Yazılmış kod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shd w:val="clear" w:color="auto" w:fill="1E7E34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00943FD" w14:textId="77777777" w:rsidR="004C24F4" w:rsidRDefault="001479B4">
            <w:pPr>
              <w:spacing w:after="2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</w:p>
          <w:p w14:paraId="2E823174" w14:textId="77777777" w:rsidR="004C24F4" w:rsidRDefault="001479B4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color w:val="A0BFD4"/>
                <w:sz w:val="18"/>
                <w:szCs w:val="18"/>
              </w:rPr>
              <w:t>Ekran çıxışı</w:t>
            </w:r>
          </w:p>
        </w:tc>
      </w:tr>
    </w:tbl>
    <w:p w14:paraId="2252A27F" w14:textId="77777777" w:rsidR="004C24F4" w:rsidRDefault="004C24F4">
      <w:pPr>
        <w:spacing w:after="120"/>
      </w:pPr>
    </w:p>
    <w:p w14:paraId="5730AECA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>01.2  M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şhur proqramlaşdırma dill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506"/>
      </w:tblGrid>
      <w:tr w:rsidR="004C24F4" w14:paraId="486B61DC" w14:textId="77777777">
        <w:trPr>
          <w:tblHeader/>
        </w:trPr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E4E42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Dil</w:t>
            </w:r>
          </w:p>
        </w:tc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CE969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Güclü t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f</w:t>
            </w:r>
          </w:p>
        </w:tc>
        <w:tc>
          <w:tcPr>
            <w:tcW w:w="55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313CB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sas istifad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sah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si</w:t>
            </w:r>
          </w:p>
        </w:tc>
      </w:tr>
      <w:tr w:rsidR="004C24F4" w14:paraId="353A3684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60C3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Python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F64E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Asan başlanğıc</w:t>
            </w:r>
          </w:p>
        </w:tc>
        <w:tc>
          <w:tcPr>
            <w:tcW w:w="5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F0AB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Süni intellekt, data elmi, avtomatlaşdırma</w:t>
            </w:r>
          </w:p>
        </w:tc>
      </w:tr>
      <w:tr w:rsidR="004C24F4" w14:paraId="3B389904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A365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3F0B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Platform müst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qillik</w:t>
            </w:r>
          </w:p>
        </w:tc>
        <w:tc>
          <w:tcPr>
            <w:tcW w:w="5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6640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Android, korporativ sisteml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r, web</w:t>
            </w:r>
          </w:p>
        </w:tc>
      </w:tr>
      <w:tr w:rsidR="004C24F4" w14:paraId="797FF1BE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30FF0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729B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Brauzer dili</w:t>
            </w:r>
          </w:p>
        </w:tc>
        <w:tc>
          <w:tcPr>
            <w:tcW w:w="5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89F9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Veb saytlar, frontend, backend (Node.js)</w:t>
            </w:r>
          </w:p>
        </w:tc>
      </w:tr>
      <w:tr w:rsidR="004C24F4" w14:paraId="6854509A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A1091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C++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A5EF8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Sür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</w:t>
            </w:r>
          </w:p>
        </w:tc>
        <w:tc>
          <w:tcPr>
            <w:tcW w:w="5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A373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Oyun inkişafı, sistem proqramlaşdırması</w:t>
            </w:r>
          </w:p>
        </w:tc>
      </w:tr>
      <w:tr w:rsidR="004C24F4" w14:paraId="5F168DB4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5232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lastRenderedPageBreak/>
              <w:t>Swift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3392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Apple ekosistemi</w:t>
            </w:r>
          </w:p>
        </w:tc>
        <w:tc>
          <w:tcPr>
            <w:tcW w:w="5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49C21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iOS 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macOS mobil 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tbiql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</w:p>
        </w:tc>
      </w:tr>
    </w:tbl>
    <w:p w14:paraId="7F472BEC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1FDAF665" w14:textId="77777777"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6CEE66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3602AE06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Proqramlaşdırma problemi addım-addım kompüter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izah etm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k </w:t>
            </w:r>
            <w:r>
              <w:rPr>
                <w:rFonts w:ascii="Arial" w:eastAsia="Arial" w:hAnsi="Arial" w:cs="Arial"/>
                <w:color w:val="1A202C"/>
              </w:rPr>
              <w:t>prosesidir.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hansı bir proqramlaşdırma dilini öyr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ndikd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ntiq eyni qalır — yalnız sintaksis 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rql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nir.</w:t>
            </w:r>
          </w:p>
        </w:tc>
      </w:tr>
    </w:tbl>
    <w:p w14:paraId="2E2B4ED8" w14:textId="77777777" w:rsidR="004C24F4" w:rsidRDefault="004C24F4">
      <w:pPr>
        <w:spacing w:after="240"/>
      </w:pPr>
    </w:p>
    <w:p w14:paraId="4E7C7941" w14:textId="77777777" w:rsidR="004C24F4" w:rsidRDefault="001479B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4C24F4" w14:paraId="0E22B22B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84482B7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02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175760A1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Java n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dir? — Tarixi v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istifad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si</w:t>
            </w:r>
          </w:p>
        </w:tc>
      </w:tr>
    </w:tbl>
    <w:p w14:paraId="6419DF81" w14:textId="77777777" w:rsidR="004C24F4" w:rsidRDefault="004C24F4">
      <w:pPr>
        <w:spacing w:after="120"/>
      </w:pPr>
    </w:p>
    <w:p w14:paraId="4FA0476E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>Java-nın qısa tarixi</w:t>
      </w:r>
    </w:p>
    <w:p w14:paraId="52E1328F" w14:textId="77777777" w:rsidR="004C24F4" w:rsidRDefault="001479B4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Java 1991-ci ild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Sun Microsystems şirk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tinin James Gosling 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hb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rliyind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ki komandası 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find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 yaradılmağa başlandı. İlkin adı OAK idi. 1995-ci ild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Java 1.0 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smi buraxıldı.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6106"/>
      </w:tblGrid>
      <w:tr w:rsidR="004C24F4" w14:paraId="3959F384" w14:textId="77777777">
        <w:trPr>
          <w:tblHeader/>
        </w:trPr>
        <w:tc>
          <w:tcPr>
            <w:tcW w:w="1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D6B7F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İl</w:t>
            </w:r>
          </w:p>
        </w:tc>
        <w:tc>
          <w:tcPr>
            <w:tcW w:w="2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1AEEB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Hadis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</w:p>
        </w:tc>
        <w:tc>
          <w:tcPr>
            <w:tcW w:w="61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047AA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miyy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ti</w:t>
            </w:r>
          </w:p>
        </w:tc>
      </w:tr>
      <w:tr w:rsidR="004C24F4" w14:paraId="49931B6F" w14:textId="77777777"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FCF9E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1991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CB0E0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Sun Microsystems başladı</w:t>
            </w:r>
          </w:p>
        </w:tc>
        <w:tc>
          <w:tcPr>
            <w:tcW w:w="6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A37FF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James Gosling OAK adlı dil üz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başladı</w:t>
            </w:r>
          </w:p>
        </w:tc>
      </w:tr>
      <w:tr w:rsidR="004C24F4" w14:paraId="7B11F4E4" w14:textId="77777777"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05D7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1995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DBC5F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 1.0 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smi çıxdı</w:t>
            </w:r>
          </w:p>
        </w:tc>
        <w:tc>
          <w:tcPr>
            <w:tcW w:w="6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0802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İnternetl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birlikd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böyük maraq qazandı</w:t>
            </w:r>
          </w:p>
        </w:tc>
      </w:tr>
      <w:tr w:rsidR="004C24F4" w14:paraId="3C3268ED" w14:textId="77777777"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CD805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2006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8282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Açıq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(OpenJDK)</w:t>
            </w:r>
          </w:p>
        </w:tc>
        <w:tc>
          <w:tcPr>
            <w:tcW w:w="6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884F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İctimaiyy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açıq —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k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 töhf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ver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</w:p>
        </w:tc>
      </w:tr>
      <w:tr w:rsidR="004C24F4" w14:paraId="4C01DA77" w14:textId="77777777"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01A8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2010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74D8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Oracle aldı</w:t>
            </w:r>
          </w:p>
        </w:tc>
        <w:tc>
          <w:tcPr>
            <w:tcW w:w="6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5A6E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Oracle şirk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 Sun-u satın aldı, Java da keçdi</w:t>
            </w:r>
          </w:p>
        </w:tc>
      </w:tr>
      <w:tr w:rsidR="004C24F4" w14:paraId="6409ADC8" w14:textId="77777777">
        <w:tc>
          <w:tcPr>
            <w:tcW w:w="1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6F78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2024</w:t>
            </w:r>
          </w:p>
        </w:tc>
        <w:tc>
          <w:tcPr>
            <w:tcW w:w="2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39A6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 21 LTS (aktual)</w:t>
            </w:r>
          </w:p>
        </w:tc>
        <w:tc>
          <w:tcPr>
            <w:tcW w:w="6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7A535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Uzunmüdd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tli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 son stabil versiya</w:t>
            </w:r>
          </w:p>
        </w:tc>
      </w:tr>
    </w:tbl>
    <w:p w14:paraId="625CAF17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13F3D6D1" w14:textId="77777777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B5F29B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WORA prinsipi — Write Once, Run Anywhere:</w:t>
            </w:r>
          </w:p>
          <w:p w14:paraId="1728D158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Java-nın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 üstünlüyü: bir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yaz, ist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 platformada 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t. Windows-da yazılan Java kodu heç bir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yişiklik olmadan macOS, Linux-da da 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yir. Bu JVM vasit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mümkün olur.</w:t>
            </w:r>
          </w:p>
        </w:tc>
      </w:tr>
    </w:tbl>
    <w:p w14:paraId="0C84CC19" w14:textId="77777777" w:rsidR="004C24F4" w:rsidRDefault="004C24F4">
      <w:pPr>
        <w:spacing w:after="120"/>
      </w:pPr>
    </w:p>
    <w:p w14:paraId="5D968916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02.1  Java harada 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istifad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olunur?</w:t>
      </w:r>
    </w:p>
    <w:p w14:paraId="7315FF0F" w14:textId="77777777" w:rsidR="004C24F4" w:rsidRDefault="001479B4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Dünyada 3 milyarddan çox cihazda Java işl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yir. Aşağıdakı c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l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sas istifad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sah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rini göst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rir: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06"/>
      </w:tblGrid>
      <w:tr w:rsidR="004C24F4" w14:paraId="391CD082" w14:textId="77777777">
        <w:trPr>
          <w:tblHeader/>
        </w:trPr>
        <w:tc>
          <w:tcPr>
            <w:tcW w:w="24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6DC22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Sah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</w:p>
        </w:tc>
        <w:tc>
          <w:tcPr>
            <w:tcW w:w="71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7DD98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İzahat</w:t>
            </w:r>
          </w:p>
        </w:tc>
      </w:tr>
      <w:tr w:rsidR="004C24F4" w14:paraId="444FB0C0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7DF3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Android 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tbiql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</w:p>
        </w:tc>
        <w:tc>
          <w:tcPr>
            <w:tcW w:w="7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B58F0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Android SDK Java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sasındadır. WhatsApp, Instagram kimi populyar 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tbiql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rin ilk versiyaları Java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</w:t>
            </w:r>
            <w:r>
              <w:rPr>
                <w:rFonts w:ascii="Arial" w:eastAsia="Arial" w:hAnsi="Arial" w:cs="Arial"/>
                <w:color w:val="1A202C"/>
              </w:rPr>
              <w:t>yazılmışdır.</w:t>
            </w:r>
          </w:p>
        </w:tc>
      </w:tr>
      <w:tr w:rsidR="004C24F4" w14:paraId="58F91F0A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C8D1E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Bank 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maliyy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</w:p>
        </w:tc>
        <w:tc>
          <w:tcPr>
            <w:tcW w:w="7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E89C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Visa, Mastercard, Goldman Sachs kimi maliyy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qurumları arxa-sistem infrastrukturlarını Java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qurur.</w:t>
            </w:r>
          </w:p>
        </w:tc>
      </w:tr>
      <w:tr w:rsidR="004C24F4" w14:paraId="695327E2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8AAD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Korporativ web</w:t>
            </w:r>
          </w:p>
        </w:tc>
        <w:tc>
          <w:tcPr>
            <w:tcW w:w="7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F86CC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Spring Framework vasit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böyük ölçülü korporativ web layih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inşa edilir.</w:t>
            </w:r>
          </w:p>
        </w:tc>
      </w:tr>
      <w:tr w:rsidR="004C24F4" w14:paraId="6C1444F3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DF8F8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lastRenderedPageBreak/>
              <w:t>Bulud &amp; Big Data</w:t>
            </w:r>
          </w:p>
        </w:tc>
        <w:tc>
          <w:tcPr>
            <w:tcW w:w="7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5233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Apache Hadoop, Apache Kafka kimi böyük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lumat platformları Java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hazırlanmışdır.</w:t>
            </w:r>
          </w:p>
        </w:tc>
      </w:tr>
      <w:tr w:rsidR="004C24F4" w14:paraId="4EBEE09C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60DE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Oyun inkişafı</w:t>
            </w:r>
          </w:p>
        </w:tc>
        <w:tc>
          <w:tcPr>
            <w:tcW w:w="7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0E2EF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Minecraft-ın orijinal versiyası Java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yazılmışdır. Hazırda 10 milyondan çox oyunçu var.</w:t>
            </w:r>
          </w:p>
        </w:tc>
      </w:tr>
      <w:tr w:rsidR="004C24F4" w14:paraId="47DABE8D" w14:textId="77777777"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BAF3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Elmi sisteml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</w:p>
        </w:tc>
        <w:tc>
          <w:tcPr>
            <w:tcW w:w="7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CC19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NASA, CERN, ESA kimi elmi qurumlar </w:t>
            </w:r>
            <w:r>
              <w:rPr>
                <w:rFonts w:ascii="Arial" w:eastAsia="Arial" w:hAnsi="Arial" w:cs="Arial"/>
                <w:color w:val="1A202C"/>
              </w:rPr>
              <w:t>araşdırma proqramlarında Java-dan 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edir.</w:t>
            </w:r>
          </w:p>
        </w:tc>
      </w:tr>
    </w:tbl>
    <w:p w14:paraId="2DCD1020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1B1DB9AC" w14:textId="77777777"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05A7E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55CC5675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Java öyr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— geniş 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sah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 olan, 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bi yüks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olan bir dil öyr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kdir. Android, korporativ sisteml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r, böyük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lumat — hamısında Java güclü mövqed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dir.</w:t>
            </w:r>
          </w:p>
        </w:tc>
      </w:tr>
    </w:tbl>
    <w:p w14:paraId="5E68B5ED" w14:textId="77777777" w:rsidR="004C24F4" w:rsidRDefault="004C24F4">
      <w:pPr>
        <w:spacing w:after="240"/>
      </w:pPr>
    </w:p>
    <w:p w14:paraId="72183902" w14:textId="77777777" w:rsidR="004C24F4" w:rsidRDefault="001479B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4C24F4" w14:paraId="245E5CDA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65001DB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03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6663F943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Java nec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işl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yir? — JDK, JRE, JVM</w:t>
            </w:r>
          </w:p>
        </w:tc>
      </w:tr>
    </w:tbl>
    <w:p w14:paraId="531CE50C" w14:textId="77777777" w:rsidR="004C24F4" w:rsidRDefault="004C24F4">
      <w:pPr>
        <w:spacing w:after="120"/>
      </w:pPr>
    </w:p>
    <w:p w14:paraId="168BCCA3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Java-nın üç 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sas qatı</w:t>
      </w:r>
    </w:p>
    <w:p w14:paraId="0C364370" w14:textId="77777777" w:rsidR="004C24F4" w:rsidRDefault="001479B4">
      <w:pPr>
        <w:spacing w:after="10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Java proqramları yazmaq 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işl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 üçün üç f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rqli komponent mövcuddur. 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 birinin öz rolu var: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706"/>
      </w:tblGrid>
      <w:tr w:rsidR="004C24F4" w14:paraId="4632C969" w14:textId="77777777">
        <w:trPr>
          <w:tblHeader/>
        </w:trPr>
        <w:tc>
          <w:tcPr>
            <w:tcW w:w="18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5D856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Komponent</w:t>
            </w:r>
          </w:p>
        </w:tc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91B01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Tam adı</w:t>
            </w:r>
          </w:p>
        </w:tc>
        <w:tc>
          <w:tcPr>
            <w:tcW w:w="57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5DE54E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Rolu</w:t>
            </w:r>
          </w:p>
        </w:tc>
      </w:tr>
      <w:tr w:rsidR="004C24F4" w14:paraId="7BDA61BF" w14:textId="77777777"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5A68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JDK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2334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 Development Kit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6FBE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Proqramçılar üçün tam paket: JRE + javac </w:t>
            </w:r>
            <w:r>
              <w:rPr>
                <w:rFonts w:ascii="Arial" w:eastAsia="Arial" w:hAnsi="Arial" w:cs="Arial"/>
                <w:color w:val="1A202C"/>
              </w:rPr>
              <w:t xml:space="preserve">kompilyatoru +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lav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al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</w:p>
        </w:tc>
      </w:tr>
      <w:tr w:rsidR="004C24F4" w14:paraId="35CE1821" w14:textId="77777777"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4C94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JRE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9BFF7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 Runtime Environment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6628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Hazır Java proqramını 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üçün 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ruri mühit. Son istifad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çil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üçün.</w:t>
            </w:r>
          </w:p>
        </w:tc>
      </w:tr>
      <w:tr w:rsidR="004C24F4" w14:paraId="1B9158CA" w14:textId="77777777">
        <w:tc>
          <w:tcPr>
            <w:tcW w:w="18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069F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JVM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E7A4E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 Virtual Machine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6DE0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Bytecode-u oxuyub icra edir. Platform 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rqini aradan qaldırır.</w:t>
            </w:r>
          </w:p>
        </w:tc>
      </w:tr>
    </w:tbl>
    <w:p w14:paraId="3207FC79" w14:textId="77777777" w:rsidR="004C24F4" w:rsidRDefault="004C24F4">
      <w:pPr>
        <w:spacing w:after="120"/>
      </w:pPr>
    </w:p>
    <w:p w14:paraId="776D858C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03.1  Kompilyasiya 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prosesi — addım-addım</w:t>
      </w:r>
    </w:p>
    <w:p w14:paraId="3FA932A9" w14:textId="77777777" w:rsidR="004C24F4" w:rsidRDefault="001479B4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Java kodu yazıldıqdan icra olunana q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 bir neç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 keçir: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3124"/>
        <w:gridCol w:w="5479"/>
      </w:tblGrid>
      <w:tr w:rsidR="004C24F4" w14:paraId="7A28A5AB" w14:textId="77777777">
        <w:trPr>
          <w:tblHeader/>
        </w:trPr>
        <w:tc>
          <w:tcPr>
            <w:tcW w:w="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95F53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Addım</w:t>
            </w:r>
          </w:p>
        </w:tc>
        <w:tc>
          <w:tcPr>
            <w:tcW w:w="32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ADC80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Element</w:t>
            </w:r>
          </w:p>
        </w:tc>
        <w:tc>
          <w:tcPr>
            <w:tcW w:w="57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A032C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İzahat</w:t>
            </w:r>
          </w:p>
        </w:tc>
      </w:tr>
      <w:tr w:rsidR="004C24F4" w14:paraId="5C8336EA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8868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1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E018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HelloWorld.java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D3DA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Siz yazırsınız —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nb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kod (human-readable)</w:t>
            </w:r>
          </w:p>
        </w:tc>
      </w:tr>
      <w:tr w:rsidR="004C24F4" w14:paraId="32203171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E8387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2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8A7AF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javac kompilyatoru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5D60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Java kompilyatoru faylı emal edir</w:t>
            </w:r>
          </w:p>
        </w:tc>
      </w:tr>
      <w:tr w:rsidR="004C24F4" w14:paraId="649368AA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59BA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3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1738C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HelloWorld.class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A6A7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Bytecode yaranır — aralıq format (JVM üçün)</w:t>
            </w:r>
          </w:p>
        </w:tc>
      </w:tr>
      <w:tr w:rsidR="004C24F4" w14:paraId="06ADD831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33141" w14:textId="77777777" w:rsidR="004C24F4" w:rsidRPr="00980A73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4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548E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JVM icra edir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9B768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Virtual maşın bytecode-u platforma uyğun icra edir (0/1)</w:t>
            </w:r>
          </w:p>
        </w:tc>
      </w:tr>
      <w:tr w:rsidR="004C24F4" w14:paraId="3A87DEBC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B873F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5</w:t>
            </w:r>
          </w:p>
        </w:tc>
        <w:tc>
          <w:tcPr>
            <w:tcW w:w="32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0659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tic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✓</w:t>
            </w:r>
          </w:p>
        </w:tc>
        <w:tc>
          <w:tcPr>
            <w:tcW w:w="57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6F6D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Proqramın çıxışı ekranda görünür</w:t>
            </w:r>
          </w:p>
        </w:tc>
      </w:tr>
    </w:tbl>
    <w:p w14:paraId="0978A339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3078F181" w14:textId="77777777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1A873D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2E86AB"/>
              </w:rPr>
              <w:t>►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 xml:space="preserve"> JVM-in 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miyy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ti:</w:t>
            </w:r>
          </w:p>
          <w:p w14:paraId="38C31E94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JVM (Java Virtual Machine) bytecode-u oxuyub </w:t>
            </w:r>
            <w:r>
              <w:rPr>
                <w:rFonts w:ascii="Arial" w:eastAsia="Arial" w:hAnsi="Arial" w:cs="Arial"/>
                <w:color w:val="1A202C"/>
              </w:rPr>
              <w:t xml:space="preserve">kompüterin prosessorunun başa düşdüyü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çevirir.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platforma (Windows, macOS, Linux) üçün ayrı JVM mövcuddur. Buna gör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eyni bytecode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yerd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yir.</w:t>
            </w:r>
          </w:p>
        </w:tc>
      </w:tr>
    </w:tbl>
    <w:p w14:paraId="2AD59E42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3C33666E" w14:textId="77777777"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250CE3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lastRenderedPageBreak/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086C422D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Java: .java → javac → .class (bytecode) → JVM → 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tic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. Bytecode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 </w:t>
            </w:r>
            <w:r>
              <w:rPr>
                <w:rFonts w:ascii="Arial" w:eastAsia="Arial" w:hAnsi="Arial" w:cs="Arial"/>
                <w:color w:val="1A202C"/>
              </w:rPr>
              <w:t>platformada 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yir — buna gör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Java 'Write Once, Run Anywhere' prinsipi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şhurdur.</w:t>
            </w:r>
          </w:p>
        </w:tc>
      </w:tr>
    </w:tbl>
    <w:p w14:paraId="1AED58A3" w14:textId="77777777" w:rsidR="004C24F4" w:rsidRDefault="004C24F4">
      <w:pPr>
        <w:spacing w:after="240"/>
      </w:pPr>
    </w:p>
    <w:p w14:paraId="1E6E346B" w14:textId="77777777" w:rsidR="004C24F4" w:rsidRDefault="001479B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4C24F4" w14:paraId="5BCCEA14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04DDA020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04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4554A864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Quraşdırma — JDK v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IDE</w:t>
            </w:r>
          </w:p>
        </w:tc>
      </w:tr>
    </w:tbl>
    <w:p w14:paraId="5F3CF4BB" w14:textId="77777777" w:rsidR="004C24F4" w:rsidRDefault="004C24F4">
      <w:pPr>
        <w:spacing w:after="120"/>
      </w:pPr>
    </w:p>
    <w:p w14:paraId="40858040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>JDK-nı nec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 yükl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k olar?</w:t>
      </w:r>
    </w:p>
    <w:p w14:paraId="5C95FAAE" w14:textId="77777777" w:rsidR="004C24F4" w:rsidRDefault="001479B4">
      <w:pPr>
        <w:spacing w:after="10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JDK (Java Development Kit) Java proqramları yazmaq üçün lazım olan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sas paketdir. Aşağıdakı </w:t>
      </w:r>
      <w:r>
        <w:rPr>
          <w:rFonts w:ascii="Arial" w:eastAsia="Arial" w:hAnsi="Arial" w:cs="Arial"/>
          <w:color w:val="1A202C"/>
          <w:sz w:val="22"/>
          <w:szCs w:val="22"/>
        </w:rPr>
        <w:t>addımları izl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yin: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"/>
        <w:gridCol w:w="2315"/>
        <w:gridCol w:w="6288"/>
      </w:tblGrid>
      <w:tr w:rsidR="004C24F4" w14:paraId="318A1E36" w14:textId="77777777">
        <w:trPr>
          <w:tblHeader/>
        </w:trPr>
        <w:tc>
          <w:tcPr>
            <w:tcW w:w="6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EC07A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Addım</w:t>
            </w:r>
          </w:p>
        </w:tc>
        <w:tc>
          <w:tcPr>
            <w:tcW w:w="24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AC4F0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liyyat</w:t>
            </w:r>
          </w:p>
        </w:tc>
        <w:tc>
          <w:tcPr>
            <w:tcW w:w="65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20301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İzahat</w:t>
            </w:r>
          </w:p>
        </w:tc>
      </w:tr>
      <w:tr w:rsidR="004C24F4" w14:paraId="2F4BFD41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5BB8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1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7456A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Oracle.com-a daxil olun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ECF8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oracle.com/java/technologies/downloads 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hif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keçin, Java 21 LTS seçin</w:t>
            </w:r>
          </w:p>
        </w:tc>
      </w:tr>
      <w:tr w:rsidR="004C24F4" w14:paraId="454D50E4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F7BA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2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7BC17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Sisteminiz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uyğun faylı seçin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792F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Windows → .exe  |  macOS → .dmg  |  Linux → .tar.gz</w:t>
            </w:r>
          </w:p>
        </w:tc>
      </w:tr>
      <w:tr w:rsidR="004C24F4" w14:paraId="66DE47D7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501C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3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2566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Quraşdırın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8C9B0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Yükl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nmiş faylı açın, Next → Next → Finish addımlarını izl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yin</w:t>
            </w:r>
          </w:p>
        </w:tc>
      </w:tr>
      <w:tr w:rsidR="004C24F4" w14:paraId="0D6D6BD1" w14:textId="77777777">
        <w:tc>
          <w:tcPr>
            <w:tcW w:w="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6FA50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4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DCEE5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Yoxlayın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6D606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Terminal (macOS/Linux) 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ya CMD (Windows) açıb java -version yazın</w:t>
            </w:r>
          </w:p>
        </w:tc>
      </w:tr>
    </w:tbl>
    <w:p w14:paraId="39CDD6EA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14DFC51E" w14:textId="77777777"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BAAC5F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Uğurlu quraşdırma:</w:t>
            </w:r>
          </w:p>
          <w:p w14:paraId="1C73786E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java -version komandası ekranda  java version 21.x.x  kimi bir mesaj </w:t>
            </w:r>
            <w:r>
              <w:rPr>
                <w:rFonts w:ascii="Arial" w:eastAsia="Arial" w:hAnsi="Arial" w:cs="Arial"/>
                <w:color w:val="1A202C"/>
              </w:rPr>
              <w:t>göst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lidir. Versiya 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mi quraşdırdığınız versiyanı göst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rir.</w:t>
            </w:r>
          </w:p>
        </w:tc>
      </w:tr>
    </w:tbl>
    <w:p w14:paraId="6799C95E" w14:textId="77777777" w:rsidR="004C24F4" w:rsidRDefault="004C24F4">
      <w:pPr>
        <w:spacing w:after="120"/>
      </w:pPr>
    </w:p>
    <w:p w14:paraId="11CF0134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>04.1  IDE — Kod mühiti seçimi</w:t>
      </w:r>
    </w:p>
    <w:p w14:paraId="4D6DEA80" w14:textId="77777777" w:rsidR="004C24F4" w:rsidRDefault="001479B4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IDE (Integrated Development Environment) — kodun yazıldığı, test edildiyi 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iş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salındığı proqram mühitidir. Üç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sas seçim var: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3106"/>
      </w:tblGrid>
      <w:tr w:rsidR="004C24F4" w14:paraId="51BDDE34" w14:textId="77777777">
        <w:trPr>
          <w:tblHeader/>
        </w:trPr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A1CB3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IDE</w:t>
            </w:r>
          </w:p>
        </w:tc>
        <w:tc>
          <w:tcPr>
            <w:tcW w:w="24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BBD98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Xüsusiyy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tl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r</w:t>
            </w:r>
          </w:p>
        </w:tc>
        <w:tc>
          <w:tcPr>
            <w:tcW w:w="2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53D64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Qiym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t</w:t>
            </w:r>
          </w:p>
        </w:tc>
        <w:tc>
          <w:tcPr>
            <w:tcW w:w="31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128FA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Ünvan</w:t>
            </w:r>
          </w:p>
        </w:tc>
      </w:tr>
      <w:tr w:rsidR="004C24F4" w14:paraId="7CED74D0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2537E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IntelliJ IDEA (Tövsiy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)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A0A7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Java üçün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 güclü IDE, ağıllı kod tamamlama, refaktorinq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0ADFB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Pulsuz (Community)</w:t>
            </w:r>
          </w:p>
        </w:tc>
        <w:tc>
          <w:tcPr>
            <w:tcW w:w="3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F50D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jetbrains.com/idea</w:t>
            </w:r>
          </w:p>
        </w:tc>
      </w:tr>
      <w:tr w:rsidR="004C24F4" w14:paraId="781B2890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7438D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VS Code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758F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Çox yüngül, sür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tli açılır, Java Extension Pack qur, universal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C7597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Tamamil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pulsuz</w:t>
            </w:r>
          </w:p>
        </w:tc>
        <w:tc>
          <w:tcPr>
            <w:tcW w:w="3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7D961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code.visualstudio.com</w:t>
            </w:r>
          </w:p>
        </w:tc>
      </w:tr>
      <w:tr w:rsidR="004C24F4" w14:paraId="35F1C62A" w14:textId="77777777"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023B5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lastRenderedPageBreak/>
              <w:t>Eclipse</w:t>
            </w:r>
          </w:p>
        </w:tc>
        <w:tc>
          <w:tcPr>
            <w:tcW w:w="24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6B94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Uzun tarix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malikdir, geniş plugin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yi, korporativ mühitl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</w:p>
        </w:tc>
        <w:tc>
          <w:tcPr>
            <w:tcW w:w="2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EF9E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Tamamil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pulsuz</w:t>
            </w:r>
          </w:p>
        </w:tc>
        <w:tc>
          <w:tcPr>
            <w:tcW w:w="31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56789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eclipse.org</w:t>
            </w:r>
          </w:p>
        </w:tc>
      </w:tr>
    </w:tbl>
    <w:p w14:paraId="174C1978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3B86C453" w14:textId="77777777">
        <w:tc>
          <w:tcPr>
            <w:tcW w:w="9506" w:type="dxa"/>
            <w:tcBorders>
              <w:top w:val="nil"/>
              <w:left w:val="single" w:sz="24" w:space="0" w:color="E8762B"/>
              <w:bottom w:val="nil"/>
              <w:right w:val="nil"/>
            </w:tcBorders>
            <w:shd w:val="clear" w:color="auto" w:fill="FE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9CCC2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</w:rPr>
              <w:t>● Tövsiy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E8762B"/>
              </w:rPr>
              <w:t>:</w:t>
            </w:r>
          </w:p>
          <w:p w14:paraId="24B12936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Kursa başlayark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n IntelliJ IDEA Community versiyasını quraşdırın — Java üçün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n rahat IDE-dir. Pulsuz </w:t>
            </w:r>
            <w:r>
              <w:rPr>
                <w:rFonts w:ascii="Arial" w:eastAsia="Arial" w:hAnsi="Arial" w:cs="Arial"/>
                <w:color w:val="1A202C"/>
              </w:rPr>
              <w:t xml:space="preserve">Community versiyası bütün lazımi funksiyaları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hat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edir.</w:t>
            </w:r>
          </w:p>
        </w:tc>
      </w:tr>
    </w:tbl>
    <w:p w14:paraId="3C267779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36C6DFEC" w14:textId="77777777"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C23633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77A602D0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JDK quraşdır → IDE aç → .java faylı yaz → Run düym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bas. Bu dörd addım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 Java proqramının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 iş axışıdır.</w:t>
            </w:r>
          </w:p>
        </w:tc>
      </w:tr>
    </w:tbl>
    <w:p w14:paraId="06892C0B" w14:textId="77777777" w:rsidR="004C24F4" w:rsidRDefault="004C24F4">
      <w:pPr>
        <w:spacing w:after="240"/>
      </w:pPr>
    </w:p>
    <w:p w14:paraId="576B442A" w14:textId="77777777" w:rsidR="004C24F4" w:rsidRDefault="001479B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4C24F4" w14:paraId="0AEB1021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4922D281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05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57F27122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İlk Java proqramı — Hello World</w:t>
            </w:r>
          </w:p>
        </w:tc>
      </w:tr>
    </w:tbl>
    <w:p w14:paraId="76D66F3E" w14:textId="77777777" w:rsidR="004C24F4" w:rsidRDefault="004C24F4">
      <w:pPr>
        <w:spacing w:after="120"/>
      </w:pPr>
    </w:p>
    <w:p w14:paraId="1B7692A4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>H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 xml:space="preserve">r proqramçının ilk 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addımı</w:t>
      </w:r>
    </w:p>
    <w:p w14:paraId="2EE44D75" w14:textId="77777777" w:rsidR="004C24F4" w:rsidRDefault="001479B4">
      <w:pPr>
        <w:spacing w:after="10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>Hello World — dünyada h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 proqramlaşdırma dilind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ki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vi ilk proqramdır. 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qs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d: proqramın iş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düşdüyünü yoxlamaq v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t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l sintaksisl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tanış olmaq.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492DAC1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7C5DF8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public class HelloWorld {</w:t>
            </w:r>
          </w:p>
        </w:tc>
      </w:tr>
      <w:tr w:rsidR="004C24F4" w14:paraId="7FEEBB6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30B723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public static void main(String[] args) {</w:t>
            </w:r>
          </w:p>
        </w:tc>
      </w:tr>
      <w:tr w:rsidR="004C24F4" w14:paraId="725F2B2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498BB89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    System.out.println("Salam, Dunya!");</w:t>
            </w:r>
          </w:p>
        </w:tc>
      </w:tr>
      <w:tr w:rsidR="004C24F4" w14:paraId="500B3207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8070302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}</w:t>
            </w:r>
          </w:p>
        </w:tc>
      </w:tr>
      <w:tr w:rsidR="004C24F4" w14:paraId="68EF3D8F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88B0943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}</w:t>
            </w:r>
          </w:p>
        </w:tc>
      </w:tr>
    </w:tbl>
    <w:p w14:paraId="3D197835" w14:textId="77777777" w:rsidR="004C24F4" w:rsidRDefault="004C24F4">
      <w:pPr>
        <w:spacing w:after="120"/>
      </w:pPr>
    </w:p>
    <w:p w14:paraId="15255A41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>05.1  Kodun h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r s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tirinin izahı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4C24F4" w14:paraId="3CEDF325" w14:textId="77777777">
        <w:trPr>
          <w:tblHeader/>
        </w:trPr>
        <w:tc>
          <w:tcPr>
            <w:tcW w:w="300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430A6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Kod</w:t>
            </w:r>
          </w:p>
        </w:tc>
        <w:tc>
          <w:tcPr>
            <w:tcW w:w="6506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B439F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İzahat</w:t>
            </w:r>
          </w:p>
        </w:tc>
      </w:tr>
      <w:tr w:rsidR="004C24F4" w14:paraId="7CE4A35C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597C1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public class HelloWorld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B7B4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Sinif (class) — bütün Java kodu bir sinif içind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dir. Fayl adı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sinif adı </w:t>
            </w:r>
            <w:r>
              <w:rPr>
                <w:rFonts w:ascii="Arial" w:eastAsia="Arial" w:hAnsi="Arial" w:cs="Arial"/>
                <w:color w:val="1A202C"/>
              </w:rPr>
              <w:t>mütl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 eyni olmalıdır!</w:t>
            </w:r>
          </w:p>
        </w:tc>
      </w:tr>
      <w:tr w:rsidR="004C24F4" w14:paraId="07370110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C0185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public static void main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34A51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Main metod — proqram işin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buradan başlayır.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Java proqramında mütl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 olmalıdır!</w:t>
            </w:r>
          </w:p>
        </w:tc>
      </w:tr>
      <w:tr w:rsidR="004C24F4" w14:paraId="5D2A0360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06B0C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System.out.println(...)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799F4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Ekrana 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tn yazdırma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mridir. println = print (çap et) + yeni 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keç</w:t>
            </w:r>
          </w:p>
        </w:tc>
      </w:tr>
      <w:tr w:rsidR="004C24F4" w14:paraId="79789B8B" w14:textId="77777777">
        <w:tc>
          <w:tcPr>
            <w:tcW w:w="30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05CA2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"Salam, Dunya!"</w:t>
            </w:r>
          </w:p>
        </w:tc>
        <w:tc>
          <w:tcPr>
            <w:tcW w:w="6506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E75C3" w14:textId="77777777" w:rsidR="004C24F4" w:rsidRDefault="001479B4">
            <w:pPr>
              <w:spacing w:before="60" w:after="60" w:line="360" w:lineRule="auto"/>
            </w:pPr>
            <w:r>
              <w:rPr>
                <w:rFonts w:ascii="Arial" w:eastAsia="Arial" w:hAnsi="Arial" w:cs="Arial"/>
                <w:color w:val="1A202C"/>
              </w:rPr>
              <w:t>String deyeri — dirnaq isaretleri arasindaki metndir. Istediyin her metni bura yaza bilersin.</w:t>
            </w:r>
          </w:p>
        </w:tc>
      </w:tr>
    </w:tbl>
    <w:p w14:paraId="22F41E4E" w14:textId="77777777" w:rsidR="004C24F4" w:rsidRDefault="004C24F4">
      <w:pPr>
        <w:spacing w:after="120"/>
      </w:pPr>
    </w:p>
    <w:p w14:paraId="0A3B6517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1A3C5E"/>
          <w:sz w:val="24"/>
          <w:szCs w:val="24"/>
        </w:rPr>
        <w:t>05.2  Java sintaksisin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>ə</w:t>
      </w:r>
      <w:r>
        <w:rPr>
          <w:rFonts w:ascii="Arial" w:eastAsia="Arial" w:hAnsi="Arial" w:cs="Arial"/>
          <w:b/>
          <w:bCs/>
          <w:color w:val="1A3C5E"/>
          <w:sz w:val="24"/>
          <w:szCs w:val="24"/>
        </w:rPr>
        <w:t xml:space="preserve"> ümumi baxış</w:t>
      </w:r>
    </w:p>
    <w:p w14:paraId="23A1D329" w14:textId="77777777" w:rsidR="004C24F4" w:rsidRDefault="001479B4">
      <w:pPr>
        <w:spacing w:after="80" w:line="380" w:lineRule="auto"/>
      </w:pPr>
      <w:r>
        <w:rPr>
          <w:rFonts w:ascii="Arial" w:eastAsia="Arial" w:hAnsi="Arial" w:cs="Arial"/>
          <w:color w:val="1A202C"/>
          <w:sz w:val="22"/>
          <w:szCs w:val="22"/>
        </w:rPr>
        <w:t xml:space="preserve">Aşağıdakıları indi 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zb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m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 lazım deyil — göz yatqınlığı üçündür. Detallar növb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ti 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rsl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rd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 xml:space="preserve"> öyr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nil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c</w:t>
      </w:r>
      <w:r>
        <w:rPr>
          <w:rFonts w:ascii="Arial" w:eastAsia="Arial" w:hAnsi="Arial" w:cs="Arial"/>
          <w:color w:val="1A202C"/>
          <w:sz w:val="22"/>
          <w:szCs w:val="22"/>
        </w:rPr>
        <w:t>ə</w:t>
      </w:r>
      <w:r>
        <w:rPr>
          <w:rFonts w:ascii="Arial" w:eastAsia="Arial" w:hAnsi="Arial" w:cs="Arial"/>
          <w:color w:val="1A202C"/>
          <w:sz w:val="22"/>
          <w:szCs w:val="22"/>
        </w:rPr>
        <w:t>k: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21F23679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22EA164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// Tek </w:t>
            </w:r>
            <w:r>
              <w:rPr>
                <w:rFonts w:ascii="Courier New" w:eastAsia="Courier New" w:hAnsi="Courier New" w:cs="Courier New"/>
                <w:color w:val="A8D8EA"/>
              </w:rPr>
              <w:t>setirli s</w:t>
            </w:r>
            <w:r>
              <w:rPr>
                <w:rFonts w:ascii="Courier New" w:eastAsia="Courier New" w:hAnsi="Courier New" w:cs="Courier New"/>
                <w:color w:val="A8D8EA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</w:rPr>
              <w:t>rh — kompilyator atlar</w:t>
            </w:r>
          </w:p>
        </w:tc>
      </w:tr>
      <w:tr w:rsidR="004C24F4" w14:paraId="4D3B2C8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4207BD3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/* Çox s</w:t>
            </w:r>
            <w:r>
              <w:rPr>
                <w:rFonts w:ascii="Courier New" w:eastAsia="Courier New" w:hAnsi="Courier New" w:cs="Courier New"/>
                <w:color w:val="A8D8EA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</w:rPr>
              <w:t>tirli</w:t>
            </w:r>
          </w:p>
        </w:tc>
      </w:tr>
      <w:tr w:rsidR="004C24F4" w14:paraId="6EDE4B7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2775C7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s</w:t>
            </w:r>
            <w:r>
              <w:rPr>
                <w:rFonts w:ascii="Courier New" w:eastAsia="Courier New" w:hAnsi="Courier New" w:cs="Courier New"/>
                <w:color w:val="A8D8EA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</w:rPr>
              <w:t>rh */</w:t>
            </w:r>
          </w:p>
        </w:tc>
      </w:tr>
      <w:tr w:rsidR="004C24F4" w14:paraId="355B9C5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1026EA5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4C24F4" w14:paraId="57DAF7C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68A6F42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// Deyiskenler (novbeti ders):</w:t>
            </w:r>
          </w:p>
        </w:tc>
      </w:tr>
      <w:tr w:rsidR="004C24F4" w14:paraId="4D4FE67D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660DECC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int yas = 20;</w:t>
            </w:r>
          </w:p>
        </w:tc>
      </w:tr>
      <w:tr w:rsidR="004C24F4" w14:paraId="72B8231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D4A33F6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String ad = "Elnar";</w:t>
            </w:r>
          </w:p>
        </w:tc>
      </w:tr>
      <w:tr w:rsidR="004C24F4" w14:paraId="7163C910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D26B7BF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4C24F4" w14:paraId="6375DF64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C25713D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lastRenderedPageBreak/>
              <w:t>// Çıxış vermek:</w:t>
            </w:r>
          </w:p>
        </w:tc>
      </w:tr>
      <w:tr w:rsidR="004C24F4" w14:paraId="148D738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07DBF1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System.out.println("Salam!");    // yeni s</w:t>
            </w:r>
            <w:r>
              <w:rPr>
                <w:rFonts w:ascii="Courier New" w:eastAsia="Courier New" w:hAnsi="Courier New" w:cs="Courier New"/>
                <w:color w:val="A8D8EA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</w:rPr>
              <w:t>tirle</w:t>
            </w:r>
          </w:p>
        </w:tc>
      </w:tr>
      <w:tr w:rsidR="004C24F4" w14:paraId="2076A8F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11951C98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System.out.print("Salam!");      // yeni s</w:t>
            </w:r>
            <w:r>
              <w:rPr>
                <w:rFonts w:ascii="Courier New" w:eastAsia="Courier New" w:hAnsi="Courier New" w:cs="Courier New"/>
                <w:color w:val="A8D8EA"/>
              </w:rPr>
              <w:t>ə</w:t>
            </w:r>
            <w:r>
              <w:rPr>
                <w:rFonts w:ascii="Courier New" w:eastAsia="Courier New" w:hAnsi="Courier New" w:cs="Courier New"/>
                <w:color w:val="A8D8EA"/>
              </w:rPr>
              <w:t>tir olmadan</w:t>
            </w:r>
          </w:p>
        </w:tc>
      </w:tr>
      <w:tr w:rsidR="004C24F4" w14:paraId="311D415A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33C0876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</w:t>
            </w:r>
          </w:p>
        </w:tc>
      </w:tr>
      <w:tr w:rsidR="004C24F4" w14:paraId="045D5818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A60F329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// Sinif strukturu:</w:t>
            </w:r>
          </w:p>
        </w:tc>
      </w:tr>
      <w:tr w:rsidR="004C24F4" w14:paraId="5C3370B2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C094F4A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public class MeninProqramim {</w:t>
            </w:r>
          </w:p>
        </w:tc>
      </w:tr>
      <w:tr w:rsidR="004C24F4" w14:paraId="44F6FE96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C7739F3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 xml:space="preserve">    // kod buraya yazilir</w:t>
            </w:r>
          </w:p>
        </w:tc>
      </w:tr>
      <w:tr w:rsidR="004C24F4" w14:paraId="371F7D73" w14:textId="77777777"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1E2D3D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2919C21" w14:textId="77777777" w:rsidR="004C24F4" w:rsidRDefault="001479B4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A8D8EA"/>
              </w:rPr>
              <w:t>}</w:t>
            </w:r>
          </w:p>
        </w:tc>
      </w:tr>
    </w:tbl>
    <w:p w14:paraId="4E1C67FD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7FDA8772" w14:textId="77777777">
        <w:tc>
          <w:tcPr>
            <w:tcW w:w="9506" w:type="dxa"/>
            <w:tcBorders>
              <w:top w:val="nil"/>
              <w:left w:val="single" w:sz="24" w:space="0" w:color="1E7E34"/>
              <w:bottom w:val="nil"/>
              <w:right w:val="nil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E2C21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N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tic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>:</w:t>
            </w:r>
          </w:p>
          <w:p w14:paraId="2A7FB1F3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 xml:space="preserve">Hello World proqramı Java-nın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sas quruluşunu göst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rir: class → main metod →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mrl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r. Bu quruluş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 </w:t>
            </w:r>
            <w:r>
              <w:rPr>
                <w:rFonts w:ascii="Arial" w:eastAsia="Arial" w:hAnsi="Arial" w:cs="Arial"/>
                <w:color w:val="1A202C"/>
              </w:rPr>
              <w:t>Java proqramında 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krarlanır.</w:t>
            </w:r>
          </w:p>
        </w:tc>
      </w:tr>
    </w:tbl>
    <w:p w14:paraId="7D8B2E40" w14:textId="77777777" w:rsidR="004C24F4" w:rsidRDefault="004C24F4">
      <w:pPr>
        <w:spacing w:after="240"/>
      </w:pPr>
    </w:p>
    <w:p w14:paraId="5F7A479B" w14:textId="77777777" w:rsidR="004C24F4" w:rsidRDefault="001479B4">
      <w:r>
        <w:br w:type="page"/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06"/>
      </w:tblGrid>
      <w:tr w:rsidR="004C24F4" w14:paraId="73B558F0" w14:textId="77777777"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E8762B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7119F6F9" w14:textId="77777777" w:rsidR="004C24F4" w:rsidRDefault="001479B4">
            <w:pPr>
              <w:spacing w:before="60" w:after="60" w:line="3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lastRenderedPageBreak/>
              <w:t>06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C249D5B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Yadda saxlanmalı 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sas qaydalar</w:t>
            </w:r>
          </w:p>
        </w:tc>
      </w:tr>
    </w:tbl>
    <w:p w14:paraId="0F21E7D3" w14:textId="77777777" w:rsidR="004C24F4" w:rsidRDefault="004C24F4">
      <w:pPr>
        <w:spacing w:after="120"/>
      </w:pPr>
    </w:p>
    <w:p w14:paraId="22C74E10" w14:textId="77777777" w:rsidR="004C24F4" w:rsidRDefault="001479B4">
      <w:pPr>
        <w:spacing w:after="80" w:line="360" w:lineRule="auto"/>
      </w:pPr>
      <w:r>
        <w:rPr>
          <w:rFonts w:ascii="Arial" w:eastAsia="Arial" w:hAnsi="Arial" w:cs="Arial"/>
          <w:b/>
          <w:bCs/>
          <w:color w:val="E8762B"/>
          <w:sz w:val="28"/>
          <w:szCs w:val="28"/>
        </w:rPr>
        <w:t>H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r Java proqramçısının bilm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ə</w:t>
      </w:r>
      <w:r>
        <w:rPr>
          <w:rFonts w:ascii="Arial" w:eastAsia="Arial" w:hAnsi="Arial" w:cs="Arial"/>
          <w:b/>
          <w:bCs/>
          <w:color w:val="E8762B"/>
          <w:sz w:val="28"/>
          <w:szCs w:val="28"/>
        </w:rPr>
        <w:t>li olduğu 6 qayda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03650313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4" w:space="0" w:color="CBD5E0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0A8F6E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1. 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Fayl adı sinif adı il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eyni olmalıdır</w:t>
            </w:r>
          </w:p>
          <w:p w14:paraId="572D6413" w14:textId="0ADEAF60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HelloWorld.java faylında mütl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q </w:t>
            </w:r>
            <w:r w:rsidR="001D2B73">
              <w:rPr>
                <w:rFonts w:ascii="Arial" w:eastAsia="Arial" w:hAnsi="Arial" w:cs="Arial"/>
                <w:color w:val="1A202C"/>
              </w:rPr>
              <w:t>public</w:t>
            </w:r>
            <w:r>
              <w:rPr>
                <w:rFonts w:ascii="Arial" w:eastAsia="Arial" w:hAnsi="Arial" w:cs="Arial"/>
                <w:color w:val="1A202C"/>
              </w:rPr>
              <w:t xml:space="preserve"> class HelloWorld  sinifi olmalıdır — 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rqli olarsa kompilyasiya 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tası baş ver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r.</w:t>
            </w:r>
          </w:p>
        </w:tc>
      </w:tr>
    </w:tbl>
    <w:p w14:paraId="55339F08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4D7C08BC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4" w:space="0" w:color="CBD5E0"/>
              <w:right w:val="nil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68D969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2. 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r ifad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nöqt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li vergüll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bitir</w:t>
            </w:r>
          </w:p>
          <w:p w14:paraId="29697361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kod 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tiri  ; 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qurtarır — unutsanız kompilyator 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ta verir. Bu Java-nın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 çox unudulan qaydalarından biridir.</w:t>
            </w:r>
          </w:p>
        </w:tc>
      </w:tr>
    </w:tbl>
    <w:p w14:paraId="2A67EC7D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7E8A55E5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4" w:space="0" w:color="CBD5E0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8493B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3. 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Java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böyük-kiçik h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rfl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h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ssasdır</w:t>
            </w:r>
          </w:p>
          <w:p w14:paraId="3D4E43C3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yas,  Yas  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 YAS  — Java üçün üç 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rqli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ndir. System 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 system  f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rqlidir.</w:t>
            </w:r>
          </w:p>
        </w:tc>
      </w:tr>
    </w:tbl>
    <w:p w14:paraId="1C0E2C07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26BB7E57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4" w:space="0" w:color="CBD5E0"/>
              <w:right w:val="nil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BBC95B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4. 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Bloklar { } möt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riz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il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açılır v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bağlanır</w:t>
            </w:r>
          </w:p>
          <w:p w14:paraId="4D288678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{ mütl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 bir }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bağlanmalıdır. Açılmamış ya da bağlanmamış möt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riz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rhal </w:t>
            </w:r>
            <w:r>
              <w:rPr>
                <w:rFonts w:ascii="Arial" w:eastAsia="Arial" w:hAnsi="Arial" w:cs="Arial"/>
                <w:color w:val="1A202C"/>
              </w:rPr>
              <w:t>x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ta verir.</w:t>
            </w:r>
          </w:p>
        </w:tc>
      </w:tr>
    </w:tbl>
    <w:p w14:paraId="01EA93CB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7BF3273A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4" w:space="0" w:color="CBD5E0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349177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5. 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Proqram h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miş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 xml:space="preserve"> main metodundan başlayır</w:t>
            </w:r>
          </w:p>
          <w:p w14:paraId="3EBD36FC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public static void main(String[] args) olmadan proqram 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düşmür. Bu metod proqramın giriş nöqt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sidir.</w:t>
            </w:r>
          </w:p>
        </w:tc>
      </w:tr>
    </w:tbl>
    <w:p w14:paraId="3A34D96D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0BF0BB28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4" w:space="0" w:color="CBD5E0"/>
              <w:right w:val="nil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60018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E8762B"/>
                <w:sz w:val="22"/>
                <w:szCs w:val="22"/>
              </w:rPr>
              <w:t xml:space="preserve">6.  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Ş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rhl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1A3C5E"/>
                <w:sz w:val="22"/>
                <w:szCs w:val="22"/>
              </w:rPr>
              <w:t>r icra olunmur</w:t>
            </w:r>
          </w:p>
          <w:p w14:paraId="67BE55DC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//  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 /* */ 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yazılan 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rhl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 yalnız izah üçündür. </w:t>
            </w:r>
            <w:r>
              <w:rPr>
                <w:rFonts w:ascii="Arial" w:eastAsia="Arial" w:hAnsi="Arial" w:cs="Arial"/>
                <w:color w:val="1A202C"/>
              </w:rPr>
              <w:t>Kompilyator onları tamamil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atlayır.</w:t>
            </w:r>
          </w:p>
        </w:tc>
      </w:tr>
    </w:tbl>
    <w:p w14:paraId="2D48A607" w14:textId="77777777" w:rsidR="004C24F4" w:rsidRDefault="004C24F4">
      <w:pPr>
        <w:spacing w:after="120"/>
      </w:pPr>
    </w:p>
    <w:p w14:paraId="571632BC" w14:textId="77777777" w:rsidR="004C24F4" w:rsidRDefault="004C24F4">
      <w:pPr>
        <w:spacing w:after="120"/>
      </w:pPr>
    </w:p>
    <w:p w14:paraId="09A5281F" w14:textId="77777777" w:rsidR="004C24F4" w:rsidRDefault="001479B4">
      <w:r>
        <w:br w:type="page"/>
      </w:r>
    </w:p>
    <w:p w14:paraId="2000EE3A" w14:textId="77777777" w:rsidR="004C24F4" w:rsidRDefault="001479B4">
      <w:pPr>
        <w:pBdr>
          <w:bottom w:val="single" w:sz="12" w:space="0" w:color="E8762B"/>
        </w:pBdr>
        <w:spacing w:after="120" w:line="360" w:lineRule="auto"/>
      </w:pPr>
      <w:r>
        <w:rPr>
          <w:rFonts w:ascii="Arial" w:eastAsia="Arial" w:hAnsi="Arial" w:cs="Arial"/>
          <w:b/>
          <w:bCs/>
          <w:caps/>
          <w:color w:val="1A3C5E"/>
          <w:sz w:val="28"/>
          <w:szCs w:val="28"/>
        </w:rPr>
        <w:lastRenderedPageBreak/>
        <w:t>DƏRS XÜLASƏSİ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03F5FE97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BFED0D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Proqramlaşdırma — problemi addım-addım kompüter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izah etm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prosesidir</w:t>
            </w:r>
          </w:p>
        </w:tc>
      </w:tr>
      <w:tr w:rsidR="004C24F4" w14:paraId="72AF426A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34ABCB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Java — platform müst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qil, dünyada 3 milyarddan çox cihazda işl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 dildir</w:t>
            </w:r>
          </w:p>
        </w:tc>
      </w:tr>
      <w:tr w:rsidR="004C24F4" w14:paraId="6B4AA681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93DB23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 xml:space="preserve">Alqoritm — kod yazmadan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vv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l </w:t>
            </w:r>
            <w:r>
              <w:rPr>
                <w:rFonts w:ascii="Arial" w:eastAsia="Arial" w:hAnsi="Arial" w:cs="Arial"/>
                <w:color w:val="1A202C"/>
              </w:rPr>
              <w:t>düşünülmüş addım-addım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ll planıdır</w:t>
            </w:r>
          </w:p>
        </w:tc>
      </w:tr>
      <w:tr w:rsidR="004C24F4" w14:paraId="723E26E5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E28612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JDK yükl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→ IDE aç → .java faylı yaz → javac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kompily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et → 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sal</w:t>
            </w:r>
          </w:p>
        </w:tc>
      </w:tr>
      <w:tr w:rsidR="004C24F4" w14:paraId="6DA57476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70E89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Java: .java → javac → .class (bytecode) → JVM → n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tic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</w:p>
        </w:tc>
      </w:tr>
      <w:tr w:rsidR="004C24F4" w14:paraId="47E442F3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71B2C6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>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Java kodu bir sinif içind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dir; proqram main metodundan başlayır</w:t>
            </w:r>
          </w:p>
        </w:tc>
      </w:tr>
      <w:tr w:rsidR="004C24F4" w14:paraId="02AA436F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E94935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 xml:space="preserve">Fayl </w:t>
            </w:r>
            <w:r>
              <w:rPr>
                <w:rFonts w:ascii="Arial" w:eastAsia="Arial" w:hAnsi="Arial" w:cs="Arial"/>
                <w:color w:val="1A202C"/>
              </w:rPr>
              <w:t>adı = sinif adı;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s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tir ; il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bitir; Java böyük-kiçik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rfl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h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ssasdır</w:t>
            </w:r>
          </w:p>
        </w:tc>
      </w:tr>
      <w:tr w:rsidR="004C24F4" w14:paraId="181B4033" w14:textId="77777777">
        <w:tc>
          <w:tcPr>
            <w:tcW w:w="9506" w:type="dxa"/>
            <w:tcBorders>
              <w:top w:val="nil"/>
              <w:left w:val="single" w:sz="24" w:space="0" w:color="E8762B"/>
              <w:bottom w:val="single" w:sz="2" w:space="0" w:color="CBD5E0"/>
              <w:right w:val="nil"/>
            </w:tcBorders>
            <w:shd w:val="clear" w:color="auto" w:fill="EB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E9B03F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1E7E34"/>
              </w:rPr>
              <w:t>✓</w:t>
            </w:r>
            <w:r>
              <w:rPr>
                <w:rFonts w:ascii="Arial" w:eastAsia="Arial" w:hAnsi="Arial" w:cs="Arial"/>
                <w:b/>
                <w:bCs/>
                <w:color w:val="1E7E34"/>
              </w:rPr>
              <w:t xml:space="preserve">  </w:t>
            </w:r>
            <w:r>
              <w:rPr>
                <w:rFonts w:ascii="Arial" w:eastAsia="Arial" w:hAnsi="Arial" w:cs="Arial"/>
                <w:color w:val="1A202C"/>
              </w:rPr>
              <w:t xml:space="preserve">Sintaksis qaydalarına 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 et: {} bağla, main yaz, nöqt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li vergülü unutma</w:t>
            </w:r>
          </w:p>
        </w:tc>
      </w:tr>
    </w:tbl>
    <w:p w14:paraId="687AB0CD" w14:textId="77777777" w:rsidR="004C24F4" w:rsidRDefault="004C24F4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4C24F4" w14:paraId="3FD1AEBC" w14:textId="77777777">
        <w:tc>
          <w:tcPr>
            <w:tcW w:w="9506" w:type="dxa"/>
            <w:tcBorders>
              <w:top w:val="nil"/>
              <w:left w:val="single" w:sz="24" w:space="0" w:color="2E86AB"/>
              <w:bottom w:val="nil"/>
              <w:right w:val="nil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DDA53A" w14:textId="77777777" w:rsidR="004C24F4" w:rsidRDefault="001479B4">
            <w:pPr>
              <w:spacing w:after="40" w:line="360" w:lineRule="auto"/>
            </w:pPr>
            <w:r>
              <w:rPr>
                <w:rFonts w:ascii="Arial" w:eastAsia="Arial" w:hAnsi="Arial" w:cs="Arial"/>
                <w:b/>
                <w:bCs/>
                <w:color w:val="2E86AB"/>
              </w:rPr>
              <w:t>» Növb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ti D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rs (D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ə</w:t>
            </w:r>
            <w:r>
              <w:rPr>
                <w:rFonts w:ascii="Arial" w:eastAsia="Arial" w:hAnsi="Arial" w:cs="Arial"/>
                <w:b/>
                <w:bCs/>
                <w:color w:val="2E86AB"/>
              </w:rPr>
              <w:t>rs 02):</w:t>
            </w:r>
          </w:p>
          <w:p w14:paraId="63188C77" w14:textId="77777777" w:rsidR="004C24F4" w:rsidRDefault="001479B4">
            <w:pPr>
              <w:spacing w:line="360" w:lineRule="auto"/>
            </w:pPr>
            <w:r>
              <w:rPr>
                <w:rFonts w:ascii="Arial" w:eastAsia="Arial" w:hAnsi="Arial" w:cs="Arial"/>
                <w:color w:val="1A202C"/>
              </w:rPr>
              <w:t>Primitiv tipl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r v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nl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 xml:space="preserve">r — int, double, float, long, short, </w:t>
            </w:r>
            <w:r>
              <w:rPr>
                <w:rFonts w:ascii="Arial" w:eastAsia="Arial" w:hAnsi="Arial" w:cs="Arial"/>
                <w:color w:val="1A202C"/>
              </w:rPr>
              <w:t>byte, char, String, boolean · d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yiş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n elan etm</w:t>
            </w:r>
            <w:r>
              <w:rPr>
                <w:rFonts w:ascii="Arial" w:eastAsia="Arial" w:hAnsi="Arial" w:cs="Arial"/>
                <w:color w:val="1A202C"/>
              </w:rPr>
              <w:t>ə</w:t>
            </w:r>
            <w:r>
              <w:rPr>
                <w:rFonts w:ascii="Arial" w:eastAsia="Arial" w:hAnsi="Arial" w:cs="Arial"/>
                <w:color w:val="1A202C"/>
              </w:rPr>
              <w:t>k · tip dönüşümü (casting)</w:t>
            </w:r>
          </w:p>
        </w:tc>
      </w:tr>
    </w:tbl>
    <w:p w14:paraId="6A2945A6" w14:textId="77777777" w:rsidR="005F3D98" w:rsidRDefault="005F3D98"/>
    <w:sectPr w:rsidR="005F3D98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F45D1" w14:textId="77777777" w:rsidR="001479B4" w:rsidRDefault="001479B4">
      <w:r>
        <w:separator/>
      </w:r>
    </w:p>
  </w:endnote>
  <w:endnote w:type="continuationSeparator" w:id="0">
    <w:p w14:paraId="49C3043F" w14:textId="77777777" w:rsidR="001479B4" w:rsidRDefault="0014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F3FAA" w14:textId="77777777" w:rsidR="004C24F4" w:rsidRDefault="001479B4">
    <w:pPr>
      <w:pBdr>
        <w:top w:val="single" w:sz="12" w:space="0" w:color="E8762B"/>
      </w:pBdr>
      <w:tabs>
        <w:tab w:val="right" w:pos="9506"/>
      </w:tabs>
      <w:spacing w:before="80"/>
    </w:pPr>
    <w:r>
      <w:rPr>
        <w:rFonts w:ascii="Arial" w:eastAsia="Arial" w:hAnsi="Arial" w:cs="Arial"/>
        <w:color w:val="5A6473"/>
        <w:sz w:val="18"/>
        <w:szCs w:val="18"/>
      </w:rPr>
      <w:t>© Java Proqramlaşdırma Kursu — 2024-2025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5A6473"/>
        <w:sz w:val="18"/>
        <w:szCs w:val="18"/>
      </w:rPr>
      <w:t>S</w:t>
    </w:r>
    <w:r>
      <w:rPr>
        <w:rFonts w:ascii="Arial" w:eastAsia="Arial" w:hAnsi="Arial" w:cs="Arial"/>
        <w:color w:val="5A6473"/>
        <w:sz w:val="18"/>
        <w:szCs w:val="18"/>
      </w:rPr>
      <w:t>ə</w:t>
    </w:r>
    <w:r>
      <w:rPr>
        <w:rFonts w:ascii="Arial" w:eastAsia="Arial" w:hAnsi="Arial" w:cs="Arial"/>
        <w:color w:val="5A6473"/>
        <w:sz w:val="18"/>
        <w:szCs w:val="18"/>
      </w:rPr>
      <w:t>hif</w:t>
    </w:r>
    <w:r>
      <w:rPr>
        <w:rFonts w:ascii="Arial" w:eastAsia="Arial" w:hAnsi="Arial" w:cs="Arial"/>
        <w:color w:val="5A6473"/>
        <w:sz w:val="18"/>
        <w:szCs w:val="18"/>
      </w:rPr>
      <w:t>ə</w:t>
    </w:r>
    <w:r>
      <w:rPr>
        <w:rFonts w:ascii="Arial" w:eastAsia="Arial" w:hAnsi="Arial" w:cs="Arial"/>
        <w:color w:val="5A6473"/>
        <w:sz w:val="18"/>
        <w:szCs w:val="18"/>
      </w:rPr>
      <w:t xml:space="preserve"> </w:t>
    </w:r>
    <w:r>
      <w:rPr>
        <w:rFonts w:ascii="Arial" w:eastAsia="Arial" w:hAnsi="Arial" w:cs="Arial"/>
        <w:color w:val="5A6473"/>
        <w:sz w:val="18"/>
        <w:szCs w:val="18"/>
      </w:rPr>
      <w:fldChar w:fldCharType="begin"/>
    </w:r>
    <w:r>
      <w:rPr>
        <w:rFonts w:ascii="Arial" w:eastAsia="Arial" w:hAnsi="Arial" w:cs="Arial"/>
        <w:color w:val="5A6473"/>
        <w:sz w:val="18"/>
        <w:szCs w:val="18"/>
      </w:rPr>
      <w:instrText>PAGE</w:instrText>
    </w:r>
    <w:r>
      <w:rPr>
        <w:rFonts w:ascii="Arial" w:eastAsia="Arial" w:hAnsi="Arial" w:cs="Arial"/>
        <w:color w:val="5A6473"/>
        <w:sz w:val="18"/>
        <w:szCs w:val="18"/>
      </w:rPr>
      <w:fldChar w:fldCharType="separate"/>
    </w:r>
    <w:r w:rsidR="001D2B73">
      <w:rPr>
        <w:rFonts w:ascii="Arial" w:eastAsia="Arial" w:hAnsi="Arial" w:cs="Arial"/>
        <w:noProof/>
        <w:color w:val="5A6473"/>
        <w:sz w:val="18"/>
        <w:szCs w:val="18"/>
      </w:rPr>
      <w:t>1</w:t>
    </w:r>
    <w:r>
      <w:rPr>
        <w:rFonts w:ascii="Arial" w:eastAsia="Arial" w:hAnsi="Arial" w:cs="Arial"/>
        <w:color w:val="5A64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CF659" w14:textId="77777777" w:rsidR="001479B4" w:rsidRDefault="001479B4">
      <w:r>
        <w:separator/>
      </w:r>
    </w:p>
  </w:footnote>
  <w:footnote w:type="continuationSeparator" w:id="0">
    <w:p w14:paraId="57FF91C3" w14:textId="77777777" w:rsidR="001479B4" w:rsidRDefault="00147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5F9" w14:textId="77777777" w:rsidR="004C24F4" w:rsidRDefault="001479B4">
    <w:pPr>
      <w:pBdr>
        <w:bottom w:val="single" w:sz="12" w:space="0" w:color="E8762B"/>
      </w:pBdr>
      <w:tabs>
        <w:tab w:val="right" w:pos="9506"/>
      </w:tabs>
      <w:spacing w:after="80"/>
    </w:pPr>
    <w:r>
      <w:rPr>
        <w:rFonts w:ascii="Arial" w:eastAsia="Arial" w:hAnsi="Arial" w:cs="Arial"/>
        <w:b/>
        <w:bCs/>
        <w:color w:val="1A3C5E"/>
        <w:sz w:val="18"/>
        <w:szCs w:val="18"/>
      </w:rPr>
      <w:t>Java Proqramlaşdırma — D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>rs 01  |  Proqramlaşdırmaya Giriş &amp; Java il</w:t>
    </w:r>
    <w:r>
      <w:rPr>
        <w:rFonts w:ascii="Arial" w:eastAsia="Arial" w:hAnsi="Arial" w:cs="Arial"/>
        <w:b/>
        <w:bCs/>
        <w:color w:val="1A3C5E"/>
        <w:sz w:val="18"/>
        <w:szCs w:val="18"/>
      </w:rPr>
      <w:t>ə</w:t>
    </w:r>
    <w:r>
      <w:rPr>
        <w:rFonts w:ascii="Arial" w:eastAsia="Arial" w:hAnsi="Arial" w:cs="Arial"/>
        <w:b/>
        <w:bCs/>
        <w:color w:val="1A3C5E"/>
        <w:sz w:val="18"/>
        <w:szCs w:val="18"/>
      </w:rPr>
      <w:t xml:space="preserve"> Tanışlıq</w:t>
    </w:r>
    <w:r>
      <w:rPr>
        <w:rFonts w:ascii="Arial" w:eastAsia="Arial" w:hAnsi="Arial" w:cs="Arial"/>
        <w:sz w:val="18"/>
        <w:szCs w:val="18"/>
      </w:rPr>
      <w:tab/>
    </w:r>
    <w:r>
      <w:rPr>
        <w:rFonts w:ascii="Arial" w:eastAsia="Arial" w:hAnsi="Arial" w:cs="Arial"/>
        <w:color w:val="5A6473"/>
        <w:sz w:val="18"/>
        <w:szCs w:val="18"/>
      </w:rPr>
      <w:t>Mü</w:t>
    </w:r>
    <w:r>
      <w:rPr>
        <w:rFonts w:ascii="Arial" w:eastAsia="Arial" w:hAnsi="Arial" w:cs="Arial"/>
        <w:color w:val="5A6473"/>
        <w:sz w:val="18"/>
        <w:szCs w:val="18"/>
      </w:rPr>
      <w:t>ə</w:t>
    </w:r>
    <w:r>
      <w:rPr>
        <w:rFonts w:ascii="Arial" w:eastAsia="Arial" w:hAnsi="Arial" w:cs="Arial"/>
        <w:color w:val="5A6473"/>
        <w:sz w:val="18"/>
        <w:szCs w:val="18"/>
      </w:rPr>
      <w:t>llim: Samir Abbasov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53A4"/>
    <w:multiLevelType w:val="hybridMultilevel"/>
    <w:tmpl w:val="15EA0716"/>
    <w:lvl w:ilvl="0" w:tplc="5A085932">
      <w:start w:val="1"/>
      <w:numFmt w:val="bullet"/>
      <w:lvlText w:val="●"/>
      <w:lvlJc w:val="left"/>
      <w:pPr>
        <w:ind w:left="720" w:hanging="360"/>
      </w:pPr>
    </w:lvl>
    <w:lvl w:ilvl="1" w:tplc="41CEE532">
      <w:start w:val="1"/>
      <w:numFmt w:val="bullet"/>
      <w:lvlText w:val="○"/>
      <w:lvlJc w:val="left"/>
      <w:pPr>
        <w:ind w:left="1440" w:hanging="360"/>
      </w:pPr>
    </w:lvl>
    <w:lvl w:ilvl="2" w:tplc="49803E32">
      <w:start w:val="1"/>
      <w:numFmt w:val="bullet"/>
      <w:lvlText w:val="■"/>
      <w:lvlJc w:val="left"/>
      <w:pPr>
        <w:ind w:left="2160" w:hanging="360"/>
      </w:pPr>
    </w:lvl>
    <w:lvl w:ilvl="3" w:tplc="78C80A36">
      <w:start w:val="1"/>
      <w:numFmt w:val="bullet"/>
      <w:lvlText w:val="●"/>
      <w:lvlJc w:val="left"/>
      <w:pPr>
        <w:ind w:left="2880" w:hanging="360"/>
      </w:pPr>
    </w:lvl>
    <w:lvl w:ilvl="4" w:tplc="F400621C">
      <w:start w:val="1"/>
      <w:numFmt w:val="bullet"/>
      <w:lvlText w:val="○"/>
      <w:lvlJc w:val="left"/>
      <w:pPr>
        <w:ind w:left="3600" w:hanging="360"/>
      </w:pPr>
    </w:lvl>
    <w:lvl w:ilvl="5" w:tplc="422AA758">
      <w:start w:val="1"/>
      <w:numFmt w:val="bullet"/>
      <w:lvlText w:val="■"/>
      <w:lvlJc w:val="left"/>
      <w:pPr>
        <w:ind w:left="4320" w:hanging="360"/>
      </w:pPr>
    </w:lvl>
    <w:lvl w:ilvl="6" w:tplc="6BE0D3DA">
      <w:start w:val="1"/>
      <w:numFmt w:val="bullet"/>
      <w:lvlText w:val="●"/>
      <w:lvlJc w:val="left"/>
      <w:pPr>
        <w:ind w:left="5040" w:hanging="360"/>
      </w:pPr>
    </w:lvl>
    <w:lvl w:ilvl="7" w:tplc="C9626C92">
      <w:start w:val="1"/>
      <w:numFmt w:val="bullet"/>
      <w:lvlText w:val="●"/>
      <w:lvlJc w:val="left"/>
      <w:pPr>
        <w:ind w:left="5760" w:hanging="360"/>
      </w:pPr>
    </w:lvl>
    <w:lvl w:ilvl="8" w:tplc="86E0CA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F4"/>
    <w:rsid w:val="001479B4"/>
    <w:rsid w:val="001D2B73"/>
    <w:rsid w:val="004C24F4"/>
    <w:rsid w:val="005F3D98"/>
    <w:rsid w:val="00654CD8"/>
    <w:rsid w:val="00980A73"/>
    <w:rsid w:val="00E1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3A99"/>
  <w15:docId w15:val="{6657619F-0AFD-E841-96A1-4B39B114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Elshad Jafarov</cp:lastModifiedBy>
  <cp:revision>3</cp:revision>
  <dcterms:created xsi:type="dcterms:W3CDTF">2026-06-05T04:19:00Z</dcterms:created>
  <dcterms:modified xsi:type="dcterms:W3CDTF">2026-06-11T15:56:00Z</dcterms:modified>
</cp:coreProperties>
</file>