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ABA" w:rsidRDefault="00194ABA" w:rsidP="00194ABA">
      <w:pPr>
        <w:keepNext/>
      </w:pPr>
      <w:r>
        <w:t xml:space="preserve">                                                                       </w:t>
      </w:r>
      <w:r>
        <w:rPr>
          <w:noProof/>
        </w:rPr>
        <w:drawing>
          <wp:inline distT="0" distB="0" distL="0" distR="0">
            <wp:extent cx="1121410" cy="1121410"/>
            <wp:effectExtent l="0" t="0" r="2540" b="2540"/>
            <wp:docPr id="1" name="Picture 1" descr="Description: DCIMUNTLOGO12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DCIMUNTLOGO123-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BA" w:rsidRDefault="00194ABA" w:rsidP="00194ABA">
      <w:pPr>
        <w:keepNext/>
      </w:pPr>
    </w:p>
    <w:p w:rsidR="00194ABA" w:rsidRDefault="00194ABA" w:rsidP="00194ABA">
      <w:pPr>
        <w:keepNext/>
      </w:pPr>
      <w:r>
        <w:rPr>
          <w:sz w:val="20"/>
          <w:szCs w:val="20"/>
        </w:rPr>
        <w:t xml:space="preserve">                                               </w:t>
      </w:r>
      <w:proofErr w:type="spellStart"/>
      <w:r>
        <w:rPr>
          <w:sz w:val="20"/>
          <w:szCs w:val="20"/>
        </w:rPr>
        <w:t>Fakulteti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Shkencave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Kompjuterike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Inxhinierisë</w:t>
      </w:r>
      <w:proofErr w:type="spellEnd"/>
    </w:p>
    <w:p w:rsidR="00194ABA" w:rsidRDefault="00194ABA" w:rsidP="00194ABA">
      <w:pPr>
        <w:keepNext/>
      </w:pPr>
    </w:p>
    <w:p w:rsidR="00194ABA" w:rsidRDefault="00194ABA" w:rsidP="00194ABA">
      <w:pPr>
        <w:keepNext/>
      </w:pPr>
    </w:p>
    <w:p w:rsidR="00194ABA" w:rsidRDefault="00194ABA" w:rsidP="00194ABA">
      <w:pPr>
        <w:keepNext/>
      </w:pPr>
    </w:p>
    <w:p w:rsidR="00194ABA" w:rsidRDefault="00194ABA" w:rsidP="00194ABA">
      <w:pPr>
        <w:keepNext/>
      </w:pPr>
    </w:p>
    <w:p w:rsidR="00194ABA" w:rsidRDefault="00194ABA" w:rsidP="00194ABA">
      <w:pPr>
        <w:keepNext/>
      </w:pPr>
    </w:p>
    <w:p w:rsidR="00194ABA" w:rsidRPr="00E36299" w:rsidRDefault="00194ABA" w:rsidP="00E36299">
      <w:pPr>
        <w:keepNext/>
        <w:rPr>
          <w:rFonts w:ascii="Times New Roman" w:hAnsi="Times New Roman" w:cs="Times New Roman"/>
          <w:sz w:val="28"/>
          <w:szCs w:val="28"/>
        </w:rPr>
      </w:pPr>
      <w:proofErr w:type="spellStart"/>
      <w:r w:rsidRPr="00E36299">
        <w:rPr>
          <w:sz w:val="28"/>
          <w:szCs w:val="28"/>
        </w:rPr>
        <w:t>Projekti</w:t>
      </w:r>
      <w:proofErr w:type="spellEnd"/>
      <w:r w:rsidRPr="00E36299">
        <w:rPr>
          <w:sz w:val="28"/>
          <w:szCs w:val="28"/>
        </w:rPr>
        <w:t xml:space="preserve">:  </w:t>
      </w:r>
      <w:proofErr w:type="spellStart"/>
      <w:r w:rsidRPr="00E36299">
        <w:rPr>
          <w:sz w:val="28"/>
          <w:szCs w:val="28"/>
        </w:rPr>
        <w:t>Pjesa</w:t>
      </w:r>
      <w:proofErr w:type="spellEnd"/>
      <w:r w:rsidRPr="00E36299">
        <w:rPr>
          <w:sz w:val="28"/>
          <w:szCs w:val="28"/>
        </w:rPr>
        <w:t xml:space="preserve"> </w:t>
      </w:r>
      <w:proofErr w:type="spellStart"/>
      <w:r w:rsidRPr="00E36299">
        <w:rPr>
          <w:sz w:val="28"/>
          <w:szCs w:val="28"/>
        </w:rPr>
        <w:t>dytë</w:t>
      </w:r>
      <w:proofErr w:type="spellEnd"/>
    </w:p>
    <w:p w:rsidR="00194ABA" w:rsidRPr="00E36299" w:rsidRDefault="00194ABA" w:rsidP="00E36299">
      <w:pPr>
        <w:keepNext/>
        <w:rPr>
          <w:rFonts w:ascii="Times New Roman" w:hAnsi="Times New Roman" w:cs="Times New Roman"/>
          <w:sz w:val="36"/>
          <w:szCs w:val="36"/>
        </w:rPr>
      </w:pPr>
      <w:r w:rsidRPr="00E36299">
        <w:rPr>
          <w:rFonts w:ascii="Times New Roman" w:hAnsi="Times New Roman" w:cs="Times New Roman"/>
          <w:sz w:val="36"/>
          <w:szCs w:val="36"/>
        </w:rPr>
        <w:t>SISTEMET E BAZËS SË TË DHËNAVE</w:t>
      </w:r>
    </w:p>
    <w:p w:rsidR="00194ABA" w:rsidRDefault="00194ABA" w:rsidP="00194ABA">
      <w:pPr>
        <w:keepNext/>
        <w:rPr>
          <w:rFonts w:ascii="Times New Roman" w:hAnsi="Times New Roman" w:cs="Times New Roman"/>
          <w:sz w:val="52"/>
          <w:szCs w:val="52"/>
        </w:rPr>
      </w:pPr>
    </w:p>
    <w:p w:rsidR="00194ABA" w:rsidRDefault="00194ABA" w:rsidP="00194ABA">
      <w:pPr>
        <w:keepNext/>
        <w:rPr>
          <w:rFonts w:ascii="Times New Roman" w:hAnsi="Times New Roman" w:cs="Times New Roman"/>
          <w:sz w:val="52"/>
          <w:szCs w:val="52"/>
        </w:rPr>
      </w:pPr>
    </w:p>
    <w:p w:rsidR="00194ABA" w:rsidRDefault="00194ABA" w:rsidP="00194ABA">
      <w:pPr>
        <w:keepNext/>
        <w:rPr>
          <w:rFonts w:ascii="Times New Roman" w:hAnsi="Times New Roman" w:cs="Times New Roman"/>
          <w:sz w:val="52"/>
          <w:szCs w:val="52"/>
        </w:rPr>
      </w:pPr>
    </w:p>
    <w:p w:rsidR="00194ABA" w:rsidRDefault="00194ABA" w:rsidP="00194ABA">
      <w:pPr>
        <w:keepNext/>
        <w:rPr>
          <w:rFonts w:ascii="Times New Roman" w:hAnsi="Times New Roman" w:cs="Times New Roman"/>
          <w:sz w:val="52"/>
          <w:szCs w:val="52"/>
        </w:rPr>
      </w:pPr>
    </w:p>
    <w:p w:rsidR="00194ABA" w:rsidRDefault="00194ABA" w:rsidP="00194ABA">
      <w:pPr>
        <w:keepNext/>
      </w:pPr>
      <w:proofErr w:type="spellStart"/>
      <w:proofErr w:type="gramStart"/>
      <w:r>
        <w:rPr>
          <w:sz w:val="28"/>
          <w:szCs w:val="28"/>
        </w:rPr>
        <w:t>Ligjërues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Prof. </w:t>
      </w:r>
      <w:proofErr w:type="spellStart"/>
      <w:r>
        <w:rPr>
          <w:sz w:val="28"/>
          <w:szCs w:val="28"/>
        </w:rPr>
        <w:t>Ramiz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Hoxha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p w:rsidR="00194ABA" w:rsidRDefault="00194ABA" w:rsidP="00194ABA">
      <w:pPr>
        <w:keepNext/>
      </w:pPr>
      <w:proofErr w:type="spellStart"/>
      <w:r>
        <w:t>Punuar</w:t>
      </w:r>
      <w:proofErr w:type="spellEnd"/>
      <w:r>
        <w:t xml:space="preserve"> </w:t>
      </w:r>
      <w:proofErr w:type="spellStart"/>
      <w:proofErr w:type="gramStart"/>
      <w:r>
        <w:t>nga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Elsan</w:t>
      </w:r>
      <w:proofErr w:type="spellEnd"/>
      <w:r>
        <w:t xml:space="preserve"> </w:t>
      </w:r>
      <w:proofErr w:type="spellStart"/>
      <w:r>
        <w:t>memeti</w:t>
      </w:r>
      <w:proofErr w:type="spellEnd"/>
      <w:r>
        <w:t xml:space="preserve"> </w:t>
      </w:r>
    </w:p>
    <w:p w:rsidR="00194ABA" w:rsidRDefault="00194ABA" w:rsidP="00194ABA">
      <w:pPr>
        <w:keepNext/>
      </w:pPr>
      <w:r>
        <w:t xml:space="preserve">                                                                             </w:t>
      </w:r>
    </w:p>
    <w:p w:rsidR="00194ABA" w:rsidRDefault="00194ABA" w:rsidP="00194ABA">
      <w:pPr>
        <w:keepNext/>
      </w:pPr>
    </w:p>
    <w:p w:rsidR="00194ABA" w:rsidRDefault="00194ABA" w:rsidP="00194ABA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Database Diagram </w:t>
      </w:r>
      <w:r>
        <w:rPr>
          <w:noProof/>
        </w:rPr>
        <w:drawing>
          <wp:inline distT="0" distB="0" distL="0" distR="0">
            <wp:extent cx="5943600" cy="3209290"/>
            <wp:effectExtent l="0" t="0" r="0" b="0"/>
            <wp:docPr id="2" name="Picture 2" descr="C:\Users\ElsanMemeti\AppData\Local\Microsoft\Windows\INetCache\Content.Word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sanMemeti\AppData\Local\Microsoft\Windows\INetCache\Content.Word\d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BA" w:rsidRPr="00E36299" w:rsidRDefault="00E36299" w:rsidP="00E3629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E36299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Fig 1: </w:t>
      </w:r>
      <w:proofErr w:type="spellStart"/>
      <w:r w:rsidRPr="00E36299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Modeli</w:t>
      </w:r>
      <w:proofErr w:type="spellEnd"/>
      <w:r w:rsidRPr="00E36299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E36299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Relacionar</w:t>
      </w:r>
      <w:proofErr w:type="spellEnd"/>
    </w:p>
    <w:p w:rsidR="00194ABA" w:rsidRDefault="00194ABA" w:rsidP="005E0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A7EBF" w:rsidRDefault="00DA7EBF" w:rsidP="00DA7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DDL</w:t>
      </w:r>
    </w:p>
    <w:p w:rsidR="00194ABA" w:rsidRDefault="00194ABA" w:rsidP="005E0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94ABA" w:rsidRDefault="00194ABA" w:rsidP="005E0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94ABA" w:rsidRDefault="00194ABA" w:rsidP="005E0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94ABA" w:rsidRDefault="00194ABA" w:rsidP="005E0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94ABA" w:rsidRDefault="00194ABA" w:rsidP="005E0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BANKAIME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BANKAIME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BankaReiffeisenn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rruga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zipcodi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BankaReiffeisenn</w:t>
      </w:r>
      <w:proofErr w:type="spell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BankaReiffeisenn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'BankaReiffeisenPR'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'Nene-terez'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'Baba-Tereze'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BankaReiffeisenn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'BankaReiffeisenGL'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'Nene-terez1'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'Baba-Tereze2'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'12500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BankaReiffeisenn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'BankaReiffeisenFR'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'Nene-terez'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'Baba-Tereze3'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'12600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BankaReiffeisenn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'BankaReiffeisenPZ'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'Nene-terez'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'Baba-Tereze4'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'12700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BordiMenaxhereve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BM_ID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emriBordit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fk_bordiMenaxhereve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BordiMenaxhereve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Fk_BordiMenaxherevee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BankaReiffeisenn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BordiMenaxhereve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'Bordi 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Menaxhereve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BordiMenaxhereve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'Bordi 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Menaxhereve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GL'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BordiMenaxhereve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'Bordi 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Menaxhereve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BordiMenaxhereve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'Bordi 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Menaxhereve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PZ'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BordiMenaxhereve</w:t>
      </w:r>
      <w:proofErr w:type="spell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ATM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ATM_ID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BM1_ID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FK_BordiMENAXHEREV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BM1_ID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BordiMenaxhereve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ATM_ID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Qytetin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 Prishtines'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ATM_ID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Qytetin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 Gilanit'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ATM_ID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Qytetin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 Ferizajit'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ATM_ID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Qytetin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 Prizrenit'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DIT_ID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BM_ID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Fk_DepartamentiIT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BordiMenaxhereve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'erik'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'thaqi'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'backand'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DKL_ID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BM1_ID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Fk_BordiMenaxhereve1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BM1_ID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BordiMenaxhereve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DKL_ID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'Departameni 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Klienteve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DKL_ID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'Departameni 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Klienteve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DKL_ID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'Departameni 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Klienteve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DKL_ID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'Departameni 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Klienteve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DepartamentiK</w:t>
      </w:r>
      <w:proofErr w:type="spell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Gjinia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Qyteti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DP_K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Gjinia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FK_STUDENTI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DP_K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DKL_ID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Gjinia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Qyteti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DP_K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'Liberta'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Gjinia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Qyteti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DP_K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'Berat'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Gjinia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Qyteti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DP_K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'Edita'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Gjinia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Qyteti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DP_K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'Visar'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'GJK'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Gjinia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Qyteti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DP_K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'Hoxha'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Gjinia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Qyteti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DP_K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'Lenonora'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Gjinia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Qyteti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DP_K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'Hoxha'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Gjinia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Qyteti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DP_K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'Lenonora'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Gjinia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Qyteti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DP_K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'Besiana'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'Shkembi'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Gjinia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Qyteti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DP_K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Gjinia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Qyteti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DP_K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'Alketa'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'Jakupi'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PK_LlogariMbajtesi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FK_LlogariMbajtes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DKL_ID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Novac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'Jimmy'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'Henderson'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'Stevenson'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'Bjorn'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'Sweden'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Kiril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Petrov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'1234567902'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Kirilov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Michka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Tsekova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Zlatina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Pateva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'Monika'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Miteva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Zlatko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Zlatyov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Petko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Petkov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Junior'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K_ID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emri_kredis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LL_MB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FK_LlogariMbajtesi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LL_MB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_kredis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LL_MB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 KAMAT'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_kredis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LL_MB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 KAMAT'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_kredis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LL_MB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 KAMAT'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_kredis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LL_MB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 KAMAT'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_kredis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LL_MB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 KAMAT'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_kredis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LL_MB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 KAMAT'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_kredis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LL_MB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 KAMAT'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_kredis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LL_MB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 KAMAT'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_kredis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LL_MB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 KAMAT'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_kredis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LL_MB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 KAMAT'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Kredia</w:t>
      </w:r>
      <w:proofErr w:type="spell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-------------------------------------------------------------------------------------------------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Balance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PK_Kontoja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FK_KontojLlogariMbajtesi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123.13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47354.23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6546543.23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15345.64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36521.20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54367.34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56569.20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99943.50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5349758.23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109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543.30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10.20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245656.23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5435.32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StafiPuntorevee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BordiM_ID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Fk_Stafi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BordiM_ID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BordiMenaxhereve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StafiPuntorevee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StP_ID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BordiM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'Puntoret PR'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StafiPuntorevee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StP_ID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BordiM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'Puntoret GL'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StafiPuntorevee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StP_ID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BordiM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'Puntoret FR'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StafiPuntorevee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StP_ID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BordiM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'Puntoret PZ'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StafiPuntorevee</w:t>
      </w:r>
      <w:proofErr w:type="spell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DepartamentiBiznesit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BM_ID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Fk_DepartamentiBiznesit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BordiMenaxhereve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DepartamentiBiznesit</w:t>
      </w:r>
      <w:proofErr w:type="spell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DepartamentiBiznesit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'Departamenti 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Biznesit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DepartamentiBiznesit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'Departamenti 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Biznesit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DepartamentiBiznesit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'Departamenti 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Biznesit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DepartamentiBiznesit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'Departamenti 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Biznesit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Bizneset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B_ID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emriBiznesit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Fk_DepartamentiBiznesi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DepartamentiBiznesit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Bizneset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emriBiznesit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 trade'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321321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Bizneset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emriBiznesit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'Metatrade'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321321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Bizneset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emriBiznesit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321321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Bizneset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emriBiznesit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'Bau Trade'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321321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C9" w:rsidRDefault="003D21C9" w:rsidP="003D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EBF" w:rsidRDefault="003D21C9" w:rsidP="003D21C9"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</w:t>
      </w:r>
    </w:p>
    <w:p w:rsidR="00DA7EBF" w:rsidRDefault="00DA7EBF" w:rsidP="005E0DBC"/>
    <w:p w:rsidR="00DA7EBF" w:rsidRDefault="00DA7EBF" w:rsidP="005E0DBC">
      <w:pPr>
        <w:rPr>
          <w:rFonts w:ascii="Times New Roman" w:hAnsi="Times New Roman" w:cs="Times New Roman"/>
          <w:sz w:val="36"/>
          <w:szCs w:val="36"/>
        </w:rPr>
      </w:pPr>
    </w:p>
    <w:p w:rsidR="00DA7EBF" w:rsidRDefault="002824F1" w:rsidP="005E0DB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Pesë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query </w:t>
      </w:r>
      <w:proofErr w:type="spellStart"/>
      <w:r>
        <w:rPr>
          <w:rFonts w:ascii="Times New Roman" w:hAnsi="Times New Roman" w:cs="Times New Roman"/>
          <w:sz w:val="36"/>
          <w:szCs w:val="36"/>
        </w:rPr>
        <w:t>të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thjeshta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DA7EBF" w:rsidRDefault="00DA7EBF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EBF" w:rsidRDefault="006E5487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1.</w:t>
      </w:r>
      <w:r w:rsidR="00DA7EBF"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gramEnd"/>
      <w:r w:rsidR="00DA7E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DA7EBF">
        <w:rPr>
          <w:rFonts w:ascii="Consolas" w:hAnsi="Consolas" w:cs="Consolas"/>
          <w:color w:val="008000"/>
          <w:sz w:val="19"/>
          <w:szCs w:val="19"/>
          <w:highlight w:val="white"/>
        </w:rPr>
        <w:t>shfaqet</w:t>
      </w:r>
      <w:proofErr w:type="spellEnd"/>
      <w:r w:rsidR="00DA7E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DA7EBF">
        <w:rPr>
          <w:rFonts w:ascii="Consolas" w:hAnsi="Consolas" w:cs="Consolas"/>
          <w:color w:val="008000"/>
          <w:sz w:val="19"/>
          <w:szCs w:val="19"/>
          <w:highlight w:val="white"/>
        </w:rPr>
        <w:t>Emri</w:t>
      </w:r>
      <w:proofErr w:type="spellEnd"/>
      <w:r w:rsidR="00DA7E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DA7EBF">
        <w:rPr>
          <w:rFonts w:ascii="Consolas" w:hAnsi="Consolas" w:cs="Consolas"/>
          <w:color w:val="008000"/>
          <w:sz w:val="19"/>
          <w:szCs w:val="19"/>
          <w:highlight w:val="white"/>
        </w:rPr>
        <w:t>dhe</w:t>
      </w:r>
      <w:proofErr w:type="spellEnd"/>
      <w:r w:rsidR="00DA7E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DA7EBF">
        <w:rPr>
          <w:rFonts w:ascii="Consolas" w:hAnsi="Consolas" w:cs="Consolas"/>
          <w:color w:val="008000"/>
          <w:sz w:val="19"/>
          <w:szCs w:val="19"/>
          <w:highlight w:val="white"/>
        </w:rPr>
        <w:t>mbiemri</w:t>
      </w:r>
      <w:proofErr w:type="spellEnd"/>
      <w:r w:rsidR="00DA7E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 </w:t>
      </w:r>
      <w:proofErr w:type="spellStart"/>
      <w:r w:rsidR="00DA7EBF">
        <w:rPr>
          <w:rFonts w:ascii="Consolas" w:hAnsi="Consolas" w:cs="Consolas"/>
          <w:color w:val="008000"/>
          <w:sz w:val="19"/>
          <w:szCs w:val="19"/>
          <w:highlight w:val="white"/>
        </w:rPr>
        <w:t>studentit</w:t>
      </w:r>
      <w:proofErr w:type="spellEnd"/>
      <w:r w:rsidR="00DA7EBF">
        <w:rPr>
          <w:rFonts w:ascii="Consolas" w:hAnsi="Consolas" w:cs="Consolas"/>
          <w:color w:val="008000"/>
          <w:sz w:val="19"/>
          <w:szCs w:val="19"/>
          <w:highlight w:val="white"/>
        </w:rPr>
        <w:t>?</w:t>
      </w:r>
    </w:p>
    <w:p w:rsidR="00DA7EBF" w:rsidRDefault="00DA7EBF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EBF" w:rsidRDefault="00DA7EBF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proofErr w:type="spellEnd"/>
    </w:p>
    <w:p w:rsidR="00DA7EBF" w:rsidRDefault="00DA7EBF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A7EBF" w:rsidRDefault="00DA7EBF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EBF" w:rsidRDefault="00DA7EBF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483995" cy="83693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EA" w:rsidRDefault="008D53EA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53EA" w:rsidRDefault="008D53EA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53EA" w:rsidRDefault="008D53EA" w:rsidP="008D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2.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shfaqet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mbiemri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permban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shkronjen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B?</w:t>
      </w:r>
    </w:p>
    <w:p w:rsidR="008D53EA" w:rsidRDefault="008D53EA" w:rsidP="008D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53EA" w:rsidRDefault="008D53EA" w:rsidP="008D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proofErr w:type="spellEnd"/>
    </w:p>
    <w:p w:rsidR="008D53EA" w:rsidRDefault="008D53EA" w:rsidP="008D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</w:p>
    <w:p w:rsidR="008D53EA" w:rsidRDefault="008D53EA" w:rsidP="008D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'%B%'</w:t>
      </w:r>
    </w:p>
    <w:p w:rsidR="008D53EA" w:rsidRDefault="008D53EA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487" w:rsidRDefault="006E5487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53EA" w:rsidRDefault="008D53EA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397635" cy="758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29" w:rsidRDefault="007D7629" w:rsidP="007D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shfaqet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Biznesit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Metatrade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?</w:t>
      </w:r>
    </w:p>
    <w:p w:rsidR="007D7629" w:rsidRDefault="007D7629" w:rsidP="007D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629" w:rsidRDefault="007D7629" w:rsidP="007D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B_ID</w:t>
      </w:r>
    </w:p>
    <w:p w:rsidR="007D7629" w:rsidRDefault="007D7629" w:rsidP="007D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Bizneset</w:t>
      </w:r>
      <w:proofErr w:type="spellEnd"/>
    </w:p>
    <w:p w:rsidR="006E5487" w:rsidRDefault="007D7629" w:rsidP="007D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emriBiznesit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Metatrade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7D7629" w:rsidRDefault="007D7629" w:rsidP="007D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7D7629" w:rsidRDefault="007D7629" w:rsidP="007D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7D7629" w:rsidRDefault="007D7629" w:rsidP="007D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716280" cy="379730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29" w:rsidRDefault="007D7629" w:rsidP="007D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629" w:rsidRDefault="007D7629" w:rsidP="007D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487" w:rsidRDefault="008D53EA" w:rsidP="006E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3</w:t>
      </w:r>
      <w:r w:rsidR="006E5487">
        <w:rPr>
          <w:rFonts w:ascii="Consolas" w:hAnsi="Consolas" w:cs="Consolas"/>
          <w:color w:val="008000"/>
          <w:sz w:val="19"/>
          <w:szCs w:val="19"/>
          <w:highlight w:val="white"/>
        </w:rPr>
        <w:t>.Te</w:t>
      </w:r>
      <w:proofErr w:type="gramEnd"/>
      <w:r w:rsidR="006E54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6E5487">
        <w:rPr>
          <w:rFonts w:ascii="Consolas" w:hAnsi="Consolas" w:cs="Consolas"/>
          <w:color w:val="008000"/>
          <w:sz w:val="19"/>
          <w:szCs w:val="19"/>
          <w:highlight w:val="white"/>
        </w:rPr>
        <w:t>shfaqen</w:t>
      </w:r>
      <w:proofErr w:type="spellEnd"/>
      <w:r w:rsidR="006E54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6E5487">
        <w:rPr>
          <w:rFonts w:ascii="Consolas" w:hAnsi="Consolas" w:cs="Consolas"/>
          <w:color w:val="008000"/>
          <w:sz w:val="19"/>
          <w:szCs w:val="19"/>
          <w:highlight w:val="white"/>
        </w:rPr>
        <w:t>Departamentet</w:t>
      </w:r>
      <w:proofErr w:type="spellEnd"/>
      <w:r w:rsidR="006E548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?</w:t>
      </w:r>
    </w:p>
    <w:p w:rsidR="006E5487" w:rsidRDefault="006E5487" w:rsidP="006E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487" w:rsidRDefault="006E5487" w:rsidP="006E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A7EBF" w:rsidRDefault="006E5487" w:rsidP="006E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DepartamentiK</w:t>
      </w:r>
      <w:proofErr w:type="spellEnd"/>
    </w:p>
    <w:p w:rsidR="006E5487" w:rsidRDefault="006E5487" w:rsidP="006E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5487" w:rsidRDefault="006E5487" w:rsidP="006E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794510" cy="1009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487" w:rsidRDefault="006E5487" w:rsidP="006E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37B" w:rsidRDefault="00D6037B" w:rsidP="006E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37B" w:rsidRDefault="00D6037B" w:rsidP="006E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37B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shfaqen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emrat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mbiemrat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balanca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Llogarimbajtesave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?</w:t>
      </w:r>
      <w:proofErr w:type="gramEnd"/>
    </w:p>
    <w:p w:rsidR="00D6037B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37B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proofErr w:type="spellEnd"/>
    </w:p>
    <w:p w:rsidR="00D6037B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</w:p>
    <w:p w:rsidR="00DA7EBF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</w:p>
    <w:p w:rsidR="00D6037B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37B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37B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37B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228600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7B" w:rsidRDefault="00D6037B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142D" w:rsidRDefault="0092142D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142D" w:rsidRDefault="0092142D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37B" w:rsidRDefault="00D6037B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37B" w:rsidRDefault="00D6037B" w:rsidP="00D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37B" w:rsidRDefault="00DA2702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</w:t>
      </w:r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proofErr w:type="gramStart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proofErr w:type="gramEnd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>shfaqen</w:t>
      </w:r>
      <w:proofErr w:type="spellEnd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>LlogariMbajtesit</w:t>
      </w:r>
      <w:proofErr w:type="spellEnd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>cilen</w:t>
      </w:r>
      <w:proofErr w:type="spellEnd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>kan</w:t>
      </w:r>
      <w:proofErr w:type="spellEnd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>marr</w:t>
      </w:r>
      <w:proofErr w:type="spellEnd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>Kredi</w:t>
      </w:r>
      <w:proofErr w:type="spellEnd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 </w:t>
      </w:r>
      <w:proofErr w:type="spellStart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>kamat</w:t>
      </w:r>
      <w:proofErr w:type="spellEnd"/>
      <w:r w:rsidR="00D6037B">
        <w:rPr>
          <w:rFonts w:ascii="Consolas" w:hAnsi="Consolas" w:cs="Consolas"/>
          <w:color w:val="008000"/>
          <w:sz w:val="19"/>
          <w:szCs w:val="19"/>
          <w:highlight w:val="white"/>
        </w:rPr>
        <w:t>?</w:t>
      </w:r>
    </w:p>
    <w:p w:rsidR="00D6037B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37B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emri_kredis</w:t>
      </w:r>
      <w:proofErr w:type="spellEnd"/>
    </w:p>
    <w:p w:rsidR="00D6037B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D6037B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LL_MB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emri_kredis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 KAMAT'</w:t>
      </w:r>
    </w:p>
    <w:p w:rsidR="00D6037B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37B" w:rsidRDefault="00D6037B" w:rsidP="00D6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294890" cy="948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53EA" w:rsidRDefault="008D53EA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53EA" w:rsidRDefault="008D53EA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1AAC" w:rsidRDefault="00DA2702" w:rsidP="0039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6 </w:t>
      </w:r>
      <w:r w:rsidR="00391AA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391AAC"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proofErr w:type="gramEnd"/>
      <w:r w:rsidR="00391AA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391AAC">
        <w:rPr>
          <w:rFonts w:ascii="Consolas" w:hAnsi="Consolas" w:cs="Consolas"/>
          <w:color w:val="008000"/>
          <w:sz w:val="19"/>
          <w:szCs w:val="19"/>
          <w:highlight w:val="white"/>
        </w:rPr>
        <w:t>Shfaqen</w:t>
      </w:r>
      <w:proofErr w:type="spellEnd"/>
      <w:r w:rsidR="00391AA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391AAC">
        <w:rPr>
          <w:rFonts w:ascii="Consolas" w:hAnsi="Consolas" w:cs="Consolas"/>
          <w:color w:val="008000"/>
          <w:sz w:val="19"/>
          <w:szCs w:val="19"/>
          <w:highlight w:val="white"/>
        </w:rPr>
        <w:t>kontot</w:t>
      </w:r>
      <w:proofErr w:type="spellEnd"/>
      <w:r w:rsidR="00391AA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r w:rsidR="00391AAC"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 w:rsidR="00391AA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391AAC">
        <w:rPr>
          <w:rFonts w:ascii="Consolas" w:hAnsi="Consolas" w:cs="Consolas"/>
          <w:color w:val="008000"/>
          <w:sz w:val="19"/>
          <w:szCs w:val="19"/>
          <w:highlight w:val="white"/>
        </w:rPr>
        <w:t>gjith</w:t>
      </w:r>
      <w:proofErr w:type="spellEnd"/>
      <w:r w:rsidR="00391AA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391AAC">
        <w:rPr>
          <w:rFonts w:ascii="Consolas" w:hAnsi="Consolas" w:cs="Consolas"/>
          <w:color w:val="008000"/>
          <w:sz w:val="19"/>
          <w:szCs w:val="19"/>
          <w:highlight w:val="white"/>
        </w:rPr>
        <w:t>Studenteve</w:t>
      </w:r>
      <w:proofErr w:type="spellEnd"/>
      <w:r w:rsidR="00391AA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?</w:t>
      </w:r>
    </w:p>
    <w:p w:rsidR="00391AAC" w:rsidRDefault="00391AAC" w:rsidP="0039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1AAC" w:rsidRDefault="00391AAC" w:rsidP="0039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</w:p>
    <w:p w:rsidR="00391AAC" w:rsidRDefault="00391AAC" w:rsidP="0039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</w:p>
    <w:p w:rsidR="00195019" w:rsidRDefault="00391AAC" w:rsidP="0039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DP_K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DKL_ID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DepK_ID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DKL_ID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391AAC" w:rsidRDefault="00391AAC" w:rsidP="0039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1AAC" w:rsidRDefault="00391AAC" w:rsidP="0039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37B" w:rsidRDefault="00D6037B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37B" w:rsidRDefault="00D6037B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019" w:rsidRDefault="00DA2702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7</w:t>
      </w:r>
      <w:bookmarkStart w:id="0" w:name="_GoBack"/>
      <w:bookmarkEnd w:id="0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>shfaqet</w:t>
      </w:r>
      <w:proofErr w:type="spellEnd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>vetem</w:t>
      </w:r>
      <w:proofErr w:type="spellEnd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>biznesi</w:t>
      </w:r>
      <w:proofErr w:type="spellEnd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>nga</w:t>
      </w:r>
      <w:proofErr w:type="spellEnd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>Departamenti</w:t>
      </w:r>
      <w:proofErr w:type="spellEnd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 </w:t>
      </w:r>
      <w:proofErr w:type="spellStart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>biznesit</w:t>
      </w:r>
      <w:proofErr w:type="spellEnd"/>
      <w:r w:rsidR="001950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 ?</w:t>
      </w: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spellEnd"/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DepartamentiBiznesit</w:t>
      </w:r>
      <w:proofErr w:type="spellEnd"/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Departamenti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Biznesit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PR'</w:t>
      </w:r>
    </w:p>
    <w:p w:rsidR="00DF4029" w:rsidRDefault="00DF402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DF4029" w:rsidRDefault="00DF402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699260" cy="396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shfaqet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mbiemri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Detyra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programerit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departamentit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 ?</w:t>
      </w:r>
      <w:proofErr w:type="gramEnd"/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forma</w:t>
      </w:r>
      <w:proofErr w:type="spellEnd"/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DepartamentiIT</w:t>
      </w:r>
      <w:proofErr w:type="spellEnd"/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4029" w:rsidRDefault="00DF402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734185" cy="422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029" w:rsidRDefault="00DF402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shfaqen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emrat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mbiemrat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balanca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Llogarimbajtesave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?</w:t>
      </w:r>
      <w:proofErr w:type="gramEnd"/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proofErr w:type="spellEnd"/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1A46EC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1A46EC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1A46EC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1A46EC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Shfaqini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Bizneset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cilat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gjenden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prishtine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Numrin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serial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permes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Departamentit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Biznesit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duke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perdorur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emriBiznesit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Bizneset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DepartamentiBiznesit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B_ID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Prishtine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Bizneset</w:t>
      </w:r>
      <w:proofErr w:type="spellEnd"/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emriBiznesit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629" w:rsidRDefault="007D762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019" w:rsidRDefault="00195019" w:rsidP="0019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28A6" w:rsidRDefault="00EC28A6" w:rsidP="00EC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gjeni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llogarimbajtes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Balancen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?</w:t>
      </w:r>
      <w:proofErr w:type="gramEnd"/>
    </w:p>
    <w:p w:rsidR="00EC28A6" w:rsidRDefault="00EC28A6" w:rsidP="00EC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28A6" w:rsidRDefault="00EC28A6" w:rsidP="00EC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Balanca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maks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EC28A6" w:rsidRDefault="00EC28A6" w:rsidP="00EC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</w:p>
    <w:p w:rsidR="00EC28A6" w:rsidRDefault="00EC28A6" w:rsidP="00EC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</w:p>
    <w:p w:rsidR="00EC28A6" w:rsidRDefault="00EC28A6" w:rsidP="00EC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EC28A6" w:rsidRDefault="00EC28A6" w:rsidP="00EC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&gt;=all(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C28A6" w:rsidRDefault="00EC28A6" w:rsidP="00EC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Kontoja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LlogariMbajtesi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DA7EBF" w:rsidRDefault="00EC28A6" w:rsidP="00EC28A6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22461" w:rsidRDefault="00EC28A6" w:rsidP="00322461">
      <w:r>
        <w:rPr>
          <w:noProof/>
        </w:rPr>
        <w:drawing>
          <wp:inline distT="0" distB="0" distL="0" distR="0" wp14:anchorId="7D5D4D9E" wp14:editId="7F77A207">
            <wp:extent cx="2355215" cy="38798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FD" w:rsidRDefault="005C0DFD" w:rsidP="005C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C0DFD" w:rsidRDefault="005C0DFD" w:rsidP="005C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C0DFD" w:rsidRDefault="005C0DFD" w:rsidP="005C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Shfletoni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emrin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biznesit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Serial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NR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cilete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gjinden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Departamentin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Biznesit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?(  me JOIN )</w:t>
      </w:r>
    </w:p>
    <w:p w:rsidR="001A46EC" w:rsidRDefault="001A46EC" w:rsidP="005C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emriBiznesit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SN</w:t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Bizneset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DepartamentiBiznesit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A46EC" w:rsidRDefault="001A46EC" w:rsidP="005C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DFD" w:rsidRDefault="005C0DFD" w:rsidP="00322461"/>
    <w:p w:rsidR="005C0DFD" w:rsidRDefault="005C0DFD" w:rsidP="00322461">
      <w:r>
        <w:rPr>
          <w:noProof/>
        </w:rPr>
        <w:drawing>
          <wp:inline distT="0" distB="0" distL="0" distR="0">
            <wp:extent cx="1906270" cy="405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EC" w:rsidRDefault="001A46EC" w:rsidP="00322461"/>
    <w:p w:rsidR="001A46EC" w:rsidRDefault="001A46EC" w:rsidP="00322461">
      <w:r>
        <w:t xml:space="preserve">4. VIEW </w:t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Krijimi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 VIEW per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gjetur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listen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Bilancit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Studenteve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cilet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 300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Euro ?</w:t>
      </w:r>
      <w:proofErr w:type="gramEnd"/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[get Student by Money]</w:t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mbiemri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proofErr w:type="spellEnd"/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56231" w:rsidRDefault="00E56231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958340" cy="16992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shfaqi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Bilancin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studenteve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duke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perdor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VIEW -n e 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heret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100-250 euro ?</w:t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[get Student by Money]</w:t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'250'</w:t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E56231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863090" cy="931545"/>
            <wp:effectExtent l="0" t="0" r="381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31" w:rsidRDefault="00E56231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231" w:rsidRDefault="00E56231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231" w:rsidRDefault="00E56231" w:rsidP="00E5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shfaqet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Vlera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Maksimale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bilancit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duke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shfrytzuar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VIEW )?</w:t>
      </w:r>
    </w:p>
    <w:p w:rsidR="00E56231" w:rsidRDefault="00E56231" w:rsidP="00E5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Bilanci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Vlera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Maksimale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1A46EC" w:rsidRDefault="00E56231" w:rsidP="00E5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[get Student by Money]</w:t>
      </w:r>
    </w:p>
    <w:p w:rsidR="00E56231" w:rsidRDefault="00E56231" w:rsidP="00E5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231" w:rsidRDefault="00E56231" w:rsidP="00E5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1268095" cy="40513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Default="001A46EC" w:rsidP="001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6EC" w:rsidRPr="00DA7EBF" w:rsidRDefault="001A46EC" w:rsidP="00322461"/>
    <w:sectPr w:rsidR="001A46EC" w:rsidRPr="00DA7EBF" w:rsidSect="00044C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B3B"/>
    <w:rsid w:val="000A6B40"/>
    <w:rsid w:val="000C6227"/>
    <w:rsid w:val="00143E61"/>
    <w:rsid w:val="00194ABA"/>
    <w:rsid w:val="00195019"/>
    <w:rsid w:val="001A46EC"/>
    <w:rsid w:val="002824F1"/>
    <w:rsid w:val="00322461"/>
    <w:rsid w:val="00391AAC"/>
    <w:rsid w:val="003D21C9"/>
    <w:rsid w:val="00544B3B"/>
    <w:rsid w:val="005C0DFD"/>
    <w:rsid w:val="005E0DBC"/>
    <w:rsid w:val="006E5487"/>
    <w:rsid w:val="007D7629"/>
    <w:rsid w:val="00843869"/>
    <w:rsid w:val="008971AA"/>
    <w:rsid w:val="008D53EA"/>
    <w:rsid w:val="0092142D"/>
    <w:rsid w:val="009E7357"/>
    <w:rsid w:val="00B53C7C"/>
    <w:rsid w:val="00B573F7"/>
    <w:rsid w:val="00D6037B"/>
    <w:rsid w:val="00D806A6"/>
    <w:rsid w:val="00D95719"/>
    <w:rsid w:val="00DA2702"/>
    <w:rsid w:val="00DA7EBF"/>
    <w:rsid w:val="00DF4029"/>
    <w:rsid w:val="00E36299"/>
    <w:rsid w:val="00E56231"/>
    <w:rsid w:val="00EA69F9"/>
    <w:rsid w:val="00EC28A6"/>
    <w:rsid w:val="00F8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12</Pages>
  <Words>2189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2019-02-17T20:05:00Z</dcterms:created>
  <dcterms:modified xsi:type="dcterms:W3CDTF">2019-02-21T19:51:00Z</dcterms:modified>
</cp:coreProperties>
</file>