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00FE95F9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BD365F">
        <w:rPr>
          <w:b/>
          <w:bCs/>
          <w:sz w:val="24"/>
          <w:szCs w:val="24"/>
        </w:rPr>
        <w:t xml:space="preserve"> </w:t>
      </w:r>
      <w:r w:rsidR="00B8105C">
        <w:rPr>
          <w:b/>
          <w:bCs/>
          <w:sz w:val="24"/>
          <w:szCs w:val="24"/>
        </w:rPr>
        <w:t xml:space="preserve">ELSA NURAKIDA </w:t>
      </w:r>
    </w:p>
    <w:p w14:paraId="43A2AFDE" w14:textId="1FEA77B1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NI</w:t>
      </w:r>
      <w:r w:rsidR="00BD365F">
        <w:rPr>
          <w:b/>
          <w:bCs/>
          <w:sz w:val="24"/>
          <w:szCs w:val="24"/>
        </w:rPr>
        <w:t>M</w:t>
      </w:r>
      <w:r w:rsidRPr="00B81B4E">
        <w:rPr>
          <w:b/>
          <w:bCs/>
          <w:sz w:val="24"/>
          <w:szCs w:val="24"/>
        </w:rPr>
        <w:t>:</w:t>
      </w:r>
      <w:r w:rsidR="00BD365F">
        <w:rPr>
          <w:b/>
          <w:bCs/>
          <w:sz w:val="24"/>
          <w:szCs w:val="24"/>
        </w:rPr>
        <w:t xml:space="preserve"> </w:t>
      </w:r>
      <w:r w:rsidRPr="00B81B4E">
        <w:rPr>
          <w:b/>
          <w:bCs/>
          <w:sz w:val="24"/>
          <w:szCs w:val="24"/>
        </w:rPr>
        <w:t>242410</w:t>
      </w:r>
      <w:r w:rsidR="00B8105C">
        <w:rPr>
          <w:b/>
          <w:bCs/>
          <w:sz w:val="24"/>
          <w:szCs w:val="24"/>
        </w:rPr>
        <w:t>68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12417F0D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</w:t>
      </w:r>
      <w:r w:rsidR="00B8105C">
        <w:rPr>
          <w:b/>
          <w:bCs/>
          <w:sz w:val="24"/>
          <w:szCs w:val="24"/>
        </w:rPr>
        <w:t>N</w:t>
      </w:r>
      <w:r w:rsidRPr="0060763A">
        <w:rPr>
          <w:b/>
          <w:bCs/>
          <w:sz w:val="24"/>
          <w:szCs w:val="24"/>
        </w:rPr>
        <w:t>S, TEKNOLO</w:t>
      </w:r>
      <w:r w:rsidR="00B8105C">
        <w:rPr>
          <w:b/>
          <w:bCs/>
          <w:sz w:val="24"/>
          <w:szCs w:val="24"/>
        </w:rPr>
        <w:t>G</w:t>
      </w:r>
      <w:r w:rsidRPr="0060763A">
        <w:rPr>
          <w:b/>
          <w:bCs/>
          <w:sz w:val="24"/>
          <w:szCs w:val="24"/>
        </w:rPr>
        <w:t>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3177535C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UNINERSITAS </w:t>
      </w:r>
      <w:r w:rsidR="00B8105C">
        <w:rPr>
          <w:b/>
          <w:bCs/>
          <w:sz w:val="24"/>
          <w:szCs w:val="24"/>
        </w:rPr>
        <w:t xml:space="preserve">PENDIDIKAN </w:t>
      </w:r>
      <w:r>
        <w:rPr>
          <w:b/>
          <w:bCs/>
          <w:sz w:val="24"/>
          <w:szCs w:val="24"/>
        </w:rPr>
        <w:t>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21DBB52E" w14:textId="77777777" w:rsidR="00B8105C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C991698" w14:textId="1820153E" w:rsidR="0089421B" w:rsidRPr="000C6765" w:rsidRDefault="0089421B" w:rsidP="0089421B">
      <w:pPr>
        <w:pStyle w:val="DaftarParagraf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lastRenderedPageBreak/>
        <w:t>1. Apakah sebuah bilangan adalah bilangan genap atau ganjil</w:t>
      </w:r>
    </w:p>
    <w:p w14:paraId="3211D383" w14:textId="77777777" w:rsidR="00B8105C" w:rsidRDefault="00B8105C" w:rsidP="0089421B">
      <w:pPr>
        <w:pStyle w:val="DaftarParagraf"/>
        <w:ind w:left="1440"/>
        <w:rPr>
          <w:rFonts w:ascii="Times New Roman" w:hAnsi="Times New Roman" w:cs="Times New Roman"/>
          <w:noProof/>
          <w:sz w:val="30"/>
          <w:szCs w:val="30"/>
        </w:rPr>
      </w:pPr>
    </w:p>
    <w:p w14:paraId="68047086" w14:textId="04C26E65" w:rsidR="0089421B" w:rsidRPr="000C6765" w:rsidRDefault="000D543C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8B282B" wp14:editId="724ABD11">
            <wp:extent cx="4611393" cy="5705231"/>
            <wp:effectExtent l="0" t="0" r="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11" cy="5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Masukan dan Tentukan Bilangan</w:t>
      </w:r>
    </w:p>
    <w:p w14:paraId="6145A48C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Periksa bilangan jika di bagi 2 sama dengan 5</w:t>
      </w:r>
    </w:p>
    <w:p w14:paraId="47C680FA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Iya jika bilangan ganjil</w:t>
      </w:r>
    </w:p>
    <w:p w14:paraId="254EC2CD" w14:textId="77777777" w:rsidR="0089421B" w:rsidRPr="000C6765" w:rsidRDefault="0089421B" w:rsidP="0089421B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Tidak jika bilangan genap</w:t>
      </w:r>
    </w:p>
    <w:p w14:paraId="5993ECFE" w14:textId="77777777" w:rsidR="0089421B" w:rsidRPr="000C6765" w:rsidRDefault="0089421B" w:rsidP="0089421B">
      <w:pPr>
        <w:pStyle w:val="DaftarParagraf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rPr>
          <w:noProof/>
        </w:rPr>
        <w:lastRenderedPageBreak/>
        <w:drawing>
          <wp:inline distT="0" distB="0" distL="0" distR="0" wp14:anchorId="199F64BD" wp14:editId="41FFA45D">
            <wp:extent cx="4019403" cy="3607042"/>
            <wp:effectExtent l="0" t="0" r="635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691" cy="36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Mana rute dengan jalur terpendek,jika ada dua rute yang dibandingkan</w:t>
      </w:r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jarak untuk rute A</w:t>
      </w:r>
    </w:p>
    <w:p w14:paraId="6491EDD4" w14:textId="77777777" w:rsidR="0089421B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>Masukan jarak untuk rute B</w:t>
      </w:r>
    </w:p>
    <w:p w14:paraId="4D5DBC33" w14:textId="77777777" w:rsidR="0089421B" w:rsidRPr="00D65B23" w:rsidRDefault="0089421B" w:rsidP="0089421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A lebih pendek daripada rute B</w:t>
      </w:r>
    </w:p>
    <w:p w14:paraId="2009D6BB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ya,maka rute A terpendek</w:t>
      </w:r>
    </w:p>
    <w:p w14:paraId="347F947C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tidak,lanjut ke tahap berikutnya</w:t>
      </w:r>
    </w:p>
    <w:p w14:paraId="1D7016A4" w14:textId="77777777" w:rsidR="0089421B" w:rsidRDefault="0089421B" w:rsidP="0089421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B lebih pendek dari rute A</w:t>
      </w:r>
    </w:p>
    <w:p w14:paraId="702150E4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ya,rute B adalah terpendek</w:t>
      </w:r>
    </w:p>
    <w:p w14:paraId="49292753" w14:textId="77777777" w:rsidR="0089421B" w:rsidRDefault="0089421B" w:rsidP="0089421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tidak,kedua rute memiliki jarak yang sama</w:t>
      </w:r>
    </w:p>
    <w:p w14:paraId="1C644E6D" w14:textId="4A53085B" w:rsidR="009C3C81" w:rsidRDefault="000C6765" w:rsidP="000C6765">
      <w:pPr>
        <w:ind w:left="360"/>
      </w:pPr>
      <w:r w:rsidRPr="000C6765">
        <w:rPr>
          <w:noProof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Mengurutkan </w:t>
      </w:r>
      <w:r>
        <w:rPr>
          <w:rFonts w:ascii="Times New Roman" w:hAnsi="Times New Roman" w:cs="Times New Roman"/>
          <w:sz w:val="30"/>
          <w:szCs w:val="30"/>
        </w:rPr>
        <w:t>3 bilangan dari yang terkecil sampai yang terbesar</w:t>
      </w:r>
    </w:p>
    <w:p w14:paraId="565FD4E6" w14:textId="1B7452CB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Ambil tiga bilangan sebagai input.</w:t>
      </w:r>
    </w:p>
    <w:p w14:paraId="7CD925A5" w14:textId="7EF5B73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pertama dengan bilangan kedua.</w:t>
      </w:r>
    </w:p>
    <w:p w14:paraId="2E11900B" w14:textId="4103F4F9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besar,tukar posisi kedua bilangan.</w:t>
      </w:r>
    </w:p>
    <w:p w14:paraId="6FA4241C" w14:textId="547DBF79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kedua dengan bilangan ketiga.</w:t>
      </w:r>
    </w:p>
    <w:p w14:paraId="3B5E55F0" w14:textId="20972350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kedua lebih besar,tukar posisi kedua bilangan.</w:t>
      </w:r>
    </w:p>
    <w:p w14:paraId="6ACE3059" w14:textId="6A48D345" w:rsid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Bandingkan bilangan pertama dengan bilangan dengan bilangan kedua lagi. </w:t>
      </w:r>
    </w:p>
    <w:p w14:paraId="0CA1780E" w14:textId="28428AA5" w:rsidR="000C6765" w:rsidRDefault="000C6765" w:rsidP="000C6765">
      <w:pPr>
        <w:pStyle w:val="DaftarParagraf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bilangan pertama lebih besar,tukar posisi kedua bilangan </w:t>
      </w:r>
    </w:p>
    <w:p w14:paraId="3BACE362" w14:textId="1E5E6944" w:rsidR="000C6765" w:rsidRPr="000C6765" w:rsidRDefault="000C6765" w:rsidP="000C676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Sekarang,ketiga bilangan sudah terurut dari yang terkecil sampai yang terbesar.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433470">
    <w:abstractNumId w:val="2"/>
  </w:num>
  <w:num w:numId="2" w16cid:durableId="2142185813">
    <w:abstractNumId w:val="6"/>
  </w:num>
  <w:num w:numId="3" w16cid:durableId="830176253">
    <w:abstractNumId w:val="11"/>
  </w:num>
  <w:num w:numId="4" w16cid:durableId="208608959">
    <w:abstractNumId w:val="5"/>
  </w:num>
  <w:num w:numId="5" w16cid:durableId="1539197638">
    <w:abstractNumId w:val="3"/>
  </w:num>
  <w:num w:numId="6" w16cid:durableId="1578395329">
    <w:abstractNumId w:val="7"/>
  </w:num>
  <w:num w:numId="7" w16cid:durableId="650523956">
    <w:abstractNumId w:val="12"/>
  </w:num>
  <w:num w:numId="8" w16cid:durableId="912160950">
    <w:abstractNumId w:val="8"/>
  </w:num>
  <w:num w:numId="9" w16cid:durableId="176433404">
    <w:abstractNumId w:val="10"/>
  </w:num>
  <w:num w:numId="10" w16cid:durableId="1907494476">
    <w:abstractNumId w:val="4"/>
  </w:num>
  <w:num w:numId="11" w16cid:durableId="991175891">
    <w:abstractNumId w:val="0"/>
  </w:num>
  <w:num w:numId="12" w16cid:durableId="976715509">
    <w:abstractNumId w:val="9"/>
  </w:num>
  <w:num w:numId="13" w16cid:durableId="98843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55219"/>
    <w:rsid w:val="001E56E5"/>
    <w:rsid w:val="00202846"/>
    <w:rsid w:val="00237822"/>
    <w:rsid w:val="002866DD"/>
    <w:rsid w:val="00367BF9"/>
    <w:rsid w:val="004455F3"/>
    <w:rsid w:val="00476648"/>
    <w:rsid w:val="005818C1"/>
    <w:rsid w:val="005E274D"/>
    <w:rsid w:val="00607B52"/>
    <w:rsid w:val="00703829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B8105C"/>
    <w:rsid w:val="00BD365F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elsa nurakida</cp:lastModifiedBy>
  <cp:revision>3</cp:revision>
  <dcterms:created xsi:type="dcterms:W3CDTF">2024-10-07T03:54:00Z</dcterms:created>
  <dcterms:modified xsi:type="dcterms:W3CDTF">2024-10-07T03:56:00Z</dcterms:modified>
</cp:coreProperties>
</file>