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Verslag klantgesprek Anouar</w:t>
      </w:r>
    </w:p>
    <w:p>
      <w:pPr>
        <w:spacing w:after="60"/>
      </w:pPr>
      <w:r>
        <w:rPr>
          <w:i/>
          <w:iCs/>
        </w:rPr>
        <w:t xml:space="preserve">Zelfreflectie op het kennismakingsgesprek van 7 oktober 2026</w:t>
      </w:r>
    </w:p>
    <w:p>
      <w:pPr>
        <w:spacing w:after="300"/>
      </w:pPr>
      <w:r>
        <w:t xml:space="preserve">Opgesteld door: Elsayed  |  Datum: 9 oktober 2026</w:t>
      </w:r>
    </w:p>
    <w:p>
      <w:pPr>
        <w:pStyle w:val="Heading1"/>
      </w:pPr>
      <w:r>
        <w:t xml:space="preserve">Inleiding</w:t>
      </w:r>
    </w:p>
    <w:p>
      <w:pPr>
        <w:spacing w:after="160" w:line="276"/>
        <w:jc w:val="both"/>
      </w:pPr>
      <w:r>
        <w:t xml:space="preserve">Op dinsdag 7 oktober 2026 had ik een kennismakingsgesprek met Anouar. Het gesprek vond plaats op ons kantoor en duurde ongeveer drie kwartier. Anouar is eigenaar van een installatiebedrijf met drie medewerkers en is op zoek naar een nieuwe accountant. Hij kwam bij ons terecht via een doorverwijzing van een bestaande klant.</w:t>
      </w:r>
    </w:p>
    <w:p>
      <w:pPr>
        <w:spacing w:after="160" w:line="276"/>
        <w:jc w:val="both"/>
      </w:pPr>
      <w:r>
        <w:t xml:space="preserve">Achteraf moet ik eerlijk vaststellen dat dit gesprek niet goed is verlopen. Niet omdat de inhoud niet klopte, maar omdat ik als gesprekspartner tekortschoot. Anouar kwam met een duidelijke vraag en een duidelijke zorg. Ik heb hem niet de aandacht gegeven die hij verdiende. In dit verslag kijk ik terug op wat er gebeurde, waarom het misging en wat ik in de toekomst anders ga doen.</w:t>
      </w:r>
    </w:p>
    <w:p>
      <w:pPr>
        <w:spacing w:after="160" w:line="276"/>
        <w:jc w:val="both"/>
      </w:pPr>
      <w:r>
        <w:t xml:space="preserve">Dit verslag is geen afrekening met mezelf. Het is een poging om eerlijk te zijn over mijn eigen gedrag, zodat ik ervan leer. Een eerste gesprek bepaalt vaak of een klant ons vertrouwt.</w:t>
      </w:r>
    </w:p>
    <w:p>
      <w:pPr>
        <w:pStyle w:val="Heading1"/>
      </w:pPr>
      <w:r>
        <w:t xml:space="preserve">Achtergrond van de klant</w:t>
      </w:r>
    </w:p>
    <w:p>
      <w:pPr>
        <w:spacing w:after="160" w:line="276"/>
        <w:jc w:val="both"/>
      </w:pPr>
      <w:r>
        <w:t xml:space="preserve">Anouar had tot voor kort zijn administratie ondergebracht bij Swiftnine. Over die samenwerking was hij duidelijk ontevreden. Het grootste probleem was het advies dat hij daar kreeg. Swiftnine raadde hem aan om een LLC op te richten op naam van een vriend, die als nominee zou optreden. Daarnaast adviseerden zij hem om een bedrijf in Hongkong te openen.</w:t>
      </w:r>
    </w:p>
    <w:p>
      <w:pPr>
        <w:spacing w:after="160" w:line="276"/>
        <w:jc w:val="both"/>
      </w:pPr>
      <w:r>
        <w:t xml:space="preserve">Dat advies is zorgwekkend. Bij een nominee-constructie staat het bedrijf juridisch op naam van iemand anders, terwijl Anouar in werkelijkheid de eigenaar is. Zijn vriend is dan formeel aansprakelijk en heeft juridisch zeggenschap over het bedrijf. Bovendien moet de werkelijke eigenaar in veel gevallen gewoon gemeld worden als uiteindelijk belanghebbende. Een bedrijf in Hongkong levert een ondernemer die in Nederland woont en werkt zelden fiscaal voordeel op. Zonder echte activiteiten daar blijft de winst in de regel in Nederland belast. Zo’n constructie kan al snel gezien worden als een poging om belasting te ontwijken of eigendom te verhullen, met alle gevolgen van dien.</w:t>
      </w:r>
    </w:p>
    <w:p>
      <w:pPr>
        <w:spacing w:after="160" w:line="276"/>
        <w:jc w:val="both"/>
      </w:pPr>
      <w:r>
        <w:t xml:space="preserve">Anouar gaf aan dat hij zich hierdoor niet serieus genomen voelde. Hij had het gevoel dat er een ingewikkelde oplossing over hem heen werd gegooid, zonder dat iemand echt naar zijn bedrijf had gekeken. Het maakte hem onzeker over zijn eigen situatie.</w:t>
      </w:r>
    </w:p>
    <w:p>
      <w:pPr>
        <w:spacing w:after="160" w:line="276"/>
        <w:jc w:val="both"/>
      </w:pPr>
      <w:r>
        <w:t xml:space="preserve">Met andere woorden: Anouar kwam niet alleen voor een nieuwe accountant. Hij kwam voor vertrouwen. Hij wilde weten of hij hier wel gehoord zou worden. Dat had ik moeten zien. Ik heb het niet gezien.</w:t>
      </w:r>
    </w:p>
    <w:p>
      <w:pPr>
        <w:pStyle w:val="Heading1"/>
      </w:pPr>
      <w:r>
        <w:t xml:space="preserve">Verloop van het gesprek</w:t>
      </w:r>
    </w:p>
    <w:p>
      <w:pPr>
        <w:spacing w:after="160" w:line="276"/>
        <w:jc w:val="both"/>
      </w:pPr>
      <w:r>
        <w:t xml:space="preserve">Het gesprek begon zakelijk. Ik had mijn laptop open op tafel staan en begon vrij snel met uitleggen hoe wij werken. Ik vertelde over onze aanpak voor de administratie, de jaarafsluiting en de fiscale begeleiding. Anouar luisterde en knikte, maar zei in het begin weinig.</w:t>
      </w:r>
    </w:p>
    <w:p>
      <w:pPr>
        <w:spacing w:after="160" w:line="276"/>
        <w:jc w:val="both"/>
      </w:pPr>
      <w:r>
        <w:t xml:space="preserve">Na ongeveer tien minuten begon hij uit zichzelf te vertellen over zijn ervaringen met Swiftnine. Hij vertelde over het advies om een LLC op naam van een vriend te zetten en over het bedrijf in Hongkong. Hij vertelde ook over het gevoel dat hij er alleen voor stond. Hij was op dat moment open en eerlijk. Je kon merken dat het hem dwarszat.</w:t>
      </w:r>
    </w:p>
    <w:p>
      <w:pPr>
        <w:spacing w:after="160" w:line="276"/>
        <w:jc w:val="both"/>
      </w:pPr>
      <w:r>
        <w:t xml:space="preserve">Ik reageerde daar nauwelijks op. Ik zei iets als "dat is bij ons anders" en ging verder met mijn eigen verhaal. Ik stelde geen vervolgvragen en liet niet merken dat ik begreep hoe vervelend dit voor hem moet zijn geweest. In de tweede helft van het gesprek was ik regelmatig bezig op mijn laptop om dingen op te zoeken of aantekeningen te maken. Daardoor vielen er stiltes die ik niet opving. Ook merkte ik dat ik bepaalde punten twee of drie keer herhaalde, onder andere over onze maandelijkse rapportage en onze tarieven.</w:t>
      </w:r>
    </w:p>
    <w:p>
      <w:pPr>
        <w:spacing w:after="160" w:line="276"/>
        <w:jc w:val="both"/>
      </w:pPr>
      <w:r>
        <w:t xml:space="preserve">Het gesprek eindigde vriendelijk, maar zonder duidelijke afspraak. Anouar gaf aan dat hij er nog over na wilde denken. Toen hij weg was, had ik zelf al het gevoel dat het niet goed was gegaan.</w:t>
      </w:r>
    </w:p>
    <w:p>
      <w:pPr>
        <w:pStyle w:val="Heading1"/>
      </w:pPr>
      <w:r>
        <w:t xml:space="preserve">Wat er misging</w:t>
      </w:r>
    </w:p>
    <w:p>
      <w:pPr>
        <w:spacing w:after="160" w:line="276"/>
        <w:jc w:val="both"/>
      </w:pPr>
      <w:r>
        <w:t xml:space="preserve">Het eerste en belangrijkste punt is dat ik niet goed heb geluisterd. Anouar gaf mij informatie die van grote waarde was. Hij vertelde precies wat hij van een accountant verwacht en wat hij niet nog eens wil meemaken. In plaats van daarop in te gaan, bleef ik bij mijn eigen verhaal. Ik was meer bezig met wat ik wilde vertellen dan met wat hij nodig had.</w:t>
      </w:r>
    </w:p>
    <w:p>
      <w:pPr>
        <w:spacing w:after="160" w:line="276"/>
        <w:jc w:val="both"/>
      </w:pPr>
      <w:r>
        <w:t xml:space="preserve">Het tweede punt is dat ik geen medeleven heb getoond. Toen Anouar zich opende over zijn slechte ervaring met Swiftnine en het verkeerde advies, was dat het moment om even stil te staan. Een simpele erkenning had veel kunnen doen. Iets als: "Dat is vervelend. Je rekent op goed advies en dan blijkt het niet te kloppen." Door daar overheen te stappen, heb ik hem eigenlijk bevestigd in zijn idee dat accountants niet echt luisteren.</w:t>
      </w:r>
    </w:p>
    <w:p>
      <w:pPr>
        <w:spacing w:after="160" w:line="276"/>
        <w:jc w:val="both"/>
      </w:pPr>
      <w:r>
        <w:t xml:space="preserve">Het derde punt is dat ik geen interesse heb getoond in hem als persoon en als ondernemer. Ik heb nauwelijks vragen gesteld over zijn bedrijf, zijn medewerkers, zijn plannen of zijn zorgen. Daardoor weet ik na het gesprek eigenlijk te weinig om hem goed te kunnen adviseren. Belangrijker nog: hij zal het gevoel hebben gehad dat het gesprek niet over hem ging.</w:t>
      </w:r>
    </w:p>
    <w:p>
      <w:pPr>
        <w:spacing w:after="160" w:line="276"/>
        <w:jc w:val="both"/>
      </w:pPr>
      <w:r>
        <w:t xml:space="preserve">Het vierde punt zijn de stiltes. Doordat ik met mijn laptop bezig was, ontstonden er momenten waarop er niets gebeurde. Voor Anouar moet dat ongemakkelijk zijn geweest. Een scherm tussen twee mensen zegt al snel dat iets anders belangrijker is. Ik had die momenten moeten gebruiken om een praatje te maken, iets te vragen of gewoon contact te houden.</w:t>
      </w:r>
    </w:p>
    <w:p>
      <w:pPr>
        <w:spacing w:after="160" w:line="276"/>
        <w:jc w:val="both"/>
      </w:pPr>
      <w:r>
        <w:t xml:space="preserve">Het vijfde punt is mijn herhaling. Ik zei sommige dingen twee of drie keer. Dat kwam omdat ik mijn verhaal vooraf niet goed had geordend. Het maakte het gesprek rommelig en het gaf de indruk dat ik niet goed voorbereid was.</w:t>
      </w:r>
    </w:p>
    <w:p>
      <w:pPr>
        <w:spacing w:after="160" w:line="276"/>
        <w:jc w:val="both"/>
      </w:pPr>
      <w:r>
        <w:t xml:space="preserve">Het zesde punt is mijn houding. Ik zat niet open en niet netjes aan tafel. Ik was half naar mijn scherm gedraaid en leunde achterover op momenten dat Anouar iets persoonlijks vertelde. Lichaamstaal zegt vaak meer dan woorden. Mijn houding paste niet bij de professionele en betrokken uitstraling die ik wil hebben.</w:t>
      </w:r>
    </w:p>
    <w:p>
      <w:pPr>
        <w:pStyle w:val="Heading1"/>
      </w:pPr>
      <w:r>
        <w:t xml:space="preserve">Waarom dit belangrijk is</w:t>
      </w:r>
    </w:p>
    <w:p>
      <w:pPr>
        <w:spacing w:after="160" w:line="276"/>
        <w:jc w:val="both"/>
      </w:pPr>
      <w:r>
        <w:t xml:space="preserve">Een klant die eerder is teleurgesteld, let extra scherp op. Anouar zat niet aan tafel om een folder te horen. Hij wilde weten of hij ons kon vertrouwen. Elke stilte, elke herhaling en elke blik op mijn scherm woog voor hem zwaarder dan voor een klant zonder die geschiedenis.</w:t>
      </w:r>
    </w:p>
    <w:p>
      <w:pPr>
        <w:spacing w:after="160" w:line="276"/>
        <w:jc w:val="both"/>
      </w:pPr>
      <w:r>
        <w:t xml:space="preserve">Vertrouwen ontstaat niet door uit te leggen hoe goed wij zijn. Het ontstaat doordat de klant merkt dat hij gehoord wordt. Als ik niet laat zien dat ik luister, maakt het niet uit hoe goed onze dienstverlening is. De klant haakt dan al af voordat hij die dienstverlening ooit heeft ervaren.</w:t>
      </w:r>
    </w:p>
    <w:p>
      <w:pPr>
        <w:spacing w:after="160" w:line="276"/>
        <w:jc w:val="both"/>
      </w:pPr>
      <w:r>
        <w:t xml:space="preserve">Daarnaast heeft dit gesprek ook zakelijke gevolgen. Anouar is een ondernemer met een gezond bedrijf en een duidelijke behoefte. Hij is precies het type klant waar wij goed bij kunnen helpen. Door mijn manier van gesprek voeren loop ik het risico dat hij voor een ander kantoor kiest. Bovendien kwam hij via een doorverwijzing. Een slechte eerste indruk raakt dus niet alleen hem, maar mogelijk ook de relatie met de klant die hem doorverwees.</w:t>
      </w:r>
    </w:p>
    <w:p>
      <w:pPr>
        <w:pStyle w:val="Heading1"/>
      </w:pPr>
      <w:r>
        <w:t xml:space="preserve">Waarom het misging</w:t>
      </w:r>
    </w:p>
    <w:p>
      <w:pPr>
        <w:spacing w:after="160" w:line="276"/>
        <w:jc w:val="both"/>
      </w:pPr>
      <w:r>
        <w:t xml:space="preserve">Als ik eerlijk naar mezelf kijk, zie ik een aantal oorzaken. Ten eerste wilde ik graag laten zien wat wij te bieden hebben. Ik was zo gericht op het overbrengen van mijn eigen verhaal, dat ik vergat dat een goed gesprek bij de klant begint. Ik dacht dat een sterke uitleg de klant zou overtuigen. Achteraf weet ik dat een klant niet overtuigd wordt door wat ik vertel, maar door hoe hij zich voelt na het gesprek.</w:t>
      </w:r>
    </w:p>
    <w:p>
      <w:pPr>
        <w:spacing w:after="160" w:line="276"/>
        <w:jc w:val="both"/>
      </w:pPr>
      <w:r>
        <w:t xml:space="preserve">Ten tweede was ik niet goed voorbereid. Ik wist vooraf alleen dat Anouar een installatiebedrijf had en via een doorverwijzing kwam. Ik had geen vragen voorbereid en geen duidelijke structuur voor het gesprek. Daardoor greep ik terug op mijn vaste verhaal, en dat verhaal herhaalde ik zodra er een stilte viel.</w:t>
      </w:r>
    </w:p>
    <w:p>
      <w:pPr>
        <w:spacing w:after="160" w:line="276"/>
        <w:jc w:val="both"/>
      </w:pPr>
      <w:r>
        <w:t xml:space="preserve">Ten derde gebruik ik mijn laptop als houvast. Het voelt efficiënt om tijdens een gesprek aantekeningen te maken of iets op te zoeken. In de praktijk haalt het mij uit het gesprek. Ik merk dat ik naar mijn scherm kijk op momenten dat ik onzeker ben of niet direct weet wat ik moet zeggen. Juist op die momenten zou ik de klant moeten aankijken.</w:t>
      </w:r>
    </w:p>
    <w:p>
      <w:pPr>
        <w:spacing w:after="160" w:line="276"/>
        <w:jc w:val="both"/>
      </w:pPr>
      <w:r>
        <w:t xml:space="preserve">Tot slot vond ik het lastig om om te gaan met de emotie in zijn verhaal. Toen Anouar vertelde over de nominee-constructie en het bedrijf in Hongkong, wist ik niet goed hoe ik moest reageren. In plaats van daar even bij stil te staan, ben ik snel doorgegaan naar wat voor mij vertrouwd voelde: uitleg over onze werkwijze. Dat was makkelijker voor mij, maar niet beter voor hem.</w:t>
      </w:r>
    </w:p>
    <w:p>
      <w:pPr>
        <w:pStyle w:val="Heading1"/>
      </w:pPr>
      <w:r>
        <w:t xml:space="preserve">Wat ik anders had moeten doen</w:t>
      </w:r>
    </w:p>
    <w:p>
      <w:pPr>
        <w:spacing w:after="160" w:line="276"/>
        <w:jc w:val="both"/>
      </w:pPr>
      <w:r>
        <w:t xml:space="preserve">Ik had het gesprek moeten beginnen met een kort praatje. Even vragen hoe zijn dag was, hoe het gaat in de installatiebranche en hoe hij bij ons terecht is gekomen. Dat kost twee minuten en zorgt ervoor dat het gesprek ontspannen begint. Mijn laptop had in die fase dicht moeten blijven.</w:t>
      </w:r>
    </w:p>
    <w:p>
      <w:pPr>
        <w:spacing w:after="160" w:line="276"/>
        <w:jc w:val="both"/>
      </w:pPr>
      <w:r>
        <w:t xml:space="preserve">Daarna had ik hem moeten uitnodigen om zelf te vertellen. Open vragen stellen over zijn bedrijf, zijn ervaringen en zijn verwachtingen. Wat werkt er goed? Waar loopt hij tegenaan? Wat wil hij over een jaar bereikt hebben? Door eerst te luisteren, had ik veel beter kunnen aansluiten bij wat hij nodig heeft.</w:t>
      </w:r>
    </w:p>
    <w:p>
      <w:pPr>
        <w:spacing w:after="160" w:line="276"/>
        <w:jc w:val="both"/>
      </w:pPr>
      <w:r>
        <w:t xml:space="preserve">Toen hij vertelde over Swiftnine en het verkeerde advies, had ik moeten stoppen met mijn eigen verhaal. Erkennen wat hij heeft meegemaakt. Doorvragen naar wat er precies misging en hoe dat voor hem was. Pas daarna had ik kunnen uitleggen hoe wij werken, en dan gericht op precies die punten die bij hem fout gingen: eerlijk advies dat past bij zijn situatie, een structuur die klopt en duidelijke uitleg over de risico’s.</w:t>
      </w:r>
    </w:p>
    <w:p>
      <w:pPr>
        <w:spacing w:after="160" w:line="276"/>
        <w:jc w:val="both"/>
      </w:pPr>
      <w:r>
        <w:t xml:space="preserve">Mijn eigen punten had ik vooraf moeten voorbereiden. Drie kernboodschappen, elk één keer helder gebracht. Dat voorkomt herhaling en geeft rust in het gesprek. Als ik iets moest opzoeken, had ik dat hardop kunnen benoemen en het gesprek ondertussen gaande kunnen houden. Mijn houding had open moeten zijn: rechtop, naar hem toe gericht en met oogcontact, juist op de momenten dat hij iets persoonlijks deelde.</w:t>
      </w:r>
    </w:p>
    <w:p>
      <w:pPr>
        <w:pStyle w:val="Heading1"/>
      </w:pPr>
      <w:r>
        <w:t xml:space="preserve">Verbeterpunten voor de toekomst</w:t>
      </w:r>
    </w:p>
    <w:p>
      <w:pPr>
        <w:spacing w:after="160" w:line="276"/>
        <w:jc w:val="both"/>
      </w:pPr>
      <w:r>
        <w:t xml:space="preserve">Op basis van dit gesprek neem ik een aantal concrete verbeterpunten mee. Ik bereid elk klantgesprek voor door vooraf drie kernpunten op papier te zetten. Ik begin elk gesprek met een praatje en houd mijn laptop dicht tot ik hem echt nodig heb. Ik stel in elk gesprek minimaal drie open vragen over de klant en zijn bedrijf, en ik laat de klant uitpraten.</w:t>
      </w:r>
    </w:p>
    <w:p>
      <w:pPr>
        <w:spacing w:after="160" w:line="276"/>
        <w:jc w:val="both"/>
      </w:pPr>
      <w:r>
        <w:t xml:space="preserve">Wanneer een klant een slechte ervaring deelt, erken ik die eerst voordat ik met oplossingen kom. Ik let bewust op mijn houding en zorg dat ik naar de klant toe gericht zit. Na elk gesprek neem ik vijf minuten om terug te kijken: heb ik geluisterd, heb ik doorgevraagd en voelde de klant zich gehoord? Ik maak daar een korte notitie van, zodat ik mijn eigen ontwikkeling kan volgen.</w:t>
      </w:r>
    </w:p>
    <w:p>
      <w:pPr>
        <w:pStyle w:val="Heading1"/>
      </w:pPr>
      <w:r>
        <w:t xml:space="preserve">Vervolg met Anouar</w:t>
      </w:r>
    </w:p>
    <w:p>
      <w:pPr>
        <w:spacing w:after="160" w:line="276"/>
        <w:jc w:val="both"/>
      </w:pPr>
      <w:r>
        <w:t xml:space="preserve">Ik wil dit gesprek niet als afgesloten beschouwen. Mijn plan is om Anouar deze week te bellen. Niet om alsnog mijn verhaal te doen, maar om hem te bedanken voor zijn openheid en te laten weten dat ik zijn ervaringen serieus neem. Ik wil hem uitnodigen voor een tweede gesprek, waarin hij centraal staat en ik vooral luister.</w:t>
      </w:r>
    </w:p>
    <w:p>
      <w:pPr>
        <w:spacing w:after="160" w:line="276"/>
        <w:jc w:val="both"/>
      </w:pPr>
      <w:r>
        <w:t xml:space="preserve">In dat gesprek wil ik samen met hem kijken naar zijn huidige situatie. Hoe staat zijn administratie ervoor na de overstap? Is de LLC al opgericht en staat er al iets op naam van zijn vriend? Is het bedrijf in Hongkong al geopend? En welke structuur past wel bij zijn bedrijf? Zo kan ik laten zien dat ik niet alleen beloof te luisteren, maar het ook echt doe.</w:t>
      </w:r>
    </w:p>
    <w:p>
      <w:pPr>
        <w:pStyle w:val="Heading1"/>
      </w:pPr>
      <w:r>
        <w:t xml:space="preserve">Voorbereiding op het tweede gesprek</w:t>
      </w:r>
    </w:p>
    <w:p>
      <w:pPr>
        <w:spacing w:after="160" w:line="276"/>
        <w:jc w:val="both"/>
      </w:pPr>
      <w:r>
        <w:t xml:space="preserve">Als Anouar ingaat op mijn uitnodiging, wil ik dat gesprek goed voorbereiden. Ik schrijf vooraf op wat ik van het eerste gesprek weet: zijn ervaringen met Swiftnine, het advies over de LLC op naam van zijn vriend, het bedrijf in Hongkong en de omvang van zijn bedrijf. Zo laat ik direct zien dat ik heb onthouden wat hij vertelde.</w:t>
      </w:r>
    </w:p>
    <w:p>
      <w:pPr>
        <w:spacing w:after="160" w:line="276"/>
        <w:jc w:val="both"/>
      </w:pPr>
      <w:r>
        <w:t xml:space="preserve">Ik bereid een aantal open vragen voor. Hoe ziet een gewone werkweek er voor hem uit? Hoeveel tijd besteedt hij zelf aan zijn administratie? Wat verwacht hij van het contact met zijn accountant? En wat zou voor hem het verschil maken ten opzichte van zijn vorige ervaringen? Mijn laptop gebruik ik in dat gesprek alleen als ik hem iets wil laten zien.</w:t>
      </w:r>
    </w:p>
    <w:p>
      <w:pPr>
        <w:pStyle w:val="Heading1"/>
      </w:pPr>
      <w:r>
        <w:t xml:space="preserve">Conclusie</w:t>
      </w:r>
    </w:p>
    <w:p>
      <w:pPr>
        <w:spacing w:after="160" w:line="276"/>
        <w:jc w:val="both"/>
      </w:pPr>
      <w:r>
        <w:t xml:space="preserve">Het gesprek met Anouar liep niet zoals het had moeten lopen. Ik heb te weinig geluisterd, geen medeleven getoond, weinig interesse laten zien, stiltes laten vallen door mijn laptop, mezelf herhaald en een houding aangenomen die niet professioneel was. Dat is niet fijn om op te schrijven, maar het is wel eerlijk.</w:t>
      </w:r>
    </w:p>
    <w:p>
      <w:pPr>
        <w:spacing w:after="160" w:line="276"/>
        <w:jc w:val="both"/>
      </w:pPr>
      <w:r>
        <w:t xml:space="preserve">Tegelijkertijd zie ik dit gesprek als een waardevol leermoment. Het laat precies zien waar mijn verbeterpunten liggen. Een klant komt niet alleen voor kennis. Een klant komt voor aandacht, begrip en vertrouwen. Dat begint bij luisteren.</w:t>
      </w:r>
    </w:p>
    <w:p>
      <w:pPr>
        <w:spacing w:after="160" w:line="276"/>
        <w:jc w:val="both"/>
      </w:pPr>
      <w:r>
        <w:t xml:space="preserve">Ik neem deze lessen mee naar elk volgend gesprek. En ik hoop dat ik Anouar alsnog kan laten zien dat hij bij ons wel gehoord wordt.</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36"/>
      <w:szCs w:val="36"/>
    </w:rPr>
  </w:style>
  <w:style w:type="paragraph" w:styleId="Heading1">
    <w:name w:val="Heading 1"/>
    <w:basedOn w:val="Normal"/>
    <w:next w:val="Normal"/>
    <w:qFormat/>
    <w:pPr>
      <w:keepNext/>
      <w:spacing w:after="120" w:before="28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Verslag klantgesprek Anouar</dc:title>
  <dc:creator>Elsayed</dc:creator>
  <cp:lastModifiedBy>Un-named</cp:lastModifiedBy>
  <cp:revision>1</cp:revision>
  <dcterms:created xsi:type="dcterms:W3CDTF">2026-10-09T15:45:33.226Z</dcterms:created>
  <dcterms:modified xsi:type="dcterms:W3CDTF">2026-10-09T15:45:33.226Z</dcterms:modified>
</cp:coreProperties>
</file>

<file path=docProps/custom.xml><?xml version="1.0" encoding="utf-8"?>
<Properties xmlns="http://schemas.openxmlformats.org/officeDocument/2006/custom-properties" xmlns:vt="http://schemas.openxmlformats.org/officeDocument/2006/docPropsVTypes"/>
</file>