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Race: Imperial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Gender: Female</w:t>
        <w:br w:type="textWrapping"/>
        <w:t xml:space="preserve">Clothing: Nibenese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Relia Niveus is the Nibenese owner of the Brina Cross general store, Magnificent Merchandise.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Services: </w:t>
      </w:r>
      <w:r w:rsidDel="00000000" w:rsidR="00000000" w:rsidRPr="00000000">
        <w:rPr>
          <w:rtl w:val="0"/>
        </w:rPr>
        <w:t xml:space="preserve">General Store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Relia Niveus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(Voicetype: CYRFemaleDarkBritish)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Entry barks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in, come in. Welcome to Magnificent Merchandise!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Ah, another customer, excellent! Please, </w:t>
      </w:r>
      <w:r w:rsidDel="00000000" w:rsidR="00000000" w:rsidRPr="00000000">
        <w:rPr>
          <w:rtl w:val="0"/>
        </w:rPr>
        <w:t xml:space="preserve">come in!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Greetings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Always happy to see a customer.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I get for you today? </w:t>
      </w:r>
      <w:r w:rsidDel="00000000" w:rsidR="00000000" w:rsidRPr="00000000">
        <w:rPr>
          <w:rtl w:val="0"/>
        </w:rPr>
        <w:t xml:space="preserve">Remember - if I don't have it, you don't need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9900ff"/>
        </w:rPr>
      </w:pPr>
      <w:r w:rsidDel="00000000" w:rsidR="00000000" w:rsidRPr="00000000">
        <w:rPr>
          <w:u w:val="single"/>
          <w:rtl w:val="0"/>
        </w:rPr>
        <w:t xml:space="preserve">Dialogue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Tell me about yourself.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Hmm. Well, if the accent didn't give it away, I'm not from around here. Not from Colovia at all, in fact. No, I'm Nibenese by birth and by blood.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[emphasis: cosmopolitan]</w:t>
      </w:r>
      <w:r w:rsidDel="00000000" w:rsidR="00000000" w:rsidRPr="00000000">
        <w:rPr>
          <w:rtl w:val="0"/>
        </w:rPr>
        <w:t xml:space="preserve"> But the Imperial Province is the cosmopolitan heartland of the Empire, no? People are always moving around here, and I'm no exception.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Though I do admit it can sometimes be challenging as I feverishly endeavor to... cater to local tastes. </w:t>
      </w:r>
      <w:r w:rsidDel="00000000" w:rsidR="00000000" w:rsidRPr="00000000">
        <w:rPr>
          <w:color w:val="9900ff"/>
          <w:rtl w:val="0"/>
        </w:rPr>
        <w:t xml:space="preserve">[back to options]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can you tell me about Brina Cross?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It's quite a pleasant little village. Moving here, I was a little unsure of what to expect. The stereotypes of Colovia aren't particularly... pretty.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yet Brina Cross certainly is. A little... rugged, perhaps - but the sunsets here, on the Gold Coast, are the stuff of song. </w:t>
      </w:r>
      <w:r w:rsidDel="00000000" w:rsidR="00000000" w:rsidRPr="00000000">
        <w:rPr>
          <w:color w:val="9900ff"/>
          <w:rtl w:val="0"/>
        </w:rPr>
        <w:t xml:space="preserve">[back to options]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Farewells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I'm open every day - do come back soon!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doors are always open, and my stocks are always bursting. Do come back!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