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7633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Race: Imperial</w:t>
      </w:r>
    </w:p>
    <w:p w14:paraId="00000002" w14:textId="77777777" w:rsidR="0057633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Gender: Female</w:t>
      </w:r>
      <w:r>
        <w:br/>
        <w:t>Clothing: Nibenese</w:t>
      </w:r>
    </w:p>
    <w:p w14:paraId="00000003" w14:textId="77777777" w:rsidR="00576333" w:rsidRDefault="00576333">
      <w:pPr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57633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Relia Niveus is the Nibenese owner of the Brina Cross general store, Magnificent Merchandise.</w:t>
      </w:r>
    </w:p>
    <w:p w14:paraId="00000005" w14:textId="77777777" w:rsidR="00576333" w:rsidRDefault="00576333">
      <w:pPr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57633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Services: </w:t>
      </w:r>
      <w:r>
        <w:t>General Store</w:t>
      </w:r>
    </w:p>
    <w:p w14:paraId="00000007" w14:textId="77777777" w:rsidR="00576333" w:rsidRDefault="0057633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576333" w:rsidRDefault="00000000">
      <w:pPr>
        <w:jc w:val="center"/>
        <w:rPr>
          <w:b/>
          <w:u w:val="single"/>
        </w:rPr>
      </w:pPr>
      <w:r>
        <w:rPr>
          <w:b/>
          <w:u w:val="single"/>
        </w:rPr>
        <w:t>Relia Niveus</w:t>
      </w:r>
    </w:p>
    <w:p w14:paraId="00000009" w14:textId="77777777" w:rsidR="0057633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(Voicetype: CYRFemaleDarkBritish)</w:t>
      </w:r>
    </w:p>
    <w:p w14:paraId="0000000A" w14:textId="77777777" w:rsidR="00576333" w:rsidRDefault="0057633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B" w14:textId="77777777" w:rsidR="0057633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u w:val="single"/>
        </w:rPr>
      </w:pPr>
      <w:r>
        <w:rPr>
          <w:u w:val="single"/>
        </w:rPr>
        <w:t>Entry barks</w:t>
      </w:r>
    </w:p>
    <w:p w14:paraId="0000000C" w14:textId="77777777" w:rsidR="005763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Come in, come in. Welcome to Magnificent Merchandise!</w:t>
      </w:r>
    </w:p>
    <w:p w14:paraId="0000000D" w14:textId="77777777" w:rsidR="005763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Ah, another customer, excellent! Please, come in!</w:t>
      </w:r>
    </w:p>
    <w:p w14:paraId="0000000E" w14:textId="77777777" w:rsidR="00576333" w:rsidRDefault="00576333">
      <w:pPr>
        <w:pBdr>
          <w:top w:val="nil"/>
          <w:left w:val="nil"/>
          <w:bottom w:val="nil"/>
          <w:right w:val="nil"/>
          <w:between w:val="nil"/>
        </w:pBdr>
      </w:pPr>
    </w:p>
    <w:p w14:paraId="0000000F" w14:textId="77777777" w:rsidR="0057633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u w:val="single"/>
        </w:rPr>
      </w:pPr>
      <w:r>
        <w:rPr>
          <w:u w:val="single"/>
        </w:rPr>
        <w:t>Greetings</w:t>
      </w:r>
    </w:p>
    <w:p w14:paraId="00000010" w14:textId="77777777" w:rsidR="0057633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Always happy to see a customer.</w:t>
      </w:r>
    </w:p>
    <w:p w14:paraId="00000011" w14:textId="77777777" w:rsidR="0057633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What can I get for you today? Remember - if I don't have it, you don't need it.</w:t>
      </w:r>
    </w:p>
    <w:p w14:paraId="00000012" w14:textId="77777777" w:rsidR="00576333" w:rsidRDefault="00576333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14:paraId="00000013" w14:textId="77777777" w:rsidR="0057633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9900FF"/>
        </w:rPr>
      </w:pPr>
      <w:r>
        <w:rPr>
          <w:u w:val="single"/>
        </w:rPr>
        <w:t>Dialogue options</w:t>
      </w:r>
    </w:p>
    <w:p w14:paraId="00000014" w14:textId="77777777" w:rsidR="0057633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Tell me about yourself.</w:t>
      </w:r>
    </w:p>
    <w:p w14:paraId="00000015" w14:textId="77777777" w:rsidR="0057633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Hmm. Well, if the accent didn't give it away, I'm not from around here. Not from Colovia at all, in fact. No, I'm Nibenese by birth and by blood.</w:t>
      </w:r>
    </w:p>
    <w:p w14:paraId="00000016" w14:textId="77777777" w:rsidR="0057633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FF9900"/>
        </w:rPr>
        <w:t>[emphasis: cosmopolitan]</w:t>
      </w:r>
      <w:r>
        <w:t xml:space="preserve"> But the Imperial Province is the cosmopolitan heartland of the Empire, no? People are always moving around here, and I'm no exception.</w:t>
      </w:r>
    </w:p>
    <w:p w14:paraId="00000017" w14:textId="77777777" w:rsidR="0057633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Though I do admit it can sometimes be challenging as I feverishly endeavor to... cater to local tastes. </w:t>
      </w:r>
      <w:r>
        <w:rPr>
          <w:color w:val="9900FF"/>
        </w:rPr>
        <w:t>[back to options]</w:t>
      </w:r>
    </w:p>
    <w:p w14:paraId="00000018" w14:textId="77777777" w:rsidR="0057633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What can you tell me about Brina Cross?</w:t>
      </w:r>
    </w:p>
    <w:p w14:paraId="00000019" w14:textId="77777777" w:rsidR="0057633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It's quite a pleasant little village. Moving here, I was a little unsure of what to expect. The stereotypes of Colovia aren't particularly... pretty.</w:t>
      </w:r>
    </w:p>
    <w:p w14:paraId="5CC6276E" w14:textId="77777777" w:rsidR="00BB28DC" w:rsidRDefault="00000000" w:rsidP="00BB28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And yet Brina Cross certainly is. A little... rugged, perhaps - but the sunsets here, on the Gold Coast, are the stuff of song.</w:t>
      </w:r>
    </w:p>
    <w:p w14:paraId="0000001B" w14:textId="69195672" w:rsidR="00576333" w:rsidRPr="00A85DFD" w:rsidRDefault="00BB28DC" w:rsidP="00BB28D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BB28DC">
        <w:rPr>
          <w:b/>
          <w:bCs/>
        </w:rPr>
        <w:t>Are you happy here</w:t>
      </w:r>
      <w:r w:rsidR="00A85DFD">
        <w:rPr>
          <w:b/>
          <w:bCs/>
        </w:rPr>
        <w:t xml:space="preserve"> now</w:t>
      </w:r>
      <w:r w:rsidRPr="00BB28DC">
        <w:rPr>
          <w:b/>
          <w:bCs/>
        </w:rPr>
        <w:t>?</w:t>
      </w:r>
    </w:p>
    <w:p w14:paraId="6F670A4A" w14:textId="6C8D0114" w:rsidR="00A85DFD" w:rsidRPr="00BB28DC" w:rsidRDefault="00A85DFD" w:rsidP="00A85DFD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t>Yes, I have found my way</w:t>
      </w:r>
      <w:r>
        <w:t xml:space="preserve">. </w:t>
      </w:r>
      <w:r>
        <w:rPr>
          <w:color w:val="9900FF"/>
        </w:rPr>
        <w:t>[back to options]</w:t>
      </w:r>
    </w:p>
    <w:p w14:paraId="6EB77732" w14:textId="336F0EAD" w:rsidR="00BB28DC" w:rsidRPr="00BB28DC" w:rsidRDefault="00BB28DC" w:rsidP="00BB28D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>That’s all I wanted to know.</w:t>
      </w:r>
    </w:p>
    <w:p w14:paraId="092C5481" w14:textId="3672C9CF" w:rsidR="00BB28DC" w:rsidRPr="00A85DFD" w:rsidRDefault="00A85DFD" w:rsidP="00BB28DC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Okay</w:t>
      </w:r>
      <w:r w:rsidR="00BB28DC" w:rsidRPr="00A85DFD">
        <w:t>.</w:t>
      </w:r>
    </w:p>
    <w:p w14:paraId="0000001C" w14:textId="77777777" w:rsidR="0057633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u w:val="single"/>
        </w:rPr>
      </w:pPr>
      <w:r>
        <w:rPr>
          <w:u w:val="single"/>
        </w:rPr>
        <w:t>Farewells</w:t>
      </w:r>
    </w:p>
    <w:p w14:paraId="0000001D" w14:textId="77777777" w:rsidR="0057633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I'm open every day - do come back soon!</w:t>
      </w:r>
    </w:p>
    <w:p w14:paraId="0000001E" w14:textId="77777777" w:rsidR="0057633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My doors are always open, and my stocks are always bursting. Do come back!</w:t>
      </w:r>
    </w:p>
    <w:sectPr w:rsidR="0057633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75313"/>
    <w:multiLevelType w:val="multilevel"/>
    <w:tmpl w:val="A54CBD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395436"/>
    <w:multiLevelType w:val="multilevel"/>
    <w:tmpl w:val="C10094C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36431A"/>
    <w:multiLevelType w:val="multilevel"/>
    <w:tmpl w:val="75FA6D1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bCs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B43D68"/>
    <w:multiLevelType w:val="multilevel"/>
    <w:tmpl w:val="0AF84D0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2042894778">
    <w:abstractNumId w:val="3"/>
  </w:num>
  <w:num w:numId="2" w16cid:durableId="701395257">
    <w:abstractNumId w:val="2"/>
  </w:num>
  <w:num w:numId="3" w16cid:durableId="2087874508">
    <w:abstractNumId w:val="0"/>
  </w:num>
  <w:num w:numId="4" w16cid:durableId="840201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333"/>
    <w:rsid w:val="00576333"/>
    <w:rsid w:val="009F21DC"/>
    <w:rsid w:val="00A85DFD"/>
    <w:rsid w:val="00BB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55A41C"/>
  <w15:docId w15:val="{4EC22237-D98F-4FE5-B142-30C51B5F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Poser, Nick</cp:lastModifiedBy>
  <cp:revision>4</cp:revision>
  <dcterms:created xsi:type="dcterms:W3CDTF">2024-04-11T14:00:00Z</dcterms:created>
  <dcterms:modified xsi:type="dcterms:W3CDTF">2024-04-11T14:06:00Z</dcterms:modified>
</cp:coreProperties>
</file>