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Greetings</w:t>
      </w:r>
    </w:p>
    <w:p>
      <w:pPr>
        <w:pStyle w:val="Normal1"/>
        <w:jc w:val="center"/>
        <w:rPr>
          <w:color w:val="9900FF"/>
        </w:rPr>
      </w:pPr>
      <w:r>
        <w:rPr>
          <w:color w:val="9900FF"/>
        </w:rPr>
        <w:t xml:space="preserve">[Adila should have no generic greetings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color w:val="9900FF"/>
        </w:rPr>
        <w:t>[initial]</w:t>
      </w:r>
      <w:r>
        <w:rPr>
          <w:color w:val="FF9900"/>
        </w:rPr>
        <w:t xml:space="preserve"> [nervous]</w:t>
      </w:r>
      <w:r>
        <w:rPr>
          <w:color w:val="9900FF"/>
        </w:rPr>
        <w:t xml:space="preserve"> </w:t>
      </w:r>
      <w:r>
        <w:rPr/>
        <w:t>Are you a grahl in disguise? Ma says some strangers are.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/>
        <w:t xml:space="preserve"> Did you meet Arn? He nearly died in the war, from what he told me. It sounds awful.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[slightly nervous] </w:t>
      </w:r>
      <w:r>
        <w:rPr/>
        <w:t>Are you from the mainland? How many trolls have you met there?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[serious]</w:t>
      </w:r>
      <w:r>
        <w:rPr/>
        <w:t xml:space="preserve"> I'm not allowed to go outside the palisade. But I don't want to. I think the shorecrabs would eat me.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b/>
          <w:color w:val="9900FF"/>
        </w:rPr>
        <w:t>[locked] [BRAVE]</w:t>
      </w:r>
      <w:r>
        <w:rPr/>
        <w:t xml:space="preserve"> I think I'll be better at archery than sword fighting. You can stay further back from the nasty things. Swords are good too, though.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I talked to the ghost under my bed. It seems all right, actually. For a ghost.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Pa says, if we ever have to leave Crane Shore, we'll all go together.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Dialogue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[FEAR] </w:t>
      </w:r>
      <w:r>
        <w:rPr>
          <w:b/>
        </w:rPr>
        <w:t>You seem a little nervous.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>
          <w:color w:val="FF9900"/>
        </w:rPr>
        <w:t>[nervous]</w:t>
      </w:r>
      <w:r>
        <w:rPr/>
        <w:t xml:space="preserve"> Well, I... I guess it's just that you're a stranger, and ma says strangers hurt kids like me.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>
          <w:u w:val="none"/>
        </w:rPr>
      </w:pPr>
      <w:r>
        <w:rPr>
          <w:color w:val="FF9900"/>
        </w:rPr>
        <w:t>[hurried]</w:t>
      </w:r>
      <w:r>
        <w:rPr/>
        <w:t xml:space="preserve"> Not that I think you're going to hurt me. But maybe you just want to. Or don't want to. I don't know, I'm sorry.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 won't hurt you. I promise.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[hesitant] </w:t>
      </w:r>
      <w:r>
        <w:rPr/>
        <w:t>You... won't? All right, I'll believe you. Only don't explode into flames or turn into an atronach or anything. Because I know you probably could.</w:t>
      </w:r>
      <w:r>
        <w:rPr>
          <w:color w:val="9900FF"/>
        </w:rPr>
        <w:t xml:space="preserve"> 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/>
      </w:pPr>
      <w:r>
        <w:rPr>
          <w:b/>
        </w:rPr>
        <w:t>What's scaring you so much?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[first sentence loud whisper] </w:t>
      </w:r>
      <w:r>
        <w:rPr/>
        <w:t xml:space="preserve">The outside world. Ma says that every second thing out there wants to eat you or grind up your bones for potions.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[slightly whiny] </w:t>
      </w:r>
      <w:r>
        <w:rPr/>
        <w:t>I don't want to be lunch for monsters, or an ingredient in a witch's stew. I'm not even ten yet.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/>
        <w:t>I shouldn't be talking to you. Not without papa nearby. He's got a sword, from the war, so no one messes with him. Not even strangers.</w:t>
      </w:r>
      <w:r>
        <w:rPr>
          <w:color w:val="9900FF"/>
        </w:rPr>
        <w:t xml:space="preserve"> [end dialogue] [unlock </w:t>
      </w:r>
      <w:r>
        <w:rPr>
          <w:b/>
          <w:color w:val="9900FF"/>
        </w:rPr>
        <w:t>KID</w:t>
      </w:r>
      <w:r>
        <w:rPr>
          <w:color w:val="9900FF"/>
        </w:rPr>
        <w:t xml:space="preserve"> in Marille Nade's dialogue]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[REASON] [unlocked in Marille Nade's dialogue] </w:t>
      </w:r>
      <w:r>
        <w:rPr>
          <w:b/>
        </w:rPr>
        <w:t>I talked to your mother about the monsters.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/>
        <w:t>The ones outside the walls? Or in pa's storage chest? Because that one's a ghost, not a monster. I told ma that yesterday.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Your mother is worried you might be taking the monsters too seriously.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/>
        <w:t xml:space="preserve">That makes no sense. Monsters are a serious thing! The most serious! They could kill me, rip me up like shreds of old fish netting. It's awful! </w:t>
      </w:r>
      <w:r>
        <w:rPr>
          <w:color w:val="9900FF"/>
        </w:rPr>
        <w:t>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I've fought monsters, and I'm still here. (Persuade)</w:t>
      </w:r>
      <w:r>
        <w:rPr>
          <w:b/>
          <w:color w:val="9900FF"/>
        </w:rPr>
        <w:t xml:space="preserve"> [easy]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6AA84F"/>
        </w:rPr>
        <w:t>[success]</w:t>
      </w:r>
      <w:r>
        <w:rPr>
          <w:color w:val="FF9900"/>
        </w:rPr>
        <w:t xml:space="preserve"> [cautious]</w:t>
      </w:r>
      <w:r>
        <w:rPr/>
        <w:t xml:space="preserve"> You... you have? Big ones, like grahl and gehenoth and trolls?</w:t>
      </w:r>
      <w:r>
        <w:rPr>
          <w:color w:val="9900FF"/>
        </w:rPr>
        <w:t xml:space="preserve"> [to </w:t>
      </w:r>
      <w:r>
        <w:rPr>
          <w:b/>
          <w:color w:val="9900FF"/>
        </w:rPr>
        <w:t>LEARN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>
          <w:color w:val="FF0000"/>
        </w:rPr>
        <w:t>[fail]</w:t>
      </w:r>
      <w:r>
        <w:rPr/>
        <w:t xml:space="preserve"> You're way bigger than me. And from the mainland, which means you're a little touched in the head to begin with.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/>
        <w:t>I'll stick with avoiding the monsters, thanks. I like being a living kid, not a snack for a bear.</w:t>
      </w:r>
      <w:r>
        <w:rPr>
          <w:color w:val="9900FF"/>
        </w:rPr>
        <w:t xml:space="preserve"> [end dialogue]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>
          <w:b/>
          <w:color w:val="9900FF"/>
        </w:rPr>
        <w:t xml:space="preserve">[LEARN] </w:t>
      </w:r>
      <w:r>
        <w:rPr/>
        <w:t xml:space="preserve">You do look like you could win in a fight. But what about me? I'm just a kid. </w:t>
      </w:r>
    </w:p>
    <w:p>
      <w:pPr>
        <w:pStyle w:val="Normal1"/>
        <w:numPr>
          <w:ilvl w:val="1"/>
          <w:numId w:val="3"/>
        </w:numPr>
        <w:ind w:hanging="360" w:left="1440"/>
        <w:rPr>
          <w:b/>
        </w:rPr>
      </w:pPr>
      <w:r>
        <w:rPr>
          <w:b/>
        </w:rPr>
        <w:t>You could learn to fight.</w:t>
      </w:r>
    </w:p>
    <w:p>
      <w:pPr>
        <w:pStyle w:val="Normal1"/>
        <w:numPr>
          <w:ilvl w:val="2"/>
          <w:numId w:val="3"/>
        </w:numPr>
        <w:ind w:hanging="360" w:left="2160"/>
        <w:rPr/>
      </w:pPr>
      <w:r>
        <w:rPr/>
        <w:t xml:space="preserve">True... Maybe pa could teach me. Or Arn. Or I could be an archer. I have good aim when I throw things. </w:t>
      </w:r>
    </w:p>
    <w:p>
      <w:pPr>
        <w:pStyle w:val="Normal1"/>
        <w:numPr>
          <w:ilvl w:val="2"/>
          <w:numId w:val="3"/>
        </w:numPr>
        <w:ind w:hanging="360" w:left="2160"/>
        <w:rPr>
          <w:u w:val="none"/>
        </w:rPr>
      </w:pPr>
      <w:r>
        <w:rPr>
          <w:color w:val="FF9900"/>
        </w:rPr>
        <w:t>[worried]</w:t>
      </w:r>
      <w:r>
        <w:rPr/>
        <w:t xml:space="preserve"> But what if I get out beyond the palisade and I get too scared? What if a grahl comes at me and I freeze like an ice floe?</w:t>
      </w:r>
    </w:p>
    <w:p>
      <w:pPr>
        <w:pStyle w:val="Normal1"/>
        <w:numPr>
          <w:ilvl w:val="3"/>
          <w:numId w:val="3"/>
        </w:numPr>
        <w:ind w:hanging="360" w:left="2880"/>
        <w:rPr>
          <w:b/>
        </w:rPr>
      </w:pPr>
      <w:r>
        <w:rPr>
          <w:b/>
        </w:rPr>
        <w:t>I believe you'll find your courage somehow.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hope you're right. I heard one of the neighbors whisper something about me, the other day.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I think she thought I was touched in the head for being so scared all the time. It doesn't feel great, when people think you're daft.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But I can try to be braver. Even if just during the daytime. And I can ask pa about getting a bow my size.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[shy] </w:t>
      </w:r>
      <w:r>
        <w:rPr/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don't have to just sit around waiting for them to eat me, after all.</w:t>
      </w:r>
      <w:r>
        <w:rPr>
          <w:color w:val="9900FF"/>
        </w:rPr>
        <w:t xml:space="preserve"> 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] [lock all </w:t>
      </w:r>
      <w:r>
        <w:rPr>
          <w:b/>
          <w:color w:val="9900FF"/>
        </w:rPr>
        <w:t>FEAR</w:t>
      </w:r>
      <w:r>
        <w:rPr>
          <w:color w:val="9900FF"/>
        </w:rPr>
        <w:t xml:space="preserve">] [lock </w:t>
      </w:r>
      <w:r>
        <w:rPr>
          <w:b/>
          <w:color w:val="9900FF"/>
        </w:rPr>
        <w:t>REASON</w:t>
      </w:r>
      <w:r>
        <w:rPr>
          <w:color w:val="9900FF"/>
        </w:rPr>
        <w:t xml:space="preserve">] [end dialogue] </w:t>
      </w:r>
    </w:p>
    <w:p>
      <w:pPr>
        <w:pStyle w:val="Normal1"/>
        <w:numPr>
          <w:ilvl w:val="3"/>
          <w:numId w:val="3"/>
        </w:numPr>
        <w:ind w:hanging="360" w:left="2880"/>
        <w:rPr>
          <w:b/>
          <w:u w:val="none"/>
        </w:rPr>
      </w:pPr>
      <w:r>
        <w:rPr>
          <w:b/>
        </w:rPr>
        <w:t>Just make sure you don't go out alone.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[sheepish] </w:t>
      </w:r>
      <w:r>
        <w:rPr/>
        <w:t xml:space="preserve">Oh, that's... that's a good point.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If someone else is with me, someone with an axe or a lot of magic, that might help. Or at least, it might give me time to run.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FF9900"/>
        </w:rPr>
        <w:t xml:space="preserve">[shy] </w:t>
      </w:r>
      <w:r>
        <w:rPr>
          <w:color w:val="4A86E8"/>
        </w:rPr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4A86E8"/>
        </w:rPr>
        <w:t>I don't have to just sit around waiting for them to eat me, after all.</w:t>
      </w:r>
      <w:r>
        <w:rPr/>
        <w:t xml:space="preserve"> </w:t>
      </w:r>
      <w:r>
        <w:rPr>
          <w:color w:val="9900FF"/>
        </w:rPr>
        <w:t xml:space="preserve">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 in Adila and Marille's dialogue] [lock all </w:t>
      </w:r>
      <w:r>
        <w:rPr>
          <w:b/>
          <w:color w:val="9900FF"/>
        </w:rPr>
        <w:t>FEAR</w:t>
      </w:r>
      <w:r>
        <w:rPr>
          <w:color w:val="9900FF"/>
        </w:rPr>
        <w:t xml:space="preserve">] [lock </w:t>
      </w:r>
      <w:r>
        <w:rPr>
          <w:b/>
          <w:color w:val="9900FF"/>
        </w:rPr>
        <w:t>REASON</w:t>
      </w:r>
      <w:r>
        <w:rPr>
          <w:color w:val="9900FF"/>
        </w:rPr>
        <w:t>] [unlock generic greetings and farewells] [end dialogue]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jc w:val="center"/>
        <w:rPr/>
      </w:pPr>
      <w:r>
        <w:rPr/>
      </w:r>
    </w:p>
    <w:p>
      <w:pPr>
        <w:pStyle w:val="Normal1"/>
        <w:pageBreakBefore w:val="false"/>
        <w:jc w:val="center"/>
        <w:rPr>
          <w:u w:val="single"/>
        </w:rPr>
      </w:pPr>
      <w:r>
        <w:rPr>
          <w:u w:val="single"/>
        </w:rPr>
        <w:t>Farewells</w:t>
      </w:r>
    </w:p>
    <w:p>
      <w:pPr>
        <w:pStyle w:val="Normal1"/>
        <w:jc w:val="center"/>
        <w:rPr>
          <w:u w:val="single"/>
        </w:rPr>
      </w:pPr>
      <w:r>
        <w:rPr>
          <w:color w:val="9900FF"/>
        </w:rPr>
        <w:t xml:space="preserve">[Adila should have no generic farewells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[nervous] </w:t>
      </w:r>
      <w:r>
        <w:rPr/>
        <w:t xml:space="preserve">Well... bye then. Stay safe.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[serious] </w:t>
      </w:r>
      <w:r>
        <w:rPr/>
        <w:t>Don't go outside 'less you have to. It's bad out there.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 xml:space="preserve">[BRAVE] </w:t>
      </w:r>
      <w:r>
        <w:rPr/>
        <w:t>Bye, friend! Keep your sword sharp, or whatever it is you use to fight the grahl!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[BRAVE]</w:t>
      </w:r>
      <w:r>
        <w:rPr/>
        <w:t xml:space="preserve"> When you come back to Crane Shore next, tell me about your adventures. I won't be scared, I promise.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3</Pages>
  <Words>864</Words>
  <Characters>3882</Characters>
  <CharactersWithSpaces>4665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2024-05-31T22:05:28Z</dcterms:modified>
  <cp:revision>1</cp:revision>
  <dc:subject/>
  <dc:title/>
</cp:coreProperties>
</file>