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4B9B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</w:rPr>
        <w:t>AZ</w:t>
      </w: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ƏRBAYCAN DÖVLƏT ELM VƏ TƏHSİL NAZİRLİYİ</w:t>
      </w:r>
    </w:p>
    <w:p w14:paraId="56E250D3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AZƏRBAYCAN DÖVLƏT NEFT VƏ SƏNAYE UNİVERSİTETİ</w:t>
      </w:r>
    </w:p>
    <w:p w14:paraId="43438E7C" w14:textId="77777777" w:rsidR="00E94C9F" w:rsidRPr="00AF35FB" w:rsidRDefault="00E94C9F" w:rsidP="00E94C9F">
      <w:pPr>
        <w:tabs>
          <w:tab w:val="left" w:pos="5927"/>
        </w:tabs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1BE111A" w14:textId="77777777" w:rsidR="00E94C9F" w:rsidRPr="00AF35FB" w:rsidRDefault="00E94C9F" w:rsidP="00E94C9F">
      <w:pPr>
        <w:tabs>
          <w:tab w:val="left" w:pos="5927"/>
        </w:tabs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3A2D50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Fakültə</w:t>
      </w:r>
      <w:r w:rsidRPr="003033C5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: </w:t>
      </w: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İTİF</w:t>
      </w:r>
    </w:p>
    <w:p w14:paraId="58D46648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Kafedra: Kompüter Mühəndisliyi</w:t>
      </w:r>
    </w:p>
    <w:p w14:paraId="6764BD15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İxtisas: Kompüter Mühəndsiliyi </w:t>
      </w:r>
    </w:p>
    <w:p w14:paraId="1EB6C22C" w14:textId="77777777" w:rsidR="00E94C9F" w:rsidRPr="003033C5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Kurs: </w:t>
      </w:r>
      <w:r w:rsidRPr="003033C5">
        <w:rPr>
          <w:rFonts w:ascii="Times New Roman" w:hAnsi="Times New Roman" w:cs="Times New Roman"/>
          <w:bCs/>
          <w:sz w:val="28"/>
          <w:szCs w:val="28"/>
          <w:lang w:val="az-Latn-AZ"/>
        </w:rPr>
        <w:t>III</w:t>
      </w:r>
    </w:p>
    <w:p w14:paraId="6443C8E8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Qrup: 653.20</w:t>
      </w:r>
    </w:p>
    <w:p w14:paraId="177F4B98" w14:textId="33CF6C1C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Fənn: </w:t>
      </w:r>
      <w:r w:rsidRPr="00E94C9F">
        <w:rPr>
          <w:rFonts w:ascii="Times New Roman" w:hAnsi="Times New Roman" w:cs="Times New Roman"/>
          <w:bCs/>
          <w:sz w:val="28"/>
          <w:szCs w:val="28"/>
          <w:lang w:val="az-Latn-AZ"/>
        </w:rPr>
        <w:t>Veb sistemləri və texnologiyaları</w:t>
      </w:r>
    </w:p>
    <w:p w14:paraId="0983BB7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DBCB03C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6AC1B101" w14:textId="77777777" w:rsidR="00E94C9F" w:rsidRPr="00AF35FB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LABORATORİYA İŞİ № </w:t>
      </w:r>
      <w:r>
        <w:rPr>
          <w:rFonts w:ascii="Times New Roman" w:hAnsi="Times New Roman" w:cs="Times New Roman"/>
          <w:bCs/>
          <w:sz w:val="28"/>
          <w:szCs w:val="28"/>
          <w:lang w:val="az-Latn-AZ"/>
        </w:rPr>
        <w:t>1</w:t>
      </w:r>
    </w:p>
    <w:p w14:paraId="23B070F2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2E9B7E0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1B3FDC8D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Tələbə: Şiraliyev Elsevər</w:t>
      </w:r>
    </w:p>
    <w:p w14:paraId="7BFCCE55" w14:textId="783B667B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Müəllim:</w:t>
      </w:r>
      <w:r>
        <w:rPr>
          <w:rFonts w:ascii="Times New Roman" w:hAnsi="Times New Roman" w:cs="Times New Roman"/>
          <w:bCs/>
          <w:sz w:val="28"/>
          <w:szCs w:val="28"/>
          <w:lang w:val="az-Latn-AZ"/>
        </w:rPr>
        <w:t xml:space="preserve"> </w:t>
      </w:r>
      <w:r w:rsidRPr="00E94C9F">
        <w:rPr>
          <w:rFonts w:ascii="Times New Roman" w:hAnsi="Times New Roman" w:cs="Times New Roman"/>
          <w:bCs/>
          <w:sz w:val="28"/>
          <w:szCs w:val="28"/>
          <w:lang w:val="az-Latn-AZ"/>
        </w:rPr>
        <w:t>Abasov İbrahim</w:t>
      </w:r>
    </w:p>
    <w:p w14:paraId="2C848D2A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74284884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872DC00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796EC323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29411F6F" w14:textId="77777777" w:rsidR="00E94C9F" w:rsidRPr="00AF35FB" w:rsidRDefault="00E94C9F" w:rsidP="00E94C9F">
      <w:pPr>
        <w:rPr>
          <w:rFonts w:ascii="Times New Roman" w:hAnsi="Times New Roman" w:cs="Times New Roman"/>
          <w:bCs/>
          <w:sz w:val="28"/>
          <w:szCs w:val="28"/>
          <w:lang w:val="az-Latn-AZ"/>
        </w:rPr>
      </w:pPr>
    </w:p>
    <w:p w14:paraId="425FB9C5" w14:textId="77777777" w:rsidR="00E94C9F" w:rsidRPr="000408D7" w:rsidRDefault="00E94C9F" w:rsidP="00E94C9F">
      <w:pPr>
        <w:jc w:val="center"/>
        <w:rPr>
          <w:rFonts w:ascii="Times New Roman" w:hAnsi="Times New Roman" w:cs="Times New Roman"/>
          <w:bCs/>
          <w:sz w:val="28"/>
          <w:szCs w:val="28"/>
          <w:lang w:val="az-Latn-AZ"/>
        </w:rPr>
      </w:pPr>
      <w:r w:rsidRPr="00AF35FB">
        <w:rPr>
          <w:rFonts w:ascii="Times New Roman" w:hAnsi="Times New Roman" w:cs="Times New Roman"/>
          <w:bCs/>
          <w:sz w:val="28"/>
          <w:szCs w:val="28"/>
          <w:lang w:val="az-Latn-AZ"/>
        </w:rPr>
        <w:t>ADNSU-2022</w:t>
      </w:r>
    </w:p>
    <w:p w14:paraId="62226103" w14:textId="551D226E" w:rsidR="003B3A73" w:rsidRDefault="00E452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20D">
        <w:rPr>
          <w:rFonts w:ascii="Times New Roman" w:hAnsi="Times New Roman" w:cs="Times New Roman"/>
          <w:sz w:val="40"/>
          <w:szCs w:val="40"/>
        </w:rPr>
        <w:lastRenderedPageBreak/>
        <w:t>Mövzu</w:t>
      </w:r>
      <w:proofErr w:type="spellEnd"/>
      <w:r w:rsidRPr="00E4520D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4520D">
        <w:rPr>
          <w:rFonts w:ascii="Times New Roman" w:hAnsi="Times New Roman" w:cs="Times New Roman"/>
          <w:sz w:val="32"/>
          <w:szCs w:val="32"/>
        </w:rPr>
        <w:t>HTML-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də</w:t>
      </w:r>
      <w:proofErr w:type="spellEnd"/>
      <w:r w:rsidRPr="00E452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yazı</w:t>
      </w:r>
      <w:proofErr w:type="spellEnd"/>
      <w:r w:rsidRPr="00E452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520D">
        <w:rPr>
          <w:rFonts w:ascii="Times New Roman" w:hAnsi="Times New Roman" w:cs="Times New Roman"/>
          <w:sz w:val="32"/>
          <w:szCs w:val="32"/>
        </w:rPr>
        <w:t>teqləri</w:t>
      </w:r>
      <w:proofErr w:type="spellEnd"/>
    </w:p>
    <w:p w14:paraId="6EB8B9B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B8B00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"&gt;</w:t>
      </w:r>
    </w:p>
    <w:p w14:paraId="2B46497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27D78A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628991E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="X-UA-Compatible" content="IE=edge" /&gt;</w:t>
      </w:r>
    </w:p>
    <w:p w14:paraId="52AE32F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7FE5F97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&lt;title&gt;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Laboratoiya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işi-1&lt;/title&gt;</w:t>
      </w:r>
    </w:p>
    <w:p w14:paraId="34A0D60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193F853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34E64B1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&lt;h1 style="color: green;"&gt;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&lt;/h1&gt;</w:t>
      </w:r>
    </w:p>
    <w:p w14:paraId="01DAE54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&lt;!--H1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səhifənin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başlığını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göstərmək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olunur.Ən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önəmli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459BAD2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&lt;h2 style="color: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(223, 10, 10);"&gt;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&lt;/h2&gt;</w:t>
      </w:r>
    </w:p>
    <w:p w14:paraId="004EF73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&lt;h3 style="color: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(29, 13, 175);"&gt;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&lt;/h3&gt;</w:t>
      </w:r>
    </w:p>
    <w:p w14:paraId="706E79A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&lt;h4 style="color: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(241, 238, 11);"&gt;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&lt;/h4&gt;</w:t>
      </w:r>
    </w:p>
    <w:p w14:paraId="593DEDDC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&lt;h5 style="color: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(130, 12, 177);"&gt;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&lt;/h5&gt;</w:t>
      </w:r>
    </w:p>
    <w:p w14:paraId="37DAF24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&lt;h6 style="color: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(7, 112, 112);"&gt;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Dövlt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Neft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Sənaye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Universiteti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&lt;/h6&gt;</w:t>
      </w:r>
    </w:p>
    <w:p w14:paraId="658C7F9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önəmsiz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tanımlayır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A07340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&gt;&lt;!--Bir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sətir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aşağı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düşmək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61647DA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 style="color: brown"&gt;</w:t>
      </w:r>
    </w:p>
    <w:p w14:paraId="67368DC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Lorem ipsum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. Eos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vel</w:t>
      </w:r>
    </w:p>
    <w:p w14:paraId="32EAA22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blanditiis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tempore rerum,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similique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cum nihil dicta?</w:t>
      </w:r>
    </w:p>
    <w:p w14:paraId="6E5C74B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BF728B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&lt;!--Bu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etiketidir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3E1B4D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04E39D8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&lt;p&gt;</w:t>
      </w:r>
    </w:p>
    <w:p w14:paraId="2B1E52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&lt;b&gt;Lorem ipsum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.&lt;/b&gt;</w:t>
      </w:r>
    </w:p>
    <w:p w14:paraId="4548382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qalınlaşdırır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E9F046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5782A1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5DF3DCB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F675E4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&gt;Lorem ipsum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B99998B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&lt;!--Italic font--&gt;</w:t>
      </w:r>
    </w:p>
    <w:p w14:paraId="7EA4672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4160E2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5D2A811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 style="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"&gt;</w:t>
      </w:r>
    </w:p>
    <w:p w14:paraId="42A6C6F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&lt;strong&gt;Lorem, ipsum dolor.&lt;/strong&gt;</w:t>
      </w:r>
    </w:p>
    <w:p w14:paraId="132BBE6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&lt;!--Bold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fontdan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fərqi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odur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backgroundda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mətni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oxuduqda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anlayır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hissədir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1033887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4075FC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9F121C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2A92DF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&gt;Lorem ipsum, dolor sit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F54A3A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Məzmunu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vurğulamaq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olunur.İtalic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fontdan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fərqlin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</w:p>
    <w:p w14:paraId="1D166E5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backgroundda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oxuyan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anlayır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önəmlidir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0930BF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43FDEB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14F412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8848A5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Biz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adətən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axtarış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brauzeri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&lt;mark&gt;Google Chrome&lt;/mark&gt;-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edirik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</w:t>
      </w:r>
    </w:p>
    <w:p w14:paraId="2FBC211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sarı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rənglə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vurğulayır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F4E685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&lt;/p&gt;</w:t>
      </w:r>
    </w:p>
    <w:p w14:paraId="5E069F0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3F1001A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41C0DE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World &lt;small&gt;Wide&lt;/small&gt; Web</w:t>
      </w:r>
    </w:p>
    <w:p w14:paraId="234F2806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Sözü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kiçik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EBF296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76A30E6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86B9C8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036068C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&lt;s&gt;World Wide Web&lt;/s&gt;</w:t>
      </w:r>
    </w:p>
    <w:p w14:paraId="24A007D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Məzmunun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üzərindən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A5A68E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977218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A4F5B4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&lt;p&gt;World&lt;del&gt;Wide&lt;/del&gt;Web&lt;/p&gt;</w:t>
      </w:r>
    </w:p>
    <w:p w14:paraId="716D244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Seçilmiş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sözün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üzərindən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0314C8A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4F63607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278002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Bu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günə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özəl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məhsulun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qiyməti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: &lt;del&gt;25 manat&lt;/del&gt;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deyil</w:t>
      </w:r>
      <w:proofErr w:type="spellEnd"/>
    </w:p>
    <w:p w14:paraId="40ABE4D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&lt;insert&gt;15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manatdır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&lt;/insert&gt;</w:t>
      </w:r>
    </w:p>
    <w:p w14:paraId="1D76D6D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&lt;!---Insert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tagindən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əsasən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nəyinse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qiyməti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dəyişdikdə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faydalı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31BA0B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05F133F9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163807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143569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&lt;u&gt;World Wide Web&lt;/u&gt;</w:t>
      </w:r>
    </w:p>
    <w:p w14:paraId="7F5E2CD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altından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xətt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çəkmək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5AEACDE1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7CE91D2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1610815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23FB41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H&lt;sub&gt;2&lt;/sub&gt;O</w:t>
      </w:r>
    </w:p>
    <w:p w14:paraId="30ED828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İndexli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22B4F4D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320E13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F6D25BD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494DC24A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X&lt;sup&gt;2&lt;/sup&gt; + Y&lt;sup&gt;2&lt;/sup&gt;</w:t>
      </w:r>
    </w:p>
    <w:p w14:paraId="472369D3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Üstlü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qüvvət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349F8E6F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6827F670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02616C7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3044C6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İnternet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qısaca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title="World Wide Web"&gt; WWW&lt;/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adlanir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7B65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  &lt;!--&lt;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Abreviaturaları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yazamaq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7E22C27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68AEA8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&gt;</w:t>
      </w:r>
    </w:p>
    <w:p w14:paraId="6A533532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&lt;p&gt;2023-cu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ildə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&lt;q&gt;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Avatar:The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Way of Water&lt;/q&gt; filmi &lt;cite&gt; Netflix&lt;/cite&gt;-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yayımlanıb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.&lt;/p&gt;</w:t>
      </w:r>
    </w:p>
    <w:p w14:paraId="152CB34E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&lt;!--Quota(q)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dırnaqlar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içərisinidə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yazmaq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6EE77FA4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  &lt;!--Cite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hansı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əsər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yaxud,kitab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adı,musiqi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yazdığımızda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etdiyimiz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dən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C85">
        <w:rPr>
          <w:rFonts w:ascii="Times New Roman" w:hAnsi="Times New Roman" w:cs="Times New Roman"/>
          <w:sz w:val="24"/>
          <w:szCs w:val="24"/>
        </w:rPr>
        <w:t>biridir</w:t>
      </w:r>
      <w:proofErr w:type="spellEnd"/>
      <w:r w:rsidRPr="007D5C85">
        <w:rPr>
          <w:rFonts w:ascii="Times New Roman" w:hAnsi="Times New Roman" w:cs="Times New Roman"/>
          <w:sz w:val="24"/>
          <w:szCs w:val="24"/>
        </w:rPr>
        <w:t>--&gt;</w:t>
      </w:r>
    </w:p>
    <w:p w14:paraId="42189B48" w14:textId="77777777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59BECAEC" w14:textId="4509F7CA" w:rsidR="007D5C85" w:rsidRPr="007D5C85" w:rsidRDefault="007D5C85" w:rsidP="007D5C85">
      <w:pPr>
        <w:rPr>
          <w:rFonts w:ascii="Times New Roman" w:hAnsi="Times New Roman" w:cs="Times New Roman"/>
          <w:sz w:val="24"/>
          <w:szCs w:val="24"/>
        </w:rPr>
      </w:pPr>
      <w:r w:rsidRPr="007D5C85">
        <w:rPr>
          <w:rFonts w:ascii="Times New Roman" w:hAnsi="Times New Roman" w:cs="Times New Roman"/>
          <w:sz w:val="24"/>
          <w:szCs w:val="24"/>
        </w:rPr>
        <w:t>&lt;/html&gt;</w:t>
      </w:r>
    </w:p>
    <w:sectPr w:rsidR="007D5C85" w:rsidRPr="007D5C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F"/>
    <w:rsid w:val="003B3A73"/>
    <w:rsid w:val="007D5C85"/>
    <w:rsid w:val="00E4520D"/>
    <w:rsid w:val="00E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BA69"/>
  <w15:chartTrackingRefBased/>
  <w15:docId w15:val="{7F599143-756F-4CC6-B788-CC907AE2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9F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470</Words>
  <Characters>3257</Characters>
  <Application>Microsoft Office Word</Application>
  <DocSecurity>0</DocSecurity>
  <Lines>296</Lines>
  <Paragraphs>169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Elsevər Şiraliyev</dc:creator>
  <cp:keywords/>
  <dc:description/>
  <cp:lastModifiedBy>Elsevər Şiraliyev</cp:lastModifiedBy>
  <cp:revision>2</cp:revision>
  <dcterms:created xsi:type="dcterms:W3CDTF">2023-03-04T16:44:00Z</dcterms:created>
  <dcterms:modified xsi:type="dcterms:W3CDTF">2023-03-04T16:57:00Z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d1ae9de6-5419-42ea-a217-726b896933a2</vt:lpwstr>
  </property>
</Properties>
</file>