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ACE7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PROGRAMMA UFFICIALE (1 GIORNATA – ONLINE)</w:t>
      </w:r>
    </w:p>
    <w:p w14:paraId="6ABC1912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“</w:t>
      </w:r>
      <w:proofErr w:type="spellStart"/>
      <w:r w:rsidRPr="00C419EF">
        <w:rPr>
          <w:b/>
          <w:bCs/>
        </w:rPr>
        <w:t>Copilot</w:t>
      </w:r>
      <w:proofErr w:type="spellEnd"/>
      <w:r w:rsidRPr="00C419EF">
        <w:rPr>
          <w:b/>
          <w:bCs/>
        </w:rPr>
        <w:t xml:space="preserve"> in Microsoft 365 per la PA: caratteristiche, casi d’uso e dimostrazioni pratiche”</w:t>
      </w:r>
    </w:p>
    <w:p w14:paraId="4D1AAABE" w14:textId="77777777" w:rsidR="00C419EF" w:rsidRPr="00C419EF" w:rsidRDefault="00C419EF" w:rsidP="00C419EF">
      <w:r w:rsidRPr="00C419EF">
        <w:t xml:space="preserve">Durata: </w:t>
      </w:r>
      <w:r w:rsidRPr="00C419EF">
        <w:rPr>
          <w:b/>
          <w:bCs/>
        </w:rPr>
        <w:t>7 ore totali</w:t>
      </w:r>
      <w:r w:rsidRPr="00C419EF">
        <w:br/>
        <w:t xml:space="preserve">Target: </w:t>
      </w:r>
      <w:r w:rsidRPr="00C419EF">
        <w:rPr>
          <w:b/>
          <w:bCs/>
        </w:rPr>
        <w:t>Dirigenti, quadri e impiegati del Comune di Livorno</w:t>
      </w:r>
      <w:r w:rsidRPr="00C419EF">
        <w:br/>
        <w:t xml:space="preserve">Modalità: </w:t>
      </w:r>
      <w:r w:rsidRPr="00C419EF">
        <w:rPr>
          <w:b/>
          <w:bCs/>
        </w:rPr>
        <w:t>Online sincrono (alta partecipazione)</w:t>
      </w:r>
      <w:r w:rsidRPr="00C419EF">
        <w:br/>
        <w:t xml:space="preserve">Stile: </w:t>
      </w:r>
      <w:r w:rsidRPr="00C419EF">
        <w:rPr>
          <w:b/>
          <w:bCs/>
        </w:rPr>
        <w:t>nessun laboratorio</w:t>
      </w:r>
      <w:r w:rsidRPr="00C419EF">
        <w:t xml:space="preserve">, solo </w:t>
      </w:r>
      <w:r w:rsidRPr="00C419EF">
        <w:rPr>
          <w:b/>
          <w:bCs/>
        </w:rPr>
        <w:t>dimostrazioni guidate dal docente</w:t>
      </w:r>
      <w:r w:rsidRPr="00C419EF">
        <w:t xml:space="preserve"> + domande finali</w:t>
      </w:r>
    </w:p>
    <w:p w14:paraId="131527BF" w14:textId="77777777" w:rsidR="00C419EF" w:rsidRPr="00C419EF" w:rsidRDefault="00C419EF" w:rsidP="00C419EF">
      <w:r w:rsidRPr="00C419EF">
        <w:pict w14:anchorId="49746597">
          <v:rect id="_x0000_i1091" style="width:0;height:1.5pt" o:hralign="center" o:hrstd="t" o:hr="t" fillcolor="#a0a0a0" stroked="f"/>
        </w:pict>
      </w:r>
    </w:p>
    <w:p w14:paraId="2DA2935E" w14:textId="77777777" w:rsidR="00C419EF" w:rsidRPr="00C419EF" w:rsidRDefault="00C419EF" w:rsidP="00C419EF">
      <w:pPr>
        <w:rPr>
          <w:b/>
          <w:bCs/>
        </w:rPr>
      </w:pPr>
      <w:r w:rsidRPr="00C419EF">
        <w:rPr>
          <w:rFonts w:ascii="Segoe UI Emoji" w:hAnsi="Segoe UI Emoji" w:cs="Segoe UI Emoji"/>
          <w:b/>
          <w:bCs/>
        </w:rPr>
        <w:t>🕘</w:t>
      </w:r>
      <w:r w:rsidRPr="00C419EF">
        <w:rPr>
          <w:b/>
          <w:bCs/>
        </w:rPr>
        <w:t xml:space="preserve"> Programma della giornata</w:t>
      </w:r>
    </w:p>
    <w:p w14:paraId="50FC53D7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**09:00 – 09:30</w:t>
      </w:r>
    </w:p>
    <w:p w14:paraId="7B293F03" w14:textId="77777777" w:rsidR="00C419EF" w:rsidRPr="00C419EF" w:rsidRDefault="00C419EF" w:rsidP="00C419EF">
      <w:pPr>
        <w:numPr>
          <w:ilvl w:val="0"/>
          <w:numId w:val="1"/>
        </w:numPr>
      </w:pPr>
      <w:r w:rsidRPr="00C419EF">
        <w:t xml:space="preserve">Introduzione all’AI generativa e a </w:t>
      </w:r>
      <w:proofErr w:type="spellStart"/>
      <w:r w:rsidRPr="00C419EF">
        <w:t>Copilot</w:t>
      </w:r>
      <w:proofErr w:type="spellEnd"/>
      <w:r w:rsidRPr="00C419EF">
        <w:t xml:space="preserve"> per Microsoft 365**</w:t>
      </w:r>
    </w:p>
    <w:p w14:paraId="7863431B" w14:textId="77777777" w:rsidR="00C419EF" w:rsidRPr="00C419EF" w:rsidRDefault="00C419EF" w:rsidP="00C419EF">
      <w:pPr>
        <w:numPr>
          <w:ilvl w:val="0"/>
          <w:numId w:val="2"/>
        </w:numPr>
      </w:pPr>
      <w:proofErr w:type="gramStart"/>
      <w:r w:rsidRPr="00C419EF">
        <w:t>AI generativa</w:t>
      </w:r>
      <w:proofErr w:type="gramEnd"/>
      <w:r w:rsidRPr="00C419EF">
        <w:t xml:space="preserve"> in parole semplici.</w:t>
      </w:r>
    </w:p>
    <w:p w14:paraId="13126E1A" w14:textId="77777777" w:rsidR="00C419EF" w:rsidRPr="00C419EF" w:rsidRDefault="00C419EF" w:rsidP="00C419EF">
      <w:pPr>
        <w:numPr>
          <w:ilvl w:val="0"/>
          <w:numId w:val="2"/>
        </w:numPr>
      </w:pPr>
      <w:r w:rsidRPr="00C419EF">
        <w:t xml:space="preserve">Differenze reali tra: </w:t>
      </w:r>
    </w:p>
    <w:p w14:paraId="4516A8B2" w14:textId="77777777" w:rsidR="00C419EF" w:rsidRPr="00C419EF" w:rsidRDefault="00C419EF" w:rsidP="00C419EF">
      <w:pPr>
        <w:numPr>
          <w:ilvl w:val="1"/>
          <w:numId w:val="2"/>
        </w:numPr>
      </w:pPr>
      <w:proofErr w:type="spellStart"/>
      <w:r w:rsidRPr="00C419EF">
        <w:t>Copilot</w:t>
      </w:r>
      <w:proofErr w:type="spellEnd"/>
      <w:r w:rsidRPr="00C419EF">
        <w:t xml:space="preserve"> gratuito (web/</w:t>
      </w:r>
      <w:proofErr w:type="spellStart"/>
      <w:r w:rsidRPr="00C419EF">
        <w:t>bing</w:t>
      </w:r>
      <w:proofErr w:type="spellEnd"/>
      <w:r w:rsidRPr="00C419EF">
        <w:t>)</w:t>
      </w:r>
    </w:p>
    <w:p w14:paraId="115298EC" w14:textId="77777777" w:rsidR="00C419EF" w:rsidRPr="00C419EF" w:rsidRDefault="00C419EF" w:rsidP="00C419EF">
      <w:pPr>
        <w:numPr>
          <w:ilvl w:val="1"/>
          <w:numId w:val="2"/>
        </w:numPr>
      </w:pPr>
      <w:proofErr w:type="spellStart"/>
      <w:r w:rsidRPr="00C419EF">
        <w:t>Copilot</w:t>
      </w:r>
      <w:proofErr w:type="spellEnd"/>
      <w:r w:rsidRPr="00C419EF">
        <w:t xml:space="preserve"> per Microsoft 365 </w:t>
      </w:r>
      <w:r w:rsidRPr="00C419EF">
        <w:rPr>
          <w:b/>
          <w:bCs/>
        </w:rPr>
        <w:t>incluso</w:t>
      </w:r>
    </w:p>
    <w:p w14:paraId="28C14A90" w14:textId="77777777" w:rsidR="00C419EF" w:rsidRPr="00C419EF" w:rsidRDefault="00C419EF" w:rsidP="00C419EF">
      <w:pPr>
        <w:numPr>
          <w:ilvl w:val="1"/>
          <w:numId w:val="2"/>
        </w:numPr>
      </w:pPr>
      <w:proofErr w:type="spellStart"/>
      <w:r w:rsidRPr="00C419EF">
        <w:t>Copilot</w:t>
      </w:r>
      <w:proofErr w:type="spellEnd"/>
      <w:r w:rsidRPr="00C419EF">
        <w:t xml:space="preserve"> Pro (personale)</w:t>
      </w:r>
    </w:p>
    <w:p w14:paraId="1A562BF7" w14:textId="77777777" w:rsidR="00C419EF" w:rsidRPr="00C419EF" w:rsidRDefault="00C419EF" w:rsidP="00C419EF">
      <w:pPr>
        <w:numPr>
          <w:ilvl w:val="1"/>
          <w:numId w:val="2"/>
        </w:numPr>
      </w:pPr>
      <w:proofErr w:type="spellStart"/>
      <w:r w:rsidRPr="00C419EF">
        <w:t>Copilot</w:t>
      </w:r>
      <w:proofErr w:type="spellEnd"/>
      <w:r w:rsidRPr="00C419EF">
        <w:t xml:space="preserve"> Studio (non incluso, non trattato)</w:t>
      </w:r>
    </w:p>
    <w:p w14:paraId="76E1584D" w14:textId="77777777" w:rsidR="00C419EF" w:rsidRPr="00C419EF" w:rsidRDefault="00C419EF" w:rsidP="00C419EF">
      <w:pPr>
        <w:numPr>
          <w:ilvl w:val="0"/>
          <w:numId w:val="2"/>
        </w:numPr>
      </w:pPr>
      <w:r w:rsidRPr="00C419EF">
        <w:t xml:space="preserve">Perché </w:t>
      </w:r>
      <w:proofErr w:type="spellStart"/>
      <w:r w:rsidRPr="00C419EF">
        <w:t>Copilot</w:t>
      </w:r>
      <w:proofErr w:type="spellEnd"/>
      <w:r w:rsidRPr="00C419EF">
        <w:t xml:space="preserve"> è strategico nella PA: </w:t>
      </w:r>
    </w:p>
    <w:p w14:paraId="3E057D4E" w14:textId="77777777" w:rsidR="00C419EF" w:rsidRPr="00C419EF" w:rsidRDefault="00C419EF" w:rsidP="00C419EF">
      <w:pPr>
        <w:numPr>
          <w:ilvl w:val="1"/>
          <w:numId w:val="2"/>
        </w:numPr>
      </w:pPr>
      <w:r w:rsidRPr="00C419EF">
        <w:t>Supporto a produttività</w:t>
      </w:r>
    </w:p>
    <w:p w14:paraId="73A4F293" w14:textId="77777777" w:rsidR="00C419EF" w:rsidRPr="00C419EF" w:rsidRDefault="00C419EF" w:rsidP="00C419EF">
      <w:pPr>
        <w:numPr>
          <w:ilvl w:val="1"/>
          <w:numId w:val="2"/>
        </w:numPr>
      </w:pPr>
      <w:r w:rsidRPr="00C419EF">
        <w:t>Riduzione tempi per redigere atti e documenti</w:t>
      </w:r>
    </w:p>
    <w:p w14:paraId="19FAD80F" w14:textId="77777777" w:rsidR="00C419EF" w:rsidRPr="00C419EF" w:rsidRDefault="00C419EF" w:rsidP="00C419EF">
      <w:pPr>
        <w:numPr>
          <w:ilvl w:val="1"/>
          <w:numId w:val="2"/>
        </w:numPr>
      </w:pPr>
      <w:r w:rsidRPr="00C419EF">
        <w:t>Semplificazione linguistica per i cittadini</w:t>
      </w:r>
    </w:p>
    <w:p w14:paraId="473F653B" w14:textId="77777777" w:rsidR="00C419EF" w:rsidRPr="00C419EF" w:rsidRDefault="00C419EF" w:rsidP="00C419EF">
      <w:pPr>
        <w:numPr>
          <w:ilvl w:val="1"/>
          <w:numId w:val="2"/>
        </w:numPr>
      </w:pPr>
      <w:r w:rsidRPr="00C419EF">
        <w:t>Maggiore coerenza e qualità comunicativa</w:t>
      </w:r>
    </w:p>
    <w:p w14:paraId="661B6199" w14:textId="77777777" w:rsidR="00C419EF" w:rsidRPr="00C419EF" w:rsidRDefault="00C419EF" w:rsidP="00C419EF">
      <w:r w:rsidRPr="00C419EF">
        <w:pict w14:anchorId="116A3BCF">
          <v:rect id="_x0000_i1092" style="width:0;height:1.5pt" o:hralign="center" o:hrstd="t" o:hr="t" fillcolor="#a0a0a0" stroked="f"/>
        </w:pict>
      </w:r>
    </w:p>
    <w:p w14:paraId="437C0A44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**09:30 – 10:30</w:t>
      </w:r>
    </w:p>
    <w:p w14:paraId="08A2AAD3" w14:textId="77777777" w:rsidR="00C419EF" w:rsidRPr="00C419EF" w:rsidRDefault="00C419EF" w:rsidP="00C419EF">
      <w:pPr>
        <w:numPr>
          <w:ilvl w:val="0"/>
          <w:numId w:val="3"/>
        </w:numPr>
      </w:pPr>
      <w:r w:rsidRPr="00C419EF">
        <w:t xml:space="preserve">Chat </w:t>
      </w:r>
      <w:proofErr w:type="spellStart"/>
      <w:r w:rsidRPr="00C419EF">
        <w:t>Copilot</w:t>
      </w:r>
      <w:proofErr w:type="spellEnd"/>
      <w:r w:rsidRPr="00C419EF">
        <w:t>: la funzione più potente della versione inclusa**</w:t>
      </w:r>
    </w:p>
    <w:p w14:paraId="63800524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Cosa può fare nella PA</w:t>
      </w:r>
    </w:p>
    <w:p w14:paraId="41522187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t>Analizzare delibere, determine, bandi, regolamenti.</w:t>
      </w:r>
    </w:p>
    <w:p w14:paraId="06DCFDA8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t>Estrarre punti chiave.</w:t>
      </w:r>
    </w:p>
    <w:p w14:paraId="66FBBFB0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t>Confrontare documenti diversi.</w:t>
      </w:r>
    </w:p>
    <w:p w14:paraId="62F5C2D7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t>Preparare bozze di testi amministrativi.</w:t>
      </w:r>
    </w:p>
    <w:p w14:paraId="09408E45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lastRenderedPageBreak/>
        <w:t>Semplificare testi per il pubblico.</w:t>
      </w:r>
    </w:p>
    <w:p w14:paraId="0C9EB095" w14:textId="77777777" w:rsidR="00C419EF" w:rsidRPr="00C419EF" w:rsidRDefault="00C419EF" w:rsidP="00C419EF">
      <w:pPr>
        <w:numPr>
          <w:ilvl w:val="0"/>
          <w:numId w:val="4"/>
        </w:numPr>
      </w:pPr>
      <w:r w:rsidRPr="00C419EF">
        <w:t>Creare riassunti per dirigenti/assessori.</w:t>
      </w:r>
    </w:p>
    <w:p w14:paraId="3EE8EA7E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Dimostrazione live (fatta da te)</w:t>
      </w:r>
    </w:p>
    <w:p w14:paraId="0878BD9E" w14:textId="77777777" w:rsidR="00C419EF" w:rsidRPr="00C419EF" w:rsidRDefault="00C419EF" w:rsidP="00C419EF">
      <w:pPr>
        <w:numPr>
          <w:ilvl w:val="0"/>
          <w:numId w:val="5"/>
        </w:numPr>
      </w:pPr>
      <w:r w:rsidRPr="00C419EF">
        <w:t xml:space="preserve">Esempio: caricare un documento istituzionale e produrre: </w:t>
      </w:r>
    </w:p>
    <w:p w14:paraId="1B0F01B6" w14:textId="77777777" w:rsidR="00C419EF" w:rsidRPr="00C419EF" w:rsidRDefault="00C419EF" w:rsidP="00C419EF">
      <w:pPr>
        <w:numPr>
          <w:ilvl w:val="1"/>
          <w:numId w:val="5"/>
        </w:numPr>
      </w:pPr>
      <w:r w:rsidRPr="00C419EF">
        <w:t>riassunto,</w:t>
      </w:r>
    </w:p>
    <w:p w14:paraId="29C15625" w14:textId="77777777" w:rsidR="00C419EF" w:rsidRPr="00C419EF" w:rsidRDefault="00C419EF" w:rsidP="00C419EF">
      <w:pPr>
        <w:numPr>
          <w:ilvl w:val="1"/>
          <w:numId w:val="5"/>
        </w:numPr>
      </w:pPr>
      <w:r w:rsidRPr="00C419EF">
        <w:t>elenco punti critici,</w:t>
      </w:r>
    </w:p>
    <w:p w14:paraId="791297AA" w14:textId="77777777" w:rsidR="00C419EF" w:rsidRPr="00C419EF" w:rsidRDefault="00C419EF" w:rsidP="00C419EF">
      <w:pPr>
        <w:numPr>
          <w:ilvl w:val="1"/>
          <w:numId w:val="5"/>
        </w:numPr>
      </w:pPr>
      <w:r w:rsidRPr="00C419EF">
        <w:t>testo semplificato per i cittadini.</w:t>
      </w:r>
    </w:p>
    <w:p w14:paraId="595146DF" w14:textId="77777777" w:rsidR="00C419EF" w:rsidRPr="00C419EF" w:rsidRDefault="00C419EF" w:rsidP="00C419EF">
      <w:r w:rsidRPr="00C419EF">
        <w:rPr>
          <w:i/>
          <w:iCs/>
        </w:rPr>
        <w:t>(Il pubblico osserva, non interagisce operativamente)</w:t>
      </w:r>
    </w:p>
    <w:p w14:paraId="1E18CB6E" w14:textId="77777777" w:rsidR="00C419EF" w:rsidRPr="00C419EF" w:rsidRDefault="00C419EF" w:rsidP="00C419EF">
      <w:r w:rsidRPr="00C419EF">
        <w:pict w14:anchorId="33852188">
          <v:rect id="_x0000_i1093" style="width:0;height:1.5pt" o:hralign="center" o:hrstd="t" o:hr="t" fillcolor="#a0a0a0" stroked="f"/>
        </w:pict>
      </w:r>
    </w:p>
    <w:p w14:paraId="3840FC73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10:30 – 10:45 – Pausa</w:t>
      </w:r>
    </w:p>
    <w:p w14:paraId="3021982D" w14:textId="77777777" w:rsidR="00C419EF" w:rsidRPr="00C419EF" w:rsidRDefault="00C419EF" w:rsidP="00C419EF">
      <w:r w:rsidRPr="00C419EF">
        <w:pict w14:anchorId="15643421">
          <v:rect id="_x0000_i1094" style="width:0;height:1.5pt" o:hralign="center" o:hrstd="t" o:hr="t" fillcolor="#a0a0a0" stroked="f"/>
        </w:pict>
      </w:r>
    </w:p>
    <w:p w14:paraId="13D7CC5E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**10:45 – 12:00</w:t>
      </w:r>
    </w:p>
    <w:p w14:paraId="58C7F9B4" w14:textId="77777777" w:rsidR="00C419EF" w:rsidRPr="00C419EF" w:rsidRDefault="00C419EF" w:rsidP="00C419EF">
      <w:pPr>
        <w:numPr>
          <w:ilvl w:val="0"/>
          <w:numId w:val="6"/>
        </w:numPr>
      </w:pPr>
      <w:proofErr w:type="spellStart"/>
      <w:r w:rsidRPr="00C419EF">
        <w:t>Copilot</w:t>
      </w:r>
      <w:proofErr w:type="spellEnd"/>
      <w:r w:rsidRPr="00C419EF">
        <w:t xml:space="preserve"> nelle App Microsoft 365 (versione </w:t>
      </w:r>
      <w:proofErr w:type="gramStart"/>
      <w:r w:rsidRPr="00C419EF">
        <w:t>inclusa)*</w:t>
      </w:r>
      <w:proofErr w:type="gramEnd"/>
      <w:r w:rsidRPr="00C419EF">
        <w:t>*</w:t>
      </w:r>
    </w:p>
    <w:p w14:paraId="0AC35A24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Word</w:t>
      </w:r>
    </w:p>
    <w:p w14:paraId="0365D233" w14:textId="77777777" w:rsidR="00C419EF" w:rsidRPr="00C419EF" w:rsidRDefault="00C419EF" w:rsidP="00C419EF">
      <w:pPr>
        <w:numPr>
          <w:ilvl w:val="0"/>
          <w:numId w:val="7"/>
        </w:numPr>
      </w:pPr>
      <w:r w:rsidRPr="00C419EF">
        <w:t>Redazione bozze di relazioni o comunicazioni.</w:t>
      </w:r>
    </w:p>
    <w:p w14:paraId="743DAE10" w14:textId="77777777" w:rsidR="00C419EF" w:rsidRPr="00C419EF" w:rsidRDefault="00C419EF" w:rsidP="00C419EF">
      <w:pPr>
        <w:numPr>
          <w:ilvl w:val="0"/>
          <w:numId w:val="7"/>
        </w:numPr>
      </w:pPr>
      <w:r w:rsidRPr="00C419EF">
        <w:t>Riscrittura formale, tecnica, istituzionale.</w:t>
      </w:r>
    </w:p>
    <w:p w14:paraId="7D4B9D36" w14:textId="77777777" w:rsidR="00C419EF" w:rsidRPr="00C419EF" w:rsidRDefault="00C419EF" w:rsidP="00C419EF">
      <w:r w:rsidRPr="00C419EF">
        <w:rPr>
          <w:rFonts w:ascii="Segoe UI Emoji" w:hAnsi="Segoe UI Emoji" w:cs="Segoe UI Emoji"/>
        </w:rPr>
        <w:t>🔎</w:t>
      </w:r>
      <w:r w:rsidRPr="00C419EF">
        <w:t xml:space="preserve"> </w:t>
      </w:r>
      <w:r w:rsidRPr="00C419EF">
        <w:rPr>
          <w:b/>
          <w:bCs/>
        </w:rPr>
        <w:t>Dimostrazione:</w:t>
      </w:r>
      <w:r w:rsidRPr="00C419EF">
        <w:br/>
        <w:t>Riscrittura e sintesi di un testo amministrativo.</w:t>
      </w:r>
    </w:p>
    <w:p w14:paraId="58DB1521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Excel</w:t>
      </w:r>
    </w:p>
    <w:p w14:paraId="67C67E35" w14:textId="77777777" w:rsidR="00C419EF" w:rsidRPr="00C419EF" w:rsidRDefault="00C419EF" w:rsidP="00C419EF">
      <w:pPr>
        <w:numPr>
          <w:ilvl w:val="0"/>
          <w:numId w:val="8"/>
        </w:numPr>
      </w:pPr>
      <w:r w:rsidRPr="00C419EF">
        <w:t>Analisi descrittiva dei dati.</w:t>
      </w:r>
    </w:p>
    <w:p w14:paraId="44E4B4AF" w14:textId="77777777" w:rsidR="00C419EF" w:rsidRPr="00C419EF" w:rsidRDefault="00C419EF" w:rsidP="00C419EF">
      <w:pPr>
        <w:numPr>
          <w:ilvl w:val="0"/>
          <w:numId w:val="8"/>
        </w:numPr>
      </w:pPr>
      <w:r w:rsidRPr="00C419EF">
        <w:t xml:space="preserve">Andamento, </w:t>
      </w:r>
      <w:proofErr w:type="gramStart"/>
      <w:r w:rsidRPr="00C419EF">
        <w:t>trend</w:t>
      </w:r>
      <w:proofErr w:type="gramEnd"/>
      <w:r w:rsidRPr="00C419EF">
        <w:t>, spiegazioni automatiche.</w:t>
      </w:r>
    </w:p>
    <w:p w14:paraId="14F479F7" w14:textId="77777777" w:rsidR="00C419EF" w:rsidRPr="00C419EF" w:rsidRDefault="00C419EF" w:rsidP="00C419EF">
      <w:pPr>
        <w:numPr>
          <w:ilvl w:val="0"/>
          <w:numId w:val="8"/>
        </w:numPr>
      </w:pPr>
      <w:r w:rsidRPr="00C419EF">
        <w:t>Formule semplici suggerite.</w:t>
      </w:r>
    </w:p>
    <w:p w14:paraId="01F7AAC9" w14:textId="77777777" w:rsidR="00C419EF" w:rsidRPr="00C419EF" w:rsidRDefault="00C419EF" w:rsidP="00C419EF">
      <w:r w:rsidRPr="00C419EF">
        <w:rPr>
          <w:rFonts w:ascii="Segoe UI Emoji" w:hAnsi="Segoe UI Emoji" w:cs="Segoe UI Emoji"/>
        </w:rPr>
        <w:t>🔎</w:t>
      </w:r>
      <w:r w:rsidRPr="00C419EF">
        <w:t xml:space="preserve"> </w:t>
      </w:r>
      <w:r w:rsidRPr="00C419EF">
        <w:rPr>
          <w:b/>
          <w:bCs/>
        </w:rPr>
        <w:t>Dimostrazione:</w:t>
      </w:r>
      <w:r w:rsidRPr="00C419EF">
        <w:br/>
        <w:t>Analisi di una tabella (es. costi/spese) con commento automatico.</w:t>
      </w:r>
    </w:p>
    <w:p w14:paraId="155FA163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PowerPoint</w:t>
      </w:r>
    </w:p>
    <w:p w14:paraId="10BF0792" w14:textId="77777777" w:rsidR="00C419EF" w:rsidRPr="00C419EF" w:rsidRDefault="00C419EF" w:rsidP="00C419EF">
      <w:pPr>
        <w:numPr>
          <w:ilvl w:val="0"/>
          <w:numId w:val="9"/>
        </w:numPr>
      </w:pPr>
      <w:r w:rsidRPr="00C419EF">
        <w:t>Generazione presentazioni da testo.</w:t>
      </w:r>
    </w:p>
    <w:p w14:paraId="0B9223CA" w14:textId="77777777" w:rsidR="00C419EF" w:rsidRPr="00C419EF" w:rsidRDefault="00C419EF" w:rsidP="00C419EF">
      <w:pPr>
        <w:numPr>
          <w:ilvl w:val="0"/>
          <w:numId w:val="9"/>
        </w:numPr>
      </w:pPr>
      <w:r w:rsidRPr="00C419EF">
        <w:t>Miglioramento layout esistenti.</w:t>
      </w:r>
    </w:p>
    <w:p w14:paraId="0073B542" w14:textId="77777777" w:rsidR="00C419EF" w:rsidRPr="00C419EF" w:rsidRDefault="00C419EF" w:rsidP="00C419EF">
      <w:pPr>
        <w:numPr>
          <w:ilvl w:val="0"/>
          <w:numId w:val="9"/>
        </w:numPr>
      </w:pPr>
      <w:r w:rsidRPr="00C419EF">
        <w:t>Aggiunta slide-punti chiave.</w:t>
      </w:r>
    </w:p>
    <w:p w14:paraId="71FD5348" w14:textId="77777777" w:rsidR="00C419EF" w:rsidRPr="00C419EF" w:rsidRDefault="00C419EF" w:rsidP="00C419EF">
      <w:r w:rsidRPr="00C419EF">
        <w:rPr>
          <w:rFonts w:ascii="Segoe UI Emoji" w:hAnsi="Segoe UI Emoji" w:cs="Segoe UI Emoji"/>
        </w:rPr>
        <w:lastRenderedPageBreak/>
        <w:t>🔎</w:t>
      </w:r>
      <w:r w:rsidRPr="00C419EF">
        <w:t xml:space="preserve"> </w:t>
      </w:r>
      <w:r w:rsidRPr="00C419EF">
        <w:rPr>
          <w:b/>
          <w:bCs/>
        </w:rPr>
        <w:t>Dimostrazione:</w:t>
      </w:r>
      <w:r w:rsidRPr="00C419EF">
        <w:br/>
        <w:t>Creare in pochi secondi una presentazione istituzionale.</w:t>
      </w:r>
    </w:p>
    <w:p w14:paraId="1E70D4BD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Outlook</w:t>
      </w:r>
    </w:p>
    <w:p w14:paraId="699E251C" w14:textId="77777777" w:rsidR="00C419EF" w:rsidRPr="00C419EF" w:rsidRDefault="00C419EF" w:rsidP="00C419EF">
      <w:pPr>
        <w:numPr>
          <w:ilvl w:val="0"/>
          <w:numId w:val="10"/>
        </w:numPr>
      </w:pPr>
      <w:r w:rsidRPr="00C419EF">
        <w:t xml:space="preserve">Riassunti </w:t>
      </w:r>
      <w:proofErr w:type="gramStart"/>
      <w:r w:rsidRPr="00C419EF">
        <w:t>email</w:t>
      </w:r>
      <w:proofErr w:type="gramEnd"/>
      <w:r w:rsidRPr="00C419EF">
        <w:t>.</w:t>
      </w:r>
    </w:p>
    <w:p w14:paraId="730283D4" w14:textId="77777777" w:rsidR="00C419EF" w:rsidRPr="00C419EF" w:rsidRDefault="00C419EF" w:rsidP="00C419EF">
      <w:pPr>
        <w:numPr>
          <w:ilvl w:val="0"/>
          <w:numId w:val="10"/>
        </w:numPr>
      </w:pPr>
      <w:r w:rsidRPr="00C419EF">
        <w:t>Risposte formali.</w:t>
      </w:r>
    </w:p>
    <w:p w14:paraId="428841FE" w14:textId="77777777" w:rsidR="00C419EF" w:rsidRPr="00C419EF" w:rsidRDefault="00C419EF" w:rsidP="00C419EF">
      <w:pPr>
        <w:numPr>
          <w:ilvl w:val="0"/>
          <w:numId w:val="10"/>
        </w:numPr>
      </w:pPr>
      <w:r w:rsidRPr="00C419EF">
        <w:t>Estrazione attività e scadenze.</w:t>
      </w:r>
    </w:p>
    <w:p w14:paraId="00588F5C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Teams</w:t>
      </w:r>
    </w:p>
    <w:p w14:paraId="608066FB" w14:textId="77777777" w:rsidR="00C419EF" w:rsidRPr="00C419EF" w:rsidRDefault="00C419EF" w:rsidP="00C419EF">
      <w:pPr>
        <w:numPr>
          <w:ilvl w:val="0"/>
          <w:numId w:val="11"/>
        </w:numPr>
      </w:pPr>
      <w:r w:rsidRPr="00C419EF">
        <w:t>Riassunti riunioni con punti d’azione.</w:t>
      </w:r>
    </w:p>
    <w:p w14:paraId="38FB8B9E" w14:textId="77777777" w:rsidR="00C419EF" w:rsidRPr="00C419EF" w:rsidRDefault="00C419EF" w:rsidP="00C419EF">
      <w:r w:rsidRPr="00C419EF">
        <w:pict w14:anchorId="403081AC">
          <v:rect id="_x0000_i1095" style="width:0;height:1.5pt" o:hralign="center" o:hrstd="t" o:hr="t" fillcolor="#a0a0a0" stroked="f"/>
        </w:pict>
      </w:r>
    </w:p>
    <w:p w14:paraId="25280BDC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**12:00 – 13:00</w:t>
      </w:r>
    </w:p>
    <w:p w14:paraId="0C5BBA23" w14:textId="77777777" w:rsidR="00C419EF" w:rsidRPr="00C419EF" w:rsidRDefault="00C419EF" w:rsidP="00C419EF">
      <w:pPr>
        <w:numPr>
          <w:ilvl w:val="0"/>
          <w:numId w:val="12"/>
        </w:numPr>
      </w:pPr>
      <w:r w:rsidRPr="00C419EF">
        <w:t>Prompt Engineering per la Pubblica Amministrazione**</w:t>
      </w:r>
    </w:p>
    <w:p w14:paraId="36008192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Come scrivere richieste chiare ed efficaci</w:t>
      </w:r>
    </w:p>
    <w:p w14:paraId="4C778200" w14:textId="77777777" w:rsidR="00C419EF" w:rsidRPr="00C419EF" w:rsidRDefault="00C419EF" w:rsidP="00C419EF">
      <w:pPr>
        <w:numPr>
          <w:ilvl w:val="0"/>
          <w:numId w:val="13"/>
        </w:numPr>
      </w:pPr>
      <w:r w:rsidRPr="00C419EF">
        <w:t xml:space="preserve">Il modello CLEAR per la PA: </w:t>
      </w:r>
    </w:p>
    <w:p w14:paraId="1FC30A2D" w14:textId="77777777" w:rsidR="00C419EF" w:rsidRPr="00C419EF" w:rsidRDefault="00C419EF" w:rsidP="00C419EF">
      <w:pPr>
        <w:numPr>
          <w:ilvl w:val="1"/>
          <w:numId w:val="13"/>
        </w:numPr>
      </w:pPr>
      <w:r w:rsidRPr="00C419EF">
        <w:t>Contesto</w:t>
      </w:r>
    </w:p>
    <w:p w14:paraId="186A2177" w14:textId="77777777" w:rsidR="00C419EF" w:rsidRPr="00C419EF" w:rsidRDefault="00C419EF" w:rsidP="00C419EF">
      <w:pPr>
        <w:numPr>
          <w:ilvl w:val="1"/>
          <w:numId w:val="13"/>
        </w:numPr>
      </w:pPr>
      <w:r w:rsidRPr="00C419EF">
        <w:t>Linguaggio</w:t>
      </w:r>
    </w:p>
    <w:p w14:paraId="3A927FCA" w14:textId="77777777" w:rsidR="00C419EF" w:rsidRPr="00C419EF" w:rsidRDefault="00C419EF" w:rsidP="00C419EF">
      <w:pPr>
        <w:numPr>
          <w:ilvl w:val="1"/>
          <w:numId w:val="13"/>
        </w:numPr>
      </w:pPr>
      <w:r w:rsidRPr="00C419EF">
        <w:t>Esempi</w:t>
      </w:r>
    </w:p>
    <w:p w14:paraId="213D2CA5" w14:textId="77777777" w:rsidR="00C419EF" w:rsidRPr="00C419EF" w:rsidRDefault="00C419EF" w:rsidP="00C419EF">
      <w:pPr>
        <w:numPr>
          <w:ilvl w:val="1"/>
          <w:numId w:val="13"/>
        </w:numPr>
      </w:pPr>
      <w:r w:rsidRPr="00C419EF">
        <w:t>Azione</w:t>
      </w:r>
    </w:p>
    <w:p w14:paraId="42E67BA0" w14:textId="77777777" w:rsidR="00C419EF" w:rsidRPr="00C419EF" w:rsidRDefault="00C419EF" w:rsidP="00C419EF">
      <w:pPr>
        <w:numPr>
          <w:ilvl w:val="1"/>
          <w:numId w:val="13"/>
        </w:numPr>
      </w:pPr>
      <w:r w:rsidRPr="00C419EF">
        <w:t>Risultato atteso</w:t>
      </w:r>
    </w:p>
    <w:p w14:paraId="1F21801E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Prompt pronti all’uso</w:t>
      </w:r>
    </w:p>
    <w:p w14:paraId="633CD451" w14:textId="77777777" w:rsidR="00C419EF" w:rsidRPr="00C419EF" w:rsidRDefault="00C419EF" w:rsidP="00C419EF">
      <w:pPr>
        <w:numPr>
          <w:ilvl w:val="0"/>
          <w:numId w:val="14"/>
        </w:numPr>
      </w:pPr>
      <w:r w:rsidRPr="00C419EF">
        <w:t>Per atti amministrativi</w:t>
      </w:r>
    </w:p>
    <w:p w14:paraId="2FAA03F7" w14:textId="77777777" w:rsidR="00C419EF" w:rsidRPr="00C419EF" w:rsidRDefault="00C419EF" w:rsidP="00C419EF">
      <w:pPr>
        <w:numPr>
          <w:ilvl w:val="0"/>
          <w:numId w:val="14"/>
        </w:numPr>
      </w:pPr>
      <w:r w:rsidRPr="00C419EF">
        <w:t>Per risposte formali</w:t>
      </w:r>
    </w:p>
    <w:p w14:paraId="2866DAB9" w14:textId="77777777" w:rsidR="00C419EF" w:rsidRPr="00C419EF" w:rsidRDefault="00C419EF" w:rsidP="00C419EF">
      <w:pPr>
        <w:numPr>
          <w:ilvl w:val="0"/>
          <w:numId w:val="14"/>
        </w:numPr>
      </w:pPr>
      <w:r w:rsidRPr="00C419EF">
        <w:t>Per relazioni dirigenziali</w:t>
      </w:r>
    </w:p>
    <w:p w14:paraId="0CE1A355" w14:textId="77777777" w:rsidR="00C419EF" w:rsidRPr="00C419EF" w:rsidRDefault="00C419EF" w:rsidP="00C419EF">
      <w:pPr>
        <w:numPr>
          <w:ilvl w:val="0"/>
          <w:numId w:val="14"/>
        </w:numPr>
      </w:pPr>
      <w:r w:rsidRPr="00C419EF">
        <w:t>Per comunicazioni ai cittadini</w:t>
      </w:r>
    </w:p>
    <w:p w14:paraId="4743A93A" w14:textId="77777777" w:rsidR="00C419EF" w:rsidRPr="00C419EF" w:rsidRDefault="00C419EF" w:rsidP="00C419EF">
      <w:pPr>
        <w:numPr>
          <w:ilvl w:val="0"/>
          <w:numId w:val="14"/>
        </w:numPr>
      </w:pPr>
      <w:r w:rsidRPr="00C419EF">
        <w:t>Per analisi Excel</w:t>
      </w:r>
    </w:p>
    <w:p w14:paraId="09BFFC80" w14:textId="77777777" w:rsidR="00C419EF" w:rsidRPr="00C419EF" w:rsidRDefault="00C419EF" w:rsidP="00C419EF">
      <w:r w:rsidRPr="00C419EF">
        <w:rPr>
          <w:rFonts w:ascii="Segoe UI Emoji" w:hAnsi="Segoe UI Emoji" w:cs="Segoe UI Emoji"/>
        </w:rPr>
        <w:t>🔎</w:t>
      </w:r>
      <w:r w:rsidRPr="00C419EF">
        <w:t xml:space="preserve"> </w:t>
      </w:r>
      <w:r w:rsidRPr="00C419EF">
        <w:rPr>
          <w:b/>
          <w:bCs/>
        </w:rPr>
        <w:t>Dimostrazione:</w:t>
      </w:r>
      <w:r w:rsidRPr="00C419EF">
        <w:br/>
        <w:t>Migliorare un prompt “scarso” → ottenere un risultato professionale.</w:t>
      </w:r>
    </w:p>
    <w:p w14:paraId="25467997" w14:textId="77777777" w:rsidR="00C419EF" w:rsidRPr="00C419EF" w:rsidRDefault="00C419EF" w:rsidP="00C419EF">
      <w:r w:rsidRPr="00C419EF">
        <w:pict w14:anchorId="1FEB795B">
          <v:rect id="_x0000_i1096" style="width:0;height:1.5pt" o:hralign="center" o:hrstd="t" o:hr="t" fillcolor="#a0a0a0" stroked="f"/>
        </w:pict>
      </w:r>
    </w:p>
    <w:p w14:paraId="1BB36D73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13:00 – 14:00 – Pausa pranzo</w:t>
      </w:r>
    </w:p>
    <w:p w14:paraId="4D7A9537" w14:textId="77777777" w:rsidR="00C419EF" w:rsidRPr="00C419EF" w:rsidRDefault="00C419EF" w:rsidP="00C419EF">
      <w:r w:rsidRPr="00C419EF">
        <w:pict w14:anchorId="279B51AE">
          <v:rect id="_x0000_i1097" style="width:0;height:1.5pt" o:hralign="center" o:hrstd="t" o:hr="t" fillcolor="#a0a0a0" stroked="f"/>
        </w:pict>
      </w:r>
    </w:p>
    <w:p w14:paraId="72BB40E9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lastRenderedPageBreak/>
        <w:t>**14:00 – 15:00</w:t>
      </w:r>
    </w:p>
    <w:p w14:paraId="14B613FF" w14:textId="77777777" w:rsidR="00C419EF" w:rsidRPr="00C419EF" w:rsidRDefault="00C419EF" w:rsidP="00C419EF">
      <w:pPr>
        <w:numPr>
          <w:ilvl w:val="0"/>
          <w:numId w:val="15"/>
        </w:numPr>
      </w:pPr>
      <w:r w:rsidRPr="00C419EF">
        <w:t xml:space="preserve">Casi d’uso concreti per i vari uffici comunali** Ogni caso è spiegato </w:t>
      </w:r>
      <w:r w:rsidRPr="00C419EF">
        <w:rPr>
          <w:b/>
          <w:bCs/>
        </w:rPr>
        <w:t>senza laboratorio</w:t>
      </w:r>
      <w:r w:rsidRPr="00C419EF">
        <w:t xml:space="preserve">, con </w:t>
      </w:r>
      <w:r w:rsidRPr="00C419EF">
        <w:rPr>
          <w:b/>
          <w:bCs/>
        </w:rPr>
        <w:t>dimostrazione esemplificativa</w:t>
      </w:r>
      <w:r w:rsidRPr="00C419EF">
        <w:t xml:space="preserve"> fatta da te.</w:t>
      </w:r>
    </w:p>
    <w:p w14:paraId="2829E01A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Per Segreteria / Direzione</w:t>
      </w:r>
    </w:p>
    <w:p w14:paraId="6986FD57" w14:textId="77777777" w:rsidR="00C419EF" w:rsidRPr="00C419EF" w:rsidRDefault="00C419EF" w:rsidP="00C419EF">
      <w:pPr>
        <w:numPr>
          <w:ilvl w:val="0"/>
          <w:numId w:val="16"/>
        </w:numPr>
      </w:pPr>
      <w:r w:rsidRPr="00C419EF">
        <w:t>Sintesi verbali</w:t>
      </w:r>
    </w:p>
    <w:p w14:paraId="7AB1DFC6" w14:textId="77777777" w:rsidR="00C419EF" w:rsidRPr="00C419EF" w:rsidRDefault="00C419EF" w:rsidP="00C419EF">
      <w:pPr>
        <w:numPr>
          <w:ilvl w:val="0"/>
          <w:numId w:val="16"/>
        </w:numPr>
      </w:pPr>
      <w:r w:rsidRPr="00C419EF">
        <w:t>Redazione lettere formali</w:t>
      </w:r>
    </w:p>
    <w:p w14:paraId="14E2A1B9" w14:textId="77777777" w:rsidR="00C419EF" w:rsidRPr="00C419EF" w:rsidRDefault="00C419EF" w:rsidP="00C419EF">
      <w:pPr>
        <w:numPr>
          <w:ilvl w:val="0"/>
          <w:numId w:val="16"/>
        </w:numPr>
      </w:pPr>
      <w:r w:rsidRPr="00C419EF">
        <w:t>Preparazione briefing</w:t>
      </w:r>
    </w:p>
    <w:p w14:paraId="5562F42C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Per Lavori Pubblici / Tecnico</w:t>
      </w:r>
    </w:p>
    <w:p w14:paraId="503E1E24" w14:textId="77777777" w:rsidR="00C419EF" w:rsidRPr="00C419EF" w:rsidRDefault="00C419EF" w:rsidP="00C419EF">
      <w:pPr>
        <w:numPr>
          <w:ilvl w:val="0"/>
          <w:numId w:val="17"/>
        </w:numPr>
      </w:pPr>
      <w:r w:rsidRPr="00C419EF">
        <w:t>Sintesi capitolati</w:t>
      </w:r>
    </w:p>
    <w:p w14:paraId="7A1722F7" w14:textId="77777777" w:rsidR="00C419EF" w:rsidRPr="00C419EF" w:rsidRDefault="00C419EF" w:rsidP="00C419EF">
      <w:pPr>
        <w:numPr>
          <w:ilvl w:val="0"/>
          <w:numId w:val="17"/>
        </w:numPr>
      </w:pPr>
      <w:r w:rsidRPr="00C419EF">
        <w:t>Identificazione punti critici</w:t>
      </w:r>
    </w:p>
    <w:p w14:paraId="64A56067" w14:textId="77777777" w:rsidR="00C419EF" w:rsidRPr="00C419EF" w:rsidRDefault="00C419EF" w:rsidP="00C419EF">
      <w:pPr>
        <w:numPr>
          <w:ilvl w:val="0"/>
          <w:numId w:val="17"/>
        </w:numPr>
      </w:pPr>
      <w:r w:rsidRPr="00C419EF">
        <w:t>Spiegazione semplificata per non tecnici</w:t>
      </w:r>
    </w:p>
    <w:p w14:paraId="3770473B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Per Sociale / Educativo</w:t>
      </w:r>
    </w:p>
    <w:p w14:paraId="696966EA" w14:textId="77777777" w:rsidR="00C419EF" w:rsidRPr="00C419EF" w:rsidRDefault="00C419EF" w:rsidP="00C419EF">
      <w:pPr>
        <w:numPr>
          <w:ilvl w:val="0"/>
          <w:numId w:val="18"/>
        </w:numPr>
      </w:pPr>
      <w:r w:rsidRPr="00C419EF">
        <w:t>Comunicazioni ai cittadini</w:t>
      </w:r>
    </w:p>
    <w:p w14:paraId="0B9E1FF7" w14:textId="77777777" w:rsidR="00C419EF" w:rsidRPr="00C419EF" w:rsidRDefault="00C419EF" w:rsidP="00C419EF">
      <w:pPr>
        <w:numPr>
          <w:ilvl w:val="0"/>
          <w:numId w:val="18"/>
        </w:numPr>
      </w:pPr>
      <w:r w:rsidRPr="00C419EF">
        <w:t>Sintesi protocolli</w:t>
      </w:r>
    </w:p>
    <w:p w14:paraId="4C3CEAFF" w14:textId="77777777" w:rsidR="00C419EF" w:rsidRPr="00C419EF" w:rsidRDefault="00C419EF" w:rsidP="00C419EF">
      <w:pPr>
        <w:numPr>
          <w:ilvl w:val="0"/>
          <w:numId w:val="18"/>
        </w:numPr>
      </w:pPr>
      <w:r w:rsidRPr="00C419EF">
        <w:t>Supporto nella gestione richieste</w:t>
      </w:r>
    </w:p>
    <w:p w14:paraId="58100F2E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Per Risorse Umane</w:t>
      </w:r>
    </w:p>
    <w:p w14:paraId="7B2329AE" w14:textId="77777777" w:rsidR="00C419EF" w:rsidRPr="00C419EF" w:rsidRDefault="00C419EF" w:rsidP="00C419EF">
      <w:pPr>
        <w:numPr>
          <w:ilvl w:val="0"/>
          <w:numId w:val="19"/>
        </w:numPr>
      </w:pPr>
      <w:r w:rsidRPr="00C419EF">
        <w:t xml:space="preserve">Bozze job </w:t>
      </w:r>
      <w:proofErr w:type="spellStart"/>
      <w:r w:rsidRPr="00C419EF">
        <w:t>description</w:t>
      </w:r>
      <w:proofErr w:type="spellEnd"/>
    </w:p>
    <w:p w14:paraId="0F02ED7A" w14:textId="77777777" w:rsidR="00C419EF" w:rsidRPr="00C419EF" w:rsidRDefault="00C419EF" w:rsidP="00C419EF">
      <w:pPr>
        <w:numPr>
          <w:ilvl w:val="0"/>
          <w:numId w:val="19"/>
        </w:numPr>
      </w:pPr>
      <w:r w:rsidRPr="00C419EF">
        <w:t>Sintesi candidature</w:t>
      </w:r>
    </w:p>
    <w:p w14:paraId="7E5D1F22" w14:textId="77777777" w:rsidR="00C419EF" w:rsidRPr="00C419EF" w:rsidRDefault="00C419EF" w:rsidP="00C419EF">
      <w:pPr>
        <w:numPr>
          <w:ilvl w:val="0"/>
          <w:numId w:val="19"/>
        </w:numPr>
      </w:pPr>
      <w:r w:rsidRPr="00C419EF">
        <w:t>Analisi normativa</w:t>
      </w:r>
    </w:p>
    <w:p w14:paraId="558055EF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Per Finanziario / Bilancio</w:t>
      </w:r>
    </w:p>
    <w:p w14:paraId="376D91F5" w14:textId="77777777" w:rsidR="00C419EF" w:rsidRPr="00C419EF" w:rsidRDefault="00C419EF" w:rsidP="00C419EF">
      <w:pPr>
        <w:numPr>
          <w:ilvl w:val="0"/>
          <w:numId w:val="20"/>
        </w:numPr>
      </w:pPr>
      <w:r w:rsidRPr="00C419EF">
        <w:t xml:space="preserve">Spiegazione tabella + </w:t>
      </w:r>
      <w:proofErr w:type="gramStart"/>
      <w:r w:rsidRPr="00C419EF">
        <w:t>trend</w:t>
      </w:r>
      <w:proofErr w:type="gramEnd"/>
    </w:p>
    <w:p w14:paraId="01853F92" w14:textId="77777777" w:rsidR="00C419EF" w:rsidRPr="00C419EF" w:rsidRDefault="00C419EF" w:rsidP="00C419EF">
      <w:pPr>
        <w:numPr>
          <w:ilvl w:val="0"/>
          <w:numId w:val="20"/>
        </w:numPr>
      </w:pPr>
      <w:r w:rsidRPr="00C419EF">
        <w:t>Preparazione note finanziarie</w:t>
      </w:r>
    </w:p>
    <w:p w14:paraId="6FE4762A" w14:textId="77777777" w:rsidR="00C419EF" w:rsidRPr="00C419EF" w:rsidRDefault="00C419EF" w:rsidP="00C419EF">
      <w:pPr>
        <w:numPr>
          <w:ilvl w:val="0"/>
          <w:numId w:val="20"/>
        </w:numPr>
      </w:pPr>
      <w:r w:rsidRPr="00C419EF">
        <w:t>Confronto di prospetti contabili</w:t>
      </w:r>
    </w:p>
    <w:p w14:paraId="2A9616F5" w14:textId="77777777" w:rsidR="00C419EF" w:rsidRPr="00C419EF" w:rsidRDefault="00C419EF" w:rsidP="00C419EF">
      <w:r w:rsidRPr="00C419EF">
        <w:pict w14:anchorId="0C994DD7">
          <v:rect id="_x0000_i1098" style="width:0;height:1.5pt" o:hralign="center" o:hrstd="t" o:hr="t" fillcolor="#a0a0a0" stroked="f"/>
        </w:pict>
      </w:r>
    </w:p>
    <w:p w14:paraId="5AFB7105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**15:00 – 15:45</w:t>
      </w:r>
    </w:p>
    <w:p w14:paraId="7B2BB99C" w14:textId="77777777" w:rsidR="00C419EF" w:rsidRPr="00C419EF" w:rsidRDefault="00C419EF" w:rsidP="00C419EF">
      <w:pPr>
        <w:numPr>
          <w:ilvl w:val="0"/>
          <w:numId w:val="21"/>
        </w:numPr>
      </w:pPr>
      <w:r w:rsidRPr="00C419EF">
        <w:t>Sicurezza, privacy e governance nella Pubblica Amministrazione** Un modulo cruciale.</w:t>
      </w:r>
    </w:p>
    <w:p w14:paraId="577C8BFC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Spiegazioni chiare</w:t>
      </w:r>
    </w:p>
    <w:p w14:paraId="60131531" w14:textId="77777777" w:rsidR="00C419EF" w:rsidRPr="00C419EF" w:rsidRDefault="00C419EF" w:rsidP="00C419EF">
      <w:pPr>
        <w:numPr>
          <w:ilvl w:val="0"/>
          <w:numId w:val="22"/>
        </w:numPr>
      </w:pPr>
      <w:proofErr w:type="spellStart"/>
      <w:r w:rsidRPr="00C419EF">
        <w:t>Copilot</w:t>
      </w:r>
      <w:proofErr w:type="spellEnd"/>
      <w:r w:rsidRPr="00C419EF">
        <w:t xml:space="preserve"> vede solo ciò che vede l’utente.</w:t>
      </w:r>
    </w:p>
    <w:p w14:paraId="5720E00D" w14:textId="77777777" w:rsidR="00C419EF" w:rsidRPr="00C419EF" w:rsidRDefault="00C419EF" w:rsidP="00C419EF">
      <w:pPr>
        <w:numPr>
          <w:ilvl w:val="0"/>
          <w:numId w:val="22"/>
        </w:numPr>
      </w:pPr>
      <w:r w:rsidRPr="00C419EF">
        <w:lastRenderedPageBreak/>
        <w:t>Non usa i dati per addestrare modelli.</w:t>
      </w:r>
    </w:p>
    <w:p w14:paraId="2340381A" w14:textId="77777777" w:rsidR="00C419EF" w:rsidRPr="00C419EF" w:rsidRDefault="00C419EF" w:rsidP="00C419EF">
      <w:pPr>
        <w:numPr>
          <w:ilvl w:val="0"/>
          <w:numId w:val="22"/>
        </w:numPr>
      </w:pPr>
      <w:r w:rsidRPr="00C419EF">
        <w:t>Informazioni non condivise tra utenti.</w:t>
      </w:r>
    </w:p>
    <w:p w14:paraId="71B50E11" w14:textId="77777777" w:rsidR="00C419EF" w:rsidRPr="00C419EF" w:rsidRDefault="00C419EF" w:rsidP="00C419EF">
      <w:pPr>
        <w:numPr>
          <w:ilvl w:val="0"/>
          <w:numId w:val="22"/>
        </w:numPr>
      </w:pPr>
      <w:r w:rsidRPr="00C419EF">
        <w:t>Limiti legati a dati sensibili.</w:t>
      </w:r>
    </w:p>
    <w:p w14:paraId="49E98D19" w14:textId="77777777" w:rsidR="00C419EF" w:rsidRPr="00C419EF" w:rsidRDefault="00C419EF" w:rsidP="00C419EF">
      <w:pPr>
        <w:numPr>
          <w:ilvl w:val="0"/>
          <w:numId w:val="22"/>
        </w:numPr>
      </w:pPr>
      <w:r w:rsidRPr="00C419EF">
        <w:t>Ruolo dell’operatore umano (“human in the loop”).</w:t>
      </w:r>
    </w:p>
    <w:p w14:paraId="1FD6D9B7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Buone pratiche PA</w:t>
      </w:r>
    </w:p>
    <w:p w14:paraId="106B0EF6" w14:textId="77777777" w:rsidR="00C419EF" w:rsidRPr="00C419EF" w:rsidRDefault="00C419EF" w:rsidP="00C419EF">
      <w:pPr>
        <w:numPr>
          <w:ilvl w:val="0"/>
          <w:numId w:val="23"/>
        </w:numPr>
      </w:pPr>
      <w:r w:rsidRPr="00C419EF">
        <w:t>Usare i documenti nel contesto corretto di SharePoint.</w:t>
      </w:r>
    </w:p>
    <w:p w14:paraId="76299FCC" w14:textId="77777777" w:rsidR="00C419EF" w:rsidRPr="00C419EF" w:rsidRDefault="00C419EF" w:rsidP="00C419EF">
      <w:pPr>
        <w:numPr>
          <w:ilvl w:val="0"/>
          <w:numId w:val="23"/>
        </w:numPr>
      </w:pPr>
      <w:r w:rsidRPr="00C419EF">
        <w:t>Evitare input non verificati.</w:t>
      </w:r>
    </w:p>
    <w:p w14:paraId="35E44A4C" w14:textId="77777777" w:rsidR="00C419EF" w:rsidRPr="00C419EF" w:rsidRDefault="00C419EF" w:rsidP="00C419EF">
      <w:pPr>
        <w:numPr>
          <w:ilvl w:val="0"/>
          <w:numId w:val="23"/>
        </w:numPr>
      </w:pPr>
      <w:r w:rsidRPr="00C419EF">
        <w:t>Controllare sempre l’output prima della pubblicazione.</w:t>
      </w:r>
    </w:p>
    <w:p w14:paraId="120322C0" w14:textId="77777777" w:rsidR="00C419EF" w:rsidRPr="00C419EF" w:rsidRDefault="00C419EF" w:rsidP="00C419EF">
      <w:r w:rsidRPr="00C419EF">
        <w:pict w14:anchorId="704BEB79">
          <v:rect id="_x0000_i1099" style="width:0;height:1.5pt" o:hralign="center" o:hrstd="t" o:hr="t" fillcolor="#a0a0a0" stroked="f"/>
        </w:pict>
      </w:r>
    </w:p>
    <w:p w14:paraId="1D58CAC3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15:45 – 16:00 – Pausa</w:t>
      </w:r>
    </w:p>
    <w:p w14:paraId="7267585A" w14:textId="77777777" w:rsidR="00C419EF" w:rsidRPr="00C419EF" w:rsidRDefault="00C419EF" w:rsidP="00C419EF">
      <w:r w:rsidRPr="00C419EF">
        <w:pict w14:anchorId="2B956DE8">
          <v:rect id="_x0000_i1100" style="width:0;height:1.5pt" o:hralign="center" o:hrstd="t" o:hr="t" fillcolor="#a0a0a0" stroked="f"/>
        </w:pict>
      </w:r>
    </w:p>
    <w:p w14:paraId="01B579C6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**16:00 – 17:00</w:t>
      </w:r>
    </w:p>
    <w:p w14:paraId="2A0D44D2" w14:textId="77777777" w:rsidR="00C419EF" w:rsidRPr="00C419EF" w:rsidRDefault="00C419EF" w:rsidP="00C419EF">
      <w:pPr>
        <w:numPr>
          <w:ilvl w:val="0"/>
          <w:numId w:val="24"/>
        </w:numPr>
      </w:pPr>
      <w:r w:rsidRPr="00C419EF">
        <w:t xml:space="preserve">Dimostrazioni avanzate (senza </w:t>
      </w:r>
      <w:proofErr w:type="gramStart"/>
      <w:r w:rsidRPr="00C419EF">
        <w:t>laboratorio)*</w:t>
      </w:r>
      <w:proofErr w:type="gramEnd"/>
      <w:r w:rsidRPr="00C419EF">
        <w:t>* Esempi live:</w:t>
      </w:r>
    </w:p>
    <w:p w14:paraId="5A16065B" w14:textId="77777777" w:rsidR="00C419EF" w:rsidRPr="00C419EF" w:rsidRDefault="00C419EF" w:rsidP="00C419EF">
      <w:pPr>
        <w:numPr>
          <w:ilvl w:val="0"/>
          <w:numId w:val="25"/>
        </w:numPr>
      </w:pPr>
      <w:r w:rsidRPr="00C419EF">
        <w:t>Preparare un documento istituzionale completo.</w:t>
      </w:r>
    </w:p>
    <w:p w14:paraId="19FEA847" w14:textId="77777777" w:rsidR="00C419EF" w:rsidRPr="00C419EF" w:rsidRDefault="00C419EF" w:rsidP="00C419EF">
      <w:pPr>
        <w:numPr>
          <w:ilvl w:val="0"/>
          <w:numId w:val="25"/>
        </w:numPr>
      </w:pPr>
      <w:r w:rsidRPr="00C419EF">
        <w:t>Riassumere un regolamento lungo.</w:t>
      </w:r>
    </w:p>
    <w:p w14:paraId="598A6FC0" w14:textId="77777777" w:rsidR="00C419EF" w:rsidRPr="00C419EF" w:rsidRDefault="00C419EF" w:rsidP="00C419EF">
      <w:pPr>
        <w:numPr>
          <w:ilvl w:val="0"/>
          <w:numId w:val="25"/>
        </w:numPr>
      </w:pPr>
      <w:r w:rsidRPr="00C419EF">
        <w:t>Creare una presentazione per la giunta.</w:t>
      </w:r>
    </w:p>
    <w:p w14:paraId="2EEE0F4A" w14:textId="77777777" w:rsidR="00C419EF" w:rsidRPr="00C419EF" w:rsidRDefault="00C419EF" w:rsidP="00C419EF">
      <w:pPr>
        <w:numPr>
          <w:ilvl w:val="0"/>
          <w:numId w:val="25"/>
        </w:numPr>
      </w:pPr>
      <w:r w:rsidRPr="00C419EF">
        <w:t>Estrarre criticità da un bando.</w:t>
      </w:r>
    </w:p>
    <w:p w14:paraId="7DCD4AFE" w14:textId="77777777" w:rsidR="00C419EF" w:rsidRPr="00C419EF" w:rsidRDefault="00C419EF" w:rsidP="00C419EF">
      <w:pPr>
        <w:numPr>
          <w:ilvl w:val="0"/>
          <w:numId w:val="25"/>
        </w:numPr>
      </w:pPr>
      <w:r w:rsidRPr="00C419EF">
        <w:t>Interpretare una tabella Excel.</w:t>
      </w:r>
    </w:p>
    <w:p w14:paraId="47C2EC8E" w14:textId="77777777" w:rsidR="00C419EF" w:rsidRPr="00C419EF" w:rsidRDefault="00C419EF" w:rsidP="00C419EF">
      <w:r w:rsidRPr="00C419EF">
        <w:rPr>
          <w:i/>
          <w:iCs/>
        </w:rPr>
        <w:t>(I partecipanti osservano e fanno domande via chat)</w:t>
      </w:r>
    </w:p>
    <w:p w14:paraId="1BF9EE36" w14:textId="77777777" w:rsidR="00C419EF" w:rsidRPr="00C419EF" w:rsidRDefault="00C419EF" w:rsidP="00C419EF">
      <w:r w:rsidRPr="00C419EF">
        <w:pict w14:anchorId="1EA614F5">
          <v:rect id="_x0000_i1101" style="width:0;height:1.5pt" o:hralign="center" o:hrstd="t" o:hr="t" fillcolor="#a0a0a0" stroked="f"/>
        </w:pict>
      </w:r>
    </w:p>
    <w:p w14:paraId="5E34534D" w14:textId="77777777" w:rsidR="00C419EF" w:rsidRPr="00C419EF" w:rsidRDefault="00C419EF" w:rsidP="00C419EF">
      <w:pPr>
        <w:rPr>
          <w:b/>
          <w:bCs/>
        </w:rPr>
      </w:pPr>
      <w:r w:rsidRPr="00C419EF">
        <w:rPr>
          <w:b/>
          <w:bCs/>
        </w:rPr>
        <w:t>**17:00 – 17:30</w:t>
      </w:r>
    </w:p>
    <w:p w14:paraId="186C87F8" w14:textId="77777777" w:rsidR="00C419EF" w:rsidRPr="00C419EF" w:rsidRDefault="00C419EF" w:rsidP="00C419EF">
      <w:pPr>
        <w:numPr>
          <w:ilvl w:val="0"/>
          <w:numId w:val="26"/>
        </w:numPr>
      </w:pPr>
      <w:r w:rsidRPr="00C419EF">
        <w:t>Q&amp;A + conclusione**</w:t>
      </w:r>
    </w:p>
    <w:p w14:paraId="16A8E427" w14:textId="77777777" w:rsidR="00C419EF" w:rsidRPr="00C419EF" w:rsidRDefault="00C419EF" w:rsidP="00C419EF">
      <w:pPr>
        <w:numPr>
          <w:ilvl w:val="0"/>
          <w:numId w:val="27"/>
        </w:numPr>
      </w:pPr>
      <w:r w:rsidRPr="00C419EF">
        <w:t>Risposte a domande.</w:t>
      </w:r>
    </w:p>
    <w:p w14:paraId="68456257" w14:textId="77777777" w:rsidR="00C419EF" w:rsidRPr="00C419EF" w:rsidRDefault="00C419EF" w:rsidP="00C419EF">
      <w:pPr>
        <w:numPr>
          <w:ilvl w:val="0"/>
          <w:numId w:val="27"/>
        </w:numPr>
      </w:pPr>
      <w:r w:rsidRPr="00C419EF">
        <w:t>Check-list finale.</w:t>
      </w:r>
    </w:p>
    <w:p w14:paraId="48DA89F5" w14:textId="77777777" w:rsidR="00C419EF" w:rsidRPr="00C419EF" w:rsidRDefault="00C419EF" w:rsidP="00C419EF">
      <w:pPr>
        <w:numPr>
          <w:ilvl w:val="0"/>
          <w:numId w:val="27"/>
        </w:numPr>
      </w:pPr>
      <w:r w:rsidRPr="00C419EF">
        <w:t>Consegna materiali.</w:t>
      </w:r>
    </w:p>
    <w:p w14:paraId="18F78D11" w14:textId="77777777" w:rsidR="002362F6" w:rsidRDefault="002362F6"/>
    <w:sectPr w:rsidR="002362F6" w:rsidSect="002F10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327"/>
    <w:multiLevelType w:val="multilevel"/>
    <w:tmpl w:val="C05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10A6"/>
    <w:multiLevelType w:val="multilevel"/>
    <w:tmpl w:val="D9A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4141"/>
    <w:multiLevelType w:val="multilevel"/>
    <w:tmpl w:val="4B1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45D"/>
    <w:multiLevelType w:val="multilevel"/>
    <w:tmpl w:val="45C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17D8"/>
    <w:multiLevelType w:val="multilevel"/>
    <w:tmpl w:val="F246FD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91235"/>
    <w:multiLevelType w:val="multilevel"/>
    <w:tmpl w:val="61F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BC9"/>
    <w:multiLevelType w:val="multilevel"/>
    <w:tmpl w:val="484875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F3024"/>
    <w:multiLevelType w:val="multilevel"/>
    <w:tmpl w:val="11C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2E6C"/>
    <w:multiLevelType w:val="multilevel"/>
    <w:tmpl w:val="406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40D26"/>
    <w:multiLevelType w:val="multilevel"/>
    <w:tmpl w:val="392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7DCC"/>
    <w:multiLevelType w:val="multilevel"/>
    <w:tmpl w:val="947612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C204B"/>
    <w:multiLevelType w:val="multilevel"/>
    <w:tmpl w:val="4CC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152A1"/>
    <w:multiLevelType w:val="multilevel"/>
    <w:tmpl w:val="717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5049E"/>
    <w:multiLevelType w:val="multilevel"/>
    <w:tmpl w:val="B43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B018A"/>
    <w:multiLevelType w:val="multilevel"/>
    <w:tmpl w:val="995854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D0B2D"/>
    <w:multiLevelType w:val="multilevel"/>
    <w:tmpl w:val="DA2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40359"/>
    <w:multiLevelType w:val="multilevel"/>
    <w:tmpl w:val="52389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3367D"/>
    <w:multiLevelType w:val="multilevel"/>
    <w:tmpl w:val="32B0FE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7367"/>
    <w:multiLevelType w:val="multilevel"/>
    <w:tmpl w:val="25E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35D9D"/>
    <w:multiLevelType w:val="multilevel"/>
    <w:tmpl w:val="38AA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DD629F"/>
    <w:multiLevelType w:val="multilevel"/>
    <w:tmpl w:val="691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35A5B"/>
    <w:multiLevelType w:val="multilevel"/>
    <w:tmpl w:val="43C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54280"/>
    <w:multiLevelType w:val="multilevel"/>
    <w:tmpl w:val="B73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13BFF"/>
    <w:multiLevelType w:val="multilevel"/>
    <w:tmpl w:val="E95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D3136"/>
    <w:multiLevelType w:val="multilevel"/>
    <w:tmpl w:val="3A5680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82EE8"/>
    <w:multiLevelType w:val="multilevel"/>
    <w:tmpl w:val="871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11EE8"/>
    <w:multiLevelType w:val="multilevel"/>
    <w:tmpl w:val="A79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52009">
    <w:abstractNumId w:val="19"/>
  </w:num>
  <w:num w:numId="2" w16cid:durableId="983779487">
    <w:abstractNumId w:val="21"/>
  </w:num>
  <w:num w:numId="3" w16cid:durableId="54164479">
    <w:abstractNumId w:val="16"/>
  </w:num>
  <w:num w:numId="4" w16cid:durableId="1660383533">
    <w:abstractNumId w:val="11"/>
  </w:num>
  <w:num w:numId="5" w16cid:durableId="650793465">
    <w:abstractNumId w:val="1"/>
  </w:num>
  <w:num w:numId="6" w16cid:durableId="324743681">
    <w:abstractNumId w:val="4"/>
  </w:num>
  <w:num w:numId="7" w16cid:durableId="432819780">
    <w:abstractNumId w:val="0"/>
  </w:num>
  <w:num w:numId="8" w16cid:durableId="1297758025">
    <w:abstractNumId w:val="18"/>
  </w:num>
  <w:num w:numId="9" w16cid:durableId="584610210">
    <w:abstractNumId w:val="8"/>
  </w:num>
  <w:num w:numId="10" w16cid:durableId="1864056622">
    <w:abstractNumId w:val="2"/>
  </w:num>
  <w:num w:numId="11" w16cid:durableId="2011103253">
    <w:abstractNumId w:val="3"/>
  </w:num>
  <w:num w:numId="12" w16cid:durableId="1597975959">
    <w:abstractNumId w:val="24"/>
  </w:num>
  <w:num w:numId="13" w16cid:durableId="307320785">
    <w:abstractNumId w:val="9"/>
  </w:num>
  <w:num w:numId="14" w16cid:durableId="776830702">
    <w:abstractNumId w:val="13"/>
  </w:num>
  <w:num w:numId="15" w16cid:durableId="1812746472">
    <w:abstractNumId w:val="10"/>
  </w:num>
  <w:num w:numId="16" w16cid:durableId="972708159">
    <w:abstractNumId w:val="5"/>
  </w:num>
  <w:num w:numId="17" w16cid:durableId="1229073549">
    <w:abstractNumId w:val="7"/>
  </w:num>
  <w:num w:numId="18" w16cid:durableId="684290014">
    <w:abstractNumId w:val="22"/>
  </w:num>
  <w:num w:numId="19" w16cid:durableId="859590863">
    <w:abstractNumId w:val="25"/>
  </w:num>
  <w:num w:numId="20" w16cid:durableId="485586593">
    <w:abstractNumId w:val="23"/>
  </w:num>
  <w:num w:numId="21" w16cid:durableId="353306146">
    <w:abstractNumId w:val="14"/>
  </w:num>
  <w:num w:numId="22" w16cid:durableId="1071150203">
    <w:abstractNumId w:val="26"/>
  </w:num>
  <w:num w:numId="23" w16cid:durableId="1185901298">
    <w:abstractNumId w:val="20"/>
  </w:num>
  <w:num w:numId="24" w16cid:durableId="1711803146">
    <w:abstractNumId w:val="6"/>
  </w:num>
  <w:num w:numId="25" w16cid:durableId="810362797">
    <w:abstractNumId w:val="12"/>
  </w:num>
  <w:num w:numId="26" w16cid:durableId="636647360">
    <w:abstractNumId w:val="17"/>
  </w:num>
  <w:num w:numId="27" w16cid:durableId="3283647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EF"/>
    <w:rsid w:val="00065381"/>
    <w:rsid w:val="001558C4"/>
    <w:rsid w:val="001708A4"/>
    <w:rsid w:val="001E413B"/>
    <w:rsid w:val="00225F3E"/>
    <w:rsid w:val="002362F6"/>
    <w:rsid w:val="00285426"/>
    <w:rsid w:val="002919F5"/>
    <w:rsid w:val="002F1068"/>
    <w:rsid w:val="00334E9E"/>
    <w:rsid w:val="00336955"/>
    <w:rsid w:val="00347111"/>
    <w:rsid w:val="0037227F"/>
    <w:rsid w:val="0045644F"/>
    <w:rsid w:val="00474809"/>
    <w:rsid w:val="00751D96"/>
    <w:rsid w:val="0089539E"/>
    <w:rsid w:val="00897A42"/>
    <w:rsid w:val="008A05E4"/>
    <w:rsid w:val="009533DC"/>
    <w:rsid w:val="009706CD"/>
    <w:rsid w:val="00A5064A"/>
    <w:rsid w:val="00B34A4C"/>
    <w:rsid w:val="00B761E0"/>
    <w:rsid w:val="00BA7F3B"/>
    <w:rsid w:val="00BC72CF"/>
    <w:rsid w:val="00C419EF"/>
    <w:rsid w:val="00CA3DF7"/>
    <w:rsid w:val="00CB0CFA"/>
    <w:rsid w:val="00CC0A86"/>
    <w:rsid w:val="00D167A0"/>
    <w:rsid w:val="00D5694E"/>
    <w:rsid w:val="00DB4C00"/>
    <w:rsid w:val="00E1516F"/>
    <w:rsid w:val="00E50893"/>
    <w:rsid w:val="00E96F5D"/>
    <w:rsid w:val="00EB28C4"/>
    <w:rsid w:val="00EC0A85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26085"/>
  <w15:chartTrackingRefBased/>
  <w15:docId w15:val="{E325BADC-E608-47BB-ABFC-5480B199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9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9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9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9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9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9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9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9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19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9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Pedron - BBT Consulting</dc:creator>
  <cp:keywords/>
  <dc:description/>
  <cp:lastModifiedBy>Paolo Pedron - BBT Consulting</cp:lastModifiedBy>
  <cp:revision>1</cp:revision>
  <dcterms:created xsi:type="dcterms:W3CDTF">2026-03-10T13:32:00Z</dcterms:created>
  <dcterms:modified xsi:type="dcterms:W3CDTF">2026-03-10T14:14:00Z</dcterms:modified>
</cp:coreProperties>
</file>