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D36" w:rsidRDefault="00873D36"/>
    <w:p w:rsidR="00C51F4D" w:rsidRDefault="00C51F4D"/>
    <w:p w:rsidR="00C51F4D" w:rsidRDefault="00C51F4D" w:rsidP="00C51F4D">
      <w:pPr>
        <w:pStyle w:val="Title"/>
      </w:pPr>
    </w:p>
    <w:p w:rsidR="00C51F4D" w:rsidRPr="00C51F4D" w:rsidRDefault="00C51F4D" w:rsidP="00C51F4D">
      <w:pPr>
        <w:pStyle w:val="Title"/>
      </w:pPr>
      <w:r w:rsidRPr="00C51F4D">
        <w:t>Analyzing Collective Variables Using Machine Learning</w:t>
      </w:r>
    </w:p>
    <w:p w:rsidR="00C51F4D" w:rsidRDefault="00C51F4D" w:rsidP="00C51F4D">
      <w:r>
        <w:t>BSANNPy folder contains python codes for performing Machine Learning to encode the information from the real dynamical variables.</w:t>
      </w:r>
    </w:p>
    <w:p w:rsidR="00C51F4D" w:rsidRDefault="00C51F4D" w:rsidP="00C51F4D"/>
    <w:p w:rsidR="00C51F4D" w:rsidRDefault="00C51F4D" w:rsidP="00C51F4D">
      <w:pPr>
        <w:pStyle w:val="Heading1"/>
      </w:pPr>
      <w:r>
        <w:t>The following files are included</w:t>
      </w:r>
    </w:p>
    <w:p w:rsidR="00C51F4D" w:rsidRPr="00C51F4D" w:rsidRDefault="00C51F4D" w:rsidP="00C51F4D"/>
    <w:p w:rsidR="00C51F4D" w:rsidRDefault="00C51F4D" w:rsidP="00C51F4D">
      <w:r>
        <w:t># driver_bsann_reducedim.py -- it contains the functions to test benchmark data:</w:t>
      </w:r>
    </w:p>
    <w:p w:rsidR="00C51F4D" w:rsidRDefault="00C51F4D" w:rsidP="00C51F4D">
      <w:r>
        <w:t xml:space="preserve"># myTest1("data/benchmark1/lorenzmapode45.dat",3) -- accepts as input (X,Y,Z) dynamical variables and encodes this information into the output Z </w:t>
      </w:r>
    </w:p>
    <w:p w:rsidR="00C51F4D" w:rsidRDefault="00C51F4D" w:rsidP="00C51F4D">
      <w:r>
        <w:t>#                                                       Z represents reduced dimension space of the Lorenz map system.</w:t>
      </w:r>
    </w:p>
    <w:p w:rsidR="00C51F4D" w:rsidRDefault="00C51F4D" w:rsidP="00C51F4D">
      <w:r>
        <w:t># myTest2("data/benchmark2/coords.pdb",3) -- represents the case of the fragment C2 of the protein G generated using Molecular Dynamics Simulations;</w:t>
      </w:r>
    </w:p>
    <w:p w:rsidR="00C51F4D" w:rsidRDefault="00C51F4D" w:rsidP="00C51F4D">
      <w:r>
        <w:t>#                                            Inputs  -- atomic coordinates in PDB format</w:t>
      </w:r>
    </w:p>
    <w:p w:rsidR="00C51F4D" w:rsidRDefault="00C51F4D" w:rsidP="00C51F4D">
      <w:r>
        <w:t>#                                            Outputs -- encoded variable (one-dimension array) for each amino acid.</w:t>
      </w:r>
    </w:p>
    <w:p w:rsidR="00C51F4D" w:rsidRDefault="00C51F4D" w:rsidP="00C51F4D">
      <w:r>
        <w:t># nnclass.py -- python code for performing BSANN optimization</w:t>
      </w:r>
    </w:p>
    <w:p w:rsidR="00C51F4D" w:rsidRDefault="00C51F4D" w:rsidP="00C51F4D">
      <w:r>
        <w:t># trainingData_mdsim.py --- python code for manipulating input molecular dynamics simulations data.</w:t>
      </w:r>
    </w:p>
    <w:p w:rsidR="00C51F4D" w:rsidRDefault="00C51F4D" w:rsidP="00C51F4D">
      <w:r>
        <w:t>#</w:t>
      </w:r>
    </w:p>
    <w:p w:rsidR="00C51F4D" w:rsidRDefault="00C51F4D" w:rsidP="00C51F4D">
      <w:pPr>
        <w:pStyle w:val="Heading1"/>
      </w:pPr>
      <w:r>
        <w:t>Auxiliary Libraries</w:t>
      </w:r>
    </w:p>
    <w:p w:rsidR="00C51F4D" w:rsidRPr="00C51F4D" w:rsidRDefault="00C51F4D" w:rsidP="00C51F4D"/>
    <w:p w:rsidR="00C51F4D" w:rsidRDefault="00C51F4D" w:rsidP="00C51F4D">
      <w:r>
        <w:t># Numpy is needed to run the python codes.</w:t>
      </w:r>
    </w:p>
    <w:sectPr w:rsidR="00C51F4D" w:rsidSect="00873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savePreviewPicture/>
  <w:compat/>
  <w:rsids>
    <w:rsidRoot w:val="00C51F4D"/>
    <w:rsid w:val="00257377"/>
    <w:rsid w:val="00873D36"/>
    <w:rsid w:val="00C51F4D"/>
    <w:rsid w:val="00DB3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D36"/>
    <w:rPr>
      <w:lang w:val="sq-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1F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C51F4D"/>
    <w:pPr>
      <w:spacing w:after="300"/>
      <w:contextualSpacing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1F4D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52"/>
      <w:lang w:val="sq-AL"/>
    </w:rPr>
  </w:style>
  <w:style w:type="character" w:customStyle="1" w:styleId="Heading1Char">
    <w:name w:val="Heading 1 Char"/>
    <w:basedOn w:val="DefaultParagraphFont"/>
    <w:link w:val="Heading1"/>
    <w:uiPriority w:val="9"/>
    <w:rsid w:val="00C51F4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sq-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87D85114-E936-4D41-9BFA-90ED143F3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Hiqmet Kamberaj</dc:creator>
  <cp:lastModifiedBy>Hiqmet Kamberaj</cp:lastModifiedBy>
  <cp:revision>1</cp:revision>
  <dcterms:created xsi:type="dcterms:W3CDTF">2020-02-10T14:23:00Z</dcterms:created>
  <dcterms:modified xsi:type="dcterms:W3CDTF">2020-02-10T14:26:00Z</dcterms:modified>
</cp:coreProperties>
</file>