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73C" w:rsidRDefault="00F93714" w:rsidP="00F93714">
      <w:pPr>
        <w:pStyle w:val="Title"/>
      </w:pPr>
      <w:r>
        <w:t>Symbolic Transfer Entropy</w:t>
      </w:r>
    </w:p>
    <w:p w:rsidR="00F93714" w:rsidRPr="00F93714" w:rsidRDefault="00F93714" w:rsidP="00A2773C">
      <w:pPr>
        <w:rPr>
          <w:i/>
        </w:rPr>
      </w:pPr>
    </w:p>
    <w:p w:rsidR="00A2773C" w:rsidRDefault="00A2773C" w:rsidP="00A2773C">
      <w:r>
        <w:t># Makefile_te</w:t>
      </w:r>
      <w:r w:rsidR="00AE684A">
        <w:t>_mpi</w:t>
      </w:r>
      <w:r>
        <w:t xml:space="preserve"> --- make file for compiling and creating the executable te.exe (MPI version);</w:t>
      </w:r>
      <w:r w:rsidR="00F93714">
        <w:t xml:space="preserve"> To be used as: make –f Makefile_te</w:t>
      </w:r>
      <w:r w:rsidR="00AE684A">
        <w:t>_mpi</w:t>
      </w:r>
    </w:p>
    <w:p w:rsidR="00A2773C" w:rsidRDefault="00A2773C" w:rsidP="00A2773C">
      <w:r>
        <w:t># Makefile_te_ser --- make file for compiling and creating the executable te_ser.exe (serial version);</w:t>
      </w:r>
      <w:r w:rsidR="00F93714">
        <w:t xml:space="preserve"> To be used as: make –f Makefile_te_ser</w:t>
      </w:r>
    </w:p>
    <w:p w:rsidR="00F93714" w:rsidRDefault="00F93714" w:rsidP="00A2773C"/>
    <w:p w:rsidR="00A2773C" w:rsidRDefault="00F93714" w:rsidP="00F93714">
      <w:pPr>
        <w:pStyle w:val="Heading1"/>
      </w:pPr>
      <w:r>
        <w:t>This MODULE</w:t>
      </w:r>
      <w:r w:rsidR="00A2773C">
        <w:t xml:space="preserve"> contains the following files:</w:t>
      </w:r>
    </w:p>
    <w:p w:rsidR="00F93714" w:rsidRDefault="00F93714" w:rsidP="00A2773C"/>
    <w:p w:rsidR="00A2773C" w:rsidRDefault="00A2773C" w:rsidP="00A2773C">
      <w:r>
        <w:t># demo_te.f90</w:t>
      </w:r>
    </w:p>
    <w:p w:rsidR="00A2773C" w:rsidRDefault="00A2773C" w:rsidP="00A2773C">
      <w:r>
        <w:t>This file is initializing the TE_CLASS, which is the module used for calculation of transfer entropy. It contains the subroutines/functions used to read the input parameters for computation of transfer entropy between the time series</w:t>
      </w:r>
      <w:r w:rsidR="00F93714">
        <w:t>.</w:t>
      </w:r>
    </w:p>
    <w:p w:rsidR="00A2773C" w:rsidRDefault="00A2773C" w:rsidP="00A2773C">
      <w:r>
        <w:t>This subroutine calls one of the following functions (which are part of the TE_CLASS in mte.f90 (MPI version) and mte_ser.f90 (serial version):</w:t>
      </w:r>
    </w:p>
    <w:p w:rsidR="00A2773C" w:rsidRDefault="00A2773C" w:rsidP="00A2773C">
      <w:r>
        <w:t>#     IF (qTEMethod == 1) THEN</w:t>
      </w:r>
    </w:p>
    <w:p w:rsidR="00A2773C" w:rsidRDefault="00A2773C" w:rsidP="00A2773C">
      <w:r>
        <w:t>#          CALL STE1_DRIVER(</w:t>
      </w:r>
      <w:r w:rsidR="00AE684A">
        <w:t>frm,</w:t>
      </w:r>
      <w:r>
        <w:t>Nframes, Ndim, Natoms,qteShuffle, qteNorm, debug, Nshuffles, Rcut, StatP)</w:t>
      </w:r>
    </w:p>
    <w:p w:rsidR="00A2773C" w:rsidRDefault="00A2773C" w:rsidP="00A2773C">
      <w:r>
        <w:t>#      ELSEIF (qTEMethod == 2) THEN</w:t>
      </w:r>
    </w:p>
    <w:p w:rsidR="00A2773C" w:rsidRDefault="00A2773C" w:rsidP="00A2773C">
      <w:r>
        <w:t>#          CALL STE2_DRIVER(</w:t>
      </w:r>
      <w:r w:rsidR="00AE684A">
        <w:t>frm,</w:t>
      </w:r>
      <w:r>
        <w:t>Nframes, Ndim, Natoms,qteShuffle, qteNorm, debug, Nshuffles, Rcut, StatP)</w:t>
      </w:r>
    </w:p>
    <w:p w:rsidR="00A2773C" w:rsidRDefault="00A2773C" w:rsidP="00A2773C">
      <w:r>
        <w:t>#      ELSEIF (qTEMethod == 3) THEN</w:t>
      </w:r>
    </w:p>
    <w:p w:rsidR="00A2773C" w:rsidRDefault="00A2773C" w:rsidP="00A2773C">
      <w:r>
        <w:t>#          CALL STE3_DRIVER(</w:t>
      </w:r>
      <w:r w:rsidR="00AE684A">
        <w:t>frm,</w:t>
      </w:r>
      <w:r>
        <w:t>Nframes, Ndim, Natoms,qteShuffle, qteNorm, debug, Nshuffles, Rcut, StatP)</w:t>
      </w:r>
    </w:p>
    <w:p w:rsidR="00A2773C" w:rsidRDefault="00A2773C" w:rsidP="00A2773C">
      <w:r>
        <w:t>#      ELSE</w:t>
      </w:r>
    </w:p>
    <w:p w:rsidR="00A2773C" w:rsidRDefault="00A2773C" w:rsidP="00A2773C">
      <w:r>
        <w:t>#          CALL TE_DRIVER(</w:t>
      </w:r>
      <w:r w:rsidR="00AE684A">
        <w:t>frm,</w:t>
      </w:r>
      <w:r>
        <w:t xml:space="preserve">Nframes, Ndim, Natoms, qteShuffle, qteNorm, debug, Nshuffles, Rcut, StatP)      </w:t>
      </w:r>
    </w:p>
    <w:p w:rsidR="00F93714" w:rsidRDefault="00A2773C" w:rsidP="00A2773C">
      <w:r>
        <w:t>#      ENDIF</w:t>
      </w:r>
    </w:p>
    <w:p w:rsidR="00A2773C" w:rsidRDefault="00A2773C" w:rsidP="00F93714">
      <w:pPr>
        <w:pStyle w:val="Heading1"/>
      </w:pPr>
      <w:r>
        <w:t>TE_CLASS contains the following subroutines/functions:</w:t>
      </w:r>
    </w:p>
    <w:p w:rsidR="00F93714" w:rsidRPr="00F93714" w:rsidRDefault="00F93714" w:rsidP="00F93714"/>
    <w:p w:rsidR="00A2773C" w:rsidRDefault="00A2773C" w:rsidP="00A2773C">
      <w:r>
        <w:t># subroutine write_TE(qTeShuffle, model) -- It prints out the transfer entropy</w:t>
      </w:r>
    </w:p>
    <w:p w:rsidR="00A2773C" w:rsidRDefault="00A2773C" w:rsidP="00A2773C">
      <w:r>
        <w:t># subroutine Allocate_TransferEntropy(qteShuffle, model) -- It allocates memory for global dynamical variables of TE_CLASS</w:t>
      </w:r>
    </w:p>
    <w:p w:rsidR="00A2773C" w:rsidRDefault="00A2773C" w:rsidP="00A2773C">
      <w:r>
        <w:lastRenderedPageBreak/>
        <w:t># subroutine deAllocate_TransferEntropy() -- It frees allocated memory for global dynamical variables of TE_CLASS</w:t>
      </w:r>
    </w:p>
    <w:p w:rsidR="00A2773C" w:rsidRDefault="00A2773C" w:rsidP="00A2773C">
      <w:r>
        <w:t># subroutine MPI_BroadCast(qteShuffle, qteNorm, debug, Nshuffles, r0, statP, model) -- It broad cast to all processors global variables of TE_CLASS (MPI version)</w:t>
      </w:r>
    </w:p>
    <w:p w:rsidR="00A2773C" w:rsidRDefault="00A2773C" w:rsidP="00A2773C">
      <w:r>
        <w:t># subroutine getCrossSTransferEntropyNDIM_MPIDOF(qteNorm, debug) -- It computes symbolic TE between two dynamical variables X(i,1,1:d), X(i,2,i:d), where</w:t>
      </w:r>
    </w:p>
    <w:p w:rsidR="00A2773C" w:rsidRDefault="00A2773C" w:rsidP="00A2773C">
      <w:r>
        <w:t xml:space="preserve">#                                </w:t>
      </w:r>
      <w:r w:rsidR="00F93714">
        <w:t xml:space="preserve">                         </w:t>
      </w:r>
      <w:r>
        <w:t>-- i = number of pairs; d = dimensionality of the problem - MPI version</w:t>
      </w:r>
    </w:p>
    <w:p w:rsidR="00A2773C" w:rsidRDefault="00A2773C" w:rsidP="00A2773C">
      <w:r>
        <w:t xml:space="preserve">#                               </w:t>
      </w:r>
      <w:r w:rsidR="00F93714">
        <w:t xml:space="preserve">                         </w:t>
      </w:r>
      <w:r>
        <w:t xml:space="preserve"> -- No shuffling applies</w:t>
      </w:r>
    </w:p>
    <w:p w:rsidR="00A2773C" w:rsidRDefault="00A2773C" w:rsidP="00A2773C">
      <w:r>
        <w:t xml:space="preserve">#                               </w:t>
      </w:r>
      <w:r w:rsidR="00F93714">
        <w:t xml:space="preserve">                         </w:t>
      </w:r>
      <w:r>
        <w:t xml:space="preserve"> -- using method by Kamberaj &amp; Van der Vaart</w:t>
      </w:r>
    </w:p>
    <w:p w:rsidR="00A2773C" w:rsidRDefault="00A2773C" w:rsidP="00A2773C">
      <w:r>
        <w:t xml:space="preserve"># subroutine getSTransferEntropyNDIM_MPIDOF(qteNorm, debug) -- It computes symbolic TE between dynamical variables presented as matrix X(1:N,1:d) </w:t>
      </w:r>
    </w:p>
    <w:p w:rsidR="00A2773C" w:rsidRDefault="00A2773C" w:rsidP="00A2773C">
      <w:r>
        <w:t>#                                                           -- using method by Kamberaj &amp; Van der Vaart</w:t>
      </w:r>
    </w:p>
    <w:p w:rsidR="00A2773C" w:rsidRDefault="00A2773C" w:rsidP="00A2773C">
      <w:r>
        <w:t>#                                                           -- MPI version</w:t>
      </w:r>
    </w:p>
    <w:p w:rsidR="00A2773C" w:rsidRDefault="00A2773C" w:rsidP="00A2773C">
      <w:r>
        <w:t>#                                                           -- No shuffling applies</w:t>
      </w:r>
    </w:p>
    <w:p w:rsidR="00A2773C" w:rsidRDefault="00A2773C" w:rsidP="00A2773C">
      <w:r>
        <w:t xml:space="preserve"># subroutine getSTransferEntropyNDIM_MPISFL(qteShuffle, qteNorm, debug, Nshuffles, r0, statP) -- It computes symbolic TE between dynamical variables presented as matrix X(1:N,1:d) </w:t>
      </w:r>
    </w:p>
    <w:p w:rsidR="00A2773C" w:rsidRDefault="00A2773C" w:rsidP="00A2773C">
      <w:r>
        <w:t>#                                                           -- using method by Kamberaj &amp; Van der Vaart</w:t>
      </w:r>
    </w:p>
    <w:p w:rsidR="00A2773C" w:rsidRDefault="00A2773C" w:rsidP="00A2773C">
      <w:r>
        <w:t>#                                                           -- MPI version</w:t>
      </w:r>
    </w:p>
    <w:p w:rsidR="00A2773C" w:rsidRDefault="00A2773C" w:rsidP="00A2773C">
      <w:r>
        <w:t>#                                                           -- Shuffling applies</w:t>
      </w:r>
    </w:p>
    <w:p w:rsidR="00A2773C" w:rsidRDefault="00A2773C" w:rsidP="00A2773C">
      <w:r>
        <w:t xml:space="preserve"># subroutine getTransferEntropyNDIM_MPIDOF(qteNorm, debug) -- It computes symbolic TE between dynamical variables presented as matrix X(1:N,1:d) </w:t>
      </w:r>
    </w:p>
    <w:p w:rsidR="00A2773C" w:rsidRDefault="00A2773C" w:rsidP="00A2773C">
      <w:r>
        <w:t>#                                                           -- using Schreiber Method</w:t>
      </w:r>
    </w:p>
    <w:p w:rsidR="00A2773C" w:rsidRDefault="00A2773C" w:rsidP="00A2773C">
      <w:r>
        <w:t>#                                                           -- MPI version</w:t>
      </w:r>
    </w:p>
    <w:p w:rsidR="00A2773C" w:rsidRDefault="00A2773C" w:rsidP="00A2773C">
      <w:r>
        <w:t>#                                                           -- No shuffling applies</w:t>
      </w:r>
    </w:p>
    <w:p w:rsidR="00A2773C" w:rsidRDefault="00A2773C" w:rsidP="00A2773C">
      <w:r>
        <w:t xml:space="preserve"># subroutine getTransferEntropyNDIM_MPISFL(qteShuffle, qteNorm, debug, Nshuffles, r0, statP) -- It computes symbolic TE between dynamical variables presented as matrix X(1:N,1:d) </w:t>
      </w:r>
    </w:p>
    <w:p w:rsidR="00A2773C" w:rsidRDefault="00A2773C" w:rsidP="00A2773C">
      <w:r>
        <w:t>#                                                           -- using Schreiber Method</w:t>
      </w:r>
    </w:p>
    <w:p w:rsidR="00A2773C" w:rsidRDefault="00A2773C" w:rsidP="00A2773C">
      <w:r>
        <w:t>#                                                           -- MPI version</w:t>
      </w:r>
    </w:p>
    <w:p w:rsidR="00A2773C" w:rsidRDefault="00A2773C" w:rsidP="00A2773C">
      <w:r>
        <w:t>#                                                           -- Shuffling applies</w:t>
      </w:r>
    </w:p>
    <w:p w:rsidR="00A2773C" w:rsidRDefault="00A2773C" w:rsidP="00A2773C">
      <w:r>
        <w:t>#</w:t>
      </w:r>
    </w:p>
    <w:p w:rsidR="00A2773C" w:rsidRDefault="00A2773C" w:rsidP="00A2773C">
      <w:r>
        <w:t># Some auxiliary functions / subroutines:</w:t>
      </w:r>
    </w:p>
    <w:p w:rsidR="00A2773C" w:rsidRDefault="00A2773C" w:rsidP="00A2773C">
      <w:r>
        <w:t xml:space="preserve"># symbolic_TE_entropies1D(ndata,xs,ys,m1,m2,tau1,tau2,Txy,Tyx,Hxx,Hyy,hx,hy) -- It computes symbolic transfer entropies between two symbolic strings time series x and y </w:t>
      </w:r>
    </w:p>
    <w:p w:rsidR="00A2773C" w:rsidRDefault="00A2773C" w:rsidP="00A2773C">
      <w:r>
        <w:t>#                                                                            -- using method by Kamberaj &amp; Van der Vaart</w:t>
      </w:r>
    </w:p>
    <w:p w:rsidR="00A2773C" w:rsidRDefault="00A2773C" w:rsidP="00A2773C">
      <w:r>
        <w:t xml:space="preserve"># subroutine symbolic_TE_entropiesND(ndata,ndim,xs,ys,m1,m2,tau1,tau2, Txy,Tyx,Hxx,Hyy,hx,hy) --- The same as above but for Ndim symbolic time series </w:t>
      </w:r>
    </w:p>
    <w:p w:rsidR="00A2773C" w:rsidRDefault="00A2773C" w:rsidP="00A2773C">
      <w:r>
        <w:t>#                                                                                             --- using method by Kamberaj &amp; Van der Vaart</w:t>
      </w:r>
    </w:p>
    <w:p w:rsidR="00A2773C" w:rsidRDefault="00A2773C" w:rsidP="00A2773C">
      <w:r>
        <w:t xml:space="preserve"># subroutine symbolic_TE_entropy1D(ndata,xs,ys,m1,m2,tau1,tau2,Txy) -- It computes only Txy symbolic transfer entropy between two symbolic strings time series x and y </w:t>
      </w:r>
    </w:p>
    <w:p w:rsidR="00A2773C" w:rsidRDefault="00A2773C" w:rsidP="00A2773C">
      <w:r>
        <w:t>#                                                                   -- using method by Kamberaj &amp; Van der Vaart</w:t>
      </w:r>
    </w:p>
    <w:p w:rsidR="00A2773C" w:rsidRDefault="00A2773C" w:rsidP="00A2773C">
      <w:r>
        <w:t># subroutine symbolic_TE_entropyND(ndata,ndim,xs,ys,m1,m2,tau1,tau2,Txy) - The same as above but for Ndim symbolic time series using method by Kamberaj &amp; Van der Vaart</w:t>
      </w:r>
    </w:p>
    <w:p w:rsidR="00A2773C" w:rsidRDefault="00A2773C" w:rsidP="00A2773C">
      <w:r>
        <w:t xml:space="preserve"># subroutine symbolic_TE2_entropies1D(ndata,xs,ys,m1,m2,tau1,tau2,Txy,Tyx,Hxx,Hyy,hx,hy) -- It computes symbolic transfer entropies between two symbolic strings time series x and y </w:t>
      </w:r>
    </w:p>
    <w:p w:rsidR="00A2773C" w:rsidRDefault="00A2773C" w:rsidP="00A2773C">
      <w:r>
        <w:t>#                                                                                        -- using Schreiber method</w:t>
      </w:r>
    </w:p>
    <w:p w:rsidR="00A2773C" w:rsidRDefault="00A2773C" w:rsidP="00A2773C">
      <w:r>
        <w:t># subroutine symbolic_TE2_entropiesND(ndata,ndim,xs,ys,m1,m2,tau1,tau2,Txy,Tyx,Hxx,Hyy,hx,hy) - The same as above but for Ndim real variable time series</w:t>
      </w:r>
    </w:p>
    <w:p w:rsidR="00A2773C" w:rsidRDefault="00A2773C" w:rsidP="00A2773C">
      <w:r>
        <w:t xml:space="preserve"># subroutine symbolic_TE2_entropy1D(ndata,xs,ys,m1,m2,tau1,tau2,Txy) -- It computes only Txy symbolic transfer entropy between two symbolic strings time series x and y </w:t>
      </w:r>
    </w:p>
    <w:p w:rsidR="00A2773C" w:rsidRDefault="00A2773C" w:rsidP="00A2773C">
      <w:r>
        <w:t>#                                                                    -- using Schreiber method</w:t>
      </w:r>
    </w:p>
    <w:p w:rsidR="00F93714" w:rsidRDefault="00A2773C" w:rsidP="00A2773C">
      <w:r>
        <w:t># subroutine symbolic_TE2_entropyND(ndata,ndim,xs,ys,m1,m2,tau1,tau2,Txy) - The same as above but for Ndim real variable time series</w:t>
      </w:r>
    </w:p>
    <w:p w:rsidR="00F93714" w:rsidRDefault="00F93714" w:rsidP="00F93714">
      <w:pPr>
        <w:pStyle w:val="Heading1"/>
      </w:pPr>
      <w:r>
        <w:t xml:space="preserve">The Input Parameters of the Module: </w:t>
      </w:r>
    </w:p>
    <w:p w:rsidR="00F93714" w:rsidRDefault="00F93714" w:rsidP="00A2773C"/>
    <w:p w:rsidR="00F93714" w:rsidRDefault="00F93714" w:rsidP="00F93714">
      <w:r>
        <w:t xml:space="preserve">Length of time series                                                                                                                   - </w:t>
      </w:r>
      <w:r w:rsidRPr="00F93714">
        <w:rPr>
          <w:b/>
        </w:rPr>
        <w:t>Nframes</w:t>
      </w:r>
    </w:p>
    <w:p w:rsidR="00F93714" w:rsidRDefault="00F93714" w:rsidP="00F93714">
      <w:r>
        <w:t xml:space="preserve">Number of time series                                                                                                                - </w:t>
      </w:r>
      <w:r w:rsidRPr="00F93714">
        <w:rPr>
          <w:b/>
        </w:rPr>
        <w:t>Natoms</w:t>
      </w:r>
    </w:p>
    <w:p w:rsidR="00F93714" w:rsidRPr="00F93714" w:rsidRDefault="00F93714" w:rsidP="00F93714">
      <w:pPr>
        <w:rPr>
          <w:b/>
        </w:rPr>
      </w:pPr>
      <w:r>
        <w:t xml:space="preserve">Dimensionality of the problem                                                                                                 - </w:t>
      </w:r>
      <w:r w:rsidRPr="00F93714">
        <w:rPr>
          <w:b/>
        </w:rPr>
        <w:t>Ndim</w:t>
      </w:r>
    </w:p>
    <w:p w:rsidR="00F93714" w:rsidRPr="00F93714" w:rsidRDefault="00F93714" w:rsidP="00F93714">
      <w:pPr>
        <w:rPr>
          <w:b/>
        </w:rPr>
      </w:pPr>
      <w:r>
        <w:t xml:space="preserve">Flag for Method of TE calculation (1: Discrete (m=1); 2: Discrete (m&gt;1); 3: Schreiber) - </w:t>
      </w:r>
      <w:r w:rsidRPr="00F93714">
        <w:rPr>
          <w:b/>
        </w:rPr>
        <w:t>qTEMethod</w:t>
      </w:r>
    </w:p>
    <w:p w:rsidR="00F93714" w:rsidRDefault="00F93714" w:rsidP="00F93714">
      <w:r>
        <w:t xml:space="preserve">Flag for Normalization of TE (0: No normalization; 1: normalization                                - </w:t>
      </w:r>
      <w:r w:rsidRPr="00F93714">
        <w:rPr>
          <w:b/>
        </w:rPr>
        <w:t>qTENorm</w:t>
      </w:r>
    </w:p>
    <w:p w:rsidR="00F93714" w:rsidRDefault="00F93714" w:rsidP="00F93714">
      <w:r>
        <w:t xml:space="preserve">Flag for Method of Shuffling of TE (1: Permutation; 2: Block shuffling)                           - </w:t>
      </w:r>
      <w:r w:rsidRPr="00F93714">
        <w:rPr>
          <w:b/>
        </w:rPr>
        <w:t>qTEShuffle</w:t>
      </w:r>
    </w:p>
    <w:p w:rsidR="00F93714" w:rsidRPr="00F93714" w:rsidRDefault="00F93714" w:rsidP="00F93714">
      <w:pPr>
        <w:rPr>
          <w:b/>
        </w:rPr>
      </w:pPr>
      <w:r>
        <w:t xml:space="preserve">Number of Shuffling of time series                                                                                         - </w:t>
      </w:r>
      <w:r w:rsidRPr="00F93714">
        <w:rPr>
          <w:b/>
        </w:rPr>
        <w:t>Nshuffles</w:t>
      </w:r>
    </w:p>
    <w:p w:rsidR="00F93714" w:rsidRPr="00F93714" w:rsidRDefault="00F93714" w:rsidP="00F93714">
      <w:pPr>
        <w:rPr>
          <w:b/>
        </w:rPr>
      </w:pPr>
      <w:r>
        <w:t xml:space="preserve">Cutoff for Mutual Information minimum value                                                                    - </w:t>
      </w:r>
      <w:r w:rsidRPr="00F93714">
        <w:rPr>
          <w:b/>
        </w:rPr>
        <w:t>Rcut</w:t>
      </w:r>
    </w:p>
    <w:p w:rsidR="00F93714" w:rsidRDefault="00F93714" w:rsidP="00F93714">
      <w:r>
        <w:t xml:space="preserve">Confidence level for averages                                                                                                  - </w:t>
      </w:r>
      <w:r w:rsidRPr="00F93714">
        <w:rPr>
          <w:b/>
        </w:rPr>
        <w:t>statP</w:t>
      </w:r>
    </w:p>
    <w:p w:rsidR="00F93714" w:rsidRDefault="00F93714" w:rsidP="00F93714">
      <w:r>
        <w:t xml:space="preserve">Set debugging flag value                                                                                                           - </w:t>
      </w:r>
      <w:r w:rsidRPr="00F93714">
        <w:rPr>
          <w:b/>
        </w:rPr>
        <w:t>Debug</w:t>
      </w:r>
    </w:p>
    <w:p w:rsidR="00AE684A" w:rsidRDefault="00AE684A" w:rsidP="00AE684A">
      <w:r w:rsidRPr="00023C90">
        <w:t xml:space="preserve">Chose the format of Input/Output data </w:t>
      </w:r>
      <w:r>
        <w:t xml:space="preserve">                                                                               </w:t>
      </w:r>
      <w:r w:rsidRPr="00023C90">
        <w:t xml:space="preserve">– </w:t>
      </w:r>
      <w:r w:rsidRPr="00023C90">
        <w:rPr>
          <w:b/>
        </w:rPr>
        <w:t>frmt</w:t>
      </w:r>
    </w:p>
    <w:p w:rsidR="00F93714" w:rsidRDefault="00F93714" w:rsidP="00A2773C"/>
    <w:p w:rsidR="00645D0D" w:rsidRPr="004E1D58" w:rsidRDefault="004E1D58" w:rsidP="00A2773C">
      <w:pPr>
        <w:rPr>
          <w:rFonts w:ascii="Times New Roman" w:hAnsi="Times New Roman" w:cs="Times New Roman"/>
          <w:sz w:val="24"/>
        </w:rPr>
      </w:pPr>
      <w:r w:rsidRPr="007678C1">
        <w:rPr>
          <w:rFonts w:ascii="Times New Roman" w:hAnsi="Times New Roman" w:cs="Times New Roman"/>
          <w:sz w:val="24"/>
        </w:rPr>
        <w:t>A bash shell script is given below:</w:t>
      </w:r>
    </w:p>
    <w:p w:rsidR="00645D0D" w:rsidRDefault="00645D0D" w:rsidP="00A2773C"/>
    <w:p w:rsidR="00645D0D" w:rsidRDefault="00645D0D" w:rsidP="00645D0D">
      <w:pPr>
        <w:pStyle w:val="Quote"/>
        <w:spacing w:after="0"/>
      </w:pPr>
      <w:r>
        <w:t>!#/bin/bash</w:t>
      </w:r>
    </w:p>
    <w:p w:rsidR="00645D0D" w:rsidRDefault="00645D0D" w:rsidP="00645D0D">
      <w:pPr>
        <w:pStyle w:val="Quote"/>
        <w:spacing w:after="0"/>
      </w:pPr>
      <w:r>
        <w:t>root=../sifm-master</w:t>
      </w:r>
    </w:p>
    <w:p w:rsidR="00645D0D" w:rsidRDefault="00645D0D" w:rsidP="00645D0D">
      <w:pPr>
        <w:pStyle w:val="Quote"/>
        <w:spacing w:after="0"/>
      </w:pPr>
      <w:r>
        <w:t xml:space="preserve">nframes=10000 </w:t>
      </w:r>
    </w:p>
    <w:p w:rsidR="00645D0D" w:rsidRDefault="00645D0D" w:rsidP="00645D0D">
      <w:pPr>
        <w:pStyle w:val="Quote"/>
        <w:spacing w:after="0"/>
      </w:pPr>
      <w:r>
        <w:t>natoms=2</w:t>
      </w:r>
    </w:p>
    <w:p w:rsidR="00645D0D" w:rsidRDefault="00645D0D" w:rsidP="00645D0D">
      <w:pPr>
        <w:pStyle w:val="Quote"/>
        <w:spacing w:after="0"/>
      </w:pPr>
      <w:r>
        <w:t>ndim=1</w:t>
      </w:r>
    </w:p>
    <w:p w:rsidR="00645D0D" w:rsidRDefault="00645D0D" w:rsidP="00645D0D">
      <w:pPr>
        <w:pStyle w:val="Quote"/>
        <w:spacing w:after="0"/>
      </w:pPr>
      <w:r>
        <w:t>qTEMethod=2</w:t>
      </w:r>
    </w:p>
    <w:p w:rsidR="00645D0D" w:rsidRDefault="00645D0D" w:rsidP="00645D0D">
      <w:pPr>
        <w:pStyle w:val="Quote"/>
        <w:spacing w:after="0"/>
      </w:pPr>
      <w:r>
        <w:t>qTENorm=0</w:t>
      </w:r>
    </w:p>
    <w:p w:rsidR="00645D0D" w:rsidRDefault="00645D0D" w:rsidP="00645D0D">
      <w:pPr>
        <w:pStyle w:val="Quote"/>
        <w:spacing w:after="0"/>
      </w:pPr>
      <w:r>
        <w:t>qTEShuffle=1</w:t>
      </w:r>
    </w:p>
    <w:p w:rsidR="00645D0D" w:rsidRDefault="00645D0D" w:rsidP="00645D0D">
      <w:pPr>
        <w:pStyle w:val="Quote"/>
        <w:spacing w:after="0"/>
      </w:pPr>
      <w:r>
        <w:t>Nshuffles=10</w:t>
      </w:r>
    </w:p>
    <w:p w:rsidR="00645D0D" w:rsidRDefault="00645D0D" w:rsidP="00645D0D">
      <w:pPr>
        <w:pStyle w:val="Quote"/>
        <w:spacing w:after="0"/>
      </w:pPr>
      <w:r>
        <w:t>Rcut=0.02</w:t>
      </w:r>
    </w:p>
    <w:p w:rsidR="00645D0D" w:rsidRDefault="00645D0D" w:rsidP="00645D0D">
      <w:pPr>
        <w:pStyle w:val="Quote"/>
        <w:spacing w:after="0"/>
      </w:pPr>
      <w:r>
        <w:t>statP=0.95</w:t>
      </w:r>
    </w:p>
    <w:p w:rsidR="00645D0D" w:rsidRDefault="00645D0D" w:rsidP="00645D0D">
      <w:pPr>
        <w:pStyle w:val="Quote"/>
        <w:spacing w:after="0"/>
      </w:pPr>
      <w:r>
        <w:t>Debug=1</w:t>
      </w:r>
    </w:p>
    <w:p w:rsidR="00645D0D" w:rsidRDefault="00645D0D" w:rsidP="00645D0D">
      <w:pPr>
        <w:pStyle w:val="Quote"/>
        <w:spacing w:after="0"/>
      </w:pPr>
      <w:r>
        <w:t>parallel=0</w:t>
      </w:r>
    </w:p>
    <w:p w:rsidR="00645D0D" w:rsidRDefault="00AE684A" w:rsidP="00645D0D">
      <w:pPr>
        <w:pStyle w:val="Quote"/>
        <w:spacing w:after="0"/>
      </w:pPr>
      <w:r>
        <w:t>NP=2</w:t>
      </w:r>
    </w:p>
    <w:p w:rsidR="00AE684A" w:rsidRPr="00AE684A" w:rsidRDefault="00AE684A" w:rsidP="00AE684A">
      <w:pPr>
        <w:rPr>
          <w:i/>
          <w:iCs/>
          <w:color w:val="000000" w:themeColor="text1"/>
        </w:rPr>
      </w:pPr>
      <w:r w:rsidRPr="00AE684A">
        <w:rPr>
          <w:i/>
          <w:iCs/>
          <w:color w:val="000000" w:themeColor="text1"/>
        </w:rPr>
        <w:t>frmt=’csv’</w:t>
      </w:r>
    </w:p>
    <w:p w:rsidR="00645D0D" w:rsidRDefault="00645D0D" w:rsidP="00645D0D">
      <w:pPr>
        <w:pStyle w:val="Quote"/>
        <w:spacing w:after="0"/>
      </w:pPr>
    </w:p>
    <w:p w:rsidR="00645D0D" w:rsidRDefault="00645D0D" w:rsidP="00645D0D">
      <w:pPr>
        <w:pStyle w:val="Quote"/>
        <w:spacing w:after="0"/>
      </w:pPr>
      <w:r>
        <w:t>if [ parallel == 1 ]; then</w:t>
      </w:r>
    </w:p>
    <w:p w:rsidR="00645D0D" w:rsidRDefault="00645D0D" w:rsidP="00645D0D">
      <w:pPr>
        <w:pStyle w:val="Quote"/>
        <w:spacing w:after="0"/>
      </w:pPr>
      <w:r>
        <w:t xml:space="preserve">     mpirun -np $NP ${root}/te</w:t>
      </w:r>
      <w:r w:rsidR="00AE684A">
        <w:t>run</w:t>
      </w:r>
      <w:r>
        <w:t>.exe ${nframes} ${natoms} ${ndim} ${qTEMethod} ${qTENorm} ${qTEShuffle} ${Nshuffles} ${Rcut} ${statP} ${Debug}</w:t>
      </w:r>
      <w:r w:rsidR="00AE684A">
        <w:t xml:space="preserve"> ${frmt}</w:t>
      </w:r>
    </w:p>
    <w:p w:rsidR="00645D0D" w:rsidRDefault="00645D0D" w:rsidP="00645D0D">
      <w:pPr>
        <w:pStyle w:val="Quote"/>
        <w:spacing w:after="0"/>
      </w:pPr>
      <w:r>
        <w:t>else</w:t>
      </w:r>
    </w:p>
    <w:p w:rsidR="00645D0D" w:rsidRDefault="00AE684A" w:rsidP="00645D0D">
      <w:pPr>
        <w:pStyle w:val="Quote"/>
        <w:spacing w:after="0"/>
      </w:pPr>
      <w:r>
        <w:t xml:space="preserve">     ${root}/terun</w:t>
      </w:r>
      <w:r w:rsidR="00645D0D">
        <w:t>.exe ${nframes} ${natoms} ${ndim} ${qTEMethod} ${qTENorm} ${qTEShuffle} ${Nshuffles} ${Rcut} ${statP} ${Debug}</w:t>
      </w:r>
      <w:r>
        <w:t xml:space="preserve"> ${frmt}</w:t>
      </w:r>
    </w:p>
    <w:p w:rsidR="00873D36" w:rsidRDefault="00645D0D" w:rsidP="00645D0D">
      <w:pPr>
        <w:pStyle w:val="Quote"/>
        <w:spacing w:after="0"/>
      </w:pPr>
      <w:r>
        <w:t>fi</w:t>
      </w:r>
    </w:p>
    <w:sectPr w:rsidR="00873D36" w:rsidSect="00873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A2773C"/>
    <w:rsid w:val="00257377"/>
    <w:rsid w:val="004E1D58"/>
    <w:rsid w:val="00645D0D"/>
    <w:rsid w:val="00665CBB"/>
    <w:rsid w:val="00873D36"/>
    <w:rsid w:val="00A2773C"/>
    <w:rsid w:val="00AE684A"/>
    <w:rsid w:val="00DB320B"/>
    <w:rsid w:val="00F93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73C"/>
    <w:rPr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7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F93714"/>
    <w:pPr>
      <w:spacing w:after="300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714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sq-AL"/>
    </w:rPr>
  </w:style>
  <w:style w:type="character" w:customStyle="1" w:styleId="Heading1Char">
    <w:name w:val="Heading 1 Char"/>
    <w:basedOn w:val="DefaultParagraphFont"/>
    <w:link w:val="Heading1"/>
    <w:uiPriority w:val="9"/>
    <w:rsid w:val="00F9371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sq-AL"/>
    </w:rPr>
  </w:style>
  <w:style w:type="paragraph" w:styleId="Quote">
    <w:name w:val="Quote"/>
    <w:basedOn w:val="Normal"/>
    <w:next w:val="Normal"/>
    <w:link w:val="QuoteChar"/>
    <w:uiPriority w:val="29"/>
    <w:qFormat/>
    <w:rsid w:val="00645D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45D0D"/>
    <w:rPr>
      <w:i/>
      <w:iCs/>
      <w:color w:val="000000" w:themeColor="text1"/>
      <w:lang w:val="sq-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1170</Words>
  <Characters>6673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This MODULE contains the following files:</vt:lpstr>
      <vt:lpstr>TE_CLASS contains the following subroutines/functions:</vt:lpstr>
      <vt:lpstr>The Input Parameters of the Module: </vt:lpstr>
    </vt:vector>
  </TitlesOfParts>
  <Company/>
  <LinksUpToDate>false</LinksUpToDate>
  <CharactersWithSpaces>7828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Hiqmet Kamberaj</dc:creator>
  <cp:lastModifiedBy>Hiqmet Kamberaj</cp:lastModifiedBy>
  <cp:revision>4</cp:revision>
  <dcterms:created xsi:type="dcterms:W3CDTF">2020-02-10T11:57:00Z</dcterms:created>
  <dcterms:modified xsi:type="dcterms:W3CDTF">2020-02-12T14:31:00Z</dcterms:modified>
</cp:coreProperties>
</file>