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7F1A" w14:textId="5D65D57F" w:rsidR="00EF697A" w:rsidRPr="003B7640" w:rsidRDefault="00607C5C" w:rsidP="00E50A4B">
      <w:pPr>
        <w:pStyle w:val="Title"/>
        <w:spacing w:line="360" w:lineRule="auto"/>
        <w:jc w:val="center"/>
        <w:rPr>
          <w:rFonts w:ascii="Times New Roman" w:hAnsi="Times New Roman" w:cs="Times New Roman"/>
          <w:sz w:val="60"/>
          <w:szCs w:val="60"/>
        </w:rPr>
      </w:pPr>
      <w:r w:rsidRPr="003B7640">
        <w:rPr>
          <w:rFonts w:ascii="Times New Roman" w:hAnsi="Times New Roman" w:cs="Times New Roman"/>
          <w:sz w:val="60"/>
          <w:szCs w:val="60"/>
        </w:rPr>
        <w:t>Credit Card Fraud Detection using Machine Learning and Neural Networks</w:t>
      </w:r>
    </w:p>
    <w:p w14:paraId="26BC49F2" w14:textId="7BB016B6" w:rsidR="000A3628" w:rsidRDefault="000A3628" w:rsidP="00E50A4B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50A4B">
        <w:rPr>
          <w:rFonts w:ascii="Times New Roman" w:hAnsi="Times New Roman" w:cs="Times New Roman"/>
          <w:b/>
          <w:bCs/>
          <w:sz w:val="24"/>
          <w:szCs w:val="24"/>
        </w:rPr>
        <w:t xml:space="preserve">Abstract – </w:t>
      </w:r>
      <w:r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With the rise of online payment credit cards have had a huge rule in our daily life and economy for the past two decades and it is important task for companies to identify fraud </w:t>
      </w:r>
      <w:r w:rsidR="00B92584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and</w:t>
      </w:r>
      <w:r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7170D6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non-fraud</w:t>
      </w:r>
      <w:r w:rsidR="00C82C6D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transactions</w:t>
      </w:r>
      <w:r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2D6176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Multiple methods have been suggested for this problem </w:t>
      </w:r>
      <w:r w:rsidR="003A7FB2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and </w:t>
      </w:r>
      <w:r w:rsidR="00FE20D8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they each have their own pros and drawbacks.</w:t>
      </w:r>
      <w:r w:rsidR="00363EF5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In this paper we will apply machine learning algorithms and artificial neural networks on the </w:t>
      </w:r>
      <w:r w:rsidR="009544A0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real-world</w:t>
      </w:r>
      <w:r w:rsidR="00363EF5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dataset that is taken from Kaggle</w:t>
      </w:r>
      <w:r w:rsidR="00EC3FF2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[1]</w:t>
      </w:r>
      <w:r w:rsidR="00363EF5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9544A0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Our main goal is </w:t>
      </w:r>
      <w:r w:rsidR="00EC3FF2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to </w:t>
      </w:r>
      <w:r w:rsidR="009544A0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detect all fraud cases</w:t>
      </w:r>
      <w:r w:rsidR="00EC3FF2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Moreover, we will compare the results of different linear, ensemble</w:t>
      </w:r>
      <w:r w:rsidR="008802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 w:rsidR="00EC3FF2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voting </w:t>
      </w:r>
      <w:r w:rsidR="008802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and other </w:t>
      </w:r>
      <w:r w:rsidR="00EC3FF2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methods </w:t>
      </w:r>
      <w:r w:rsidR="008802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from open-source libraries </w:t>
      </w:r>
      <w:r w:rsidR="00EC3FF2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as well as with methods done in previous papers in this field</w:t>
      </w:r>
      <w:r w:rsidR="00217709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211C658A" w14:textId="413810FA" w:rsidR="00263959" w:rsidRDefault="00263959" w:rsidP="00E50A4B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Keywords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Credit Card Fraud, Supervised Machine Learning, </w:t>
      </w:r>
      <w:r w:rsidR="00336E9E">
        <w:rPr>
          <w:rFonts w:ascii="Times New Roman" w:hAnsi="Times New Roman" w:cs="Times New Roman"/>
          <w:i/>
          <w:iCs/>
          <w:sz w:val="24"/>
          <w:szCs w:val="24"/>
        </w:rPr>
        <w:t>Artificial Neural Networks</w:t>
      </w:r>
      <w:r w:rsidR="00983A07">
        <w:rPr>
          <w:rFonts w:ascii="Times New Roman" w:hAnsi="Times New Roman" w:cs="Times New Roman"/>
          <w:i/>
          <w:iCs/>
          <w:sz w:val="24"/>
          <w:szCs w:val="24"/>
        </w:rPr>
        <w:t>, Imbalanced classification.</w:t>
      </w:r>
    </w:p>
    <w:p w14:paraId="1EF01C04" w14:textId="406C57C7" w:rsidR="003B7640" w:rsidRDefault="003B7640" w:rsidP="003B764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B7640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17704F3B" w14:textId="77777777" w:rsidR="00880298" w:rsidRPr="00880298" w:rsidRDefault="00880298" w:rsidP="0088029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F4AE24" w14:textId="77777777" w:rsidR="003B7640" w:rsidRPr="003B7640" w:rsidRDefault="003B7640" w:rsidP="003B764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43024D8" w14:textId="77777777" w:rsidR="00263959" w:rsidRPr="00263959" w:rsidRDefault="00263959" w:rsidP="00E50A4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BA6242" w14:textId="77777777" w:rsidR="00E50A4B" w:rsidRPr="000A3628" w:rsidRDefault="00E50A4B" w:rsidP="000A3628">
      <w:pPr>
        <w:spacing w:line="360" w:lineRule="auto"/>
        <w:rPr>
          <w:b/>
          <w:bCs/>
          <w:sz w:val="24"/>
          <w:szCs w:val="24"/>
        </w:rPr>
      </w:pPr>
    </w:p>
    <w:sectPr w:rsidR="00E50A4B" w:rsidRPr="000A3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7C"/>
    <w:rsid w:val="000A3628"/>
    <w:rsid w:val="00217709"/>
    <w:rsid w:val="00263959"/>
    <w:rsid w:val="002D6176"/>
    <w:rsid w:val="00336E9E"/>
    <w:rsid w:val="00363EF5"/>
    <w:rsid w:val="003A7FB2"/>
    <w:rsid w:val="003B7640"/>
    <w:rsid w:val="00607C5C"/>
    <w:rsid w:val="0071577C"/>
    <w:rsid w:val="007170D6"/>
    <w:rsid w:val="00880298"/>
    <w:rsid w:val="009544A0"/>
    <w:rsid w:val="00983A07"/>
    <w:rsid w:val="00B92584"/>
    <w:rsid w:val="00C82C6D"/>
    <w:rsid w:val="00D51D5E"/>
    <w:rsid w:val="00E50A4B"/>
    <w:rsid w:val="00EC3FF2"/>
    <w:rsid w:val="00EF697A"/>
    <w:rsid w:val="00FE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7396C"/>
  <w15:chartTrackingRefBased/>
  <w15:docId w15:val="{D8942C88-015E-4271-ABF3-150FE395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7C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C5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Elshan</dc:creator>
  <cp:keywords/>
  <dc:description/>
  <cp:lastModifiedBy>Elshan</cp:lastModifiedBy>
  <cp:revision>19</cp:revision>
  <dcterms:created xsi:type="dcterms:W3CDTF">2021-04-16T07:03:00Z</dcterms:created>
  <dcterms:modified xsi:type="dcterms:W3CDTF">2021-04-16T10:09:00Z</dcterms:modified>
</cp:coreProperties>
</file>