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DF71B" w14:textId="069EB7C5" w:rsidR="00A53BE0" w:rsidRDefault="001F0D62">
      <w:pPr>
        <w:spacing w:before="720" w:after="200"/>
        <w:jc w:val="center"/>
      </w:pPr>
      <w:r>
        <w:rPr>
          <w:b/>
          <w:bCs/>
          <w:color w:val="0F3460"/>
          <w:sz w:val="72"/>
          <w:szCs w:val="72"/>
        </w:rPr>
        <w:t>Phase 1 - DONE</w:t>
      </w:r>
      <w:r>
        <w:rPr>
          <w:b/>
          <w:bCs/>
          <w:color w:val="0F3460"/>
          <w:sz w:val="72"/>
          <w:szCs w:val="72"/>
        </w:rPr>
        <w:t>NOVA ENGINE</w:t>
      </w:r>
    </w:p>
    <w:p w14:paraId="4BED8D51" w14:textId="77777777" w:rsidR="00A53BE0" w:rsidRDefault="001F0D62">
      <w:pPr>
        <w:spacing w:after="160"/>
        <w:jc w:val="center"/>
      </w:pPr>
      <w:r>
        <w:rPr>
          <w:color w:val="533483"/>
          <w:sz w:val="32"/>
          <w:szCs w:val="32"/>
        </w:rPr>
        <w:t>Game Engine Development Master Plan</w:t>
      </w:r>
    </w:p>
    <w:p w14:paraId="73533357" w14:textId="77777777" w:rsidR="00A53BE0" w:rsidRDefault="001F0D62">
      <w:pPr>
        <w:spacing w:after="80"/>
        <w:jc w:val="center"/>
      </w:pPr>
      <w:r>
        <w:rPr>
          <w:i/>
          <w:iCs/>
          <w:color w:val="444466"/>
          <w:sz w:val="24"/>
          <w:szCs w:val="24"/>
        </w:rPr>
        <w:t>Quake 2 Foundation  →  Source Engine Capabilities</w:t>
      </w:r>
    </w:p>
    <w:p w14:paraId="59E5856B" w14:textId="77777777" w:rsidR="00A53BE0" w:rsidRDefault="001F0D62">
      <w:pPr>
        <w:pBdr>
          <w:bottom w:val="single" w:sz="6" w:space="1" w:color="E94560"/>
        </w:pBdr>
        <w:spacing w:before="200" w:after="600"/>
        <w:jc w:val="center"/>
      </w:pPr>
      <w:r>
        <w:rPr>
          <w:color w:val="444466"/>
          <w:sz w:val="20"/>
          <w:szCs w:val="20"/>
        </w:rPr>
        <w:t>Revision 1.0  |  Start Date: TBD  |  Engine Codename: NOVA</w:t>
      </w:r>
    </w:p>
    <w:p w14:paraId="553C3A9A" w14:textId="77777777" w:rsidR="00A53BE0" w:rsidRDefault="001F0D62">
      <w:pPr>
        <w:pStyle w:val="Heading1"/>
      </w:pPr>
      <w:r>
        <w:t>1. Document Purpose &amp; How to Use This Plan</w:t>
      </w:r>
    </w:p>
    <w:p w14:paraId="02A112E5" w14:textId="77777777" w:rsidR="00A53BE0" w:rsidRDefault="001F0D62">
      <w:pPr>
        <w:spacing w:before="60" w:after="60"/>
      </w:pPr>
      <w:r>
        <w:t>This document is the single source of truth for the NOVA Engine project. Any developer, AI assistant, or collaborator reading this document alongside the codebase should be able to instantly answer three questions:</w:t>
      </w:r>
    </w:p>
    <w:p w14:paraId="785E92B6" w14:textId="77777777" w:rsidR="00A53BE0" w:rsidRDefault="001F0D62">
      <w:pPr>
        <w:pStyle w:val="ListParagraph"/>
        <w:numPr>
          <w:ilvl w:val="0"/>
          <w:numId w:val="2"/>
        </w:numPr>
        <w:spacing w:before="40" w:after="40"/>
      </w:pPr>
      <w:r>
        <w:rPr>
          <w:sz w:val="21"/>
          <w:szCs w:val="21"/>
        </w:rPr>
        <w:t>What has been built and is working?</w:t>
      </w:r>
    </w:p>
    <w:p w14:paraId="5F2F40CF" w14:textId="77777777" w:rsidR="00A53BE0" w:rsidRDefault="001F0D62">
      <w:pPr>
        <w:pStyle w:val="ListParagraph"/>
        <w:numPr>
          <w:ilvl w:val="0"/>
          <w:numId w:val="2"/>
        </w:numPr>
        <w:spacing w:before="40" w:after="40"/>
      </w:pPr>
      <w:r>
        <w:rPr>
          <w:sz w:val="21"/>
          <w:szCs w:val="21"/>
        </w:rPr>
        <w:t xml:space="preserve">What </w:t>
      </w:r>
      <w:r>
        <w:rPr>
          <w:sz w:val="21"/>
          <w:szCs w:val="21"/>
        </w:rPr>
        <w:t>is currently being worked on?</w:t>
      </w:r>
    </w:p>
    <w:p w14:paraId="32D63D4F" w14:textId="77777777" w:rsidR="00A53BE0" w:rsidRDefault="001F0D62">
      <w:pPr>
        <w:pStyle w:val="ListParagraph"/>
        <w:numPr>
          <w:ilvl w:val="0"/>
          <w:numId w:val="2"/>
        </w:numPr>
        <w:spacing w:before="40" w:after="40"/>
      </w:pPr>
      <w:r>
        <w:rPr>
          <w:sz w:val="21"/>
          <w:szCs w:val="21"/>
        </w:rPr>
        <w:t>What is planned but not yet started, and what is the correct order to build it?</w:t>
      </w:r>
    </w:p>
    <w:p w14:paraId="5FFAE00E" w14:textId="77777777" w:rsidR="00A53BE0" w:rsidRDefault="00A53BE0">
      <w:pPr>
        <w:spacing w:before="60" w:after="60"/>
      </w:pPr>
    </w:p>
    <w:p w14:paraId="3672698E" w14:textId="77777777" w:rsidR="00A53BE0" w:rsidRDefault="001F0D62">
      <w:pPr>
        <w:spacing w:before="60" w:after="60"/>
      </w:pPr>
      <w:r>
        <w:rPr>
          <w:color w:val="444466"/>
          <w:sz w:val="21"/>
          <w:szCs w:val="21"/>
        </w:rPr>
        <w:t>This plan is organized into four phases. Each phase contains a system breakdown table that maps every major system to its source file(s), current</w:t>
      </w:r>
      <w:r>
        <w:rPr>
          <w:color w:val="444466"/>
          <w:sz w:val="21"/>
          <w:szCs w:val="21"/>
        </w:rPr>
        <w:t xml:space="preserve"> status, and next steps. As development progresses, the status column in each table must be updated to reflect reality.</w:t>
      </w:r>
    </w:p>
    <w:p w14:paraId="5E4838B6" w14:textId="77777777" w:rsidR="00A53BE0" w:rsidRDefault="00A53BE0">
      <w:pPr>
        <w:spacing w:before="60" w:after="60"/>
      </w:pPr>
    </w:p>
    <w:p w14:paraId="13B48CF0" w14:textId="77777777" w:rsidR="00A53BE0" w:rsidRDefault="001F0D62">
      <w:pPr>
        <w:pStyle w:val="Heading2"/>
      </w:pPr>
      <w:r>
        <w:t>1.1 Status Legend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53BE0" w14:paraId="2CD1B42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108F9F78" w14:textId="77777777" w:rsidR="00A53BE0" w:rsidRDefault="001F0D62">
            <w:r>
              <w:rPr>
                <w:b/>
                <w:bCs/>
                <w:color w:val="FFFFFF"/>
                <w:sz w:val="20"/>
                <w:szCs w:val="20"/>
              </w:rPr>
              <w:t>Status</w:t>
            </w:r>
          </w:p>
        </w:tc>
        <w:tc>
          <w:tcPr>
            <w:tcW w:w="71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0E56E9F" w14:textId="77777777" w:rsidR="00A53BE0" w:rsidRDefault="001F0D62">
            <w:r>
              <w:rPr>
                <w:b/>
                <w:bCs/>
                <w:color w:val="FFFFFF"/>
                <w:sz w:val="20"/>
                <w:szCs w:val="20"/>
              </w:rPr>
              <w:t>Meaning</w:t>
            </w:r>
          </w:p>
        </w:tc>
      </w:tr>
      <w:tr w:rsidR="00A53BE0" w14:paraId="66E4FA6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40" w:type="dxa"/>
              <w:bottom w:w="80" w:type="dxa"/>
              <w:right w:w="140" w:type="dxa"/>
            </w:tcMar>
          </w:tcPr>
          <w:p w14:paraId="03F9600A" w14:textId="77777777" w:rsidR="00A53BE0" w:rsidRDefault="001F0D62">
            <w:pPr>
              <w:jc w:val="center"/>
            </w:pPr>
            <w:r>
              <w:rPr>
                <w:b/>
                <w:bCs/>
                <w:color w:val="1E7E34"/>
                <w:sz w:val="18"/>
                <w:szCs w:val="18"/>
              </w:rPr>
              <w:t>✅</w:t>
            </w:r>
            <w:r>
              <w:rPr>
                <w:b/>
                <w:bCs/>
                <w:color w:val="1E7E34"/>
                <w:sz w:val="18"/>
                <w:szCs w:val="18"/>
              </w:rPr>
              <w:t xml:space="preserve"> DONE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E61CA1" w14:textId="77777777" w:rsidR="00A53BE0" w:rsidRDefault="001F0D62">
            <w:r>
              <w:rPr>
                <w:sz w:val="20"/>
                <w:szCs w:val="20"/>
              </w:rPr>
              <w:t>Fully implemented, tested, and stable</w:t>
            </w:r>
          </w:p>
        </w:tc>
      </w:tr>
      <w:tr w:rsidR="00A53BE0" w14:paraId="592504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40" w:type="dxa"/>
              <w:bottom w:w="80" w:type="dxa"/>
              <w:right w:w="140" w:type="dxa"/>
            </w:tcMar>
          </w:tcPr>
          <w:p w14:paraId="7967C1F8" w14:textId="77777777" w:rsidR="00A53BE0" w:rsidRDefault="001F0D62">
            <w:pPr>
              <w:jc w:val="center"/>
            </w:pPr>
            <w:r>
              <w:rPr>
                <w:b/>
                <w:bCs/>
                <w:color w:val="856404"/>
                <w:sz w:val="18"/>
                <w:szCs w:val="18"/>
              </w:rPr>
              <w:t>🔄</w:t>
            </w:r>
            <w:r>
              <w:rPr>
                <w:b/>
                <w:bCs/>
                <w:color w:val="856404"/>
                <w:sz w:val="18"/>
                <w:szCs w:val="18"/>
              </w:rPr>
              <w:t xml:space="preserve"> IN PROGRESS</w:t>
            </w:r>
          </w:p>
        </w:tc>
        <w:tc>
          <w:tcPr>
            <w:tcW w:w="7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C8944E7" w14:textId="77777777" w:rsidR="00A53BE0" w:rsidRDefault="001F0D62">
            <w:r>
              <w:rPr>
                <w:sz w:val="20"/>
                <w:szCs w:val="20"/>
              </w:rPr>
              <w:t>Work has started, partially complete</w:t>
            </w:r>
          </w:p>
        </w:tc>
      </w:tr>
      <w:tr w:rsidR="00A53BE0" w14:paraId="06C87C3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C2A46E9" w14:textId="77777777" w:rsidR="00A53BE0" w:rsidRDefault="001F0D62">
            <w:pPr>
              <w:jc w:val="center"/>
            </w:pPr>
            <w:r>
              <w:rPr>
                <w:b/>
                <w:bCs/>
                <w:color w:val="721C24"/>
                <w:sz w:val="18"/>
                <w:szCs w:val="18"/>
              </w:rPr>
              <w:t>⬜</w:t>
            </w:r>
            <w:r>
              <w:rPr>
                <w:b/>
                <w:bCs/>
                <w:color w:val="721C24"/>
                <w:sz w:val="18"/>
                <w:szCs w:val="18"/>
              </w:rPr>
              <w:t xml:space="preserve"> TODO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EF637C" w14:textId="77777777" w:rsidR="00A53BE0" w:rsidRDefault="001F0D62">
            <w:r>
              <w:rPr>
                <w:sz w:val="20"/>
                <w:szCs w:val="20"/>
              </w:rPr>
              <w:t>Planned but not yet started</w:t>
            </w:r>
          </w:p>
        </w:tc>
      </w:tr>
      <w:tr w:rsidR="00A53BE0" w14:paraId="6AE5575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3E5"/>
            <w:tcMar>
              <w:top w:w="80" w:type="dxa"/>
              <w:left w:w="140" w:type="dxa"/>
              <w:bottom w:w="80" w:type="dxa"/>
              <w:right w:w="140" w:type="dxa"/>
            </w:tcMar>
          </w:tcPr>
          <w:p w14:paraId="545220AC" w14:textId="77777777" w:rsidR="00A53BE0" w:rsidRDefault="001F0D62">
            <w:pPr>
              <w:jc w:val="center"/>
            </w:pPr>
            <w:r>
              <w:rPr>
                <w:b/>
                <w:bCs/>
                <w:color w:val="495057"/>
                <w:sz w:val="18"/>
                <w:szCs w:val="18"/>
              </w:rPr>
              <w:t>❌</w:t>
            </w:r>
            <w:r>
              <w:rPr>
                <w:b/>
                <w:bCs/>
                <w:color w:val="495057"/>
                <w:sz w:val="18"/>
                <w:szCs w:val="18"/>
              </w:rPr>
              <w:t xml:space="preserve"> MISSING</w:t>
            </w:r>
          </w:p>
        </w:tc>
        <w:tc>
          <w:tcPr>
            <w:tcW w:w="7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DBC4664" w14:textId="77777777" w:rsidR="00A53BE0" w:rsidRDefault="001F0D62">
            <w:r>
              <w:rPr>
                <w:sz w:val="20"/>
                <w:szCs w:val="20"/>
              </w:rPr>
              <w:t>Required but not yet designed/planned</w:t>
            </w:r>
          </w:p>
        </w:tc>
      </w:tr>
    </w:tbl>
    <w:p w14:paraId="7B54D642" w14:textId="77777777" w:rsidR="00A53BE0" w:rsidRDefault="00A53BE0">
      <w:pPr>
        <w:spacing w:before="60" w:after="60"/>
      </w:pPr>
    </w:p>
    <w:p w14:paraId="00AC9598" w14:textId="77777777" w:rsidR="00A53BE0" w:rsidRDefault="001F0D62">
      <w:pPr>
        <w:spacing w:before="60" w:after="60"/>
      </w:pPr>
      <w:r>
        <w:rPr>
          <w:b/>
          <w:bCs/>
          <w:color w:val="0F3460"/>
          <w:sz w:val="21"/>
          <w:szCs w:val="21"/>
        </w:rPr>
        <w:t>IMPORTANT: Every table in this document uses these exact four statuses. When writing code, mark a system as IN PROGRESS the moment you start it, and DONE only when it compiles, runs, and passes its basic test case.</w:t>
      </w:r>
    </w:p>
    <w:p w14:paraId="77F3A62E" w14:textId="77777777" w:rsidR="00A53BE0" w:rsidRDefault="00A53BE0">
      <w:pPr>
        <w:pBdr>
          <w:bottom w:val="single" w:sz="4" w:space="1" w:color="E0E4EF"/>
        </w:pBdr>
        <w:spacing w:before="120" w:after="120"/>
      </w:pPr>
    </w:p>
    <w:p w14:paraId="593B3B3B" w14:textId="77777777" w:rsidR="00A53BE0" w:rsidRDefault="001F0D62">
      <w:pPr>
        <w:pStyle w:val="Heading1"/>
      </w:pPr>
      <w:r>
        <w:t>2. Engine Vision &amp; Architecture Philosop</w:t>
      </w:r>
      <w:r>
        <w:t>hy</w:t>
      </w:r>
    </w:p>
    <w:p w14:paraId="505C29DD" w14:textId="77777777" w:rsidR="00A53BE0" w:rsidRDefault="001F0D62">
      <w:pPr>
        <w:pStyle w:val="Heading2"/>
      </w:pPr>
      <w:r>
        <w:t>2.1 Goal</w:t>
      </w:r>
    </w:p>
    <w:p w14:paraId="7ABEDE8B" w14:textId="77777777" w:rsidR="00A53BE0" w:rsidRDefault="001F0D62">
      <w:pPr>
        <w:spacing w:before="60" w:after="60"/>
      </w:pPr>
      <w:r>
        <w:lastRenderedPageBreak/>
        <w:t>Build a game engine that starts at Quake 2 (id Tech 2) complexity and grows into Source Engine capabilities — without ever rewriting core systems from scratch. Every system is designed with an abstraction layer so it can be upgraded, swapped, or extended w</w:t>
      </w:r>
      <w:r>
        <w:t>ithout breaking dependents.</w:t>
      </w:r>
    </w:p>
    <w:p w14:paraId="076C83D8" w14:textId="77777777" w:rsidR="00A53BE0" w:rsidRDefault="00A53BE0">
      <w:pPr>
        <w:spacing w:before="60" w:after="60"/>
      </w:pPr>
    </w:p>
    <w:p w14:paraId="690AA6FF" w14:textId="77777777" w:rsidR="00A53BE0" w:rsidRDefault="001F0D62">
      <w:pPr>
        <w:pStyle w:val="Heading2"/>
      </w:pPr>
      <w:r>
        <w:t>2.2 Core Architecture Principles</w:t>
      </w:r>
    </w:p>
    <w:p w14:paraId="58B560F2" w14:textId="77777777" w:rsidR="00A53BE0" w:rsidRDefault="001F0D62">
      <w:pPr>
        <w:pStyle w:val="ListParagraph"/>
        <w:numPr>
          <w:ilvl w:val="0"/>
          <w:numId w:val="2"/>
        </w:numPr>
        <w:spacing w:before="40" w:after="40"/>
      </w:pPr>
      <w:r>
        <w:rPr>
          <w:sz w:val="21"/>
          <w:szCs w:val="21"/>
        </w:rPr>
        <w:t>Abstraction First: Every major system (renderer, physics, audio, scripting) is hidden behind a pure virtual C++ interface. Nothing in the engine calls implementation details directly.</w:t>
      </w:r>
    </w:p>
    <w:p w14:paraId="41551BBA" w14:textId="77777777" w:rsidR="00A53BE0" w:rsidRDefault="001F0D62">
      <w:pPr>
        <w:pStyle w:val="ListParagraph"/>
        <w:numPr>
          <w:ilvl w:val="0"/>
          <w:numId w:val="2"/>
        </w:numPr>
        <w:spacing w:before="40" w:after="40"/>
      </w:pPr>
      <w:r>
        <w:rPr>
          <w:sz w:val="21"/>
          <w:szCs w:val="21"/>
        </w:rPr>
        <w:t xml:space="preserve">Isolation </w:t>
      </w:r>
      <w:r>
        <w:rPr>
          <w:sz w:val="21"/>
          <w:szCs w:val="21"/>
        </w:rPr>
        <w:t>of Game Logic: Game code lives in a separate shared library (.dll / .so). The engine never links directly to game logic — only through IGameModule interface. This mirrors both Quake 2 and Source.</w:t>
      </w:r>
    </w:p>
    <w:p w14:paraId="7915730D" w14:textId="77777777" w:rsidR="00A53BE0" w:rsidRDefault="001F0D62">
      <w:pPr>
        <w:pStyle w:val="ListParagraph"/>
        <w:numPr>
          <w:ilvl w:val="0"/>
          <w:numId w:val="2"/>
        </w:numPr>
        <w:spacing w:before="40" w:after="40"/>
      </w:pPr>
      <w:r>
        <w:rPr>
          <w:sz w:val="21"/>
          <w:szCs w:val="21"/>
        </w:rPr>
        <w:t>No Singletons for Core Systems: Systems are passed explicitl</w:t>
      </w:r>
      <w:r>
        <w:rPr>
          <w:sz w:val="21"/>
          <w:szCs w:val="21"/>
        </w:rPr>
        <w:t>y by pointer/reference. This enables multiple instances, testing, and future multiplayer scenarios.</w:t>
      </w:r>
    </w:p>
    <w:p w14:paraId="46EBBAAD" w14:textId="77777777" w:rsidR="00A53BE0" w:rsidRDefault="001F0D62">
      <w:pPr>
        <w:pStyle w:val="ListParagraph"/>
        <w:numPr>
          <w:ilvl w:val="0"/>
          <w:numId w:val="2"/>
        </w:numPr>
        <w:spacing w:before="40" w:after="40"/>
      </w:pPr>
      <w:r>
        <w:rPr>
          <w:sz w:val="21"/>
          <w:szCs w:val="21"/>
        </w:rPr>
        <w:t>Data-Oriented Where It Matters: Entity lists, render queues, and physics bodies use flat arrays for cache efficiency. Avoid deep inheritance chains for perf</w:t>
      </w:r>
      <w:r>
        <w:rPr>
          <w:sz w:val="21"/>
          <w:szCs w:val="21"/>
        </w:rPr>
        <w:t>ormance-critical paths.</w:t>
      </w:r>
    </w:p>
    <w:p w14:paraId="5C65498D" w14:textId="77777777" w:rsidR="00A53BE0" w:rsidRDefault="001F0D62">
      <w:pPr>
        <w:pStyle w:val="ListParagraph"/>
        <w:numPr>
          <w:ilvl w:val="0"/>
          <w:numId w:val="2"/>
        </w:numPr>
        <w:spacing w:before="40" w:after="40"/>
      </w:pPr>
      <w:r>
        <w:rPr>
          <w:sz w:val="21"/>
          <w:szCs w:val="21"/>
        </w:rPr>
        <w:t>Platform Layer Wraps Everything: All window creation, input, file I/O, and threading go through a platform abstraction. The engine never calls SDL2, Win32, or POSIX directly — only through IPlatform.</w:t>
      </w:r>
    </w:p>
    <w:p w14:paraId="34C383BC" w14:textId="77777777" w:rsidR="00A53BE0" w:rsidRDefault="00A53BE0">
      <w:pPr>
        <w:spacing w:before="60" w:after="60"/>
      </w:pPr>
    </w:p>
    <w:p w14:paraId="4BA19126" w14:textId="77777777" w:rsidR="00A53BE0" w:rsidRDefault="001F0D62">
      <w:pPr>
        <w:pStyle w:val="Heading2"/>
      </w:pPr>
      <w:r>
        <w:t>2.3 Four-Phase Roadmap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7"/>
        <w:gridCol w:w="1639"/>
        <w:gridCol w:w="1520"/>
        <w:gridCol w:w="3397"/>
        <w:gridCol w:w="1657"/>
      </w:tblGrid>
      <w:tr w:rsidR="00A53BE0" w14:paraId="787EB7F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104A2E15" w14:textId="77777777" w:rsidR="00A53BE0" w:rsidRDefault="001F0D62">
            <w:r>
              <w:rPr>
                <w:b/>
                <w:bCs/>
                <w:color w:val="FFFFFF"/>
                <w:sz w:val="20"/>
                <w:szCs w:val="20"/>
              </w:rPr>
              <w:t>Phase</w:t>
            </w:r>
          </w:p>
        </w:tc>
        <w:tc>
          <w:tcPr>
            <w:tcW w:w="17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08D695DA" w14:textId="77777777" w:rsidR="00A53BE0" w:rsidRDefault="001F0D62">
            <w:r>
              <w:rPr>
                <w:b/>
                <w:bCs/>
                <w:color w:val="FFFFFF"/>
                <w:sz w:val="20"/>
                <w:szCs w:val="20"/>
              </w:rPr>
              <w:t>Name</w:t>
            </w:r>
          </w:p>
        </w:tc>
        <w:tc>
          <w:tcPr>
            <w:tcW w:w="16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2B3F84D8" w14:textId="77777777" w:rsidR="00A53BE0" w:rsidRDefault="001F0D62">
            <w:r>
              <w:rPr>
                <w:b/>
                <w:bCs/>
                <w:color w:val="FFFFFF"/>
                <w:sz w:val="20"/>
                <w:szCs w:val="20"/>
              </w:rPr>
              <w:t>Timeline</w:t>
            </w:r>
          </w:p>
        </w:tc>
        <w:tc>
          <w:tcPr>
            <w:tcW w:w="37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3ED8123C" w14:textId="77777777" w:rsidR="00A53BE0" w:rsidRDefault="001F0D62">
            <w:r>
              <w:rPr>
                <w:b/>
                <w:bCs/>
                <w:color w:val="FFFFFF"/>
                <w:sz w:val="20"/>
                <w:szCs w:val="20"/>
              </w:rPr>
              <w:t>Key</w:t>
            </w:r>
            <w:r>
              <w:rPr>
                <w:b/>
                <w:bCs/>
                <w:color w:val="FFFFFF"/>
                <w:sz w:val="20"/>
                <w:szCs w:val="20"/>
              </w:rPr>
              <w:t xml:space="preserve"> Deliverables</w:t>
            </w:r>
          </w:p>
        </w:tc>
        <w:tc>
          <w:tcPr>
            <w:tcW w:w="1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02405161" w14:textId="77777777" w:rsidR="00A53BE0" w:rsidRDefault="001F0D62">
            <w:r>
              <w:rPr>
                <w:b/>
                <w:bCs/>
                <w:color w:val="FFFFFF"/>
                <w:sz w:val="20"/>
                <w:szCs w:val="20"/>
              </w:rPr>
              <w:t>Status</w:t>
            </w:r>
          </w:p>
        </w:tc>
      </w:tr>
      <w:tr w:rsidR="00A53BE0" w14:paraId="099FD9E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63CA96" w14:textId="77777777" w:rsidR="00A53BE0" w:rsidRDefault="001F0D62">
            <w:r>
              <w:rPr>
                <w:b/>
                <w:bCs/>
                <w:sz w:val="19"/>
                <w:szCs w:val="19"/>
              </w:rPr>
              <w:t>Phase 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5F96DC" w14:textId="77777777" w:rsidR="00A53BE0" w:rsidRDefault="001F0D62">
            <w:r>
              <w:rPr>
                <w:b/>
                <w:bCs/>
                <w:sz w:val="19"/>
                <w:szCs w:val="19"/>
              </w:rPr>
              <w:t>Foundation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2B62DF" w14:textId="77777777" w:rsidR="00A53BE0" w:rsidRDefault="001F0D62">
            <w:r>
              <w:rPr>
                <w:sz w:val="19"/>
                <w:szCs w:val="19"/>
              </w:rPr>
              <w:t>0–6 months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7CBCAF" w14:textId="77777777" w:rsidR="00A53BE0" w:rsidRDefault="001F0D62">
            <w:r>
              <w:rPr>
                <w:sz w:val="19"/>
                <w:szCs w:val="19"/>
              </w:rPr>
              <w:t>Math, memory, platform, OpenGL renderer, BSP loader, windowing</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45F5DD6" w14:textId="77777777" w:rsidR="00A53BE0" w:rsidRDefault="001F0D62">
            <w:pPr>
              <w:jc w:val="center"/>
            </w:pPr>
            <w:r>
              <w:rPr>
                <w:b/>
                <w:bCs/>
                <w:color w:val="721C24"/>
                <w:sz w:val="18"/>
                <w:szCs w:val="18"/>
              </w:rPr>
              <w:t>⬜</w:t>
            </w:r>
            <w:r>
              <w:rPr>
                <w:b/>
                <w:bCs/>
                <w:color w:val="721C24"/>
                <w:sz w:val="18"/>
                <w:szCs w:val="18"/>
              </w:rPr>
              <w:t xml:space="preserve"> TODO</w:t>
            </w:r>
          </w:p>
        </w:tc>
      </w:tr>
      <w:tr w:rsidR="00A53BE0" w14:paraId="119B147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4770978" w14:textId="77777777" w:rsidR="00A53BE0" w:rsidRDefault="001F0D62">
            <w:r>
              <w:rPr>
                <w:b/>
                <w:bCs/>
                <w:sz w:val="19"/>
                <w:szCs w:val="19"/>
              </w:rPr>
              <w:t>Phase 2</w:t>
            </w:r>
          </w:p>
        </w:tc>
        <w:tc>
          <w:tcPr>
            <w:tcW w:w="17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5B33448" w14:textId="77777777" w:rsidR="00A53BE0" w:rsidRDefault="001F0D62">
            <w:r>
              <w:rPr>
                <w:b/>
                <w:bCs/>
                <w:sz w:val="19"/>
                <w:szCs w:val="19"/>
              </w:rPr>
              <w:t>Quake 2 Core</w:t>
            </w:r>
          </w:p>
        </w:tc>
        <w:tc>
          <w:tcPr>
            <w:tcW w:w="16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6E99960" w14:textId="77777777" w:rsidR="00A53BE0" w:rsidRDefault="001F0D62">
            <w:r>
              <w:rPr>
                <w:sz w:val="19"/>
                <w:szCs w:val="19"/>
              </w:rPr>
              <w:t>6–12 months</w:t>
            </w:r>
          </w:p>
        </w:tc>
        <w:tc>
          <w:tcPr>
            <w:tcW w:w="37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AADF560" w14:textId="77777777" w:rsidR="00A53BE0" w:rsidRDefault="001F0D62">
            <w:r>
              <w:rPr>
                <w:sz w:val="19"/>
                <w:szCs w:val="19"/>
              </w:rPr>
              <w:t>Entity system, AABB physics, delta networking, audio, game DLL</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EAB6DAA" w14:textId="77777777" w:rsidR="00A53BE0" w:rsidRDefault="001F0D62">
            <w:pPr>
              <w:jc w:val="center"/>
            </w:pPr>
            <w:r>
              <w:rPr>
                <w:b/>
                <w:bCs/>
                <w:color w:val="721C24"/>
                <w:sz w:val="18"/>
                <w:szCs w:val="18"/>
              </w:rPr>
              <w:t>⬜</w:t>
            </w:r>
            <w:r>
              <w:rPr>
                <w:b/>
                <w:bCs/>
                <w:color w:val="721C24"/>
                <w:sz w:val="18"/>
                <w:szCs w:val="18"/>
              </w:rPr>
              <w:t xml:space="preserve"> TODO</w:t>
            </w:r>
          </w:p>
        </w:tc>
      </w:tr>
      <w:tr w:rsidR="00A53BE0" w14:paraId="2B33084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6CB688" w14:textId="77777777" w:rsidR="00A53BE0" w:rsidRDefault="001F0D62">
            <w:r>
              <w:rPr>
                <w:b/>
                <w:bCs/>
                <w:sz w:val="19"/>
                <w:szCs w:val="19"/>
              </w:rPr>
              <w:t>Phase 3</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A333B5" w14:textId="77777777" w:rsidR="00A53BE0" w:rsidRDefault="001F0D62">
            <w:r>
              <w:rPr>
                <w:b/>
                <w:bCs/>
                <w:sz w:val="19"/>
                <w:szCs w:val="19"/>
              </w:rPr>
              <w:t>Source Bridge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03785A" w14:textId="77777777" w:rsidR="00A53BE0" w:rsidRDefault="001F0D62">
            <w:r>
              <w:rPr>
                <w:sz w:val="19"/>
                <w:szCs w:val="19"/>
              </w:rPr>
              <w:t>12–24 months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2CE71E" w14:textId="77777777" w:rsidR="00A53BE0" w:rsidRDefault="001F0D62">
            <w:r>
              <w:rPr>
                <w:sz w:val="19"/>
                <w:szCs w:val="19"/>
              </w:rPr>
              <w:t>Normal maps, HDR, displacement geo, Jolt physics, Lua scripting</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3AB3C3F" w14:textId="77777777" w:rsidR="00A53BE0" w:rsidRDefault="001F0D62">
            <w:pPr>
              <w:jc w:val="center"/>
            </w:pPr>
            <w:r>
              <w:rPr>
                <w:b/>
                <w:bCs/>
                <w:color w:val="721C24"/>
                <w:sz w:val="18"/>
                <w:szCs w:val="18"/>
              </w:rPr>
              <w:t>⬜</w:t>
            </w:r>
            <w:r>
              <w:rPr>
                <w:b/>
                <w:bCs/>
                <w:color w:val="721C24"/>
                <w:sz w:val="18"/>
                <w:szCs w:val="18"/>
              </w:rPr>
              <w:t xml:space="preserve"> TODO</w:t>
            </w:r>
          </w:p>
        </w:tc>
      </w:tr>
      <w:tr w:rsidR="00A53BE0" w14:paraId="108AEC7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FD0E833" w14:textId="77777777" w:rsidR="00A53BE0" w:rsidRDefault="001F0D62">
            <w:r>
              <w:rPr>
                <w:b/>
                <w:bCs/>
                <w:sz w:val="19"/>
                <w:szCs w:val="19"/>
              </w:rPr>
              <w:t>Phase 4</w:t>
            </w:r>
          </w:p>
        </w:tc>
        <w:tc>
          <w:tcPr>
            <w:tcW w:w="17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C68E203" w14:textId="77777777" w:rsidR="00A53BE0" w:rsidRDefault="001F0D62">
            <w:r>
              <w:rPr>
                <w:b/>
                <w:bCs/>
                <w:sz w:val="19"/>
                <w:szCs w:val="19"/>
              </w:rPr>
              <w:t>Modern Engine</w:t>
            </w:r>
          </w:p>
        </w:tc>
        <w:tc>
          <w:tcPr>
            <w:tcW w:w="16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EB3861A" w14:textId="77777777" w:rsidR="00A53BE0" w:rsidRDefault="001F0D62">
            <w:r>
              <w:rPr>
                <w:sz w:val="19"/>
                <w:szCs w:val="19"/>
              </w:rPr>
              <w:t>24+ months</w:t>
            </w:r>
          </w:p>
        </w:tc>
        <w:tc>
          <w:tcPr>
            <w:tcW w:w="37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82C5469" w14:textId="77777777" w:rsidR="00A53BE0" w:rsidRDefault="001F0D62">
            <w:r>
              <w:rPr>
                <w:sz w:val="19"/>
                <w:szCs w:val="19"/>
              </w:rPr>
              <w:t>Vulkan backend, PBR, GPU-driven rendering, editor (Hammer-like)</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7AF0620" w14:textId="77777777" w:rsidR="00A53BE0" w:rsidRDefault="001F0D62">
            <w:pPr>
              <w:jc w:val="center"/>
            </w:pPr>
            <w:r>
              <w:rPr>
                <w:b/>
                <w:bCs/>
                <w:color w:val="721C24"/>
                <w:sz w:val="18"/>
                <w:szCs w:val="18"/>
              </w:rPr>
              <w:t>⬜</w:t>
            </w:r>
            <w:r>
              <w:rPr>
                <w:b/>
                <w:bCs/>
                <w:color w:val="721C24"/>
                <w:sz w:val="18"/>
                <w:szCs w:val="18"/>
              </w:rPr>
              <w:t xml:space="preserve"> TODO</w:t>
            </w:r>
          </w:p>
        </w:tc>
      </w:tr>
    </w:tbl>
    <w:p w14:paraId="3C9F62C8" w14:textId="77777777" w:rsidR="00A53BE0" w:rsidRDefault="00A53BE0">
      <w:pPr>
        <w:pBdr>
          <w:bottom w:val="single" w:sz="4" w:space="1" w:color="E0E4EF"/>
        </w:pBdr>
        <w:spacing w:before="120" w:after="120"/>
      </w:pPr>
    </w:p>
    <w:p w14:paraId="499D77A9" w14:textId="77777777" w:rsidR="00A53BE0" w:rsidRDefault="001F0D62">
      <w:r>
        <w:br w:type="page"/>
      </w:r>
    </w:p>
    <w:p w14:paraId="3904628A" w14:textId="77777777" w:rsidR="00A53BE0" w:rsidRDefault="001F0D62">
      <w:pPr>
        <w:pStyle w:val="Heading1"/>
      </w:pPr>
      <w:r>
        <w:t>3. Project Directory Structure</w:t>
      </w:r>
    </w:p>
    <w:p w14:paraId="7845214B" w14:textId="77777777" w:rsidR="00A53BE0" w:rsidRDefault="001F0D62">
      <w:pPr>
        <w:spacing w:before="60" w:after="60"/>
      </w:pPr>
      <w:r>
        <w:t>Every file in the engine belongs to exactly one module. The directory structure reflects the dependency order — lower-level modules appear first. No module may include headers from a module listed after it (no circular dependencies).</w:t>
      </w:r>
    </w:p>
    <w:p w14:paraId="0F1B404C" w14:textId="77777777" w:rsidR="00A53BE0" w:rsidRDefault="00A53BE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A53BE0" w14:paraId="42413A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237E5570" w14:textId="77777777" w:rsidR="00A53BE0" w:rsidRDefault="001F0D62">
            <w:r>
              <w:rPr>
                <w:b/>
                <w:bCs/>
                <w:color w:val="FFFFFF"/>
                <w:sz w:val="20"/>
                <w:szCs w:val="20"/>
              </w:rPr>
              <w:t>Path</w:t>
            </w:r>
          </w:p>
        </w:tc>
        <w:tc>
          <w:tcPr>
            <w:tcW w:w="20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40A07B82" w14:textId="77777777" w:rsidR="00A53BE0" w:rsidRDefault="001F0D62">
            <w:r>
              <w:rPr>
                <w:b/>
                <w:bCs/>
                <w:color w:val="FFFFFF"/>
                <w:sz w:val="20"/>
                <w:szCs w:val="20"/>
              </w:rPr>
              <w:t>Type</w:t>
            </w:r>
          </w:p>
        </w:tc>
        <w:tc>
          <w:tcPr>
            <w:tcW w:w="41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67AF118D" w14:textId="77777777" w:rsidR="00A53BE0" w:rsidRDefault="001F0D62">
            <w:r>
              <w:rPr>
                <w:b/>
                <w:bCs/>
                <w:color w:val="FFFFFF"/>
                <w:sz w:val="20"/>
                <w:szCs w:val="20"/>
              </w:rPr>
              <w:t>Purpose</w:t>
            </w:r>
          </w:p>
        </w:tc>
      </w:tr>
      <w:tr w:rsidR="00A53BE0" w14:paraId="5DD43FE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70BF8A" w14:textId="77777777" w:rsidR="00A53BE0" w:rsidRDefault="001F0D62">
            <w:r>
              <w:rPr>
                <w:i/>
                <w:iCs/>
                <w:color w:val="2D2D5E"/>
                <w:sz w:val="18"/>
                <w:szCs w:val="18"/>
              </w:rPr>
              <w:t>engine/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70FC6F" w14:textId="77777777" w:rsidR="00A53BE0" w:rsidRDefault="001F0D62">
            <w:r>
              <w:rPr>
                <w:b/>
                <w:bCs/>
                <w:sz w:val="18"/>
                <w:szCs w:val="18"/>
              </w:rPr>
              <w:t>Root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90E5FE" w14:textId="77777777" w:rsidR="00A53BE0" w:rsidRDefault="001F0D62">
            <w:r>
              <w:rPr>
                <w:sz w:val="18"/>
                <w:szCs w:val="18"/>
              </w:rPr>
              <w:t>Engine source root — all engine code lives here</w:t>
            </w:r>
          </w:p>
        </w:tc>
      </w:tr>
      <w:tr w:rsidR="00A53BE0" w14:paraId="789CCEF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2A459DC" w14:textId="77777777" w:rsidR="00A53BE0" w:rsidRDefault="001F0D62">
            <w:r>
              <w:rPr>
                <w:i/>
                <w:iCs/>
                <w:color w:val="2D2D5E"/>
                <w:sz w:val="18"/>
                <w:szCs w:val="18"/>
              </w:rPr>
              <w:t>engine/core/</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61817B3"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5521282" w14:textId="77777777" w:rsidR="00A53BE0" w:rsidRDefault="001F0D62">
            <w:r>
              <w:rPr>
                <w:sz w:val="18"/>
                <w:szCs w:val="18"/>
              </w:rPr>
              <w:t>Math, memory allocators, string utils, containers, logging</w:t>
            </w:r>
          </w:p>
        </w:tc>
      </w:tr>
      <w:tr w:rsidR="00A53BE0" w14:paraId="15F7CC4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BC5CA7" w14:textId="77777777" w:rsidR="00A53BE0" w:rsidRDefault="001F0D62">
            <w:r>
              <w:rPr>
                <w:i/>
                <w:iCs/>
                <w:color w:val="2D2D5E"/>
                <w:sz w:val="18"/>
                <w:szCs w:val="18"/>
              </w:rPr>
              <w:t>engine/core/math/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3B4FCD"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716336" w14:textId="77777777" w:rsidR="00A53BE0" w:rsidRDefault="001F0D62">
            <w:r>
              <w:rPr>
                <w:sz w:val="18"/>
                <w:szCs w:val="18"/>
              </w:rPr>
              <w:t>Vec2/3/4, Mat4, Quaternion, Plane, AABB, Ray structs</w:t>
            </w:r>
          </w:p>
        </w:tc>
      </w:tr>
      <w:tr w:rsidR="00A53BE0" w14:paraId="5323D67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E64D2CD" w14:textId="77777777" w:rsidR="00A53BE0" w:rsidRDefault="001F0D62">
            <w:r>
              <w:rPr>
                <w:i/>
                <w:iCs/>
                <w:color w:val="2D2D5E"/>
                <w:sz w:val="18"/>
                <w:szCs w:val="18"/>
              </w:rPr>
              <w:t>engine/core/memory/</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CF7EAD9"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DF961A6" w14:textId="77777777" w:rsidR="00A53BE0" w:rsidRDefault="001F0D62">
            <w:r>
              <w:rPr>
                <w:sz w:val="18"/>
                <w:szCs w:val="18"/>
              </w:rPr>
              <w:t>Zone allocator, arena allocator, pool allocator</w:t>
            </w:r>
          </w:p>
        </w:tc>
      </w:tr>
      <w:tr w:rsidR="00A53BE0" w14:paraId="1E522A0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E7D080" w14:textId="77777777" w:rsidR="00A53BE0" w:rsidRDefault="001F0D62">
            <w:r>
              <w:rPr>
                <w:i/>
                <w:iCs/>
                <w:color w:val="2D2D5E"/>
                <w:sz w:val="18"/>
                <w:szCs w:val="18"/>
              </w:rPr>
              <w:t>engine/core/containers/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369198"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07C5EEA" w14:textId="77777777" w:rsidR="00A53BE0" w:rsidRDefault="001F0D62">
            <w:r>
              <w:rPr>
                <w:sz w:val="18"/>
                <w:szCs w:val="18"/>
              </w:rPr>
              <w:t>Array, HashMap, StringView — no STL in hot paths</w:t>
            </w:r>
          </w:p>
        </w:tc>
      </w:tr>
      <w:tr w:rsidR="00A53BE0" w14:paraId="78D60AD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122FB0D" w14:textId="77777777" w:rsidR="00A53BE0" w:rsidRDefault="001F0D62">
            <w:r>
              <w:rPr>
                <w:i/>
                <w:iCs/>
                <w:color w:val="2D2D5E"/>
                <w:sz w:val="18"/>
                <w:szCs w:val="18"/>
              </w:rPr>
              <w:t>engine/platform/</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605F784"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DF55BF7" w14:textId="77777777" w:rsidR="00A53BE0" w:rsidRDefault="001F0D62">
            <w:r>
              <w:rPr>
                <w:sz w:val="18"/>
                <w:szCs w:val="18"/>
              </w:rPr>
              <w:t>IPlatform interface + SDL2 implementation</w:t>
            </w:r>
          </w:p>
        </w:tc>
      </w:tr>
      <w:tr w:rsidR="00A53BE0" w14:paraId="4BCFCB0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6ABA8A" w14:textId="77777777" w:rsidR="00A53BE0" w:rsidRDefault="001F0D62">
            <w:r>
              <w:rPr>
                <w:i/>
                <w:iCs/>
                <w:color w:val="2D2D5E"/>
                <w:sz w:val="18"/>
                <w:szCs w:val="18"/>
              </w:rPr>
              <w:t>engine/platform/sdl2/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831149"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3AC621" w14:textId="77777777" w:rsidR="00A53BE0" w:rsidRDefault="001F0D62">
            <w:r>
              <w:rPr>
                <w:sz w:val="18"/>
                <w:szCs w:val="18"/>
              </w:rPr>
              <w:t>SDL2Platform: window, input, file I/O, threading</w:t>
            </w:r>
          </w:p>
        </w:tc>
      </w:tr>
      <w:tr w:rsidR="00A53BE0" w14:paraId="11B3AF8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DADEDF0" w14:textId="77777777" w:rsidR="00A53BE0" w:rsidRDefault="001F0D62">
            <w:r>
              <w:rPr>
                <w:i/>
                <w:iCs/>
                <w:color w:val="2D2D5E"/>
                <w:sz w:val="18"/>
                <w:szCs w:val="18"/>
              </w:rPr>
              <w:t>engine/renderer/</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48E1B2F"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AB58B74" w14:textId="77777777" w:rsidR="00A53BE0" w:rsidRDefault="001F0D62">
            <w:r>
              <w:rPr>
                <w:sz w:val="18"/>
                <w:szCs w:val="18"/>
              </w:rPr>
              <w:t>IRenderBackend interface + all rendering code</w:t>
            </w:r>
          </w:p>
        </w:tc>
      </w:tr>
      <w:tr w:rsidR="00A53BE0" w14:paraId="530A3B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6134A5" w14:textId="77777777" w:rsidR="00A53BE0" w:rsidRDefault="001F0D62">
            <w:r>
              <w:rPr>
                <w:i/>
                <w:iCs/>
                <w:color w:val="2D2D5E"/>
                <w:sz w:val="18"/>
                <w:szCs w:val="18"/>
              </w:rPr>
              <w:t>engine/renderer/gl/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2D61AD"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090B7C" w14:textId="77777777" w:rsidR="00A53BE0" w:rsidRDefault="001F0D62">
            <w:r>
              <w:rPr>
                <w:sz w:val="18"/>
                <w:szCs w:val="18"/>
              </w:rPr>
              <w:t>OpenGLBackend: shaders, buffers, textures, draw calls</w:t>
            </w:r>
          </w:p>
        </w:tc>
      </w:tr>
      <w:tr w:rsidR="00A53BE0" w14:paraId="7B4AEDE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A8F4690" w14:textId="77777777" w:rsidR="00A53BE0" w:rsidRDefault="001F0D62">
            <w:r>
              <w:rPr>
                <w:i/>
                <w:iCs/>
                <w:color w:val="2D2D5E"/>
                <w:sz w:val="18"/>
                <w:szCs w:val="18"/>
              </w:rPr>
              <w:t>engine/renderer/vulkan/</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592D87A"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D87BC2E" w14:textId="77777777" w:rsidR="00A53BE0" w:rsidRDefault="001F0D62">
            <w:r>
              <w:rPr>
                <w:sz w:val="18"/>
                <w:szCs w:val="18"/>
              </w:rPr>
              <w:t>VulkanBackend (Phase 4) — not yet started</w:t>
            </w:r>
          </w:p>
        </w:tc>
      </w:tr>
      <w:tr w:rsidR="00A53BE0" w14:paraId="65F547D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96864D" w14:textId="77777777" w:rsidR="00A53BE0" w:rsidRDefault="001F0D62">
            <w:r>
              <w:rPr>
                <w:i/>
                <w:iCs/>
                <w:color w:val="2D2D5E"/>
                <w:sz w:val="18"/>
                <w:szCs w:val="18"/>
              </w:rPr>
              <w:t>engine/renderer/bsp/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AAEC5A"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39EAE6" w14:textId="77777777" w:rsidR="00A53BE0" w:rsidRDefault="001F0D62">
            <w:r>
              <w:rPr>
                <w:sz w:val="18"/>
                <w:szCs w:val="18"/>
              </w:rPr>
              <w:t>BSP tree traversal, PVS lookup, surface rendering</w:t>
            </w:r>
          </w:p>
        </w:tc>
      </w:tr>
      <w:tr w:rsidR="00A53BE0" w14:paraId="2C89785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DD26F48" w14:textId="77777777" w:rsidR="00A53BE0" w:rsidRDefault="001F0D62">
            <w:r>
              <w:rPr>
                <w:i/>
                <w:iCs/>
                <w:color w:val="2D2D5E"/>
                <w:sz w:val="18"/>
                <w:szCs w:val="18"/>
              </w:rPr>
              <w:t>engine/physics/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D03E503"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9758558" w14:textId="77777777" w:rsidR="00A53BE0" w:rsidRDefault="001F0D62">
            <w:r>
              <w:rPr>
                <w:sz w:val="18"/>
                <w:szCs w:val="18"/>
              </w:rPr>
              <w:t>IPhysicsWorld interface + BSP/AABB implementation</w:t>
            </w:r>
          </w:p>
        </w:tc>
      </w:tr>
      <w:tr w:rsidR="00A53BE0" w14:paraId="2038824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DA15FE" w14:textId="77777777" w:rsidR="00A53BE0" w:rsidRDefault="001F0D62">
            <w:r>
              <w:rPr>
                <w:i/>
                <w:iCs/>
                <w:color w:val="2D2D5E"/>
                <w:sz w:val="18"/>
                <w:szCs w:val="18"/>
              </w:rPr>
              <w:t>engine/physics/aabb/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8A8532"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24936D" w14:textId="77777777" w:rsidR="00A53BE0" w:rsidRDefault="001F0D62">
            <w:r>
              <w:rPr>
                <w:sz w:val="18"/>
                <w:szCs w:val="18"/>
              </w:rPr>
              <w:t>Phase 1-2: sweep tests, BSP clip, player movement</w:t>
            </w:r>
          </w:p>
        </w:tc>
      </w:tr>
      <w:tr w:rsidR="00A53BE0" w14:paraId="420BE1F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2EADB26" w14:textId="77777777" w:rsidR="00A53BE0" w:rsidRDefault="001F0D62">
            <w:r>
              <w:rPr>
                <w:i/>
                <w:iCs/>
                <w:color w:val="2D2D5E"/>
                <w:sz w:val="18"/>
                <w:szCs w:val="18"/>
              </w:rPr>
              <w:t>engine/physics/jolt/</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6E61638"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3EF653E" w14:textId="77777777" w:rsidR="00A53BE0" w:rsidRDefault="001F0D62">
            <w:r>
              <w:rPr>
                <w:sz w:val="18"/>
                <w:szCs w:val="18"/>
              </w:rPr>
              <w:t>Phase 3+: JoltPhysics rigid body implementation</w:t>
            </w:r>
          </w:p>
        </w:tc>
      </w:tr>
      <w:tr w:rsidR="00A53BE0" w14:paraId="3DCF90D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E80CCE" w14:textId="77777777" w:rsidR="00A53BE0" w:rsidRDefault="001F0D62">
            <w:r>
              <w:rPr>
                <w:i/>
                <w:iCs/>
                <w:color w:val="2D2D5E"/>
                <w:sz w:val="18"/>
                <w:szCs w:val="18"/>
              </w:rPr>
              <w:t>engine/network/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401965"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1B1A60" w14:textId="77777777" w:rsidR="00A53BE0" w:rsidRDefault="001F0D62">
            <w:r>
              <w:rPr>
                <w:sz w:val="18"/>
                <w:szCs w:val="18"/>
              </w:rPr>
              <w:t>Client/server architecture, delta compression, snapshots</w:t>
            </w:r>
          </w:p>
        </w:tc>
      </w:tr>
      <w:tr w:rsidR="00A53BE0" w14:paraId="2BDDE6D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EF387C0" w14:textId="77777777" w:rsidR="00A53BE0" w:rsidRDefault="001F0D62">
            <w:r>
              <w:rPr>
                <w:i/>
                <w:iCs/>
                <w:color w:val="2D2D5E"/>
                <w:sz w:val="18"/>
                <w:szCs w:val="18"/>
              </w:rPr>
              <w:t>engine/audio/</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FABCB2F"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C9E9C45" w14:textId="77777777" w:rsidR="00A53BE0" w:rsidRDefault="001F0D62">
            <w:r>
              <w:rPr>
                <w:sz w:val="18"/>
                <w:szCs w:val="18"/>
              </w:rPr>
              <w:t>IAudioSystem interface + OpenAL implementation</w:t>
            </w:r>
          </w:p>
        </w:tc>
      </w:tr>
      <w:tr w:rsidR="00A53BE0" w14:paraId="76ECA3E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EED0C0" w14:textId="77777777" w:rsidR="00A53BE0" w:rsidRDefault="001F0D62">
            <w:r>
              <w:rPr>
                <w:i/>
                <w:iCs/>
                <w:color w:val="2D2D5E"/>
                <w:sz w:val="18"/>
                <w:szCs w:val="18"/>
              </w:rPr>
              <w:t>engine/entities/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CB4A7D"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F57740" w14:textId="77777777" w:rsidR="00A53BE0" w:rsidRDefault="001F0D62">
            <w:r>
              <w:rPr>
                <w:sz w:val="18"/>
                <w:szCs w:val="18"/>
              </w:rPr>
              <w:t>Entity list, component storage, spawn/think/touch callbacks</w:t>
            </w:r>
          </w:p>
        </w:tc>
      </w:tr>
      <w:tr w:rsidR="00A53BE0" w14:paraId="42F7A50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F596E1F" w14:textId="77777777" w:rsidR="00A53BE0" w:rsidRDefault="001F0D62">
            <w:r>
              <w:rPr>
                <w:i/>
                <w:iCs/>
                <w:color w:val="2D2D5E"/>
                <w:sz w:val="18"/>
                <w:szCs w:val="18"/>
              </w:rPr>
              <w:t>engine/scripting/</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4E28FED"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2B849E6" w14:textId="77777777" w:rsidR="00A53BE0" w:rsidRDefault="001F0D62">
            <w:r>
              <w:rPr>
                <w:sz w:val="18"/>
                <w:szCs w:val="18"/>
              </w:rPr>
              <w:t>IScriptEngine interface (Phase 3: Lua binding)</w:t>
            </w:r>
          </w:p>
        </w:tc>
      </w:tr>
      <w:tr w:rsidR="00A53BE0" w14:paraId="6B02920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826797" w14:textId="77777777" w:rsidR="00A53BE0" w:rsidRDefault="001F0D62">
            <w:r>
              <w:rPr>
                <w:i/>
                <w:iCs/>
                <w:color w:val="2D2D5E"/>
                <w:sz w:val="18"/>
                <w:szCs w:val="18"/>
              </w:rPr>
              <w:t>game/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CCDD3A"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4FDDF3" w14:textId="77777777" w:rsidR="00A53BE0" w:rsidRDefault="001F0D62">
            <w:r>
              <w:rPr>
                <w:sz w:val="18"/>
                <w:szCs w:val="18"/>
              </w:rPr>
              <w:t>Game DLL — implements IGameModule, isolated from engine</w:t>
            </w:r>
          </w:p>
        </w:tc>
      </w:tr>
      <w:tr w:rsidR="00A53BE0" w14:paraId="3C681C8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CAA4109" w14:textId="77777777" w:rsidR="00A53BE0" w:rsidRDefault="001F0D62">
            <w:r>
              <w:rPr>
                <w:i/>
                <w:iCs/>
                <w:color w:val="2D2D5E"/>
                <w:sz w:val="18"/>
                <w:szCs w:val="18"/>
              </w:rPr>
              <w:t>game/src/</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A8DCC37"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CE01A91" w14:textId="77777777" w:rsidR="00A53BE0" w:rsidRDefault="001F0D62">
            <w:r>
              <w:rPr>
                <w:sz w:val="18"/>
                <w:szCs w:val="18"/>
              </w:rPr>
              <w:t>Game entities, weapons, movement rules, game rules</w:t>
            </w:r>
          </w:p>
        </w:tc>
      </w:tr>
      <w:tr w:rsidR="00A53BE0" w14:paraId="5E646EA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1BE1AF" w14:textId="77777777" w:rsidR="00A53BE0" w:rsidRDefault="001F0D62">
            <w:r>
              <w:rPr>
                <w:i/>
                <w:iCs/>
                <w:color w:val="2D2D5E"/>
                <w:sz w:val="18"/>
                <w:szCs w:val="18"/>
              </w:rPr>
              <w:t>tools/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AD9A3E" w14:textId="77777777" w:rsidR="00A53BE0" w:rsidRDefault="001F0D62">
            <w:r>
              <w:rPr>
                <w:b/>
                <w:bCs/>
                <w:sz w:val="18"/>
                <w:szCs w:val="18"/>
              </w:rPr>
              <w:t>Module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0301B0" w14:textId="77777777" w:rsidR="00A53BE0" w:rsidRDefault="001F0D62">
            <w:r>
              <w:rPr>
                <w:sz w:val="18"/>
                <w:szCs w:val="18"/>
              </w:rPr>
              <w:t>Offline tools: BSP compiler, lightmap baker, VIS compiler</w:t>
            </w:r>
          </w:p>
        </w:tc>
      </w:tr>
      <w:tr w:rsidR="00A53BE0" w14:paraId="672E2B1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DF5D738" w14:textId="77777777" w:rsidR="00A53BE0" w:rsidRDefault="001F0D62">
            <w:r>
              <w:rPr>
                <w:i/>
                <w:iCs/>
                <w:color w:val="2D2D5E"/>
                <w:sz w:val="18"/>
                <w:szCs w:val="18"/>
              </w:rPr>
              <w:t>tools/qbsp/</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B4E59B4"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7D450D7" w14:textId="77777777" w:rsidR="00A53BE0" w:rsidRDefault="001F0D62">
            <w:r>
              <w:rPr>
                <w:sz w:val="18"/>
                <w:szCs w:val="18"/>
              </w:rPr>
              <w:t>Compiles .map files to .bsp (brush geometry + BSP tree)</w:t>
            </w:r>
          </w:p>
        </w:tc>
      </w:tr>
      <w:tr w:rsidR="00A53BE0" w14:paraId="7C8FE62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37C2CE" w14:textId="77777777" w:rsidR="00A53BE0" w:rsidRDefault="001F0D62">
            <w:r>
              <w:rPr>
                <w:i/>
                <w:iCs/>
                <w:color w:val="2D2D5E"/>
                <w:sz w:val="18"/>
                <w:szCs w:val="18"/>
              </w:rPr>
              <w:t>tools/light/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339548C"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6D2E24" w14:textId="77777777" w:rsidR="00A53BE0" w:rsidRDefault="001F0D62">
            <w:r>
              <w:rPr>
                <w:sz w:val="18"/>
                <w:szCs w:val="18"/>
              </w:rPr>
              <w:t>Bakes lightmaps onto BSP surfaces (radiosity)</w:t>
            </w:r>
          </w:p>
        </w:tc>
      </w:tr>
      <w:tr w:rsidR="00A53BE0" w14:paraId="3304421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77D7D86" w14:textId="77777777" w:rsidR="00A53BE0" w:rsidRDefault="001F0D62">
            <w:r>
              <w:rPr>
                <w:i/>
                <w:iCs/>
                <w:color w:val="2D2D5E"/>
                <w:sz w:val="18"/>
                <w:szCs w:val="18"/>
              </w:rPr>
              <w:t>tools/vis/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4455438" w14:textId="77777777" w:rsidR="00A53BE0" w:rsidRDefault="001F0D62">
            <w:r>
              <w:rPr>
                <w:b/>
                <w:bCs/>
                <w:sz w:val="18"/>
                <w:szCs w:val="18"/>
              </w:rPr>
              <w:t>Sub</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2BCE0AE" w14:textId="77777777" w:rsidR="00A53BE0" w:rsidRDefault="001F0D62">
            <w:r>
              <w:rPr>
                <w:sz w:val="18"/>
                <w:szCs w:val="18"/>
              </w:rPr>
              <w:t>Computes PVS (Potentially Visible Set) data</w:t>
            </w:r>
          </w:p>
        </w:tc>
      </w:tr>
      <w:tr w:rsidR="00A53BE0" w14:paraId="1A3C9D7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691047" w14:textId="77777777" w:rsidR="00A53BE0" w:rsidRDefault="001F0D62">
            <w:r>
              <w:rPr>
                <w:i/>
                <w:iCs/>
                <w:color w:val="2D2D5E"/>
                <w:sz w:val="18"/>
                <w:szCs w:val="18"/>
              </w:rPr>
              <w:t>assets/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A2410B" w14:textId="77777777" w:rsidR="00A53BE0" w:rsidRDefault="001F0D62">
            <w:r>
              <w:rPr>
                <w:b/>
                <w:bCs/>
                <w:sz w:val="18"/>
                <w:szCs w:val="18"/>
              </w:rPr>
              <w:t>Data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A6273F" w14:textId="77777777" w:rsidR="00A53BE0" w:rsidRDefault="001F0D62">
            <w:r>
              <w:rPr>
                <w:sz w:val="18"/>
                <w:szCs w:val="18"/>
              </w:rPr>
              <w:t>Maps, textures, models, sounds — not compiled into engine</w:t>
            </w:r>
          </w:p>
        </w:tc>
      </w:tr>
      <w:tr w:rsidR="00A53BE0" w14:paraId="1F98735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270ADC7" w14:textId="77777777" w:rsidR="00A53BE0" w:rsidRDefault="001F0D62">
            <w:r>
              <w:rPr>
                <w:i/>
                <w:iCs/>
                <w:color w:val="2D2D5E"/>
                <w:sz w:val="18"/>
                <w:szCs w:val="18"/>
              </w:rPr>
              <w:t>tests/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7C767D5" w14:textId="77777777" w:rsidR="00A53BE0" w:rsidRDefault="001F0D62">
            <w:r>
              <w:rPr>
                <w:b/>
                <w:bCs/>
                <w:sz w:val="18"/>
                <w:szCs w:val="18"/>
              </w:rPr>
              <w:t>Tests</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7E74D98" w14:textId="77777777" w:rsidR="00A53BE0" w:rsidRDefault="001F0D62">
            <w:r>
              <w:rPr>
                <w:sz w:val="18"/>
                <w:szCs w:val="18"/>
              </w:rPr>
              <w:t>Unit tests per module — one test file per system</w:t>
            </w:r>
          </w:p>
        </w:tc>
      </w:tr>
      <w:tr w:rsidR="00A53BE0" w14:paraId="20732C2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8CE5FC" w14:textId="77777777" w:rsidR="00A53BE0" w:rsidRDefault="001F0D62">
            <w:r>
              <w:rPr>
                <w:i/>
                <w:iCs/>
                <w:color w:val="2D2D5E"/>
                <w:sz w:val="18"/>
                <w:szCs w:val="18"/>
              </w:rPr>
              <w:t>CMakeLists.txt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5FBC2D" w14:textId="77777777" w:rsidR="00A53BE0" w:rsidRDefault="001F0D62">
            <w:r>
              <w:rPr>
                <w:b/>
                <w:bCs/>
                <w:sz w:val="18"/>
                <w:szCs w:val="18"/>
              </w:rPr>
              <w:t>Build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C2FD10" w14:textId="77777777" w:rsidR="00A53BE0" w:rsidRDefault="001F0D62">
            <w:r>
              <w:rPr>
                <w:sz w:val="18"/>
                <w:szCs w:val="18"/>
              </w:rPr>
              <w:t>Root CMake file — builds all modules and links them</w:t>
            </w:r>
          </w:p>
        </w:tc>
      </w:tr>
      <w:tr w:rsidR="00A53BE0" w14:paraId="3B9B3A6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D727A42" w14:textId="77777777" w:rsidR="00A53BE0" w:rsidRDefault="001F0D62">
            <w:r>
              <w:rPr>
                <w:i/>
                <w:iCs/>
                <w:color w:val="2D2D5E"/>
                <w:sz w:val="18"/>
                <w:szCs w:val="18"/>
              </w:rPr>
              <w:t>docs/ENGINE_PLAN.docx</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BC933DC" w14:textId="77777777" w:rsidR="00A53BE0" w:rsidRDefault="001F0D62">
            <w:r>
              <w:rPr>
                <w:b/>
                <w:bCs/>
                <w:sz w:val="18"/>
                <w:szCs w:val="18"/>
              </w:rPr>
              <w:t>Docs</w:t>
            </w:r>
          </w:p>
        </w:tc>
        <w:tc>
          <w:tcPr>
            <w:tcW w:w="41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0D73864" w14:textId="77777777" w:rsidR="00A53BE0" w:rsidRDefault="001F0D62">
            <w:r>
              <w:rPr>
                <w:sz w:val="18"/>
                <w:szCs w:val="18"/>
              </w:rPr>
              <w:t>THIS FILE — master plan, always keep updated</w:t>
            </w:r>
          </w:p>
        </w:tc>
      </w:tr>
    </w:tbl>
    <w:p w14:paraId="4D1B8436" w14:textId="77777777" w:rsidR="00A53BE0" w:rsidRDefault="00A53BE0">
      <w:pPr>
        <w:pBdr>
          <w:bottom w:val="single" w:sz="4" w:space="1" w:color="E0E4EF"/>
        </w:pBdr>
        <w:spacing w:before="120" w:after="120"/>
      </w:pPr>
    </w:p>
    <w:p w14:paraId="33ABF7D1" w14:textId="77777777" w:rsidR="00A53BE0" w:rsidRDefault="001F0D62">
      <w:r>
        <w:br w:type="page"/>
      </w:r>
    </w:p>
    <w:p w14:paraId="674ECB7D" w14:textId="77777777" w:rsidR="00A53BE0" w:rsidRDefault="001F0D62">
      <w:pPr>
        <w:pStyle w:val="Heading1"/>
      </w:pPr>
      <w:r>
        <w:t>4. Phase 1 — Foundation (Months 0–6)</w:t>
      </w:r>
    </w:p>
    <w:p w14:paraId="54E16DF3" w14:textId="77777777" w:rsidR="00A53BE0" w:rsidRDefault="001F0D62">
      <w:pPr>
        <w:spacing w:before="60" w:after="60"/>
      </w:pPr>
      <w:r>
        <w:t>Phase 1 produces a window with a BSP-rendered level visible on screen. No game logic, no networking, no audio. The sole goal is: open a window, load a .bsp file, render it with lightmaps using the OpenGL backend, and handle keyboard/mouse input. Everything</w:t>
      </w:r>
      <w:r>
        <w:t xml:space="preserve"> built here must be abstracted behind interfaces.</w:t>
      </w:r>
    </w:p>
    <w:p w14:paraId="6743E090" w14:textId="77777777" w:rsidR="00A53BE0" w:rsidRDefault="00A53BE0">
      <w:pPr>
        <w:spacing w:before="60" w:after="60"/>
      </w:pPr>
    </w:p>
    <w:p w14:paraId="320AD39F" w14:textId="77777777" w:rsidR="00A53BE0" w:rsidRDefault="001F0D62">
      <w:pPr>
        <w:pStyle w:val="Heading2"/>
      </w:pPr>
      <w:r>
        <w:t>4.1 System Status — Phase 1</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9"/>
        <w:gridCol w:w="2782"/>
        <w:gridCol w:w="1568"/>
        <w:gridCol w:w="2981"/>
      </w:tblGrid>
      <w:tr w:rsidR="00A53BE0" w14:paraId="4B6C8748"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64655666" w14:textId="77777777" w:rsidR="00A53BE0" w:rsidRDefault="001F0D62">
            <w:r>
              <w:rPr>
                <w:b/>
                <w:bCs/>
                <w:color w:val="FFFFFF"/>
                <w:sz w:val="20"/>
                <w:szCs w:val="20"/>
              </w:rPr>
              <w:t>System / Class</w:t>
            </w:r>
          </w:p>
        </w:tc>
        <w:tc>
          <w:tcPr>
            <w:tcW w:w="2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1EB06684" w14:textId="77777777" w:rsidR="00A53BE0" w:rsidRDefault="001F0D62">
            <w:r>
              <w:rPr>
                <w:b/>
                <w:bCs/>
                <w:color w:val="FFFFFF"/>
                <w:sz w:val="20"/>
                <w:szCs w:val="20"/>
              </w:rPr>
              <w:t>Source File(s)</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0599929" w14:textId="77777777" w:rsidR="00A53BE0" w:rsidRDefault="001F0D62">
            <w:r>
              <w:rPr>
                <w:b/>
                <w:bCs/>
                <w:color w:val="FFFFFF"/>
                <w:sz w:val="20"/>
                <w:szCs w:val="20"/>
              </w:rPr>
              <w:t>Status</w:t>
            </w:r>
          </w:p>
        </w:tc>
        <w:tc>
          <w:tcPr>
            <w:tcW w:w="30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3855B77A" w14:textId="77777777" w:rsidR="00A53BE0" w:rsidRDefault="001F0D62">
            <w:r>
              <w:rPr>
                <w:b/>
                <w:bCs/>
                <w:color w:val="FFFFFF"/>
                <w:sz w:val="20"/>
                <w:szCs w:val="20"/>
              </w:rPr>
              <w:t>Notes / Next Steps</w:t>
            </w:r>
          </w:p>
        </w:tc>
      </w:tr>
      <w:tr w:rsidR="00A53BE0" w14:paraId="1A8D3F49"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8EA555" w14:textId="77777777" w:rsidR="00A53BE0" w:rsidRDefault="001F0D62">
            <w:r>
              <w:rPr>
                <w:b/>
                <w:bCs/>
                <w:sz w:val="19"/>
                <w:szCs w:val="19"/>
              </w:rPr>
              <w:t>Vec2 / Vec3 / Vec4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696EFF" w14:textId="77777777" w:rsidR="00A53BE0" w:rsidRDefault="001F0D62">
            <w:r>
              <w:rPr>
                <w:i/>
                <w:iCs/>
                <w:color w:val="2D2D5E"/>
                <w:sz w:val="18"/>
                <w:szCs w:val="18"/>
              </w:rPr>
              <w:t>core/math/vec.h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BD3DA3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66746C" w14:textId="77777777" w:rsidR="00A53BE0" w:rsidRDefault="001F0D62">
            <w:r>
              <w:rPr>
                <w:color w:val="444466"/>
                <w:sz w:val="18"/>
                <w:szCs w:val="18"/>
              </w:rPr>
              <w:t>float-based; plan for SIMD alignment (16-byte) from day 1</w:t>
            </w:r>
          </w:p>
        </w:tc>
      </w:tr>
      <w:tr w:rsidR="00A53BE0" w14:paraId="4E2425D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7C18426" w14:textId="77777777" w:rsidR="00A53BE0" w:rsidRDefault="001F0D62">
            <w:r>
              <w:rPr>
                <w:b/>
                <w:bCs/>
                <w:sz w:val="19"/>
                <w:szCs w:val="19"/>
              </w:rPr>
              <w:t>Mat4</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5F77B3A" w14:textId="77777777" w:rsidR="00A53BE0" w:rsidRDefault="001F0D62">
            <w:r>
              <w:rPr>
                <w:i/>
                <w:iCs/>
                <w:color w:val="2D2D5E"/>
                <w:sz w:val="18"/>
                <w:szCs w:val="18"/>
              </w:rPr>
              <w:t>core/math/mat4.h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23F163E"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9452EE0" w14:textId="77777777" w:rsidR="00A53BE0" w:rsidRDefault="001F0D62">
            <w:r>
              <w:rPr>
                <w:color w:val="444466"/>
                <w:sz w:val="18"/>
                <w:szCs w:val="18"/>
              </w:rPr>
              <w:t>Column-major; include perspective, ortho, lookAt constructors</w:t>
            </w:r>
          </w:p>
        </w:tc>
      </w:tr>
      <w:tr w:rsidR="00A53BE0" w14:paraId="505F0CD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CD44A2" w14:textId="77777777" w:rsidR="00A53BE0" w:rsidRDefault="001F0D62">
            <w:r>
              <w:rPr>
                <w:b/>
                <w:bCs/>
                <w:sz w:val="19"/>
                <w:szCs w:val="19"/>
              </w:rPr>
              <w:t>Quaternion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CEE147" w14:textId="77777777" w:rsidR="00A53BE0" w:rsidRDefault="001F0D62">
            <w:r>
              <w:rPr>
                <w:i/>
                <w:iCs/>
                <w:color w:val="2D2D5E"/>
                <w:sz w:val="18"/>
                <w:szCs w:val="18"/>
              </w:rPr>
              <w:t>core/math/quat.h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7A5463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84B6A0" w14:textId="77777777" w:rsidR="00A53BE0" w:rsidRDefault="001F0D62">
            <w:r>
              <w:rPr>
                <w:color w:val="444466"/>
                <w:sz w:val="18"/>
                <w:szCs w:val="18"/>
              </w:rPr>
              <w:t>Used for entity rotation; slerp needed for interpolation</w:t>
            </w:r>
          </w:p>
        </w:tc>
      </w:tr>
      <w:tr w:rsidR="00A53BE0" w14:paraId="407EDCD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97D541F" w14:textId="77777777" w:rsidR="00A53BE0" w:rsidRDefault="001F0D62">
            <w:r>
              <w:rPr>
                <w:b/>
                <w:bCs/>
                <w:sz w:val="19"/>
                <w:szCs w:val="19"/>
              </w:rPr>
              <w:t>Plane / AABB / Ray</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811214D" w14:textId="77777777" w:rsidR="00A53BE0" w:rsidRDefault="001F0D62">
            <w:r>
              <w:rPr>
                <w:i/>
                <w:iCs/>
                <w:color w:val="2D2D5E"/>
                <w:sz w:val="18"/>
                <w:szCs w:val="18"/>
              </w:rPr>
              <w:t>core/math/shapes.h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4373A0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5B8E03A" w14:textId="77777777" w:rsidR="00A53BE0" w:rsidRDefault="001F0D62">
            <w:r>
              <w:rPr>
                <w:color w:val="444466"/>
                <w:sz w:val="18"/>
                <w:szCs w:val="18"/>
              </w:rPr>
              <w:t>Foundation for BSP and collision; test intersections thoroughly</w:t>
            </w:r>
          </w:p>
        </w:tc>
      </w:tr>
      <w:tr w:rsidR="00A53BE0" w14:paraId="6FA37F4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A56A1" w14:textId="77777777" w:rsidR="00A53BE0" w:rsidRDefault="001F0D62">
            <w:r>
              <w:rPr>
                <w:b/>
                <w:bCs/>
                <w:sz w:val="19"/>
                <w:szCs w:val="19"/>
              </w:rPr>
              <w:t>MemoryArena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0A3F60" w14:textId="77777777" w:rsidR="00A53BE0" w:rsidRDefault="001F0D62">
            <w:r>
              <w:rPr>
                <w:i/>
                <w:iCs/>
                <w:color w:val="2D2D5E"/>
                <w:sz w:val="18"/>
                <w:szCs w:val="18"/>
              </w:rPr>
              <w:t>core/memory/arena.h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E2DF408"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F7AC8E" w14:textId="77777777" w:rsidR="00A53BE0" w:rsidRDefault="001F0D62">
            <w:r>
              <w:rPr>
                <w:color w:val="444466"/>
                <w:sz w:val="18"/>
                <w:szCs w:val="18"/>
              </w:rPr>
              <w:t>Linear allocator with reset(); use for per-frame scratch memory</w:t>
            </w:r>
          </w:p>
        </w:tc>
      </w:tr>
      <w:tr w:rsidR="00A53BE0" w14:paraId="4A38186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E57A442" w14:textId="77777777" w:rsidR="00A53BE0" w:rsidRDefault="001F0D62">
            <w:r>
              <w:rPr>
                <w:b/>
                <w:bCs/>
                <w:sz w:val="19"/>
                <w:szCs w:val="19"/>
              </w:rPr>
              <w:t>ZoneAllocator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3455869" w14:textId="77777777" w:rsidR="00A53BE0" w:rsidRDefault="001F0D62">
            <w:r>
              <w:rPr>
                <w:i/>
                <w:iCs/>
                <w:color w:val="2D2D5E"/>
                <w:sz w:val="18"/>
                <w:szCs w:val="18"/>
              </w:rPr>
              <w:t>core/memory/zone.h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65D854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CCF5D38" w14:textId="77777777" w:rsidR="00A53BE0" w:rsidRDefault="001F0D62">
            <w:r>
              <w:rPr>
                <w:color w:val="444466"/>
                <w:sz w:val="18"/>
                <w:szCs w:val="18"/>
              </w:rPr>
              <w:t>Quake-style tagged blocks; use for persistent game objects</w:t>
            </w:r>
          </w:p>
        </w:tc>
      </w:tr>
      <w:tr w:rsidR="00A53BE0" w14:paraId="15533C0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0D8A00" w14:textId="77777777" w:rsidR="00A53BE0" w:rsidRDefault="001F0D62">
            <w:r>
              <w:rPr>
                <w:b/>
                <w:bCs/>
                <w:sz w:val="19"/>
                <w:szCs w:val="19"/>
              </w:rPr>
              <w:t>PoolAllocator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7406A1" w14:textId="77777777" w:rsidR="00A53BE0" w:rsidRDefault="001F0D62">
            <w:r>
              <w:rPr>
                <w:i/>
                <w:iCs/>
                <w:color w:val="2D2D5E"/>
                <w:sz w:val="18"/>
                <w:szCs w:val="18"/>
              </w:rPr>
              <w:t>core/memory/pool.h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52F2628"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D793F1" w14:textId="77777777" w:rsidR="00A53BE0" w:rsidRDefault="001F0D62">
            <w:r>
              <w:rPr>
                <w:color w:val="444466"/>
                <w:sz w:val="18"/>
                <w:szCs w:val="18"/>
              </w:rPr>
              <w:t>Fixed-size blocks; use for entity and component allocation</w:t>
            </w:r>
          </w:p>
        </w:tc>
      </w:tr>
      <w:tr w:rsidR="00A53BE0" w14:paraId="1179D188"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5318F5D" w14:textId="77777777" w:rsidR="00A53BE0" w:rsidRDefault="001F0D62">
            <w:r>
              <w:rPr>
                <w:b/>
                <w:bCs/>
                <w:sz w:val="19"/>
                <w:szCs w:val="19"/>
              </w:rPr>
              <w:t>Logger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955A193" w14:textId="77777777" w:rsidR="00A53BE0" w:rsidRDefault="001F0D62">
            <w:r>
              <w:rPr>
                <w:i/>
                <w:iCs/>
                <w:color w:val="2D2D5E"/>
                <w:sz w:val="18"/>
                <w:szCs w:val="18"/>
              </w:rPr>
              <w:t>core/log.h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524667B"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07C73F9" w14:textId="77777777" w:rsidR="00A53BE0" w:rsidRDefault="001F0D62">
            <w:r>
              <w:rPr>
                <w:color w:val="444466"/>
                <w:sz w:val="18"/>
                <w:szCs w:val="18"/>
              </w:rPr>
              <w:t>Log levels: DEBUG/INFO/WARN/ERROR; file + console output</w:t>
            </w:r>
          </w:p>
        </w:tc>
      </w:tr>
      <w:tr w:rsidR="00A53BE0" w14:paraId="7CBD581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67F91E" w14:textId="77777777" w:rsidR="00A53BE0" w:rsidRDefault="001F0D62">
            <w:r>
              <w:rPr>
                <w:b/>
                <w:bCs/>
                <w:sz w:val="19"/>
                <w:szCs w:val="19"/>
              </w:rPr>
              <w:t>IPlatform interface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CCBBE7" w14:textId="77777777" w:rsidR="00A53BE0" w:rsidRDefault="001F0D62">
            <w:r>
              <w:rPr>
                <w:i/>
                <w:iCs/>
                <w:color w:val="2D2D5E"/>
                <w:sz w:val="18"/>
                <w:szCs w:val="18"/>
              </w:rPr>
              <w:t>platform/iplatform.h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D517C1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132D4A" w14:textId="77777777" w:rsidR="00A53BE0" w:rsidRDefault="001F0D62">
            <w:r>
              <w:rPr>
                <w:color w:val="444466"/>
                <w:sz w:val="18"/>
                <w:szCs w:val="18"/>
              </w:rPr>
              <w:t>Window, input, file I/O, time, threading — pure virtual</w:t>
            </w:r>
          </w:p>
        </w:tc>
      </w:tr>
      <w:tr w:rsidR="00A53BE0" w14:paraId="42C5DFB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6E9F70D" w14:textId="77777777" w:rsidR="00A53BE0" w:rsidRDefault="001F0D62">
            <w:r>
              <w:rPr>
                <w:b/>
                <w:bCs/>
                <w:sz w:val="19"/>
                <w:szCs w:val="19"/>
              </w:rPr>
              <w:t>SDL2Platform</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8B76F49" w14:textId="77777777" w:rsidR="00A53BE0" w:rsidRDefault="001F0D62">
            <w:r>
              <w:rPr>
                <w:i/>
                <w:iCs/>
                <w:color w:val="2D2D5E"/>
                <w:sz w:val="18"/>
                <w:szCs w:val="18"/>
              </w:rPr>
              <w:t>platform/sdl2/sdl2_platform.cpp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0351AE4"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055485C" w14:textId="77777777" w:rsidR="00A53BE0" w:rsidRDefault="001F0D62">
            <w:r>
              <w:rPr>
                <w:color w:val="444466"/>
                <w:sz w:val="18"/>
                <w:szCs w:val="18"/>
              </w:rPr>
              <w:t>Implements IPlatform using SDL2; first concrete class written</w:t>
            </w:r>
          </w:p>
        </w:tc>
      </w:tr>
      <w:tr w:rsidR="00A53BE0" w14:paraId="4F55AF7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2457B5" w14:textId="77777777" w:rsidR="00A53BE0" w:rsidRDefault="001F0D62">
            <w:r>
              <w:rPr>
                <w:b/>
                <w:bCs/>
                <w:sz w:val="19"/>
                <w:szCs w:val="19"/>
              </w:rPr>
              <w:t>InputState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4587A1" w14:textId="77777777" w:rsidR="00A53BE0" w:rsidRDefault="001F0D62">
            <w:r>
              <w:rPr>
                <w:i/>
                <w:iCs/>
                <w:color w:val="2D2D5E"/>
                <w:sz w:val="18"/>
                <w:szCs w:val="18"/>
              </w:rPr>
              <w:t>platform/input_state.h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B71134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FCE123" w14:textId="77777777" w:rsidR="00A53BE0" w:rsidRDefault="001F0D62">
            <w:r>
              <w:rPr>
                <w:color w:val="444466"/>
                <w:sz w:val="18"/>
                <w:szCs w:val="18"/>
              </w:rPr>
              <w:t>Snapshot of keyboard/mouse per frame; no callbacks, just poll</w:t>
            </w:r>
          </w:p>
        </w:tc>
      </w:tr>
      <w:tr w:rsidR="00A53BE0" w14:paraId="623E2CF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53A3BF5" w14:textId="77777777" w:rsidR="00A53BE0" w:rsidRDefault="001F0D62">
            <w:r>
              <w:rPr>
                <w:b/>
                <w:bCs/>
                <w:sz w:val="19"/>
                <w:szCs w:val="19"/>
              </w:rPr>
              <w:t>IRenderBackend</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61AEEE9" w14:textId="77777777" w:rsidR="00A53BE0" w:rsidRDefault="001F0D62">
            <w:r>
              <w:rPr>
                <w:i/>
                <w:iCs/>
                <w:color w:val="2D2D5E"/>
                <w:sz w:val="18"/>
                <w:szCs w:val="18"/>
              </w:rPr>
              <w:t>renderer/irender_backend.h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24C305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FE86A2E" w14:textId="77777777" w:rsidR="00A53BE0" w:rsidRDefault="001F0D62">
            <w:r>
              <w:rPr>
                <w:color w:val="444466"/>
                <w:sz w:val="18"/>
                <w:szCs w:val="18"/>
              </w:rPr>
              <w:t>MOST CRITICAL INTERFACE — defines all GPU operations abstractly</w:t>
            </w:r>
          </w:p>
        </w:tc>
      </w:tr>
      <w:tr w:rsidR="00A53BE0" w14:paraId="64FBECD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50F4A7" w14:textId="77777777" w:rsidR="00A53BE0" w:rsidRDefault="001F0D62">
            <w:r>
              <w:rPr>
                <w:b/>
                <w:bCs/>
                <w:sz w:val="19"/>
                <w:szCs w:val="19"/>
              </w:rPr>
              <w:t>OpenGLBackend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C65F1E" w14:textId="77777777" w:rsidR="00A53BE0" w:rsidRDefault="001F0D62">
            <w:r>
              <w:rPr>
                <w:i/>
                <w:iCs/>
                <w:color w:val="2D2D5E"/>
                <w:sz w:val="18"/>
                <w:szCs w:val="18"/>
              </w:rPr>
              <w:t>renderer/gl/gl_backend.cpp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73BE16E"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42994" w14:textId="77777777" w:rsidR="00A53BE0" w:rsidRDefault="001F0D62">
            <w:r>
              <w:rPr>
                <w:color w:val="444466"/>
                <w:sz w:val="18"/>
                <w:szCs w:val="18"/>
              </w:rPr>
              <w:t>First implementation of IRenderBackend using OpenGL 4.5</w:t>
            </w:r>
          </w:p>
        </w:tc>
      </w:tr>
      <w:tr w:rsidR="00A53BE0" w14:paraId="61E77D2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FB96798" w14:textId="77777777" w:rsidR="00A53BE0" w:rsidRDefault="001F0D62">
            <w:r>
              <w:rPr>
                <w:b/>
                <w:bCs/>
                <w:sz w:val="19"/>
                <w:szCs w:val="19"/>
              </w:rPr>
              <w:t>ShaderProgram</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6C7FF3E" w14:textId="77777777" w:rsidR="00A53BE0" w:rsidRDefault="001F0D62">
            <w:r>
              <w:rPr>
                <w:i/>
                <w:iCs/>
                <w:color w:val="2D2D5E"/>
                <w:sz w:val="18"/>
                <w:szCs w:val="18"/>
              </w:rPr>
              <w:t>renderer/gl/gl_shader.cpp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197E33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AF55C6C" w14:textId="77777777" w:rsidR="00A53BE0" w:rsidRDefault="001F0D62">
            <w:r>
              <w:rPr>
                <w:color w:val="444466"/>
                <w:sz w:val="18"/>
                <w:szCs w:val="18"/>
              </w:rPr>
              <w:t>Compile/link GLSL; load from file; uniform binding helpers</w:t>
            </w:r>
          </w:p>
        </w:tc>
      </w:tr>
      <w:tr w:rsidR="00A53BE0" w14:paraId="724C5CD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B99DB0" w14:textId="77777777" w:rsidR="00A53BE0" w:rsidRDefault="001F0D62">
            <w:r>
              <w:rPr>
                <w:b/>
                <w:bCs/>
                <w:sz w:val="19"/>
                <w:szCs w:val="19"/>
              </w:rPr>
              <w:t>GpuBuffer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E30BDA" w14:textId="77777777" w:rsidR="00A53BE0" w:rsidRDefault="001F0D62">
            <w:r>
              <w:rPr>
                <w:i/>
                <w:iCs/>
                <w:color w:val="2D2D5E"/>
                <w:sz w:val="18"/>
                <w:szCs w:val="18"/>
              </w:rPr>
              <w:t>renderer/gl/gl_buffer.cpp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84A9CC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6CB443" w14:textId="77777777" w:rsidR="00A53BE0" w:rsidRDefault="001F0D62">
            <w:r>
              <w:rPr>
                <w:color w:val="444466"/>
                <w:sz w:val="18"/>
                <w:szCs w:val="18"/>
              </w:rPr>
              <w:t>VBO/IBO/UBO wrappers with explicit binding points</w:t>
            </w:r>
          </w:p>
        </w:tc>
      </w:tr>
      <w:tr w:rsidR="00A53BE0" w14:paraId="76B4433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6933AC3" w14:textId="77777777" w:rsidR="00A53BE0" w:rsidRDefault="001F0D62">
            <w:r>
              <w:rPr>
                <w:b/>
                <w:bCs/>
                <w:sz w:val="19"/>
                <w:szCs w:val="19"/>
              </w:rPr>
              <w:t>GpuTexture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94238C3" w14:textId="77777777" w:rsidR="00A53BE0" w:rsidRDefault="001F0D62">
            <w:r>
              <w:rPr>
                <w:i/>
                <w:iCs/>
                <w:color w:val="2D2D5E"/>
                <w:sz w:val="18"/>
                <w:szCs w:val="18"/>
              </w:rPr>
              <w:t>renderer/gl/gl_texture.cpp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C88564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5638A10" w14:textId="77777777" w:rsidR="00A53BE0" w:rsidRDefault="001F0D62">
            <w:r>
              <w:rPr>
                <w:color w:val="444466"/>
                <w:sz w:val="18"/>
                <w:szCs w:val="18"/>
              </w:rPr>
              <w:t>2D, cubemap; support DXT/BC compression; generate mipmaps</w:t>
            </w:r>
          </w:p>
        </w:tc>
      </w:tr>
      <w:tr w:rsidR="00A53BE0" w14:paraId="1CAE2E5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8409D8" w14:textId="77777777" w:rsidR="00A53BE0" w:rsidRDefault="001F0D62">
            <w:r>
              <w:rPr>
                <w:b/>
                <w:bCs/>
                <w:sz w:val="19"/>
                <w:szCs w:val="19"/>
              </w:rPr>
              <w:t>BSP Loader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7A9462" w14:textId="77777777" w:rsidR="00A53BE0" w:rsidRDefault="001F0D62">
            <w:r>
              <w:rPr>
                <w:i/>
                <w:iCs/>
                <w:color w:val="2D2D5E"/>
                <w:sz w:val="18"/>
                <w:szCs w:val="18"/>
              </w:rPr>
              <w:t>renderer/bsp/bsp_loader.cpp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99B699E"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2F892C" w14:textId="77777777" w:rsidR="00A53BE0" w:rsidRDefault="001F0D62">
            <w:r>
              <w:rPr>
                <w:color w:val="444466"/>
                <w:sz w:val="18"/>
                <w:szCs w:val="18"/>
              </w:rPr>
              <w:t>Parse Quake 2 .bsp format (version 38); store in BSPMap struct</w:t>
            </w:r>
          </w:p>
        </w:tc>
      </w:tr>
      <w:tr w:rsidR="00A53BE0" w14:paraId="3C2E21E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1353CF0" w14:textId="77777777" w:rsidR="00A53BE0" w:rsidRDefault="001F0D62">
            <w:r>
              <w:rPr>
                <w:b/>
                <w:bCs/>
                <w:sz w:val="19"/>
                <w:szCs w:val="19"/>
              </w:rPr>
              <w:t>BSP Renderer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26FA1E5" w14:textId="77777777" w:rsidR="00A53BE0" w:rsidRDefault="001F0D62">
            <w:r>
              <w:rPr>
                <w:i/>
                <w:iCs/>
                <w:color w:val="2D2D5E"/>
                <w:sz w:val="18"/>
                <w:szCs w:val="18"/>
              </w:rPr>
              <w:t>renderer/bsp/bsp_renderer.cpp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FA2BED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17EE543" w14:textId="77777777" w:rsidR="00A53BE0" w:rsidRDefault="001F0D62">
            <w:r>
              <w:rPr>
                <w:color w:val="444466"/>
                <w:sz w:val="18"/>
                <w:szCs w:val="18"/>
              </w:rPr>
              <w:t>Walk BSP tree; cull with PVS; submit visible surfaces to backend</w:t>
            </w:r>
          </w:p>
        </w:tc>
      </w:tr>
      <w:tr w:rsidR="00A53BE0" w14:paraId="12BFC6B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D80166" w14:textId="77777777" w:rsidR="00A53BE0" w:rsidRDefault="001F0D62">
            <w:r>
              <w:rPr>
                <w:b/>
                <w:bCs/>
                <w:sz w:val="19"/>
                <w:szCs w:val="19"/>
              </w:rPr>
              <w:t>Lightmap System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BA7568" w14:textId="77777777" w:rsidR="00A53BE0" w:rsidRDefault="001F0D62">
            <w:r>
              <w:rPr>
                <w:i/>
                <w:iCs/>
                <w:color w:val="2D2D5E"/>
                <w:sz w:val="18"/>
                <w:szCs w:val="18"/>
              </w:rPr>
              <w:t>renderer/bsp/lightmap.cpp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136D7F8"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081FFB" w14:textId="77777777" w:rsidR="00A53BE0" w:rsidRDefault="001F0D62">
            <w:r>
              <w:rPr>
                <w:color w:val="444466"/>
                <w:sz w:val="18"/>
                <w:szCs w:val="18"/>
              </w:rPr>
              <w:t>Pack BSP lightmaps into atlas texture(s); bind for rendering</w:t>
            </w:r>
          </w:p>
        </w:tc>
      </w:tr>
      <w:tr w:rsidR="00A53BE0" w14:paraId="470DBFB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23613FE" w14:textId="77777777" w:rsidR="00A53BE0" w:rsidRDefault="001F0D62">
            <w:r>
              <w:rPr>
                <w:b/>
                <w:bCs/>
                <w:sz w:val="19"/>
                <w:szCs w:val="19"/>
              </w:rPr>
              <w:t>Camera</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FA9F11B" w14:textId="77777777" w:rsidR="00A53BE0" w:rsidRDefault="001F0D62">
            <w:r>
              <w:rPr>
                <w:i/>
                <w:iCs/>
                <w:color w:val="2D2D5E"/>
                <w:sz w:val="18"/>
                <w:szCs w:val="18"/>
              </w:rPr>
              <w:t>renderer/camera.h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5937FF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6A1C4F5" w14:textId="77777777" w:rsidR="00A53BE0" w:rsidRDefault="001F0D62">
            <w:r>
              <w:rPr>
                <w:color w:val="444466"/>
                <w:sz w:val="18"/>
                <w:szCs w:val="18"/>
              </w:rPr>
              <w:t>View + projection matrices; frustum planes for culling</w:t>
            </w:r>
          </w:p>
        </w:tc>
      </w:tr>
      <w:tr w:rsidR="00A53BE0" w14:paraId="1796753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581ECEF" w14:textId="77777777" w:rsidR="00A53BE0" w:rsidRDefault="001F0D62">
            <w:r>
              <w:rPr>
                <w:b/>
                <w:bCs/>
                <w:sz w:val="19"/>
                <w:szCs w:val="19"/>
              </w:rPr>
              <w:t>Engine Main Loop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6B71E8" w14:textId="77777777" w:rsidR="00A53BE0" w:rsidRDefault="001F0D62">
            <w:r>
              <w:rPr>
                <w:i/>
                <w:iCs/>
                <w:color w:val="2D2D5E"/>
                <w:sz w:val="18"/>
                <w:szCs w:val="18"/>
              </w:rPr>
              <w:t>engine/engine.cpp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8FD861A"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0E95D2" w14:textId="77777777" w:rsidR="00A53BE0" w:rsidRDefault="001F0D62">
            <w:r>
              <w:rPr>
                <w:color w:val="444466"/>
                <w:sz w:val="18"/>
                <w:szCs w:val="18"/>
              </w:rPr>
              <w:t>Fixed timestep update loop; input poll; render; swap buffers</w:t>
            </w:r>
          </w:p>
        </w:tc>
      </w:tr>
    </w:tbl>
    <w:p w14:paraId="021C070B" w14:textId="77777777" w:rsidR="00A53BE0" w:rsidRDefault="00A53BE0">
      <w:pPr>
        <w:spacing w:before="60" w:after="60"/>
      </w:pPr>
    </w:p>
    <w:p w14:paraId="0846E3BA" w14:textId="77777777" w:rsidR="00A53BE0" w:rsidRDefault="001F0D62">
      <w:pPr>
        <w:pStyle w:val="Heading2"/>
      </w:pPr>
      <w:r>
        <w:t>4.2 Key Interfaces Defined in Phase 1</w:t>
      </w:r>
    </w:p>
    <w:p w14:paraId="229B08ED" w14:textId="77777777" w:rsidR="00A53BE0" w:rsidRDefault="001F0D62">
      <w:pPr>
        <w:spacing w:before="60" w:after="60"/>
      </w:pPr>
      <w:r>
        <w:t>These interfaces must be finalized in Phase 1. Changing them later has cascading costs. Think carefully before finalizing.</w:t>
      </w:r>
    </w:p>
    <w:p w14:paraId="30B238F7" w14:textId="77777777" w:rsidR="00A53BE0" w:rsidRDefault="00A53BE0">
      <w:pPr>
        <w:spacing w:before="60" w:after="60"/>
      </w:pP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A53BE0" w14:paraId="46E84BD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40403442" w14:textId="77777777" w:rsidR="00A53BE0" w:rsidRDefault="001F0D62">
            <w:r>
              <w:rPr>
                <w:b/>
                <w:bCs/>
                <w:color w:val="FFFFFF"/>
                <w:sz w:val="20"/>
                <w:szCs w:val="20"/>
              </w:rPr>
              <w:t>Interface</w:t>
            </w:r>
          </w:p>
        </w:tc>
        <w:tc>
          <w:tcPr>
            <w:tcW w:w="2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A21A5F9" w14:textId="77777777" w:rsidR="00A53BE0" w:rsidRDefault="001F0D62">
            <w:r>
              <w:rPr>
                <w:b/>
                <w:bCs/>
                <w:color w:val="FFFFFF"/>
                <w:sz w:val="20"/>
                <w:szCs w:val="20"/>
              </w:rPr>
              <w:t>Implementations</w:t>
            </w:r>
          </w:p>
        </w:tc>
        <w:tc>
          <w:tcPr>
            <w:tcW w:w="49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7E92974" w14:textId="77777777" w:rsidR="00A53BE0" w:rsidRDefault="001F0D62">
            <w:r>
              <w:rPr>
                <w:b/>
                <w:bCs/>
                <w:color w:val="FFFFFF"/>
                <w:sz w:val="20"/>
                <w:szCs w:val="20"/>
              </w:rPr>
              <w:t>Description</w:t>
            </w:r>
          </w:p>
        </w:tc>
      </w:tr>
      <w:tr w:rsidR="00A53BE0" w14:paraId="60A9BF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B244F4" w14:textId="77777777" w:rsidR="00A53BE0" w:rsidRDefault="001F0D62">
            <w:r>
              <w:rPr>
                <w:b/>
                <w:bCs/>
                <w:color w:val="0F3460"/>
                <w:sz w:val="19"/>
                <w:szCs w:val="19"/>
              </w:rPr>
              <w:t>IPlatform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0C3A47" w14:textId="77777777" w:rsidR="00A53BE0" w:rsidRDefault="001F0D62">
            <w:r>
              <w:rPr>
                <w:i/>
                <w:iCs/>
                <w:color w:val="2D2D5E"/>
                <w:sz w:val="18"/>
                <w:szCs w:val="18"/>
              </w:rPr>
              <w:t>SDL2Platform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249660" w14:textId="77777777" w:rsidR="00A53BE0" w:rsidRDefault="001F0D62">
            <w:r>
              <w:rPr>
                <w:sz w:val="18"/>
                <w:szCs w:val="18"/>
              </w:rPr>
              <w:t>Window creation, event polling, file system access, high-resolution timer, thread creation</w:t>
            </w:r>
          </w:p>
        </w:tc>
      </w:tr>
      <w:tr w:rsidR="00A53BE0" w14:paraId="78C52B4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B33273A" w14:textId="77777777" w:rsidR="00A53BE0" w:rsidRDefault="001F0D62">
            <w:r>
              <w:rPr>
                <w:b/>
                <w:bCs/>
                <w:color w:val="0F3460"/>
                <w:sz w:val="19"/>
                <w:szCs w:val="19"/>
              </w:rPr>
              <w:t>IRenderBackend</w:t>
            </w:r>
          </w:p>
        </w:tc>
        <w:tc>
          <w:tcPr>
            <w:tcW w:w="22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474CC04" w14:textId="77777777" w:rsidR="00A53BE0" w:rsidRDefault="001F0D62">
            <w:r>
              <w:rPr>
                <w:i/>
                <w:iCs/>
                <w:color w:val="2D2D5E"/>
                <w:sz w:val="18"/>
                <w:szCs w:val="18"/>
              </w:rPr>
              <w:t>OpenGLBackend</w:t>
            </w:r>
          </w:p>
        </w:tc>
        <w:tc>
          <w:tcPr>
            <w:tcW w:w="49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FC37751" w14:textId="77777777" w:rsidR="00A53BE0" w:rsidRDefault="001F0D62">
            <w:r>
              <w:rPr>
                <w:sz w:val="18"/>
                <w:szCs w:val="18"/>
              </w:rPr>
              <w:t>Create/destroy GPU resources (buffers, textures, shaders), submit draw calls, present frame. NEVER call OpenGL directly outside this class.</w:t>
            </w:r>
          </w:p>
        </w:tc>
      </w:tr>
      <w:tr w:rsidR="00A53BE0" w14:paraId="110F794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1B10C0" w14:textId="77777777" w:rsidR="00A53BE0" w:rsidRDefault="001F0D62">
            <w:r>
              <w:rPr>
                <w:b/>
                <w:bCs/>
                <w:color w:val="0F3460"/>
                <w:sz w:val="19"/>
                <w:szCs w:val="19"/>
              </w:rPr>
              <w:t>IFileSystem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5E5F42" w14:textId="77777777" w:rsidR="00A53BE0" w:rsidRDefault="001F0D62">
            <w:r>
              <w:rPr>
                <w:i/>
                <w:iCs/>
                <w:color w:val="2D2D5E"/>
                <w:sz w:val="18"/>
                <w:szCs w:val="18"/>
              </w:rPr>
              <w:t>DefaultFileSystem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7921B9" w14:textId="77777777" w:rsidR="00A53BE0" w:rsidRDefault="001F0D62">
            <w:r>
              <w:rPr>
                <w:sz w:val="18"/>
                <w:szCs w:val="18"/>
              </w:rPr>
              <w:t>Open/read/write files; supports pack files (.pak) and loose files; abstracted for modding later</w:t>
            </w:r>
          </w:p>
        </w:tc>
      </w:tr>
    </w:tbl>
    <w:p w14:paraId="19AC1559" w14:textId="77777777" w:rsidR="00A53BE0" w:rsidRDefault="00A53BE0">
      <w:pPr>
        <w:spacing w:before="60" w:after="60"/>
      </w:pPr>
    </w:p>
    <w:p w14:paraId="79BBC388" w14:textId="77777777" w:rsidR="00A53BE0" w:rsidRDefault="001F0D62">
      <w:pPr>
        <w:pStyle w:val="Heading2"/>
      </w:pPr>
      <w:r>
        <w:t>4.3 Phase 1 Acceptance Criteria</w:t>
      </w:r>
    </w:p>
    <w:p w14:paraId="33492E32" w14:textId="77777777" w:rsidR="00A53BE0" w:rsidRDefault="001F0D62">
      <w:pPr>
        <w:spacing w:before="60" w:after="60"/>
      </w:pPr>
      <w:r>
        <w:t>Phase 1 is complete when ALL of the following are true:</w:t>
      </w:r>
    </w:p>
    <w:p w14:paraId="197DFC53" w14:textId="77777777" w:rsidR="00A53BE0" w:rsidRDefault="001F0D62">
      <w:pPr>
        <w:pStyle w:val="ListParagraph"/>
        <w:numPr>
          <w:ilvl w:val="0"/>
          <w:numId w:val="2"/>
        </w:numPr>
        <w:spacing w:before="40" w:after="40"/>
      </w:pPr>
      <w:r>
        <w:rPr>
          <w:sz w:val="21"/>
          <w:szCs w:val="21"/>
        </w:rPr>
        <w:t>A 1280x720 window opens without errors</w:t>
      </w:r>
    </w:p>
    <w:p w14:paraId="1145AC8F" w14:textId="77777777" w:rsidR="00A53BE0" w:rsidRDefault="001F0D62">
      <w:pPr>
        <w:pStyle w:val="ListParagraph"/>
        <w:numPr>
          <w:ilvl w:val="0"/>
          <w:numId w:val="2"/>
        </w:numPr>
        <w:spacing w:before="40" w:after="40"/>
      </w:pPr>
      <w:r>
        <w:rPr>
          <w:sz w:val="21"/>
          <w:szCs w:val="21"/>
        </w:rPr>
        <w:t>A Quake 2 .bsp file loads from disk and renders with correct lightmaps</w:t>
      </w:r>
    </w:p>
    <w:p w14:paraId="38F9AA77" w14:textId="77777777" w:rsidR="00A53BE0" w:rsidRDefault="001F0D62">
      <w:pPr>
        <w:pStyle w:val="ListParagraph"/>
        <w:numPr>
          <w:ilvl w:val="0"/>
          <w:numId w:val="2"/>
        </w:numPr>
        <w:spacing w:before="40" w:after="40"/>
      </w:pPr>
      <w:r>
        <w:rPr>
          <w:sz w:val="21"/>
          <w:szCs w:val="21"/>
        </w:rPr>
        <w:t>Camera moves with WASD + mouse look at 60+ FPS on integrated GPU</w:t>
      </w:r>
    </w:p>
    <w:p w14:paraId="5D0D59C4" w14:textId="77777777" w:rsidR="00A53BE0" w:rsidRDefault="001F0D62">
      <w:pPr>
        <w:pStyle w:val="ListParagraph"/>
        <w:numPr>
          <w:ilvl w:val="0"/>
          <w:numId w:val="2"/>
        </w:numPr>
        <w:spacing w:before="40" w:after="40"/>
      </w:pPr>
      <w:r>
        <w:rPr>
          <w:sz w:val="21"/>
          <w:szCs w:val="21"/>
        </w:rPr>
        <w:t>All Phase 1 systems show status DONE in the table above</w:t>
      </w:r>
    </w:p>
    <w:p w14:paraId="6439996E" w14:textId="77777777" w:rsidR="00A53BE0" w:rsidRDefault="001F0D62">
      <w:pPr>
        <w:pStyle w:val="ListParagraph"/>
        <w:numPr>
          <w:ilvl w:val="0"/>
          <w:numId w:val="2"/>
        </w:numPr>
        <w:spacing w:before="40" w:after="40"/>
      </w:pPr>
      <w:r>
        <w:rPr>
          <w:sz w:val="21"/>
          <w:szCs w:val="21"/>
        </w:rPr>
        <w:t>No raw OpenGL calls exist outside renderer/gl/ directory</w:t>
      </w:r>
    </w:p>
    <w:p w14:paraId="10BFFA03" w14:textId="77777777" w:rsidR="00A53BE0" w:rsidRDefault="001F0D62">
      <w:pPr>
        <w:pStyle w:val="ListParagraph"/>
        <w:numPr>
          <w:ilvl w:val="0"/>
          <w:numId w:val="2"/>
        </w:numPr>
        <w:spacing w:before="40" w:after="40"/>
      </w:pPr>
      <w:r>
        <w:rPr>
          <w:sz w:val="21"/>
          <w:szCs w:val="21"/>
        </w:rPr>
        <w:t>tests/core/ and tests/renderer/ all pass</w:t>
      </w:r>
    </w:p>
    <w:p w14:paraId="2FE711E5" w14:textId="77777777" w:rsidR="00A53BE0" w:rsidRDefault="00A53BE0">
      <w:pPr>
        <w:pBdr>
          <w:bottom w:val="single" w:sz="4" w:space="1" w:color="E0E4EF"/>
        </w:pBdr>
        <w:spacing w:before="120" w:after="120"/>
      </w:pPr>
    </w:p>
    <w:p w14:paraId="4EA638A3" w14:textId="77777777" w:rsidR="00A53BE0" w:rsidRDefault="001F0D62">
      <w:r>
        <w:br w:type="page"/>
      </w:r>
    </w:p>
    <w:p w14:paraId="59D792C4" w14:textId="77777777" w:rsidR="00A53BE0" w:rsidRDefault="001F0D62">
      <w:pPr>
        <w:pStyle w:val="Heading1"/>
      </w:pPr>
      <w:r>
        <w:t>5. Phase 2 — Quake 2 Core (Months 6–12)</w:t>
      </w:r>
    </w:p>
    <w:p w14:paraId="3E2642F8" w14:textId="77777777" w:rsidR="00A53BE0" w:rsidRDefault="001F0D62">
      <w:pPr>
        <w:spacing w:before="60" w:after="60"/>
      </w:pPr>
      <w:r>
        <w:t>Phase 2 transforms the renderer demo into a playable game prototype. By the end of Phase 2, a simple arena FPS can run: a player moves through a level, shoots projectiles, and the game logic lives in a separate DLL. Networking supports a basic client-serve</w:t>
      </w:r>
      <w:r>
        <w:t>r game.</w:t>
      </w:r>
    </w:p>
    <w:p w14:paraId="5CE3EECC" w14:textId="77777777" w:rsidR="00A53BE0" w:rsidRDefault="00A53BE0">
      <w:pPr>
        <w:spacing w:before="60" w:after="60"/>
      </w:pPr>
    </w:p>
    <w:p w14:paraId="2F4CE59F" w14:textId="77777777" w:rsidR="00A53BE0" w:rsidRDefault="001F0D62">
      <w:pPr>
        <w:pStyle w:val="Heading2"/>
      </w:pPr>
      <w:r>
        <w:t>5.1 System Status — Phase 2</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2822"/>
        <w:gridCol w:w="1636"/>
        <w:gridCol w:w="2845"/>
      </w:tblGrid>
      <w:tr w:rsidR="00A53BE0" w14:paraId="3F34656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3411D29D" w14:textId="77777777" w:rsidR="00A53BE0" w:rsidRDefault="001F0D62">
            <w:r>
              <w:rPr>
                <w:b/>
                <w:bCs/>
                <w:color w:val="FFFFFF"/>
                <w:sz w:val="20"/>
                <w:szCs w:val="20"/>
              </w:rPr>
              <w:t>System / Class</w:t>
            </w:r>
          </w:p>
        </w:tc>
        <w:tc>
          <w:tcPr>
            <w:tcW w:w="2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2AC9A050" w14:textId="77777777" w:rsidR="00A53BE0" w:rsidRDefault="001F0D62">
            <w:r>
              <w:rPr>
                <w:b/>
                <w:bCs/>
                <w:color w:val="FFFFFF"/>
                <w:sz w:val="20"/>
                <w:szCs w:val="20"/>
              </w:rPr>
              <w:t>Source File(s)</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1417D749" w14:textId="77777777" w:rsidR="00A53BE0" w:rsidRDefault="001F0D62">
            <w:r>
              <w:rPr>
                <w:b/>
                <w:bCs/>
                <w:color w:val="FFFFFF"/>
                <w:sz w:val="20"/>
                <w:szCs w:val="20"/>
              </w:rPr>
              <w:t>Status</w:t>
            </w:r>
          </w:p>
        </w:tc>
        <w:tc>
          <w:tcPr>
            <w:tcW w:w="30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1AAC42A" w14:textId="77777777" w:rsidR="00A53BE0" w:rsidRDefault="001F0D62">
            <w:r>
              <w:rPr>
                <w:b/>
                <w:bCs/>
                <w:color w:val="FFFFFF"/>
                <w:sz w:val="20"/>
                <w:szCs w:val="20"/>
              </w:rPr>
              <w:t>Notes / Next Steps</w:t>
            </w:r>
          </w:p>
        </w:tc>
      </w:tr>
      <w:tr w:rsidR="00A53BE0" w14:paraId="2262812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22509E" w14:textId="77777777" w:rsidR="00A53BE0" w:rsidRDefault="001F0D62">
            <w:r>
              <w:rPr>
                <w:b/>
                <w:bCs/>
                <w:sz w:val="19"/>
                <w:szCs w:val="19"/>
              </w:rPr>
              <w:t>IGameModule interface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7BAC71" w14:textId="77777777" w:rsidR="00A53BE0" w:rsidRDefault="001F0D62">
            <w:r>
              <w:rPr>
                <w:i/>
                <w:iCs/>
                <w:color w:val="2D2D5E"/>
                <w:sz w:val="18"/>
                <w:szCs w:val="18"/>
              </w:rPr>
              <w:t>engine/igame_module.h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E934C3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E063D4" w14:textId="77777777" w:rsidR="00A53BE0" w:rsidRDefault="001F0D62">
            <w:r>
              <w:rPr>
                <w:color w:val="444466"/>
                <w:sz w:val="18"/>
                <w:szCs w:val="18"/>
              </w:rPr>
              <w:t>Engine&lt;-&gt;game contract: init, shutdown, think, onEntitySpawn, onCollision</w:t>
            </w:r>
          </w:p>
        </w:tc>
      </w:tr>
      <w:tr w:rsidR="00A53BE0" w14:paraId="0047629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80267ED" w14:textId="77777777" w:rsidR="00A53BE0" w:rsidRDefault="001F0D62">
            <w:r>
              <w:rPr>
                <w:b/>
                <w:bCs/>
                <w:sz w:val="19"/>
                <w:szCs w:val="19"/>
              </w:rPr>
              <w:t>GameDLL loader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F59BB00" w14:textId="77777777" w:rsidR="00A53BE0" w:rsidRDefault="001F0D62">
            <w:r>
              <w:rPr>
                <w:i/>
                <w:iCs/>
                <w:color w:val="2D2D5E"/>
                <w:sz w:val="18"/>
                <w:szCs w:val="18"/>
              </w:rPr>
              <w:t>engine/game_dll_loader.cpp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067C8EA"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89391A5" w14:textId="77777777" w:rsidR="00A53BE0" w:rsidRDefault="001F0D62">
            <w:r>
              <w:rPr>
                <w:color w:val="444466"/>
                <w:sz w:val="18"/>
                <w:szCs w:val="18"/>
              </w:rPr>
              <w:t>dlopen/LoadLibrary; hot-reload on file change for fast iteration</w:t>
            </w:r>
          </w:p>
        </w:tc>
      </w:tr>
      <w:tr w:rsidR="00A53BE0" w14:paraId="03CD17F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9D7000" w14:textId="77777777" w:rsidR="00A53BE0" w:rsidRDefault="001F0D62">
            <w:r>
              <w:rPr>
                <w:b/>
                <w:bCs/>
                <w:sz w:val="19"/>
                <w:szCs w:val="19"/>
              </w:rPr>
              <w:t>EntityID / EntityHandle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DE9E99" w14:textId="77777777" w:rsidR="00A53BE0" w:rsidRDefault="001F0D62">
            <w:r>
              <w:rPr>
                <w:i/>
                <w:iCs/>
                <w:color w:val="2D2D5E"/>
                <w:sz w:val="18"/>
                <w:szCs w:val="18"/>
              </w:rPr>
              <w:t>entities/entity_id.h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6771958"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13FC90" w14:textId="77777777" w:rsidR="00A53BE0" w:rsidRDefault="001F0D62">
            <w:r>
              <w:rPr>
                <w:color w:val="444466"/>
                <w:sz w:val="18"/>
                <w:szCs w:val="18"/>
              </w:rPr>
              <w:t>Generational index (16-bit gen + 16-bit index); safe stale detection</w:t>
            </w:r>
          </w:p>
        </w:tc>
      </w:tr>
      <w:tr w:rsidR="00A53BE0" w14:paraId="6CF5EB1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E1D8871" w14:textId="77777777" w:rsidR="00A53BE0" w:rsidRDefault="001F0D62">
            <w:r>
              <w:rPr>
                <w:b/>
                <w:bCs/>
                <w:sz w:val="19"/>
                <w:szCs w:val="19"/>
              </w:rPr>
              <w:t>EntityList</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E0840D9" w14:textId="77777777" w:rsidR="00A53BE0" w:rsidRDefault="001F0D62">
            <w:r>
              <w:rPr>
                <w:i/>
                <w:iCs/>
                <w:color w:val="2D2D5E"/>
                <w:sz w:val="18"/>
                <w:szCs w:val="18"/>
              </w:rPr>
              <w:t>entities/entity_list.cpp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DACB0F5"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50D5EAE" w14:textId="77777777" w:rsidR="00A53BE0" w:rsidRDefault="001F0D62">
            <w:r>
              <w:rPr>
                <w:color w:val="444466"/>
                <w:sz w:val="18"/>
                <w:szCs w:val="18"/>
              </w:rPr>
              <w:t>Flat pool of Entity structs; O(1) create/destroy; iterate active only</w:t>
            </w:r>
          </w:p>
        </w:tc>
      </w:tr>
      <w:tr w:rsidR="00A53BE0" w14:paraId="7962271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499054" w14:textId="77777777" w:rsidR="00A53BE0" w:rsidRDefault="001F0D62">
            <w:r>
              <w:rPr>
                <w:b/>
                <w:bCs/>
                <w:sz w:val="19"/>
                <w:szCs w:val="19"/>
              </w:rPr>
              <w:t>Entity (base struct)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32A36E" w14:textId="77777777" w:rsidR="00A53BE0" w:rsidRDefault="001F0D62">
            <w:r>
              <w:rPr>
                <w:i/>
                <w:iCs/>
                <w:color w:val="2D2D5E"/>
                <w:sz w:val="18"/>
                <w:szCs w:val="18"/>
              </w:rPr>
              <w:t>entities/entity.h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7B4A6A7"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6A1987" w14:textId="77777777" w:rsidR="00A53BE0" w:rsidRDefault="001F0D62">
            <w:r>
              <w:rPr>
                <w:color w:val="444466"/>
                <w:sz w:val="18"/>
                <w:szCs w:val="18"/>
              </w:rPr>
              <w:t>origin, angles, velocity, bbox, think/touch/use fn ptrs, classname</w:t>
            </w:r>
          </w:p>
        </w:tc>
      </w:tr>
      <w:tr w:rsidR="00A53BE0" w14:paraId="3A1F57E5"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583398F" w14:textId="77777777" w:rsidR="00A53BE0" w:rsidRDefault="001F0D62">
            <w:r>
              <w:rPr>
                <w:b/>
                <w:bCs/>
                <w:sz w:val="19"/>
                <w:szCs w:val="19"/>
              </w:rPr>
              <w:t>EntityFactory</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643FB70" w14:textId="77777777" w:rsidR="00A53BE0" w:rsidRDefault="001F0D62">
            <w:r>
              <w:rPr>
                <w:i/>
                <w:iCs/>
                <w:color w:val="2D2D5E"/>
                <w:sz w:val="18"/>
                <w:szCs w:val="18"/>
              </w:rPr>
              <w:t>entities/entity_factory.cpp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911E56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E99B772" w14:textId="77777777" w:rsidR="00A53BE0" w:rsidRDefault="001F0D62">
            <w:r>
              <w:rPr>
                <w:color w:val="444466"/>
                <w:sz w:val="18"/>
                <w:szCs w:val="18"/>
              </w:rPr>
              <w:t>Registry of classname -&gt; spawn function; loaded from game DLL</w:t>
            </w:r>
          </w:p>
        </w:tc>
      </w:tr>
      <w:tr w:rsidR="00A53BE0" w14:paraId="2DC90741"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7BD0F8" w14:textId="77777777" w:rsidR="00A53BE0" w:rsidRDefault="001F0D62">
            <w:r>
              <w:rPr>
                <w:b/>
                <w:bCs/>
                <w:sz w:val="19"/>
                <w:szCs w:val="19"/>
              </w:rPr>
              <w:t>IPhysicsWorld interface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0C9FB3" w14:textId="77777777" w:rsidR="00A53BE0" w:rsidRDefault="001F0D62">
            <w:r>
              <w:rPr>
                <w:i/>
                <w:iCs/>
                <w:color w:val="2D2D5E"/>
                <w:sz w:val="18"/>
                <w:szCs w:val="18"/>
              </w:rPr>
              <w:t>physics/iphysics_world.h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B57553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06C175C" w14:textId="77777777" w:rsidR="00A53BE0" w:rsidRDefault="001F0D62">
            <w:r>
              <w:rPr>
                <w:color w:val="444466"/>
                <w:sz w:val="18"/>
                <w:szCs w:val="18"/>
              </w:rPr>
              <w:t>createBody, step, raycast, sweepAABB — pure virtual; swappable backend</w:t>
            </w:r>
          </w:p>
        </w:tc>
      </w:tr>
      <w:tr w:rsidR="00A53BE0" w14:paraId="1FA1E9C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428127F" w14:textId="77777777" w:rsidR="00A53BE0" w:rsidRDefault="001F0D62">
            <w:r>
              <w:rPr>
                <w:b/>
                <w:bCs/>
                <w:sz w:val="19"/>
                <w:szCs w:val="19"/>
              </w:rPr>
              <w:t>AABBPhysics</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05A495B" w14:textId="77777777" w:rsidR="00A53BE0" w:rsidRDefault="001F0D62">
            <w:r>
              <w:rPr>
                <w:i/>
                <w:iCs/>
                <w:color w:val="2D2D5E"/>
                <w:sz w:val="18"/>
                <w:szCs w:val="18"/>
              </w:rPr>
              <w:t>physics/aabb/aabb_physics.cpp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2BD233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CFDCCAE" w14:textId="77777777" w:rsidR="00A53BE0" w:rsidRDefault="001F0D62">
            <w:r>
              <w:rPr>
                <w:color w:val="444466"/>
                <w:sz w:val="18"/>
                <w:szCs w:val="18"/>
              </w:rPr>
              <w:t>Quake-style player movement: PM_SlideMove, PM_StepSlideMove</w:t>
            </w:r>
          </w:p>
        </w:tc>
      </w:tr>
      <w:tr w:rsidR="00A53BE0" w14:paraId="1D292C6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937654" w14:textId="77777777" w:rsidR="00A53BE0" w:rsidRDefault="001F0D62">
            <w:r>
              <w:rPr>
                <w:b/>
                <w:bCs/>
                <w:sz w:val="19"/>
                <w:szCs w:val="19"/>
              </w:rPr>
              <w:t>BSP Collision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2F3CF9" w14:textId="77777777" w:rsidR="00A53BE0" w:rsidRDefault="001F0D62">
            <w:r>
              <w:rPr>
                <w:i/>
                <w:iCs/>
                <w:color w:val="2D2D5E"/>
                <w:sz w:val="18"/>
                <w:szCs w:val="18"/>
              </w:rPr>
              <w:t>physics/aabb/bsp_trace.cpp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C42E8BB"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E74AB1" w14:textId="77777777" w:rsidR="00A53BE0" w:rsidRDefault="001F0D62">
            <w:r>
              <w:rPr>
                <w:color w:val="444466"/>
                <w:sz w:val="18"/>
                <w:szCs w:val="18"/>
              </w:rPr>
              <w:t>CM_BoxTrace against BSP planes; returns trace_t (fraction, normal, ent)</w:t>
            </w:r>
          </w:p>
        </w:tc>
      </w:tr>
      <w:tr w:rsidR="00A53BE0" w14:paraId="3DC0D57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F999641" w14:textId="77777777" w:rsidR="00A53BE0" w:rsidRDefault="001F0D62">
            <w:r>
              <w:rPr>
                <w:b/>
                <w:bCs/>
                <w:sz w:val="19"/>
                <w:szCs w:val="19"/>
              </w:rPr>
              <w:t>PlayerMove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2261AD9" w14:textId="77777777" w:rsidR="00A53BE0" w:rsidRDefault="001F0D62">
            <w:r>
              <w:rPr>
                <w:i/>
                <w:iCs/>
                <w:color w:val="2D2D5E"/>
                <w:sz w:val="18"/>
                <w:szCs w:val="18"/>
              </w:rPr>
              <w:t>physics/aabb/player_move.cpp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AE0CB8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CEBD115" w14:textId="77777777" w:rsidR="00A53BE0" w:rsidRDefault="001F0D62">
            <w:r>
              <w:rPr>
                <w:color w:val="444466"/>
                <w:sz w:val="18"/>
                <w:szCs w:val="18"/>
              </w:rPr>
              <w:t>Ground/air/water movement; wish velocity; friction; gravity; step-up</w:t>
            </w:r>
          </w:p>
        </w:tc>
      </w:tr>
      <w:tr w:rsidR="00A53BE0" w14:paraId="158CC3D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CA10F8" w14:textId="77777777" w:rsidR="00A53BE0" w:rsidRDefault="001F0D62">
            <w:r>
              <w:rPr>
                <w:b/>
                <w:bCs/>
                <w:sz w:val="19"/>
                <w:szCs w:val="19"/>
              </w:rPr>
              <w:t>INetworkSystem interface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F9D2A9" w14:textId="77777777" w:rsidR="00A53BE0" w:rsidRDefault="001F0D62">
            <w:r>
              <w:rPr>
                <w:i/>
                <w:iCs/>
                <w:color w:val="2D2D5E"/>
                <w:sz w:val="18"/>
                <w:szCs w:val="18"/>
              </w:rPr>
              <w:t>network/inetwork.h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6136BB2"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175E63" w14:textId="77777777" w:rsidR="00A53BE0" w:rsidRDefault="001F0D62">
            <w:r>
              <w:rPr>
                <w:color w:val="444466"/>
                <w:sz w:val="18"/>
                <w:szCs w:val="18"/>
              </w:rPr>
              <w:t>connect, disconnect, sendPacket, receivePackets — pure virtual</w:t>
            </w:r>
          </w:p>
        </w:tc>
      </w:tr>
      <w:tr w:rsidR="00A53BE0" w14:paraId="7DE6732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441308C" w14:textId="77777777" w:rsidR="00A53BE0" w:rsidRDefault="001F0D62">
            <w:r>
              <w:rPr>
                <w:b/>
                <w:bCs/>
                <w:sz w:val="19"/>
                <w:szCs w:val="19"/>
              </w:rPr>
              <w:t>Server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3F03BDB" w14:textId="77777777" w:rsidR="00A53BE0" w:rsidRDefault="001F0D62">
            <w:r>
              <w:rPr>
                <w:i/>
                <w:iCs/>
                <w:color w:val="2D2D5E"/>
                <w:sz w:val="18"/>
                <w:szCs w:val="18"/>
              </w:rPr>
              <w:t>network/server.cpp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23527F6"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C4AD552" w14:textId="77777777" w:rsidR="00A53BE0" w:rsidRDefault="001F0D62">
            <w:r>
              <w:rPr>
                <w:color w:val="444466"/>
                <w:sz w:val="18"/>
                <w:szCs w:val="18"/>
              </w:rPr>
              <w:t>Authoritative sim; builds delta snapshots; broadcasts to clients</w:t>
            </w:r>
          </w:p>
        </w:tc>
      </w:tr>
      <w:tr w:rsidR="00A53BE0" w14:paraId="59D2650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DD244C" w14:textId="77777777" w:rsidR="00A53BE0" w:rsidRDefault="001F0D62">
            <w:r>
              <w:rPr>
                <w:b/>
                <w:bCs/>
                <w:sz w:val="19"/>
                <w:szCs w:val="19"/>
              </w:rPr>
              <w:t>Client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C62BD6" w14:textId="77777777" w:rsidR="00A53BE0" w:rsidRDefault="001F0D62">
            <w:r>
              <w:rPr>
                <w:i/>
                <w:iCs/>
                <w:color w:val="2D2D5E"/>
                <w:sz w:val="18"/>
                <w:szCs w:val="18"/>
              </w:rPr>
              <w:t>network/client.cpp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F8C7B5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65C20F" w14:textId="77777777" w:rsidR="00A53BE0" w:rsidRDefault="001F0D62">
            <w:r>
              <w:rPr>
                <w:color w:val="444466"/>
                <w:sz w:val="18"/>
                <w:szCs w:val="18"/>
              </w:rPr>
              <w:t>Sends input; receives snapshots; client-side prediction + interpolation</w:t>
            </w:r>
          </w:p>
        </w:tc>
      </w:tr>
      <w:tr w:rsidR="00A53BE0" w14:paraId="114D673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77BBF58" w14:textId="77777777" w:rsidR="00A53BE0" w:rsidRDefault="001F0D62">
            <w:r>
              <w:rPr>
                <w:b/>
                <w:bCs/>
                <w:sz w:val="19"/>
                <w:szCs w:val="19"/>
              </w:rPr>
              <w:t>DeltaCompressor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1689D6F" w14:textId="77777777" w:rsidR="00A53BE0" w:rsidRDefault="001F0D62">
            <w:r>
              <w:rPr>
                <w:i/>
                <w:iCs/>
                <w:color w:val="2D2D5E"/>
                <w:sz w:val="18"/>
                <w:szCs w:val="18"/>
              </w:rPr>
              <w:t>network/delta.cpp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56C9EF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31A4171" w14:textId="77777777" w:rsidR="00A53BE0" w:rsidRDefault="001F0D62">
            <w:r>
              <w:rPr>
                <w:color w:val="444466"/>
                <w:sz w:val="18"/>
                <w:szCs w:val="18"/>
              </w:rPr>
              <w:t>Diff two entity snapshots; encode changed fields only (bit flags)</w:t>
            </w:r>
          </w:p>
        </w:tc>
      </w:tr>
      <w:tr w:rsidR="00A53BE0" w14:paraId="74FF6D65"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E6B2C" w14:textId="77777777" w:rsidR="00A53BE0" w:rsidRDefault="001F0D62">
            <w:r>
              <w:rPr>
                <w:b/>
                <w:bCs/>
                <w:sz w:val="19"/>
                <w:szCs w:val="19"/>
              </w:rPr>
              <w:t>PacketBuffer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E252EC" w14:textId="77777777" w:rsidR="00A53BE0" w:rsidRDefault="001F0D62">
            <w:r>
              <w:rPr>
                <w:i/>
                <w:iCs/>
                <w:color w:val="2D2D5E"/>
                <w:sz w:val="18"/>
                <w:szCs w:val="18"/>
              </w:rPr>
              <w:t>network/packet.cpp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A93FCB5"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525E7A" w14:textId="77777777" w:rsidR="00A53BE0" w:rsidRDefault="001F0D62">
            <w:r>
              <w:rPr>
                <w:color w:val="444466"/>
                <w:sz w:val="18"/>
                <w:szCs w:val="18"/>
              </w:rPr>
              <w:t>Reliable + unreliable channels; sequence numbers; ack tracking</w:t>
            </w:r>
          </w:p>
        </w:tc>
      </w:tr>
      <w:tr w:rsidR="00A53BE0" w14:paraId="2D6213A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614BE4C" w14:textId="77777777" w:rsidR="00A53BE0" w:rsidRDefault="001F0D62">
            <w:r>
              <w:rPr>
                <w:b/>
                <w:bCs/>
                <w:sz w:val="19"/>
                <w:szCs w:val="19"/>
              </w:rPr>
              <w:t>IAudioSystem interface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4D50DCC" w14:textId="77777777" w:rsidR="00A53BE0" w:rsidRDefault="001F0D62">
            <w:r>
              <w:rPr>
                <w:i/>
                <w:iCs/>
                <w:color w:val="2D2D5E"/>
                <w:sz w:val="18"/>
                <w:szCs w:val="18"/>
              </w:rPr>
              <w:t>audio/iaudio.h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C7F410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8EF3F74" w14:textId="77777777" w:rsidR="00A53BE0" w:rsidRDefault="001F0D62">
            <w:r>
              <w:rPr>
                <w:color w:val="444466"/>
                <w:sz w:val="18"/>
                <w:szCs w:val="18"/>
              </w:rPr>
              <w:t>loadSound, playSound, play3D, stopAll — pure virtual</w:t>
            </w:r>
          </w:p>
        </w:tc>
      </w:tr>
      <w:tr w:rsidR="00A53BE0" w14:paraId="053B808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6994863" w14:textId="77777777" w:rsidR="00A53BE0" w:rsidRDefault="001F0D62">
            <w:r>
              <w:rPr>
                <w:b/>
                <w:bCs/>
                <w:sz w:val="19"/>
                <w:szCs w:val="19"/>
              </w:rPr>
              <w:t>OpenALAudio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AB975" w14:textId="77777777" w:rsidR="00A53BE0" w:rsidRDefault="001F0D62">
            <w:r>
              <w:rPr>
                <w:i/>
                <w:iCs/>
                <w:color w:val="2D2D5E"/>
                <w:sz w:val="18"/>
                <w:szCs w:val="18"/>
              </w:rPr>
              <w:t>audio/openal/openal_audio.cpp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C299FE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E78DE6" w14:textId="77777777" w:rsidR="00A53BE0" w:rsidRDefault="001F0D62">
            <w:r>
              <w:rPr>
                <w:color w:val="444466"/>
                <w:sz w:val="18"/>
                <w:szCs w:val="18"/>
              </w:rPr>
              <w:t>3D positional audio; WAV/OGG playback; distance attenuation</w:t>
            </w:r>
          </w:p>
        </w:tc>
      </w:tr>
      <w:tr w:rsidR="00A53BE0" w14:paraId="5008C0D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6BDA76F" w14:textId="77777777" w:rsidR="00A53BE0" w:rsidRDefault="001F0D62">
            <w:r>
              <w:rPr>
                <w:b/>
                <w:bCs/>
                <w:sz w:val="19"/>
                <w:szCs w:val="19"/>
              </w:rPr>
              <w:t>ConsoleVar (cvar)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4CD2D9B" w14:textId="77777777" w:rsidR="00A53BE0" w:rsidRDefault="001F0D62">
            <w:r>
              <w:rPr>
                <w:i/>
                <w:iCs/>
                <w:color w:val="2D2D5E"/>
                <w:sz w:val="18"/>
                <w:szCs w:val="18"/>
              </w:rPr>
              <w:t>engine/cvar.cpp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E5B7CD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6CFE172" w14:textId="77777777" w:rsidR="00A53BE0" w:rsidRDefault="001F0D62">
            <w:r>
              <w:rPr>
                <w:color w:val="444466"/>
                <w:sz w:val="18"/>
                <w:szCs w:val="18"/>
              </w:rPr>
              <w:t>Runtime variables (sv_gravity, cl_fov etc.); serialized to config.cfg</w:t>
            </w:r>
          </w:p>
        </w:tc>
      </w:tr>
      <w:tr w:rsidR="00A53BE0" w14:paraId="2EEB087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DB87B8" w14:textId="77777777" w:rsidR="00A53BE0" w:rsidRDefault="001F0D62">
            <w:r>
              <w:rPr>
                <w:b/>
                <w:bCs/>
                <w:sz w:val="19"/>
                <w:szCs w:val="19"/>
              </w:rPr>
              <w:t>Console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F288D7" w14:textId="77777777" w:rsidR="00A53BE0" w:rsidRDefault="001F0D62">
            <w:r>
              <w:rPr>
                <w:i/>
                <w:iCs/>
                <w:color w:val="2D2D5E"/>
                <w:sz w:val="18"/>
                <w:szCs w:val="18"/>
              </w:rPr>
              <w:t>engine/console.cpp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D7888A2"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1E713D" w14:textId="77777777" w:rsidR="00A53BE0" w:rsidRDefault="001F0D62">
            <w:r>
              <w:rPr>
                <w:color w:val="444466"/>
                <w:sz w:val="18"/>
                <w:szCs w:val="18"/>
              </w:rPr>
              <w:t>In-game drop-down console; command parsing; cvar get/set</w:t>
            </w:r>
          </w:p>
        </w:tc>
      </w:tr>
      <w:tr w:rsidR="00A53BE0" w14:paraId="4574413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9B01513" w14:textId="77777777" w:rsidR="00A53BE0" w:rsidRDefault="001F0D62">
            <w:r>
              <w:rPr>
                <w:b/>
                <w:bCs/>
                <w:sz w:val="19"/>
                <w:szCs w:val="19"/>
              </w:rPr>
              <w:t>MapLoader (.bsp spawn)</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3251F97" w14:textId="77777777" w:rsidR="00A53BE0" w:rsidRDefault="001F0D62">
            <w:r>
              <w:rPr>
                <w:i/>
                <w:iCs/>
                <w:color w:val="2D2D5E"/>
                <w:sz w:val="18"/>
                <w:szCs w:val="18"/>
              </w:rPr>
              <w:t>entities/map_loader.cpp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239CBB6"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E48AF26" w14:textId="77777777" w:rsidR="00A53BE0" w:rsidRDefault="001F0D62">
            <w:r>
              <w:rPr>
                <w:color w:val="444466"/>
                <w:sz w:val="18"/>
                <w:szCs w:val="18"/>
              </w:rPr>
              <w:t>Parse entity lump from .bsp; call EntityFactory to spawn all entities</w:t>
            </w:r>
          </w:p>
        </w:tc>
      </w:tr>
      <w:tr w:rsidR="00A53BE0" w14:paraId="032D1948"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F5AD13" w14:textId="77777777" w:rsidR="00A53BE0" w:rsidRDefault="001F0D62">
            <w:r>
              <w:rPr>
                <w:b/>
                <w:bCs/>
                <w:sz w:val="19"/>
                <w:szCs w:val="19"/>
              </w:rPr>
              <w:t>Model Renderer (MD2)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FD7530" w14:textId="77777777" w:rsidR="00A53BE0" w:rsidRDefault="001F0D62">
            <w:r>
              <w:rPr>
                <w:i/>
                <w:iCs/>
                <w:color w:val="2D2D5E"/>
                <w:sz w:val="18"/>
                <w:szCs w:val="18"/>
              </w:rPr>
              <w:t>renderer/models/md2.cpp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48590A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0A09F8" w14:textId="77777777" w:rsidR="00A53BE0" w:rsidRDefault="001F0D62">
            <w:r>
              <w:rPr>
                <w:color w:val="444466"/>
                <w:sz w:val="18"/>
                <w:szCs w:val="18"/>
              </w:rPr>
              <w:t>Load Quake 2 .md2 vertex-animated models; lerp between frames</w:t>
            </w:r>
          </w:p>
        </w:tc>
      </w:tr>
      <w:tr w:rsidR="00A53BE0" w14:paraId="31ACC23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42F9CBF" w14:textId="77777777" w:rsidR="00A53BE0" w:rsidRDefault="001F0D62">
            <w:r>
              <w:rPr>
                <w:b/>
                <w:bCs/>
                <w:sz w:val="19"/>
                <w:szCs w:val="19"/>
              </w:rPr>
              <w:t>Sprite Renderer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19D3111" w14:textId="77777777" w:rsidR="00A53BE0" w:rsidRDefault="001F0D62">
            <w:r>
              <w:rPr>
                <w:i/>
                <w:iCs/>
                <w:color w:val="2D2D5E"/>
                <w:sz w:val="18"/>
                <w:szCs w:val="18"/>
              </w:rPr>
              <w:t>renderer/sprite.cpp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670364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9E06C6E" w14:textId="77777777" w:rsidR="00A53BE0" w:rsidRDefault="001F0D62">
            <w:r>
              <w:rPr>
                <w:color w:val="444466"/>
                <w:sz w:val="18"/>
                <w:szCs w:val="18"/>
              </w:rPr>
              <w:t>Billboard sprites for particles, explosions, pickups</w:t>
            </w:r>
          </w:p>
        </w:tc>
      </w:tr>
      <w:tr w:rsidR="00A53BE0" w14:paraId="743528B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A323AD" w14:textId="77777777" w:rsidR="00A53BE0" w:rsidRDefault="001F0D62">
            <w:r>
              <w:rPr>
                <w:b/>
                <w:bCs/>
                <w:sz w:val="19"/>
                <w:szCs w:val="19"/>
              </w:rPr>
              <w:t>Particle System (basic)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9C7512" w14:textId="77777777" w:rsidR="00A53BE0" w:rsidRDefault="001F0D62">
            <w:r>
              <w:rPr>
                <w:i/>
                <w:iCs/>
                <w:color w:val="2D2D5E"/>
                <w:sz w:val="18"/>
                <w:szCs w:val="18"/>
              </w:rPr>
              <w:t>renderer/particles/particles.cpp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944097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2C9AA3" w14:textId="77777777" w:rsidR="00A53BE0" w:rsidRDefault="001F0D62">
            <w:r>
              <w:rPr>
                <w:color w:val="444466"/>
                <w:sz w:val="18"/>
                <w:szCs w:val="18"/>
              </w:rPr>
              <w:t>CPU-simulated particles: spawn, update, fade, billboard render</w:t>
            </w:r>
          </w:p>
        </w:tc>
      </w:tr>
      <w:tr w:rsidR="00A53BE0" w14:paraId="36F7155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667FBF4" w14:textId="77777777" w:rsidR="00A53BE0" w:rsidRDefault="001F0D62">
            <w:r>
              <w:rPr>
                <w:b/>
                <w:bCs/>
                <w:sz w:val="19"/>
                <w:szCs w:val="19"/>
              </w:rPr>
              <w:t>HUD / 2D Renderer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E3982B3" w14:textId="77777777" w:rsidR="00A53BE0" w:rsidRDefault="001F0D62">
            <w:r>
              <w:rPr>
                <w:i/>
                <w:iCs/>
                <w:color w:val="2D2D5E"/>
                <w:sz w:val="18"/>
                <w:szCs w:val="18"/>
              </w:rPr>
              <w:t>renderer/hud/hud.cpp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F57FCA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D851EB0" w14:textId="77777777" w:rsidR="00A53BE0" w:rsidRDefault="001F0D62">
            <w:r>
              <w:rPr>
                <w:color w:val="444466"/>
                <w:sz w:val="18"/>
                <w:szCs w:val="18"/>
              </w:rPr>
              <w:t>Orthographic quads for health bar, ammo counter, crosshair</w:t>
            </w:r>
          </w:p>
        </w:tc>
      </w:tr>
    </w:tbl>
    <w:p w14:paraId="3FFB58F1" w14:textId="77777777" w:rsidR="00A53BE0" w:rsidRDefault="00A53BE0">
      <w:pPr>
        <w:spacing w:before="60" w:after="60"/>
      </w:pPr>
    </w:p>
    <w:p w14:paraId="288FEC52" w14:textId="77777777" w:rsidR="00A53BE0" w:rsidRDefault="001F0D62">
      <w:pPr>
        <w:pStyle w:val="Heading2"/>
      </w:pPr>
      <w:r>
        <w:t>5.2 Networking Architecture Diagram</w:t>
      </w:r>
    </w:p>
    <w:p w14:paraId="3469C64E" w14:textId="77777777" w:rsidR="00A53BE0" w:rsidRDefault="001F0D62">
      <w:pPr>
        <w:spacing w:before="60" w:after="60"/>
      </w:pPr>
      <w:r>
        <w:t>The following describes the server-client data flow per tick:</w:t>
      </w:r>
    </w:p>
    <w:p w14:paraId="58E960DF" w14:textId="77777777" w:rsidR="00A53BE0" w:rsidRDefault="00A53BE0">
      <w:pPr>
        <w:spacing w:before="60" w:after="60"/>
      </w:pPr>
    </w:p>
    <w:p w14:paraId="0C36303E"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SERVER TICK (every 50ms / 20Hz):</w:t>
      </w:r>
    </w:p>
    <w:p w14:paraId="15E57D36"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1. Receive input packets from all clients</w:t>
      </w:r>
    </w:p>
    <w:p w14:paraId="20014D6C"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2. Apply inputs to each client's player entity</w:t>
      </w:r>
    </w:p>
    <w:p w14:paraId="6D03E2AD"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3. Run IGameModule::think(dt) — game logic, AI, projectiles</w:t>
      </w:r>
    </w:p>
    <w:p w14:paraId="491BFAC3"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4. </w:t>
      </w:r>
      <w:r>
        <w:rPr>
          <w:rFonts w:ascii="Courier New" w:eastAsia="Courier New" w:hAnsi="Courier New" w:cs="Courier New"/>
          <w:color w:val="2D2D5E"/>
          <w:sz w:val="18"/>
          <w:szCs w:val="18"/>
        </w:rPr>
        <w:t>Run IPhysicsWorld::step(dt) — move all entities, resolve collisions</w:t>
      </w:r>
    </w:p>
    <w:p w14:paraId="516FE4AE"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5. For each client: build snapshot (all entity states)</w:t>
      </w:r>
    </w:p>
    <w:p w14:paraId="4CA4B8E2"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6. Delta compress snapshot against client's last ack'd snapshot</w:t>
      </w:r>
    </w:p>
    <w:p w14:paraId="66558F7D"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7. Send compressed delta packet to client</w:t>
      </w:r>
    </w:p>
    <w:p w14:paraId="7B6EA2FF" w14:textId="77777777" w:rsidR="00A53BE0" w:rsidRDefault="00A53BE0">
      <w:pPr>
        <w:shd w:val="clear" w:color="auto" w:fill="F4F6FB"/>
        <w:spacing w:before="20" w:after="20"/>
        <w:ind w:left="360"/>
      </w:pPr>
    </w:p>
    <w:p w14:paraId="5E7002C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CLIENT TICK (every 16ms / 60Hz):</w:t>
      </w:r>
    </w:p>
    <w:p w14:paraId="0A26722B"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1. Read local input (keyboard/mouse)</w:t>
      </w:r>
    </w:p>
    <w:p w14:paraId="7FF69D1B"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2. Store input in history buffer (for reconciliation)</w:t>
      </w:r>
    </w:p>
    <w:p w14:paraId="32F60B92"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3. Predict local player movement immediately (client-side prediction)</w:t>
      </w:r>
    </w:p>
    <w:p w14:paraId="2426B622"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4. Send i</w:t>
      </w:r>
      <w:r>
        <w:rPr>
          <w:rFonts w:ascii="Courier New" w:eastAsia="Courier New" w:hAnsi="Courier New" w:cs="Courier New"/>
          <w:color w:val="2D2D5E"/>
          <w:sz w:val="18"/>
          <w:szCs w:val="18"/>
        </w:rPr>
        <w:t>nput packet to server</w:t>
      </w:r>
    </w:p>
    <w:p w14:paraId="7C2604E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5. Receive delta snapshot from server</w:t>
      </w:r>
    </w:p>
    <w:p w14:paraId="5995ED0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6. Apply delta to entity state buffer</w:t>
      </w:r>
    </w:p>
    <w:p w14:paraId="67B1FAEE"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7. Reconcile: re-apply unack'd inputs over server state</w:t>
      </w:r>
    </w:p>
    <w:p w14:paraId="31F465D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8. Interpolate remote entities between two buffered snapshots</w:t>
      </w:r>
    </w:p>
    <w:p w14:paraId="07F29EE1"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9. Render interpolated world s</w:t>
      </w:r>
      <w:r>
        <w:rPr>
          <w:rFonts w:ascii="Courier New" w:eastAsia="Courier New" w:hAnsi="Courier New" w:cs="Courier New"/>
          <w:color w:val="2D2D5E"/>
          <w:sz w:val="18"/>
          <w:szCs w:val="18"/>
        </w:rPr>
        <w:t>tate</w:t>
      </w:r>
    </w:p>
    <w:p w14:paraId="01C5C7B4" w14:textId="77777777" w:rsidR="00A53BE0" w:rsidRDefault="00A53BE0">
      <w:pPr>
        <w:spacing w:before="60" w:after="60"/>
      </w:pPr>
    </w:p>
    <w:p w14:paraId="1B8AED14" w14:textId="77777777" w:rsidR="00A53BE0" w:rsidRDefault="001F0D62">
      <w:pPr>
        <w:pStyle w:val="Heading2"/>
      </w:pPr>
      <w:r>
        <w:t>5.3 Phase 2 Acceptance Criteria</w:t>
      </w:r>
    </w:p>
    <w:p w14:paraId="3BB5E3F2" w14:textId="77777777" w:rsidR="00A53BE0" w:rsidRDefault="001F0D62">
      <w:pPr>
        <w:pStyle w:val="ListParagraph"/>
        <w:numPr>
          <w:ilvl w:val="0"/>
          <w:numId w:val="2"/>
        </w:numPr>
        <w:spacing w:before="40" w:after="40"/>
      </w:pPr>
      <w:r>
        <w:rPr>
          <w:sz w:val="21"/>
          <w:szCs w:val="21"/>
        </w:rPr>
        <w:t>Player can load a map, spawn, move (walk/jump/swim), and shoot a projectile</w:t>
      </w:r>
    </w:p>
    <w:p w14:paraId="4BF696ED" w14:textId="77777777" w:rsidR="00A53BE0" w:rsidRDefault="001F0D62">
      <w:pPr>
        <w:pStyle w:val="ListParagraph"/>
        <w:numPr>
          <w:ilvl w:val="0"/>
          <w:numId w:val="2"/>
        </w:numPr>
        <w:spacing w:before="40" w:after="40"/>
      </w:pPr>
      <w:r>
        <w:rPr>
          <w:sz w:val="21"/>
          <w:szCs w:val="21"/>
        </w:rPr>
        <w:t>Game logic (damage, pickups, doors) lives entirely in game.dll with zero engine changes</w:t>
      </w:r>
    </w:p>
    <w:p w14:paraId="4E08DE09" w14:textId="77777777" w:rsidR="00A53BE0" w:rsidRDefault="001F0D62">
      <w:pPr>
        <w:pStyle w:val="ListParagraph"/>
        <w:numPr>
          <w:ilvl w:val="0"/>
          <w:numId w:val="2"/>
        </w:numPr>
        <w:spacing w:before="40" w:after="40"/>
      </w:pPr>
      <w:r>
        <w:rPr>
          <w:sz w:val="21"/>
          <w:szCs w:val="21"/>
        </w:rPr>
        <w:t>Two clients can connect to a local server and see each</w:t>
      </w:r>
      <w:r>
        <w:rPr>
          <w:sz w:val="21"/>
          <w:szCs w:val="21"/>
        </w:rPr>
        <w:t xml:space="preserve"> other moving</w:t>
      </w:r>
    </w:p>
    <w:p w14:paraId="453AD43D" w14:textId="77777777" w:rsidR="00A53BE0" w:rsidRDefault="001F0D62">
      <w:pPr>
        <w:pStyle w:val="ListParagraph"/>
        <w:numPr>
          <w:ilvl w:val="0"/>
          <w:numId w:val="2"/>
        </w:numPr>
        <w:spacing w:before="40" w:after="40"/>
      </w:pPr>
      <w:r>
        <w:rPr>
          <w:sz w:val="21"/>
          <w:szCs w:val="21"/>
        </w:rPr>
        <w:t>Console opens with tilde (~), cvars are readable and settable</w:t>
      </w:r>
    </w:p>
    <w:p w14:paraId="7CED013F" w14:textId="77777777" w:rsidR="00A53BE0" w:rsidRDefault="001F0D62">
      <w:pPr>
        <w:pStyle w:val="ListParagraph"/>
        <w:numPr>
          <w:ilvl w:val="0"/>
          <w:numId w:val="2"/>
        </w:numPr>
        <w:spacing w:before="40" w:after="40"/>
      </w:pPr>
      <w:r>
        <w:rPr>
          <w:sz w:val="21"/>
          <w:szCs w:val="21"/>
        </w:rPr>
        <w:t>Audio plays 3D sounds attached to entities</w:t>
      </w:r>
    </w:p>
    <w:p w14:paraId="2B55CCF7" w14:textId="77777777" w:rsidR="00A53BE0" w:rsidRDefault="001F0D62">
      <w:pPr>
        <w:pStyle w:val="ListParagraph"/>
        <w:numPr>
          <w:ilvl w:val="0"/>
          <w:numId w:val="2"/>
        </w:numPr>
        <w:spacing w:before="40" w:after="40"/>
      </w:pPr>
      <w:r>
        <w:rPr>
          <w:sz w:val="21"/>
          <w:szCs w:val="21"/>
        </w:rPr>
        <w:t>All Phase 2 systems show DONE in the table above</w:t>
      </w:r>
    </w:p>
    <w:p w14:paraId="15A4FBF8" w14:textId="77777777" w:rsidR="00A53BE0" w:rsidRDefault="00A53BE0">
      <w:pPr>
        <w:pBdr>
          <w:bottom w:val="single" w:sz="4" w:space="1" w:color="E0E4EF"/>
        </w:pBdr>
        <w:spacing w:before="120" w:after="120"/>
      </w:pPr>
    </w:p>
    <w:p w14:paraId="75632392" w14:textId="77777777" w:rsidR="00A53BE0" w:rsidRDefault="001F0D62">
      <w:r>
        <w:br w:type="page"/>
      </w:r>
    </w:p>
    <w:p w14:paraId="77588701" w14:textId="77777777" w:rsidR="00A53BE0" w:rsidRDefault="001F0D62">
      <w:pPr>
        <w:pStyle w:val="Heading1"/>
      </w:pPr>
      <w:r>
        <w:t>6. Phase 3 — Source Engine Bridge (Months 12–24)</w:t>
      </w:r>
    </w:p>
    <w:p w14:paraId="1A403205" w14:textId="77777777" w:rsidR="00A53BE0" w:rsidRDefault="001F0D62">
      <w:pPr>
        <w:spacing w:before="60" w:after="60"/>
      </w:pPr>
      <w:r>
        <w:t xml:space="preserve">Phase 3 upgrades visual and gameplay capabilities to Source-engine parity. Crucially, none of Phase 1 or Phase 2 code is discarded — it is extended through the existing interfaces. The renderer gains normal </w:t>
      </w:r>
      <w:r>
        <w:t>maps, HDR, and shadow mapping. Physics swaps to Jolt. Lua scripting is embedded.</w:t>
      </w:r>
    </w:p>
    <w:p w14:paraId="2BCB98A6" w14:textId="77777777" w:rsidR="00A53BE0" w:rsidRDefault="00A53BE0">
      <w:pPr>
        <w:spacing w:before="60" w:after="60"/>
      </w:pPr>
    </w:p>
    <w:p w14:paraId="3CABDFF0" w14:textId="77777777" w:rsidR="00A53BE0" w:rsidRDefault="001F0D62">
      <w:pPr>
        <w:pStyle w:val="Heading2"/>
      </w:pPr>
      <w:r>
        <w:t>6.1 System Status — Phase 3</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1"/>
        <w:gridCol w:w="3142"/>
        <w:gridCol w:w="1542"/>
        <w:gridCol w:w="2665"/>
      </w:tblGrid>
      <w:tr w:rsidR="00A53BE0" w14:paraId="0F72CAF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28BAC68B" w14:textId="77777777" w:rsidR="00A53BE0" w:rsidRDefault="001F0D62">
            <w:r>
              <w:rPr>
                <w:b/>
                <w:bCs/>
                <w:color w:val="FFFFFF"/>
                <w:sz w:val="20"/>
                <w:szCs w:val="20"/>
              </w:rPr>
              <w:t>System / Class</w:t>
            </w:r>
          </w:p>
        </w:tc>
        <w:tc>
          <w:tcPr>
            <w:tcW w:w="2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205F797F" w14:textId="77777777" w:rsidR="00A53BE0" w:rsidRDefault="001F0D62">
            <w:r>
              <w:rPr>
                <w:b/>
                <w:bCs/>
                <w:color w:val="FFFFFF"/>
                <w:sz w:val="20"/>
                <w:szCs w:val="20"/>
              </w:rPr>
              <w:t>Source File(s)</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09C4BD0E" w14:textId="77777777" w:rsidR="00A53BE0" w:rsidRDefault="001F0D62">
            <w:r>
              <w:rPr>
                <w:b/>
                <w:bCs/>
                <w:color w:val="FFFFFF"/>
                <w:sz w:val="20"/>
                <w:szCs w:val="20"/>
              </w:rPr>
              <w:t>Status</w:t>
            </w:r>
          </w:p>
        </w:tc>
        <w:tc>
          <w:tcPr>
            <w:tcW w:w="30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5B95733D" w14:textId="77777777" w:rsidR="00A53BE0" w:rsidRDefault="001F0D62">
            <w:r>
              <w:rPr>
                <w:b/>
                <w:bCs/>
                <w:color w:val="FFFFFF"/>
                <w:sz w:val="20"/>
                <w:szCs w:val="20"/>
              </w:rPr>
              <w:t>Notes / Next Steps</w:t>
            </w:r>
          </w:p>
        </w:tc>
      </w:tr>
      <w:tr w:rsidR="00A53BE0" w14:paraId="793D3E8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E25853" w14:textId="77777777" w:rsidR="00A53BE0" w:rsidRDefault="001F0D62">
            <w:r>
              <w:rPr>
                <w:b/>
                <w:bCs/>
                <w:sz w:val="19"/>
                <w:szCs w:val="19"/>
              </w:rPr>
              <w:t>Normal Map Support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635121" w14:textId="77777777" w:rsidR="00A53BE0" w:rsidRDefault="001F0D62">
            <w:r>
              <w:rPr>
                <w:i/>
                <w:iCs/>
                <w:color w:val="2D2D5E"/>
                <w:sz w:val="18"/>
                <w:szCs w:val="18"/>
              </w:rPr>
              <w:t>renderer/gl/gl_normalmap.cpp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42C24D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8D7138" w14:textId="77777777" w:rsidR="00A53BE0" w:rsidRDefault="001F0D62">
            <w:r>
              <w:rPr>
                <w:color w:val="444466"/>
                <w:sz w:val="18"/>
                <w:szCs w:val="18"/>
              </w:rPr>
              <w:t>Tangent-space normal maps; TBN matrix per vertex; add to BSP surfaces</w:t>
            </w:r>
          </w:p>
        </w:tc>
      </w:tr>
      <w:tr w:rsidR="00A53BE0" w14:paraId="5F0D388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D94519A" w14:textId="77777777" w:rsidR="00A53BE0" w:rsidRDefault="001F0D62">
            <w:r>
              <w:rPr>
                <w:b/>
                <w:bCs/>
                <w:sz w:val="19"/>
                <w:szCs w:val="19"/>
              </w:rPr>
              <w:t>Specular / Roughness Maps</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E0B6053" w14:textId="77777777" w:rsidR="00A53BE0" w:rsidRDefault="001F0D62">
            <w:r>
              <w:rPr>
                <w:i/>
                <w:iCs/>
                <w:color w:val="2D2D5E"/>
                <w:sz w:val="18"/>
                <w:szCs w:val="18"/>
              </w:rPr>
              <w:t>renderer/materials/material.cpp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57B592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816D59A" w14:textId="77777777" w:rsidR="00A53BE0" w:rsidRDefault="001F0D62">
            <w:r>
              <w:rPr>
                <w:color w:val="444466"/>
                <w:sz w:val="18"/>
                <w:szCs w:val="18"/>
              </w:rPr>
              <w:t>PBR-lite: albedo + normal + roughness + metallic (4 textures per surface)</w:t>
            </w:r>
          </w:p>
        </w:tc>
      </w:tr>
      <w:tr w:rsidR="00A53BE0" w14:paraId="3983E1E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3E8D1B" w14:textId="77777777" w:rsidR="00A53BE0" w:rsidRDefault="001F0D62">
            <w:r>
              <w:rPr>
                <w:b/>
                <w:bCs/>
                <w:sz w:val="19"/>
                <w:szCs w:val="19"/>
              </w:rPr>
              <w:t>HDR Framebuffer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B7F42B" w14:textId="77777777" w:rsidR="00A53BE0" w:rsidRDefault="001F0D62">
            <w:r>
              <w:rPr>
                <w:i/>
                <w:iCs/>
                <w:color w:val="2D2D5E"/>
                <w:sz w:val="18"/>
                <w:szCs w:val="18"/>
              </w:rPr>
              <w:t>renderer/gl/gl_hdr.cpp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F1EC14E"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EAA333" w14:textId="77777777" w:rsidR="00A53BE0" w:rsidRDefault="001F0D62">
            <w:r>
              <w:rPr>
                <w:color w:val="444466"/>
                <w:sz w:val="18"/>
                <w:szCs w:val="18"/>
              </w:rPr>
              <w:t>Render to float16 FBO; tone-map (Reinhard/ACES) to LDR for display</w:t>
            </w:r>
          </w:p>
        </w:tc>
      </w:tr>
      <w:tr w:rsidR="00A53BE0" w14:paraId="7D47FAD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37D1C14" w14:textId="77777777" w:rsidR="00A53BE0" w:rsidRDefault="001F0D62">
            <w:r>
              <w:rPr>
                <w:b/>
                <w:bCs/>
                <w:sz w:val="19"/>
                <w:szCs w:val="19"/>
              </w:rPr>
              <w:t>Shadow Mapping</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1AAEC9A" w14:textId="77777777" w:rsidR="00A53BE0" w:rsidRDefault="001F0D62">
            <w:r>
              <w:rPr>
                <w:i/>
                <w:iCs/>
                <w:color w:val="2D2D5E"/>
                <w:sz w:val="18"/>
                <w:szCs w:val="18"/>
              </w:rPr>
              <w:t>renderer/shadows/shadowmap.cpp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543B8C5"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2143BD4" w14:textId="77777777" w:rsidR="00A53BE0" w:rsidRDefault="001F0D62">
            <w:r>
              <w:rPr>
                <w:color w:val="444466"/>
                <w:sz w:val="18"/>
                <w:szCs w:val="18"/>
              </w:rPr>
              <w:t>PCF shadow maps for sun/spot lights; cascade for large outdoor maps</w:t>
            </w:r>
          </w:p>
        </w:tc>
      </w:tr>
      <w:tr w:rsidR="00A53BE0" w14:paraId="73A13A9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6E3D14" w14:textId="77777777" w:rsidR="00A53BE0" w:rsidRDefault="001F0D62">
            <w:r>
              <w:rPr>
                <w:b/>
                <w:bCs/>
                <w:sz w:val="19"/>
                <w:szCs w:val="19"/>
              </w:rPr>
              <w:t>Bloom Post-Process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2A0C99" w14:textId="77777777" w:rsidR="00A53BE0" w:rsidRDefault="001F0D62">
            <w:r>
              <w:rPr>
                <w:i/>
                <w:iCs/>
                <w:color w:val="2D2D5E"/>
                <w:sz w:val="18"/>
                <w:szCs w:val="18"/>
              </w:rPr>
              <w:t>renderer/post/bloom.cpp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D32055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3050BC5" w14:textId="77777777" w:rsidR="00A53BE0" w:rsidRDefault="001F0D62">
            <w:r>
              <w:rPr>
                <w:color w:val="444466"/>
                <w:sz w:val="18"/>
                <w:szCs w:val="18"/>
              </w:rPr>
              <w:t>Downsample bright areas; Gaussian blur; additive blend over scene</w:t>
            </w:r>
          </w:p>
        </w:tc>
      </w:tr>
      <w:tr w:rsidR="00A53BE0" w14:paraId="46A44C7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B518B47" w14:textId="77777777" w:rsidR="00A53BE0" w:rsidRDefault="001F0D62">
            <w:r>
              <w:rPr>
                <w:b/>
                <w:bCs/>
                <w:sz w:val="19"/>
                <w:szCs w:val="19"/>
              </w:rPr>
              <w:t>Displacement Geometry</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258D3DF" w14:textId="77777777" w:rsidR="00A53BE0" w:rsidRDefault="001F0D62">
            <w:r>
              <w:rPr>
                <w:i/>
                <w:iCs/>
                <w:color w:val="2D2D5E"/>
                <w:sz w:val="18"/>
                <w:szCs w:val="18"/>
              </w:rPr>
              <w:t>renderer/bsp/displacement.cpp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4C4EAE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1737D8D" w14:textId="77777777" w:rsidR="00A53BE0" w:rsidRDefault="001F0D62">
            <w:r>
              <w:rPr>
                <w:color w:val="444466"/>
                <w:sz w:val="18"/>
                <w:szCs w:val="18"/>
              </w:rPr>
              <w:t>Subdivide BSP faces into displacement grid; edit height in map editor</w:t>
            </w:r>
          </w:p>
        </w:tc>
      </w:tr>
      <w:tr w:rsidR="00A53BE0" w14:paraId="72B5B30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16143A" w14:textId="77777777" w:rsidR="00A53BE0" w:rsidRDefault="001F0D62">
            <w:r>
              <w:rPr>
                <w:b/>
                <w:bCs/>
                <w:sz w:val="19"/>
                <w:szCs w:val="19"/>
              </w:rPr>
              <w:t>Displacement Compiler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12AD57" w14:textId="77777777" w:rsidR="00A53BE0" w:rsidRDefault="001F0D62">
            <w:r>
              <w:rPr>
                <w:i/>
                <w:iCs/>
                <w:color w:val="2D2D5E"/>
                <w:sz w:val="18"/>
                <w:szCs w:val="18"/>
              </w:rPr>
              <w:t>tools/qbsp/displacement.cpp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190CC4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F8B7F3" w14:textId="77777777" w:rsidR="00A53BE0" w:rsidRDefault="001F0D62">
            <w:r>
              <w:rPr>
                <w:color w:val="444466"/>
                <w:sz w:val="18"/>
                <w:szCs w:val="18"/>
              </w:rPr>
              <w:t>Compile displacement data into .bsp; store LOD levels</w:t>
            </w:r>
          </w:p>
        </w:tc>
      </w:tr>
      <w:tr w:rsidR="00A53BE0" w14:paraId="0758281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FA2E864" w14:textId="77777777" w:rsidR="00A53BE0" w:rsidRDefault="001F0D62">
            <w:r>
              <w:rPr>
                <w:b/>
                <w:bCs/>
                <w:sz w:val="19"/>
                <w:szCs w:val="19"/>
              </w:rPr>
              <w:t>IPhysicsWorld (Jolt)</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7BA291B" w14:textId="77777777" w:rsidR="00A53BE0" w:rsidRDefault="001F0D62">
            <w:r>
              <w:rPr>
                <w:i/>
                <w:iCs/>
                <w:color w:val="2D2D5E"/>
                <w:sz w:val="18"/>
                <w:szCs w:val="18"/>
              </w:rPr>
              <w:t>physics/jolt/jolt_world.cpp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BC7D669"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C795FAC" w14:textId="77777777" w:rsidR="00A53BE0" w:rsidRDefault="001F0D62">
            <w:r>
              <w:rPr>
                <w:color w:val="444466"/>
                <w:sz w:val="18"/>
                <w:szCs w:val="18"/>
              </w:rPr>
              <w:t>Swap AABBPhysics -&gt; JoltPhysics behind IPhysicsWorld; keep interface</w:t>
            </w:r>
          </w:p>
        </w:tc>
      </w:tr>
      <w:tr w:rsidR="00A53BE0" w14:paraId="19812E3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07F09F" w14:textId="77777777" w:rsidR="00A53BE0" w:rsidRDefault="001F0D62">
            <w:r>
              <w:rPr>
                <w:b/>
                <w:bCs/>
                <w:sz w:val="19"/>
                <w:szCs w:val="19"/>
              </w:rPr>
              <w:t>Rigid Body 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A6E8EA" w14:textId="77777777" w:rsidR="00A53BE0" w:rsidRDefault="001F0D62">
            <w:r>
              <w:rPr>
                <w:i/>
                <w:iCs/>
                <w:color w:val="2D2D5E"/>
                <w:sz w:val="18"/>
                <w:szCs w:val="18"/>
              </w:rPr>
              <w:t>physics/jolt/rigid_body.cpp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9423B17"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E1B248" w14:textId="77777777" w:rsidR="00A53BE0" w:rsidRDefault="001F0D62">
            <w:r>
              <w:rPr>
                <w:color w:val="444466"/>
                <w:sz w:val="18"/>
                <w:szCs w:val="18"/>
              </w:rPr>
              <w:t>Physics-driven entities: barrels, crates, ragdolls</w:t>
            </w:r>
          </w:p>
        </w:tc>
      </w:tr>
      <w:tr w:rsidR="00A53BE0" w14:paraId="484B9DB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BD73825" w14:textId="77777777" w:rsidR="00A53BE0" w:rsidRDefault="001F0D62">
            <w:r>
              <w:rPr>
                <w:b/>
                <w:bCs/>
                <w:sz w:val="19"/>
                <w:szCs w:val="19"/>
              </w:rPr>
              <w:t>IScriptEngine interface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A91AB72" w14:textId="77777777" w:rsidR="00A53BE0" w:rsidRDefault="001F0D62">
            <w:r>
              <w:rPr>
                <w:i/>
                <w:iCs/>
                <w:color w:val="2D2D5E"/>
                <w:sz w:val="18"/>
                <w:szCs w:val="18"/>
              </w:rPr>
              <w:t>scripting/iscript_engine.h</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16B239C"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641E06E" w14:textId="77777777" w:rsidR="00A53BE0" w:rsidRDefault="001F0D62">
            <w:r>
              <w:rPr>
                <w:color w:val="444466"/>
                <w:sz w:val="18"/>
                <w:szCs w:val="18"/>
              </w:rPr>
              <w:t>loadScript, callFunction, exposeObject — pure virtual</w:t>
            </w:r>
          </w:p>
        </w:tc>
      </w:tr>
      <w:tr w:rsidR="00A53BE0" w14:paraId="3B11EAD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EF94A9" w14:textId="77777777" w:rsidR="00A53BE0" w:rsidRDefault="001F0D62">
            <w:r>
              <w:rPr>
                <w:b/>
                <w:bCs/>
                <w:sz w:val="19"/>
                <w:szCs w:val="19"/>
              </w:rPr>
              <w:t>LuaScriptEngine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26DCED" w14:textId="77777777" w:rsidR="00A53BE0" w:rsidRDefault="001F0D62">
            <w:r>
              <w:rPr>
                <w:i/>
                <w:iCs/>
                <w:color w:val="2D2D5E"/>
                <w:sz w:val="18"/>
                <w:szCs w:val="18"/>
              </w:rPr>
              <w:t>scripting/lua/lua_engine.cpp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6F65F84"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BB289E" w14:textId="77777777" w:rsidR="00A53BE0" w:rsidRDefault="001F0D62">
            <w:r>
              <w:rPr>
                <w:color w:val="444466"/>
                <w:sz w:val="18"/>
                <w:szCs w:val="18"/>
              </w:rPr>
              <w:t>Embed Lua 5.4; bind Entity, World, Console, Events via sol2 or manual</w:t>
            </w:r>
          </w:p>
        </w:tc>
      </w:tr>
      <w:tr w:rsidR="00A53BE0" w14:paraId="3697D7F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96A67AF" w14:textId="77777777" w:rsidR="00A53BE0" w:rsidRDefault="001F0D62">
            <w:r>
              <w:rPr>
                <w:b/>
                <w:bCs/>
                <w:sz w:val="19"/>
                <w:szCs w:val="19"/>
              </w:rPr>
              <w:t>Script Entity Bindings</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21885E8" w14:textId="77777777" w:rsidR="00A53BE0" w:rsidRDefault="001F0D62">
            <w:r>
              <w:rPr>
                <w:i/>
                <w:iCs/>
                <w:color w:val="2D2D5E"/>
                <w:sz w:val="18"/>
                <w:szCs w:val="18"/>
              </w:rPr>
              <w:t>scripting/lua/bindings.cpp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1D5ED3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6FB6D2B" w14:textId="77777777" w:rsidR="00A53BE0" w:rsidRDefault="001F0D62">
            <w:r>
              <w:rPr>
                <w:color w:val="444466"/>
                <w:sz w:val="18"/>
                <w:szCs w:val="18"/>
              </w:rPr>
              <w:t>Expose entity.origin, entity.think, world.trace() etc. to Lua</w:t>
            </w:r>
          </w:p>
        </w:tc>
      </w:tr>
      <w:tr w:rsidR="00A53BE0" w14:paraId="53CC4CA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444A22" w14:textId="77777777" w:rsidR="00A53BE0" w:rsidRDefault="001F0D62">
            <w:r>
              <w:rPr>
                <w:b/>
                <w:bCs/>
                <w:sz w:val="19"/>
                <w:szCs w:val="19"/>
              </w:rPr>
              <w:t>Decal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DCF7C9" w14:textId="77777777" w:rsidR="00A53BE0" w:rsidRDefault="001F0D62">
            <w:r>
              <w:rPr>
                <w:i/>
                <w:iCs/>
                <w:color w:val="2D2D5E"/>
                <w:sz w:val="18"/>
                <w:szCs w:val="18"/>
              </w:rPr>
              <w:t>renderer/decals/decal.cpp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01A903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1A8E27" w14:textId="77777777" w:rsidR="00A53BE0" w:rsidRDefault="001F0D62">
            <w:r>
              <w:rPr>
                <w:color w:val="444466"/>
                <w:sz w:val="18"/>
                <w:szCs w:val="18"/>
              </w:rPr>
              <w:t>Projected decals on BSP surfaces: bullet holes, scorch marks, blood</w:t>
            </w:r>
          </w:p>
        </w:tc>
      </w:tr>
      <w:tr w:rsidR="00A53BE0" w14:paraId="72820AC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FA57E61" w14:textId="77777777" w:rsidR="00A53BE0" w:rsidRDefault="001F0D62">
            <w:r>
              <w:rPr>
                <w:b/>
                <w:bCs/>
                <w:sz w:val="19"/>
                <w:szCs w:val="19"/>
              </w:rPr>
              <w:t>Dynamic Lights</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AEE35AA" w14:textId="77777777" w:rsidR="00A53BE0" w:rsidRDefault="001F0D62">
            <w:r>
              <w:rPr>
                <w:i/>
                <w:iCs/>
                <w:color w:val="2D2D5E"/>
                <w:sz w:val="18"/>
                <w:szCs w:val="18"/>
              </w:rPr>
              <w:t>renderer/lights/dyn_light.cpp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F8DA036"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7480F5D" w14:textId="77777777" w:rsidR="00A53BE0" w:rsidRDefault="001F0D62">
            <w:r>
              <w:rPr>
                <w:color w:val="444466"/>
                <w:sz w:val="18"/>
                <w:szCs w:val="18"/>
              </w:rPr>
              <w:t>Up to 256 point/spot lights per frame; frustum-culled; affect models</w:t>
            </w:r>
          </w:p>
        </w:tc>
      </w:tr>
      <w:tr w:rsidR="00A53BE0" w14:paraId="4E4E90D9"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E50DCD" w14:textId="77777777" w:rsidR="00A53BE0" w:rsidRDefault="001F0D62">
            <w:r>
              <w:rPr>
                <w:b/>
                <w:bCs/>
                <w:sz w:val="19"/>
                <w:szCs w:val="19"/>
              </w:rPr>
              <w:t>Env Cubemap / Reflections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4F3548" w14:textId="77777777" w:rsidR="00A53BE0" w:rsidRDefault="001F0D62">
            <w:r>
              <w:rPr>
                <w:i/>
                <w:iCs/>
                <w:color w:val="2D2D5E"/>
                <w:sz w:val="18"/>
                <w:szCs w:val="18"/>
              </w:rPr>
              <w:t>renderer/env/cubemap.cpp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8BBF3C2"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8339D6" w14:textId="77777777" w:rsidR="00A53BE0" w:rsidRDefault="001F0D62">
            <w:r>
              <w:rPr>
                <w:color w:val="444466"/>
                <w:sz w:val="18"/>
                <w:szCs w:val="18"/>
              </w:rPr>
              <w:t>Per-zone env_cubemap; sample in material shader for reflections</w:t>
            </w:r>
          </w:p>
        </w:tc>
      </w:tr>
      <w:tr w:rsidR="00A53BE0" w14:paraId="307728A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717A0F6" w14:textId="77777777" w:rsidR="00A53BE0" w:rsidRDefault="001F0D62">
            <w:r>
              <w:rPr>
                <w:b/>
                <w:bCs/>
                <w:sz w:val="19"/>
                <w:szCs w:val="19"/>
              </w:rPr>
              <w:t>Enhanced Particle System</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086C5D3" w14:textId="77777777" w:rsidR="00A53BE0" w:rsidRDefault="001F0D62">
            <w:r>
              <w:rPr>
                <w:i/>
                <w:iCs/>
                <w:color w:val="2D2D5E"/>
                <w:sz w:val="18"/>
                <w:szCs w:val="18"/>
              </w:rPr>
              <w:t>renderer/particles/gpu_particles.cpp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D5FFBED"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650AFDB" w14:textId="77777777" w:rsidR="00A53BE0" w:rsidRDefault="001F0D62">
            <w:r>
              <w:rPr>
                <w:color w:val="444466"/>
                <w:sz w:val="18"/>
                <w:szCs w:val="18"/>
              </w:rPr>
              <w:t>GPU-simulated particles using transform feedback or compute shader</w:t>
            </w:r>
          </w:p>
        </w:tc>
      </w:tr>
      <w:tr w:rsidR="00A53BE0" w14:paraId="190FD6A5"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60063B" w14:textId="77777777" w:rsidR="00A53BE0" w:rsidRDefault="001F0D62">
            <w:r>
              <w:rPr>
                <w:b/>
                <w:bCs/>
                <w:sz w:val="19"/>
                <w:szCs w:val="19"/>
              </w:rPr>
              <w:t>Skeletal Animation (SMD)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DBE4AC" w14:textId="77777777" w:rsidR="00A53BE0" w:rsidRDefault="001F0D62">
            <w:r>
              <w:rPr>
                <w:i/>
                <w:iCs/>
                <w:color w:val="2D2D5E"/>
                <w:sz w:val="18"/>
                <w:szCs w:val="18"/>
              </w:rPr>
              <w:t>renderer/models/skeletal.cpp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AE048CA"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5550F7" w14:textId="77777777" w:rsidR="00A53BE0" w:rsidRDefault="001F0D62">
            <w:r>
              <w:rPr>
                <w:color w:val="444466"/>
                <w:sz w:val="18"/>
                <w:szCs w:val="18"/>
              </w:rPr>
              <w:t>Bone-weighted skinning; load Valve SMD or GLTF; blend between clips</w:t>
            </w:r>
          </w:p>
        </w:tc>
      </w:tr>
      <w:tr w:rsidR="00A53BE0" w14:paraId="449223D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FAA334A" w14:textId="77777777" w:rsidR="00A53BE0" w:rsidRDefault="001F0D62">
            <w:r>
              <w:rPr>
                <w:b/>
                <w:bCs/>
                <w:sz w:val="19"/>
                <w:szCs w:val="19"/>
              </w:rPr>
              <w:t>Animation State Machine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F7E4BF8" w14:textId="77777777" w:rsidR="00A53BE0" w:rsidRDefault="001F0D62">
            <w:r>
              <w:rPr>
                <w:i/>
                <w:iCs/>
                <w:color w:val="2D2D5E"/>
                <w:sz w:val="18"/>
                <w:szCs w:val="18"/>
              </w:rPr>
              <w:t>renderer/models/anim_state.cpp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B351167"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DE991FB" w14:textId="77777777" w:rsidR="00A53BE0" w:rsidRDefault="001F0D62">
            <w:r>
              <w:rPr>
                <w:color w:val="444466"/>
                <w:sz w:val="18"/>
                <w:szCs w:val="18"/>
              </w:rPr>
              <w:t>States + transitions + blend weights; driven by game logic or Lua</w:t>
            </w:r>
          </w:p>
        </w:tc>
      </w:tr>
      <w:tr w:rsidR="00A53BE0" w14:paraId="1C6330C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770C1C" w14:textId="77777777" w:rsidR="00A53BE0" w:rsidRDefault="001F0D62">
            <w:r>
              <w:rPr>
                <w:b/>
                <w:bCs/>
                <w:sz w:val="19"/>
                <w:szCs w:val="19"/>
              </w:rPr>
              <w:t>Sound Occlusion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186FCE" w14:textId="77777777" w:rsidR="00A53BE0" w:rsidRDefault="001F0D62">
            <w:r>
              <w:rPr>
                <w:i/>
                <w:iCs/>
                <w:color w:val="2D2D5E"/>
                <w:sz w:val="18"/>
                <w:szCs w:val="18"/>
              </w:rPr>
              <w:t>audio/occlusion.cpp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B85FF5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A072DB" w14:textId="77777777" w:rsidR="00A53BE0" w:rsidRDefault="001F0D62">
            <w:r>
              <w:rPr>
                <w:color w:val="444466"/>
                <w:sz w:val="18"/>
                <w:szCs w:val="18"/>
              </w:rPr>
              <w:t>Raycast through BSP to attenuate occluded sounds (low-pass filter)</w:t>
            </w:r>
          </w:p>
        </w:tc>
      </w:tr>
      <w:tr w:rsidR="00A53BE0" w14:paraId="13F1F13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451EC86" w14:textId="77777777" w:rsidR="00A53BE0" w:rsidRDefault="001F0D62">
            <w:r>
              <w:rPr>
                <w:b/>
                <w:bCs/>
                <w:sz w:val="19"/>
                <w:szCs w:val="19"/>
              </w:rPr>
              <w:t>Reverb Zones</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5EBA20D" w14:textId="77777777" w:rsidR="00A53BE0" w:rsidRDefault="001F0D62">
            <w:r>
              <w:rPr>
                <w:i/>
                <w:iCs/>
                <w:color w:val="2D2D5E"/>
                <w:sz w:val="18"/>
                <w:szCs w:val="18"/>
              </w:rPr>
              <w:t>audio/reverb.cpp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BB4B09A"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DE7E2BC" w14:textId="77777777" w:rsidR="00A53BE0" w:rsidRDefault="001F0D62">
            <w:r>
              <w:rPr>
                <w:color w:val="444466"/>
                <w:sz w:val="18"/>
                <w:szCs w:val="18"/>
              </w:rPr>
              <w:t>Map-placed reverb volumes (cave, tunnel, outdoor) via OpenAL EFX</w:t>
            </w:r>
          </w:p>
        </w:tc>
      </w:tr>
    </w:tbl>
    <w:p w14:paraId="43C04158" w14:textId="77777777" w:rsidR="00A53BE0" w:rsidRDefault="00A53BE0">
      <w:pPr>
        <w:spacing w:before="60" w:after="60"/>
      </w:pPr>
    </w:p>
    <w:p w14:paraId="4197AFCD" w14:textId="77777777" w:rsidR="00A53BE0" w:rsidRDefault="001F0D62">
      <w:pPr>
        <w:pStyle w:val="Heading2"/>
      </w:pPr>
      <w:r>
        <w:t>6.2 Renderer Upgrade Path</w:t>
      </w:r>
    </w:p>
    <w:p w14:paraId="73401559" w14:textId="77777777" w:rsidR="00A53BE0" w:rsidRDefault="001F0D62">
      <w:pPr>
        <w:spacing w:before="60" w:after="60"/>
      </w:pPr>
      <w:r>
        <w:t>The renderer evolves without rewriting. Each upgrade adds a new pass or extends the material system:</w:t>
      </w:r>
    </w:p>
    <w:p w14:paraId="7C7FFB47" w14:textId="77777777" w:rsidR="00A53BE0" w:rsidRDefault="00A53BE0">
      <w:pPr>
        <w:spacing w:before="60" w:after="60"/>
      </w:pPr>
    </w:p>
    <w:p w14:paraId="54D7CE0D"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Phase 1 Render Pipeline:</w:t>
      </w:r>
    </w:p>
    <w:p w14:paraId="76089AEB"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BSP surfaces → lightmap shader → display</w:t>
      </w:r>
    </w:p>
    <w:p w14:paraId="432C0D2D" w14:textId="77777777" w:rsidR="00A53BE0" w:rsidRDefault="00A53BE0">
      <w:pPr>
        <w:shd w:val="clear" w:color="auto" w:fill="F4F6FB"/>
        <w:spacing w:before="20" w:after="20"/>
        <w:ind w:left="360"/>
      </w:pPr>
    </w:p>
    <w:p w14:paraId="0C024F18"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Phase 2 Additions:</w:t>
      </w:r>
    </w:p>
    <w:p w14:paraId="4FA0F3BB"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MD2 vertex-animated models</w:t>
      </w:r>
    </w:p>
    <w:p w14:paraId="6CB3269F"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Billboard sprites / particles</w:t>
      </w:r>
    </w:p>
    <w:p w14:paraId="2FDD8BDD"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HUD overlay (2D ortho pass)</w:t>
      </w:r>
    </w:p>
    <w:p w14:paraId="614B588D" w14:textId="77777777" w:rsidR="00A53BE0" w:rsidRDefault="00A53BE0">
      <w:pPr>
        <w:shd w:val="clear" w:color="auto" w:fill="F4F6FB"/>
        <w:spacing w:before="20" w:after="20"/>
        <w:ind w:left="360"/>
      </w:pPr>
    </w:p>
    <w:p w14:paraId="22910D1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Phase 3 Additions:</w:t>
      </w:r>
    </w:p>
    <w:p w14:paraId="31AEF19C"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Normal/specular maps in surface shader</w:t>
      </w:r>
    </w:p>
    <w:p w14:paraId="1F77BC8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Shadow map pre-pass (depth only, per light)</w:t>
      </w:r>
    </w:p>
    <w:p w14:paraId="4F873146"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HDR framebuffer (scene renders to float16)</w:t>
      </w:r>
    </w:p>
    <w:p w14:paraId="107A1BCE"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Post-process stack: bloom → tone-map → gamma → display</w:t>
      </w:r>
    </w:p>
    <w:p w14:paraId="37896B5A"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Dyn</w:t>
      </w:r>
      <w:r>
        <w:rPr>
          <w:rFonts w:ascii="Courier New" w:eastAsia="Courier New" w:hAnsi="Courier New" w:cs="Courier New"/>
          <w:color w:val="2D2D5E"/>
          <w:sz w:val="18"/>
          <w:szCs w:val="18"/>
        </w:rPr>
        <w:t>amic lights injected into surface shader</w:t>
      </w:r>
    </w:p>
    <w:p w14:paraId="2DE83A68"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 Displacement mesh rendering</w:t>
      </w:r>
    </w:p>
    <w:p w14:paraId="41157209" w14:textId="77777777" w:rsidR="00A53BE0" w:rsidRDefault="00A53BE0">
      <w:pPr>
        <w:spacing w:before="60" w:after="60"/>
      </w:pPr>
    </w:p>
    <w:p w14:paraId="6EC49D55" w14:textId="77777777" w:rsidR="00A53BE0" w:rsidRDefault="001F0D62">
      <w:pPr>
        <w:pStyle w:val="Heading2"/>
      </w:pPr>
      <w:r>
        <w:t>6.3 Phase 3 Acceptance Criteria</w:t>
      </w:r>
    </w:p>
    <w:p w14:paraId="07D4AC76" w14:textId="77777777" w:rsidR="00A53BE0" w:rsidRDefault="001F0D62">
      <w:pPr>
        <w:pStyle w:val="ListParagraph"/>
        <w:numPr>
          <w:ilvl w:val="0"/>
          <w:numId w:val="2"/>
        </w:numPr>
        <w:spacing w:before="40" w:after="40"/>
      </w:pPr>
      <w:r>
        <w:rPr>
          <w:sz w:val="21"/>
          <w:szCs w:val="21"/>
        </w:rPr>
        <w:t>A level with normal maps, dynamic lights, and shadow maps renders correctly</w:t>
      </w:r>
    </w:p>
    <w:p w14:paraId="04E8D19C" w14:textId="77777777" w:rsidR="00A53BE0" w:rsidRDefault="001F0D62">
      <w:pPr>
        <w:pStyle w:val="ListParagraph"/>
        <w:numPr>
          <w:ilvl w:val="0"/>
          <w:numId w:val="2"/>
        </w:numPr>
        <w:spacing w:before="40" w:after="40"/>
      </w:pPr>
      <w:r>
        <w:rPr>
          <w:sz w:val="21"/>
          <w:szCs w:val="21"/>
        </w:rPr>
        <w:t>A physics prop (crate) can be pushed around using Jolt rigid body</w:t>
      </w:r>
    </w:p>
    <w:p w14:paraId="72BDFDA0" w14:textId="77777777" w:rsidR="00A53BE0" w:rsidRDefault="001F0D62">
      <w:pPr>
        <w:pStyle w:val="ListParagraph"/>
        <w:numPr>
          <w:ilvl w:val="0"/>
          <w:numId w:val="2"/>
        </w:numPr>
        <w:spacing w:before="40" w:after="40"/>
      </w:pPr>
      <w:r>
        <w:rPr>
          <w:sz w:val="21"/>
          <w:szCs w:val="21"/>
        </w:rPr>
        <w:t>A Lua sc</w:t>
      </w:r>
      <w:r>
        <w:rPr>
          <w:sz w:val="21"/>
          <w:szCs w:val="21"/>
        </w:rPr>
        <w:t>ript can spawn an entity, set its think function, and react to player proximity</w:t>
      </w:r>
    </w:p>
    <w:p w14:paraId="7DB7C68D" w14:textId="77777777" w:rsidR="00A53BE0" w:rsidRDefault="001F0D62">
      <w:pPr>
        <w:pStyle w:val="ListParagraph"/>
        <w:numPr>
          <w:ilvl w:val="0"/>
          <w:numId w:val="2"/>
        </w:numPr>
        <w:spacing w:before="40" w:after="40"/>
      </w:pPr>
      <w:r>
        <w:rPr>
          <w:sz w:val="21"/>
          <w:szCs w:val="21"/>
        </w:rPr>
        <w:t>Particle effects (smoke, sparks) emit from entities at runtime</w:t>
      </w:r>
    </w:p>
    <w:p w14:paraId="0E4910ED" w14:textId="77777777" w:rsidR="00A53BE0" w:rsidRDefault="001F0D62">
      <w:pPr>
        <w:pStyle w:val="ListParagraph"/>
        <w:numPr>
          <w:ilvl w:val="0"/>
          <w:numId w:val="2"/>
        </w:numPr>
        <w:spacing w:before="40" w:after="40"/>
      </w:pPr>
      <w:r>
        <w:rPr>
          <w:sz w:val="21"/>
          <w:szCs w:val="21"/>
        </w:rPr>
        <w:t>Skeletal model plays and blends idle/walk/attack animations</w:t>
      </w:r>
    </w:p>
    <w:p w14:paraId="241B17C3" w14:textId="77777777" w:rsidR="00A53BE0" w:rsidRDefault="00A53BE0">
      <w:pPr>
        <w:pBdr>
          <w:bottom w:val="single" w:sz="4" w:space="1" w:color="E0E4EF"/>
        </w:pBdr>
        <w:spacing w:before="120" w:after="120"/>
      </w:pPr>
    </w:p>
    <w:p w14:paraId="3E6B4824" w14:textId="77777777" w:rsidR="00A53BE0" w:rsidRDefault="001F0D62">
      <w:r>
        <w:br w:type="page"/>
      </w:r>
    </w:p>
    <w:p w14:paraId="34BB5EAD" w14:textId="77777777" w:rsidR="00A53BE0" w:rsidRDefault="001F0D62">
      <w:pPr>
        <w:pStyle w:val="Heading1"/>
      </w:pPr>
      <w:r>
        <w:t>7. Phase 4 — Modern Engine (Months 24+)</w:t>
      </w:r>
    </w:p>
    <w:p w14:paraId="132BE546" w14:textId="77777777" w:rsidR="00A53BE0" w:rsidRDefault="001F0D62">
      <w:pPr>
        <w:spacing w:before="60" w:after="60"/>
      </w:pPr>
      <w:r>
        <w:t>Phase 4 is</w:t>
      </w:r>
      <w:r>
        <w:t xml:space="preserve"> the long-term evolution. The engine becomes Vulkan-based, PBR-native, and includes a level editor. This phase has no hard deadline — systems are added incrementally. Phase 3 must be fully complete before Phase 4 begins.</w:t>
      </w:r>
    </w:p>
    <w:p w14:paraId="16075A6A" w14:textId="77777777" w:rsidR="00A53BE0" w:rsidRDefault="00A53BE0">
      <w:pPr>
        <w:spacing w:before="60" w:after="60"/>
      </w:pPr>
    </w:p>
    <w:p w14:paraId="33245FE3" w14:textId="77777777" w:rsidR="00A53BE0" w:rsidRDefault="001F0D62">
      <w:pPr>
        <w:pStyle w:val="Heading2"/>
      </w:pPr>
      <w:r>
        <w:t>7.1 System Status — Phase 4</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7"/>
        <w:gridCol w:w="3022"/>
        <w:gridCol w:w="1591"/>
        <w:gridCol w:w="2740"/>
      </w:tblGrid>
      <w:tr w:rsidR="00A53BE0" w14:paraId="7B85089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157F56F7" w14:textId="77777777" w:rsidR="00A53BE0" w:rsidRDefault="001F0D62">
            <w:r>
              <w:rPr>
                <w:b/>
                <w:bCs/>
                <w:color w:val="FFFFFF"/>
                <w:sz w:val="20"/>
                <w:szCs w:val="20"/>
              </w:rPr>
              <w:t>System / Class</w:t>
            </w:r>
          </w:p>
        </w:tc>
        <w:tc>
          <w:tcPr>
            <w:tcW w:w="2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513810DB" w14:textId="77777777" w:rsidR="00A53BE0" w:rsidRDefault="001F0D62">
            <w:r>
              <w:rPr>
                <w:b/>
                <w:bCs/>
                <w:color w:val="FFFFFF"/>
                <w:sz w:val="20"/>
                <w:szCs w:val="20"/>
              </w:rPr>
              <w:t>Source File(s)</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6EEB7434" w14:textId="77777777" w:rsidR="00A53BE0" w:rsidRDefault="001F0D62">
            <w:r>
              <w:rPr>
                <w:b/>
                <w:bCs/>
                <w:color w:val="FFFFFF"/>
                <w:sz w:val="20"/>
                <w:szCs w:val="20"/>
              </w:rPr>
              <w:t>Status</w:t>
            </w:r>
          </w:p>
        </w:tc>
        <w:tc>
          <w:tcPr>
            <w:tcW w:w="30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59D5D624" w14:textId="77777777" w:rsidR="00A53BE0" w:rsidRDefault="001F0D62">
            <w:r>
              <w:rPr>
                <w:b/>
                <w:bCs/>
                <w:color w:val="FFFFFF"/>
                <w:sz w:val="20"/>
                <w:szCs w:val="20"/>
              </w:rPr>
              <w:t>Notes / Next Steps</w:t>
            </w:r>
          </w:p>
        </w:tc>
      </w:tr>
      <w:tr w:rsidR="00A53BE0" w14:paraId="18DFD41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A800DE" w14:textId="77777777" w:rsidR="00A53BE0" w:rsidRDefault="001F0D62">
            <w:r>
              <w:rPr>
                <w:b/>
                <w:bCs/>
                <w:sz w:val="19"/>
                <w:szCs w:val="19"/>
              </w:rPr>
              <w:t>VulkanBackend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36277A" w14:textId="77777777" w:rsidR="00A53BE0" w:rsidRDefault="001F0D62">
            <w:r>
              <w:rPr>
                <w:i/>
                <w:iCs/>
                <w:color w:val="2D2D5E"/>
                <w:sz w:val="18"/>
                <w:szCs w:val="18"/>
              </w:rPr>
              <w:t>renderer/vulkan/vk_backend.cpp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195639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19690B" w14:textId="77777777" w:rsidR="00A53BE0" w:rsidRDefault="001F0D62">
            <w:r>
              <w:rPr>
                <w:color w:val="444466"/>
                <w:sz w:val="18"/>
                <w:szCs w:val="18"/>
              </w:rPr>
              <w:t>Swap OpenGLBackend -&gt; VulkanBackend behind IRenderBackend; keep API</w:t>
            </w:r>
          </w:p>
        </w:tc>
      </w:tr>
      <w:tr w:rsidR="00A53BE0" w14:paraId="023C2FC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DD945F5" w14:textId="77777777" w:rsidR="00A53BE0" w:rsidRDefault="001F0D62">
            <w:r>
              <w:rPr>
                <w:b/>
                <w:bCs/>
                <w:sz w:val="19"/>
                <w:szCs w:val="19"/>
              </w:rPr>
              <w:t>Vulkan Resource Manager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35DB7A5" w14:textId="77777777" w:rsidR="00A53BE0" w:rsidRDefault="001F0D62">
            <w:r>
              <w:rPr>
                <w:i/>
                <w:iCs/>
                <w:color w:val="2D2D5E"/>
                <w:sz w:val="18"/>
                <w:szCs w:val="18"/>
              </w:rPr>
              <w:t>renderer/vulkan/vk_resources.cpp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D5B278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D0775B9" w14:textId="77777777" w:rsidR="00A53BE0" w:rsidRDefault="001F0D62">
            <w:r>
              <w:rPr>
                <w:color w:val="444466"/>
                <w:sz w:val="18"/>
                <w:szCs w:val="18"/>
              </w:rPr>
              <w:t>Descriptor sets, render passes, pipeline cache, memory allocator</w:t>
            </w:r>
          </w:p>
        </w:tc>
      </w:tr>
      <w:tr w:rsidR="00A53BE0" w14:paraId="1C1903E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01722E" w14:textId="77777777" w:rsidR="00A53BE0" w:rsidRDefault="001F0D62">
            <w:r>
              <w:rPr>
                <w:b/>
                <w:bCs/>
                <w:sz w:val="19"/>
                <w:szCs w:val="19"/>
              </w:rPr>
              <w:t>GPU-Driven Rendering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8631D9" w14:textId="77777777" w:rsidR="00A53BE0" w:rsidRDefault="001F0D62">
            <w:r>
              <w:rPr>
                <w:i/>
                <w:iCs/>
                <w:color w:val="2D2D5E"/>
                <w:sz w:val="18"/>
                <w:szCs w:val="18"/>
              </w:rPr>
              <w:t>renderer/vulkan/gpu_culling.cpp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B3301DD"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DB3F52" w14:textId="77777777" w:rsidR="00A53BE0" w:rsidRDefault="001F0D62">
            <w:r>
              <w:rPr>
                <w:color w:val="444466"/>
                <w:sz w:val="18"/>
                <w:szCs w:val="18"/>
              </w:rPr>
              <w:t>Indirect draw calls; GPU frustum + occlusion cull; no CPU per-object</w:t>
            </w:r>
          </w:p>
        </w:tc>
      </w:tr>
      <w:tr w:rsidR="00A53BE0" w14:paraId="7571EB7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6B8A4D2" w14:textId="77777777" w:rsidR="00A53BE0" w:rsidRDefault="001F0D62">
            <w:r>
              <w:rPr>
                <w:b/>
                <w:bCs/>
                <w:sz w:val="19"/>
                <w:szCs w:val="19"/>
              </w:rPr>
              <w:t>PBR Material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497BA38" w14:textId="77777777" w:rsidR="00A53BE0" w:rsidRDefault="001F0D62">
            <w:r>
              <w:rPr>
                <w:i/>
                <w:iCs/>
                <w:color w:val="2D2D5E"/>
                <w:sz w:val="18"/>
                <w:szCs w:val="18"/>
              </w:rPr>
              <w:t>renderer/materials/pbr.cpp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BCFDD7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06F35DA" w14:textId="77777777" w:rsidR="00A53BE0" w:rsidRDefault="001F0D62">
            <w:r>
              <w:rPr>
                <w:color w:val="444466"/>
                <w:sz w:val="18"/>
                <w:szCs w:val="18"/>
              </w:rPr>
              <w:t>Full PBR: albedo, normal, roughness, metallic, AO, emissive maps</w:t>
            </w:r>
          </w:p>
        </w:tc>
      </w:tr>
      <w:tr w:rsidR="00A53BE0" w14:paraId="79E4BC2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64585B" w14:textId="77777777" w:rsidR="00A53BE0" w:rsidRDefault="001F0D62">
            <w:r>
              <w:rPr>
                <w:b/>
                <w:bCs/>
                <w:sz w:val="19"/>
                <w:szCs w:val="19"/>
              </w:rPr>
              <w:t>Screen-Space Reflections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9E6037" w14:textId="77777777" w:rsidR="00A53BE0" w:rsidRDefault="001F0D62">
            <w:r>
              <w:rPr>
                <w:i/>
                <w:iCs/>
                <w:color w:val="2D2D5E"/>
                <w:sz w:val="18"/>
                <w:szCs w:val="18"/>
              </w:rPr>
              <w:t>renderer/post/ssr.cpp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8DE10ED"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3BF9A3" w14:textId="77777777" w:rsidR="00A53BE0" w:rsidRDefault="001F0D62">
            <w:r>
              <w:rPr>
                <w:color w:val="444466"/>
                <w:sz w:val="18"/>
                <w:szCs w:val="18"/>
              </w:rPr>
              <w:t>Raymarched SSR in screen space; fallback to cubemaps</w:t>
            </w:r>
          </w:p>
        </w:tc>
      </w:tr>
      <w:tr w:rsidR="00A53BE0" w14:paraId="5B74A8D1"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71216A1" w14:textId="77777777" w:rsidR="00A53BE0" w:rsidRDefault="001F0D62">
            <w:r>
              <w:rPr>
                <w:b/>
                <w:bCs/>
                <w:sz w:val="19"/>
                <w:szCs w:val="19"/>
              </w:rPr>
              <w:t>Ambient Occlusion (SSAO)</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BFAF3D4" w14:textId="77777777" w:rsidR="00A53BE0" w:rsidRDefault="001F0D62">
            <w:r>
              <w:rPr>
                <w:i/>
                <w:iCs/>
                <w:color w:val="2D2D5E"/>
                <w:sz w:val="18"/>
                <w:szCs w:val="18"/>
              </w:rPr>
              <w:t>renderer/post/ssao.cpp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56907F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962B989" w14:textId="77777777" w:rsidR="00A53BE0" w:rsidRDefault="001F0D62">
            <w:r>
              <w:rPr>
                <w:color w:val="444466"/>
                <w:sz w:val="18"/>
                <w:szCs w:val="18"/>
              </w:rPr>
              <w:t>HBAO+ style; 16 samples; blur; modulate diffuse lighting</w:t>
            </w:r>
          </w:p>
        </w:tc>
      </w:tr>
      <w:tr w:rsidR="00A53BE0" w14:paraId="6741246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7D3112" w14:textId="77777777" w:rsidR="00A53BE0" w:rsidRDefault="001F0D62">
            <w:r>
              <w:rPr>
                <w:b/>
                <w:bCs/>
                <w:sz w:val="19"/>
                <w:szCs w:val="19"/>
              </w:rPr>
              <w:t>Global Illumination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D03C88" w14:textId="77777777" w:rsidR="00A53BE0" w:rsidRDefault="001F0D62">
            <w:r>
              <w:rPr>
                <w:i/>
                <w:iCs/>
                <w:color w:val="2D2D5E"/>
                <w:sz w:val="18"/>
                <w:szCs w:val="18"/>
              </w:rPr>
              <w:t>renderer/gi/gi.cpp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25AF01B4"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E11721" w14:textId="77777777" w:rsidR="00A53BE0" w:rsidRDefault="001F0D62">
            <w:r>
              <w:rPr>
                <w:color w:val="444466"/>
                <w:sz w:val="18"/>
                <w:szCs w:val="18"/>
              </w:rPr>
              <w:t>Lightprobes / irradiance volumes; baked or dynamic (Lumen-style later)</w:t>
            </w:r>
          </w:p>
        </w:tc>
      </w:tr>
      <w:tr w:rsidR="00A53BE0" w14:paraId="78803A4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91F68D3" w14:textId="77777777" w:rsidR="00A53BE0" w:rsidRDefault="001F0D62">
            <w:r>
              <w:rPr>
                <w:b/>
                <w:bCs/>
                <w:sz w:val="19"/>
                <w:szCs w:val="19"/>
              </w:rPr>
              <w:t>Level Editor (Nova Edit)</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50550D3" w14:textId="77777777" w:rsidR="00A53BE0" w:rsidRDefault="001F0D62">
            <w:r>
              <w:rPr>
                <w:i/>
                <w:iCs/>
                <w:color w:val="2D2D5E"/>
                <w:sz w:val="18"/>
                <w:szCs w:val="18"/>
              </w:rPr>
              <w:t>editor/</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7FA974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38961F7" w14:textId="77777777" w:rsidR="00A53BE0" w:rsidRDefault="001F0D62">
            <w:r>
              <w:rPr>
                <w:color w:val="444466"/>
                <w:sz w:val="18"/>
                <w:szCs w:val="18"/>
              </w:rPr>
              <w:t>Hammer-like editor: brush drawing, entity placement, compile pipeline</w:t>
            </w:r>
          </w:p>
        </w:tc>
      </w:tr>
      <w:tr w:rsidR="00A53BE0" w14:paraId="523A5288"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480E27" w14:textId="77777777" w:rsidR="00A53BE0" w:rsidRDefault="001F0D62">
            <w:r>
              <w:rPr>
                <w:b/>
                <w:bCs/>
                <w:sz w:val="19"/>
                <w:szCs w:val="19"/>
              </w:rPr>
              <w:t>Editor Renderer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53EB12" w14:textId="77777777" w:rsidR="00A53BE0" w:rsidRDefault="001F0D62">
            <w:r>
              <w:rPr>
                <w:i/>
                <w:iCs/>
                <w:color w:val="2D2D5E"/>
                <w:sz w:val="18"/>
                <w:szCs w:val="18"/>
              </w:rPr>
              <w:t>editor/editor_renderer.cpp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36E09D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7DA546" w14:textId="77777777" w:rsidR="00A53BE0" w:rsidRDefault="001F0D62">
            <w:r>
              <w:rPr>
                <w:color w:val="444466"/>
                <w:sz w:val="18"/>
                <w:szCs w:val="18"/>
              </w:rPr>
              <w:t>Grid, wireframe overlay, selection highlight, gizmos (translate/rotate)</w:t>
            </w:r>
          </w:p>
        </w:tc>
      </w:tr>
      <w:tr w:rsidR="00A53BE0" w14:paraId="2D035711"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27D1F06" w14:textId="77777777" w:rsidR="00A53BE0" w:rsidRDefault="001F0D62">
            <w:r>
              <w:rPr>
                <w:b/>
                <w:bCs/>
                <w:sz w:val="19"/>
                <w:szCs w:val="19"/>
              </w:rPr>
              <w:t>Temporal Anti-Aliasing</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51BE712" w14:textId="77777777" w:rsidR="00A53BE0" w:rsidRDefault="001F0D62">
            <w:r>
              <w:rPr>
                <w:i/>
                <w:iCs/>
                <w:color w:val="2D2D5E"/>
                <w:sz w:val="18"/>
                <w:szCs w:val="18"/>
              </w:rPr>
              <w:t>renderer/post/taa.cpp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A7C78BB"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4305395" w14:textId="77777777" w:rsidR="00A53BE0" w:rsidRDefault="001F0D62">
            <w:r>
              <w:rPr>
                <w:color w:val="444466"/>
                <w:sz w:val="18"/>
                <w:szCs w:val="18"/>
              </w:rPr>
              <w:t>Accumulate samples across frames; jitter projection; motion vectors</w:t>
            </w:r>
          </w:p>
        </w:tc>
      </w:tr>
      <w:tr w:rsidR="00A53BE0" w14:paraId="0DE059B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2FFC24" w14:textId="77777777" w:rsidR="00A53BE0" w:rsidRDefault="001F0D62">
            <w:r>
              <w:rPr>
                <w:b/>
                <w:bCs/>
                <w:sz w:val="19"/>
                <w:szCs w:val="19"/>
              </w:rPr>
              <w:t>Streaming / LOD System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E8F087" w14:textId="77777777" w:rsidR="00A53BE0" w:rsidRDefault="001F0D62">
            <w:r>
              <w:rPr>
                <w:i/>
                <w:iCs/>
                <w:color w:val="2D2D5E"/>
                <w:sz w:val="18"/>
                <w:szCs w:val="18"/>
              </w:rPr>
              <w:t>engine/streaming/lod.cpp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6606A32"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D6E372" w14:textId="77777777" w:rsidR="00A53BE0" w:rsidRDefault="001F0D62">
            <w:r>
              <w:rPr>
                <w:color w:val="444466"/>
                <w:sz w:val="18"/>
                <w:szCs w:val="18"/>
              </w:rPr>
              <w:t>LOD chain per model; distance-based swap; async streaming from disk</w:t>
            </w:r>
          </w:p>
        </w:tc>
      </w:tr>
      <w:tr w:rsidR="00A53BE0" w14:paraId="2437899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2DF92E1" w14:textId="77777777" w:rsidR="00A53BE0" w:rsidRDefault="001F0D62">
            <w:r>
              <w:rPr>
                <w:b/>
                <w:bCs/>
                <w:sz w:val="19"/>
                <w:szCs w:val="19"/>
              </w:rPr>
              <w:t>Async Asset Pipeline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612BF2C" w14:textId="77777777" w:rsidR="00A53BE0" w:rsidRDefault="001F0D62">
            <w:r>
              <w:rPr>
                <w:i/>
                <w:iCs/>
                <w:color w:val="2D2D5E"/>
                <w:sz w:val="18"/>
                <w:szCs w:val="18"/>
              </w:rPr>
              <w:t>engine/assets/asset_manager.cpp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83CB129"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B6531E2" w14:textId="77777777" w:rsidR="00A53BE0" w:rsidRDefault="001F0D62">
            <w:r>
              <w:rPr>
                <w:color w:val="444466"/>
                <w:sz w:val="18"/>
                <w:szCs w:val="18"/>
              </w:rPr>
              <w:t>Background thread loads textures/models; main thread gets handles</w:t>
            </w:r>
          </w:p>
        </w:tc>
      </w:tr>
      <w:tr w:rsidR="00A53BE0" w14:paraId="484DDBE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A61B49" w14:textId="77777777" w:rsidR="00A53BE0" w:rsidRDefault="001F0D62">
            <w:r>
              <w:rPr>
                <w:b/>
                <w:bCs/>
                <w:sz w:val="19"/>
                <w:szCs w:val="19"/>
              </w:rPr>
              <w:t>Profiler / RenderDoc Hook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716030" w14:textId="77777777" w:rsidR="00A53BE0" w:rsidRDefault="001F0D62">
            <w:r>
              <w:rPr>
                <w:i/>
                <w:iCs/>
                <w:color w:val="2D2D5E"/>
                <w:sz w:val="18"/>
                <w:szCs w:val="18"/>
              </w:rPr>
              <w:t>engine/profiler/profiler.cpp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0483F2C6"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0552FF" w14:textId="77777777" w:rsidR="00A53BE0" w:rsidRDefault="001F0D62">
            <w:r>
              <w:rPr>
                <w:color w:val="444466"/>
                <w:sz w:val="18"/>
                <w:szCs w:val="18"/>
              </w:rPr>
              <w:t>CPU/GPU timers per pass; overlay UI; integrate RenderDoc capture API</w:t>
            </w:r>
          </w:p>
        </w:tc>
      </w:tr>
    </w:tbl>
    <w:p w14:paraId="6DF9E988" w14:textId="77777777" w:rsidR="00A53BE0" w:rsidRDefault="00A53BE0">
      <w:pPr>
        <w:spacing w:before="60" w:after="60"/>
      </w:pPr>
    </w:p>
    <w:p w14:paraId="27810496" w14:textId="77777777" w:rsidR="00A53BE0" w:rsidRDefault="001F0D62">
      <w:pPr>
        <w:pStyle w:val="Heading2"/>
      </w:pPr>
      <w:r>
        <w:t>7.2 Phase 4 Acceptance Criteria</w:t>
      </w:r>
    </w:p>
    <w:p w14:paraId="1B99C3D7" w14:textId="77777777" w:rsidR="00A53BE0" w:rsidRDefault="001F0D62">
      <w:pPr>
        <w:pStyle w:val="ListParagraph"/>
        <w:numPr>
          <w:ilvl w:val="0"/>
          <w:numId w:val="2"/>
        </w:numPr>
        <w:spacing w:before="40" w:after="40"/>
      </w:pPr>
      <w:r>
        <w:rPr>
          <w:sz w:val="21"/>
          <w:szCs w:val="21"/>
        </w:rPr>
        <w:t>VulkanBackend passes all tests that OpenGLBackend previously passed</w:t>
      </w:r>
    </w:p>
    <w:p w14:paraId="74FABE4F" w14:textId="77777777" w:rsidR="00A53BE0" w:rsidRDefault="001F0D62">
      <w:pPr>
        <w:pStyle w:val="ListParagraph"/>
        <w:numPr>
          <w:ilvl w:val="0"/>
          <w:numId w:val="2"/>
        </w:numPr>
        <w:spacing w:before="40" w:after="40"/>
      </w:pPr>
      <w:r>
        <w:rPr>
          <w:sz w:val="21"/>
          <w:szCs w:val="21"/>
        </w:rPr>
        <w:t>A full PBR scene renders with SSR, SSAO, and TAA at 60 FPS on mid-range GPU</w:t>
      </w:r>
    </w:p>
    <w:p w14:paraId="5263C72C" w14:textId="77777777" w:rsidR="00A53BE0" w:rsidRDefault="001F0D62">
      <w:pPr>
        <w:pStyle w:val="ListParagraph"/>
        <w:numPr>
          <w:ilvl w:val="0"/>
          <w:numId w:val="2"/>
        </w:numPr>
        <w:spacing w:before="40" w:after="40"/>
      </w:pPr>
      <w:r>
        <w:rPr>
          <w:sz w:val="21"/>
          <w:szCs w:val="21"/>
        </w:rPr>
        <w:t>Level editor opens a .bsp, allows brush editing, and recompiles in-editor</w:t>
      </w:r>
    </w:p>
    <w:p w14:paraId="58DCC12B" w14:textId="77777777" w:rsidR="00A53BE0" w:rsidRDefault="001F0D62">
      <w:pPr>
        <w:pStyle w:val="ListParagraph"/>
        <w:numPr>
          <w:ilvl w:val="0"/>
          <w:numId w:val="2"/>
        </w:numPr>
        <w:spacing w:before="40" w:after="40"/>
      </w:pPr>
      <w:r>
        <w:rPr>
          <w:sz w:val="21"/>
          <w:szCs w:val="21"/>
        </w:rPr>
        <w:t>Async asset loading shows no frame hitches when moving through a large level</w:t>
      </w:r>
    </w:p>
    <w:p w14:paraId="27EB74D3" w14:textId="77777777" w:rsidR="00A53BE0" w:rsidRDefault="00A53BE0">
      <w:pPr>
        <w:pBdr>
          <w:bottom w:val="single" w:sz="4" w:space="1" w:color="E0E4EF"/>
        </w:pBdr>
        <w:spacing w:before="120" w:after="120"/>
      </w:pPr>
    </w:p>
    <w:p w14:paraId="0EED9334" w14:textId="77777777" w:rsidR="00A53BE0" w:rsidRDefault="001F0D62">
      <w:r>
        <w:br w:type="page"/>
      </w:r>
    </w:p>
    <w:p w14:paraId="4B34EF7B" w14:textId="77777777" w:rsidR="00A53BE0" w:rsidRDefault="001F0D62">
      <w:pPr>
        <w:pStyle w:val="Heading1"/>
      </w:pPr>
      <w:r>
        <w:t>8. Coding Conventions &amp; Ru</w:t>
      </w:r>
      <w:r>
        <w:t>les</w:t>
      </w:r>
    </w:p>
    <w:p w14:paraId="48D4275C" w14:textId="77777777" w:rsidR="00A53BE0" w:rsidRDefault="001F0D62">
      <w:pPr>
        <w:spacing w:before="60" w:after="60"/>
      </w:pPr>
      <w:r>
        <w:t>All contributors (human or AI) must follow these rules. Violations must be fixed before merging.</w:t>
      </w:r>
    </w:p>
    <w:p w14:paraId="0DF6E0EC" w14:textId="77777777" w:rsidR="00A53BE0" w:rsidRDefault="00A53BE0">
      <w:pPr>
        <w:spacing w:before="60" w:after="60"/>
      </w:pPr>
    </w:p>
    <w:p w14:paraId="531F71CF" w14:textId="77777777" w:rsidR="00A53BE0" w:rsidRDefault="001F0D62">
      <w:pPr>
        <w:pStyle w:val="Heading2"/>
      </w:pPr>
      <w:r>
        <w:t>8.1 Naming</w:t>
      </w:r>
    </w:p>
    <w:p w14:paraId="785DF540"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Classes / Structs:    PascalCase          e.g. RenderBackend, EntityList</w:t>
      </w:r>
    </w:p>
    <w:p w14:paraId="47969D66"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Interfaces:           IPascalCase         e.g. IRenderBackend, IPhysicsWorld</w:t>
      </w:r>
    </w:p>
    <w:p w14:paraId="78212359"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Functions:            camelCase           e.g. loadShader(), stepPhysics()</w:t>
      </w:r>
    </w:p>
    <w:p w14:paraId="2A56109C"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Member variables:     m_camelCa</w:t>
      </w:r>
      <w:r>
        <w:rPr>
          <w:rFonts w:ascii="Courier New" w:eastAsia="Courier New" w:hAnsi="Courier New" w:cs="Courier New"/>
          <w:color w:val="2D2D5E"/>
          <w:sz w:val="18"/>
          <w:szCs w:val="18"/>
        </w:rPr>
        <w:t>se         e.g. m_vertexBuffer, m_entityCount</w:t>
      </w:r>
    </w:p>
    <w:p w14:paraId="42C7ED24"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Constants / Enums:    UPPER_SNAKE_CASE    e.g. MAX_ENTITIES, BSP_VERSION</w:t>
      </w:r>
    </w:p>
    <w:p w14:paraId="0AE147F6"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Files:                snake_case.cpp/.h   e.g. bsp_loader.cpp, gl_texture.h</w:t>
      </w:r>
    </w:p>
    <w:p w14:paraId="7F925F96" w14:textId="77777777" w:rsidR="00A53BE0" w:rsidRDefault="00A53BE0">
      <w:pPr>
        <w:spacing w:before="60" w:after="60"/>
      </w:pPr>
    </w:p>
    <w:p w14:paraId="2D69F8AD" w14:textId="77777777" w:rsidR="00A53BE0" w:rsidRDefault="001F0D62">
      <w:pPr>
        <w:pStyle w:val="Heading2"/>
      </w:pPr>
      <w:r>
        <w:t>8.2 Include Rules</w:t>
      </w:r>
    </w:p>
    <w:p w14:paraId="5575D000" w14:textId="77777777" w:rsidR="00A53BE0" w:rsidRDefault="001F0D62">
      <w:pPr>
        <w:pStyle w:val="ListParagraph"/>
        <w:numPr>
          <w:ilvl w:val="0"/>
          <w:numId w:val="2"/>
        </w:numPr>
        <w:spacing w:before="40" w:after="40"/>
      </w:pPr>
      <w:r>
        <w:rPr>
          <w:sz w:val="21"/>
          <w:szCs w:val="21"/>
        </w:rPr>
        <w:t>No module may include headers from a modul</w:t>
      </w:r>
      <w:r>
        <w:rPr>
          <w:sz w:val="21"/>
          <w:szCs w:val="21"/>
        </w:rPr>
        <w:t>e that depends on it (no circular deps)</w:t>
      </w:r>
    </w:p>
    <w:p w14:paraId="23B970F6" w14:textId="77777777" w:rsidR="00A53BE0" w:rsidRDefault="001F0D62">
      <w:pPr>
        <w:pStyle w:val="ListParagraph"/>
        <w:numPr>
          <w:ilvl w:val="0"/>
          <w:numId w:val="2"/>
        </w:numPr>
        <w:spacing w:before="40" w:after="40"/>
      </w:pPr>
      <w:r>
        <w:rPr>
          <w:sz w:val="21"/>
          <w:szCs w:val="21"/>
        </w:rPr>
        <w:t>Engine modules never include game/ headers — only game/ includes engine/</w:t>
      </w:r>
    </w:p>
    <w:p w14:paraId="1C2F427E" w14:textId="77777777" w:rsidR="00A53BE0" w:rsidRDefault="001F0D62">
      <w:pPr>
        <w:pStyle w:val="ListParagraph"/>
        <w:numPr>
          <w:ilvl w:val="0"/>
          <w:numId w:val="2"/>
        </w:numPr>
        <w:spacing w:before="40" w:after="40"/>
      </w:pPr>
      <w:r>
        <w:rPr>
          <w:sz w:val="21"/>
          <w:szCs w:val="21"/>
        </w:rPr>
        <w:t>renderer/ never includes physics/ or network/ — pass data through structs</w:t>
      </w:r>
    </w:p>
    <w:p w14:paraId="5C16AD4B" w14:textId="77777777" w:rsidR="00A53BE0" w:rsidRDefault="001F0D62">
      <w:pPr>
        <w:pStyle w:val="ListParagraph"/>
        <w:numPr>
          <w:ilvl w:val="0"/>
          <w:numId w:val="2"/>
        </w:numPr>
        <w:spacing w:before="40" w:after="40"/>
      </w:pPr>
      <w:r>
        <w:rPr>
          <w:sz w:val="21"/>
          <w:szCs w:val="21"/>
        </w:rPr>
        <w:t>Use forward declarations in .h files; #include in .cpp files only</w:t>
      </w:r>
    </w:p>
    <w:p w14:paraId="6D03080F" w14:textId="77777777" w:rsidR="00A53BE0" w:rsidRDefault="00A53BE0">
      <w:pPr>
        <w:spacing w:before="60" w:after="60"/>
      </w:pPr>
    </w:p>
    <w:p w14:paraId="28592448" w14:textId="77777777" w:rsidR="00A53BE0" w:rsidRDefault="001F0D62">
      <w:pPr>
        <w:pStyle w:val="Heading2"/>
      </w:pPr>
      <w:r>
        <w:t>8.</w:t>
      </w:r>
      <w:r>
        <w:t>3 Memory Rules</w:t>
      </w:r>
    </w:p>
    <w:p w14:paraId="7ED1A94E" w14:textId="77777777" w:rsidR="00A53BE0" w:rsidRDefault="001F0D62">
      <w:pPr>
        <w:pStyle w:val="ListParagraph"/>
        <w:numPr>
          <w:ilvl w:val="0"/>
          <w:numId w:val="2"/>
        </w:numPr>
        <w:spacing w:before="40" w:after="40"/>
      </w:pPr>
      <w:r>
        <w:rPr>
          <w:sz w:val="21"/>
          <w:szCs w:val="21"/>
        </w:rPr>
        <w:t>No naked new/delete in engine code — use allocators from core/memory/</w:t>
      </w:r>
    </w:p>
    <w:p w14:paraId="4C591CA8" w14:textId="77777777" w:rsidR="00A53BE0" w:rsidRDefault="001F0D62">
      <w:pPr>
        <w:pStyle w:val="ListParagraph"/>
        <w:numPr>
          <w:ilvl w:val="0"/>
          <w:numId w:val="2"/>
        </w:numPr>
        <w:spacing w:before="40" w:after="40"/>
      </w:pPr>
      <w:r>
        <w:rPr>
          <w:sz w:val="21"/>
          <w:szCs w:val="21"/>
        </w:rPr>
        <w:t>All per-frame allocations use MemoryArena and are reset at frame end</w:t>
      </w:r>
    </w:p>
    <w:p w14:paraId="11AD34AC" w14:textId="77777777" w:rsidR="00A53BE0" w:rsidRDefault="001F0D62">
      <w:pPr>
        <w:pStyle w:val="ListParagraph"/>
        <w:numPr>
          <w:ilvl w:val="0"/>
          <w:numId w:val="2"/>
        </w:numPr>
        <w:spacing w:before="40" w:after="40"/>
      </w:pPr>
      <w:r>
        <w:rPr>
          <w:sz w:val="21"/>
          <w:szCs w:val="21"/>
        </w:rPr>
        <w:t>All persistent game objects use ZoneAllocator or PoolAllocator</w:t>
      </w:r>
    </w:p>
    <w:p w14:paraId="3CCA6395" w14:textId="77777777" w:rsidR="00A53BE0" w:rsidRDefault="001F0D62">
      <w:pPr>
        <w:pStyle w:val="ListParagraph"/>
        <w:numPr>
          <w:ilvl w:val="0"/>
          <w:numId w:val="2"/>
        </w:numPr>
        <w:spacing w:before="40" w:after="40"/>
      </w:pPr>
      <w:r>
        <w:rPr>
          <w:sz w:val="21"/>
          <w:szCs w:val="21"/>
        </w:rPr>
        <w:t>Render resources (buffers, textures) ma</w:t>
      </w:r>
      <w:r>
        <w:rPr>
          <w:sz w:val="21"/>
          <w:szCs w:val="21"/>
        </w:rPr>
        <w:t>naged exclusively by IRenderBackend</w:t>
      </w:r>
    </w:p>
    <w:p w14:paraId="3B5B0E57" w14:textId="77777777" w:rsidR="00A53BE0" w:rsidRDefault="00A53BE0">
      <w:pPr>
        <w:spacing w:before="60" w:after="60"/>
      </w:pPr>
    </w:p>
    <w:p w14:paraId="2F41F6D3" w14:textId="77777777" w:rsidR="00A53BE0" w:rsidRDefault="001F0D62">
      <w:pPr>
        <w:pStyle w:val="Heading2"/>
      </w:pPr>
      <w:r>
        <w:t>8.4 Interface Rules</w:t>
      </w:r>
    </w:p>
    <w:p w14:paraId="10A6C09E" w14:textId="77777777" w:rsidR="00A53BE0" w:rsidRDefault="001F0D62">
      <w:pPr>
        <w:pStyle w:val="ListParagraph"/>
        <w:numPr>
          <w:ilvl w:val="0"/>
          <w:numId w:val="2"/>
        </w:numPr>
        <w:spacing w:before="40" w:after="40"/>
      </w:pPr>
      <w:r>
        <w:rPr>
          <w:sz w:val="21"/>
          <w:szCs w:val="21"/>
        </w:rPr>
        <w:t>Every swappable system must have a pure virtual interface class prefixed with I</w:t>
      </w:r>
    </w:p>
    <w:p w14:paraId="68381735" w14:textId="77777777" w:rsidR="00A53BE0" w:rsidRDefault="001F0D62">
      <w:pPr>
        <w:pStyle w:val="ListParagraph"/>
        <w:numPr>
          <w:ilvl w:val="0"/>
          <w:numId w:val="2"/>
        </w:numPr>
        <w:spacing w:before="40" w:after="40"/>
      </w:pPr>
      <w:r>
        <w:rPr>
          <w:sz w:val="21"/>
          <w:szCs w:val="21"/>
        </w:rPr>
        <w:t>No code outside a module's own directory calls concrete implementation classes</w:t>
      </w:r>
    </w:p>
    <w:p w14:paraId="4ADF33BB" w14:textId="77777777" w:rsidR="00A53BE0" w:rsidRDefault="001F0D62">
      <w:pPr>
        <w:pStyle w:val="ListParagraph"/>
        <w:numPr>
          <w:ilvl w:val="0"/>
          <w:numId w:val="2"/>
        </w:numPr>
        <w:spacing w:before="40" w:after="40"/>
      </w:pPr>
      <w:r>
        <w:rPr>
          <w:sz w:val="21"/>
          <w:szCs w:val="21"/>
        </w:rPr>
        <w:t>Interface methods return error codes (enum Result), not throw exceptions</w:t>
      </w:r>
    </w:p>
    <w:p w14:paraId="6FD060DA" w14:textId="77777777" w:rsidR="00A53BE0" w:rsidRDefault="001F0D62">
      <w:pPr>
        <w:pStyle w:val="ListParagraph"/>
        <w:numPr>
          <w:ilvl w:val="0"/>
          <w:numId w:val="2"/>
        </w:numPr>
        <w:spacing w:before="40" w:after="40"/>
      </w:pPr>
      <w:r>
        <w:rPr>
          <w:sz w:val="21"/>
          <w:szCs w:val="21"/>
        </w:rPr>
        <w:t>All interface destructors are virtual</w:t>
      </w:r>
    </w:p>
    <w:p w14:paraId="282075D2" w14:textId="77777777" w:rsidR="00A53BE0" w:rsidRDefault="00A53BE0">
      <w:pPr>
        <w:spacing w:before="60" w:after="60"/>
      </w:pPr>
    </w:p>
    <w:p w14:paraId="0054BF0D" w14:textId="77777777" w:rsidR="00A53BE0" w:rsidRDefault="001F0D62">
      <w:pPr>
        <w:pStyle w:val="Heading2"/>
      </w:pPr>
      <w:r>
        <w:t>8.5 Comment Header Format</w:t>
      </w:r>
    </w:p>
    <w:p w14:paraId="4E320D52" w14:textId="77777777" w:rsidR="00A53BE0" w:rsidRDefault="001F0D62">
      <w:pPr>
        <w:spacing w:before="60" w:after="60"/>
      </w:pPr>
      <w:r>
        <w:t>Every .cpp and .h file must begin with this header:</w:t>
      </w:r>
    </w:p>
    <w:p w14:paraId="7135D416"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w:t>
      </w:r>
    </w:p>
    <w:p w14:paraId="39163B4A"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FILE:    engine/renderer/bsp/bsp_loader.cpp</w:t>
      </w:r>
    </w:p>
    <w:p w14:paraId="24ED63EB"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MODULE:  Renderer &gt; BSP</w:t>
      </w:r>
    </w:p>
    <w:p w14:paraId="421F06A3"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PHASE:   1</w:t>
      </w:r>
    </w:p>
    <w:p w14:paraId="3B4E7401"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STATUS:  TODO | IN_PROGRESS | DONE</w:t>
      </w:r>
    </w:p>
    <w:p w14:paraId="4BC52D91"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PURPOSE: Loads Quake 2 .bsp files into the BSPMap struct.</w:t>
      </w:r>
    </w:p>
    <w:p w14:paraId="66720065"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xml:space="preserve">//   </w:t>
      </w:r>
      <w:r>
        <w:rPr>
          <w:rFonts w:ascii="Courier New" w:eastAsia="Courier New" w:hAnsi="Courier New" w:cs="Courier New"/>
          <w:color w:val="2D2D5E"/>
          <w:sz w:val="18"/>
          <w:szCs w:val="18"/>
        </w:rPr>
        <w:t xml:space="preserve">       Parses all lumps: vertices, faces, edges, texinfo,</w:t>
      </w:r>
    </w:p>
    <w:p w14:paraId="3E861209"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lightmaps, entities, PVS data.</w:t>
      </w:r>
    </w:p>
    <w:p w14:paraId="386EB9F6"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DEPENDS: core/math, core/memory, platform/IFileSystem</w:t>
      </w:r>
    </w:p>
    <w:p w14:paraId="0AE0F247"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 ============================================================</w:t>
      </w:r>
    </w:p>
    <w:p w14:paraId="72BB5473" w14:textId="77777777" w:rsidR="00A53BE0" w:rsidRDefault="00A53BE0">
      <w:pPr>
        <w:pBdr>
          <w:bottom w:val="single" w:sz="4" w:space="1" w:color="E0E4EF"/>
        </w:pBdr>
        <w:spacing w:before="120" w:after="120"/>
      </w:pPr>
    </w:p>
    <w:p w14:paraId="17A3A4A2" w14:textId="77777777" w:rsidR="00A53BE0" w:rsidRDefault="001F0D62">
      <w:r>
        <w:br w:type="page"/>
      </w:r>
    </w:p>
    <w:p w14:paraId="7BEFA135" w14:textId="77777777" w:rsidR="00A53BE0" w:rsidRDefault="001F0D62">
      <w:pPr>
        <w:pStyle w:val="Heading1"/>
      </w:pPr>
      <w:r>
        <w:t>9. Build System &amp; Dependencies</w:t>
      </w:r>
    </w:p>
    <w:p w14:paraId="33085D99" w14:textId="77777777" w:rsidR="00A53BE0" w:rsidRDefault="00A53BE0">
      <w:pPr>
        <w:spacing w:before="60" w:after="60"/>
      </w:pPr>
    </w:p>
    <w:p w14:paraId="62FB8D6C" w14:textId="77777777" w:rsidR="00A53BE0" w:rsidRDefault="001F0D62">
      <w:pPr>
        <w:pStyle w:val="Heading2"/>
      </w:pPr>
      <w:r>
        <w:t>9.1 CMake Structure</w:t>
      </w:r>
    </w:p>
    <w:p w14:paraId="676D5614"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CMakeLists.txt              # Root: sets C++20, warnings, platform flags</w:t>
      </w:r>
    </w:p>
    <w:p w14:paraId="688C220B"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engine/CMakeLists.txt       # Builds nova_engine static lib</w:t>
      </w:r>
    </w:p>
    <w:p w14:paraId="6302E599"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game/CMakeLists.txt         # Builds game shared lib (nova_game.dll/.so)</w:t>
      </w:r>
    </w:p>
    <w:p w14:paraId="012F041D"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tools/CMakeLists.txt        # Builds qbsp, light, vis executables</w:t>
      </w:r>
    </w:p>
    <w:p w14:paraId="03BD84BC" w14:textId="77777777" w:rsidR="00A53BE0" w:rsidRDefault="001F0D62">
      <w:pPr>
        <w:shd w:val="clear" w:color="auto" w:fill="F4F6FB"/>
        <w:spacing w:before="20" w:after="20"/>
        <w:ind w:left="360"/>
      </w:pPr>
      <w:r>
        <w:rPr>
          <w:rFonts w:ascii="Courier New" w:eastAsia="Courier New" w:hAnsi="Courier New" w:cs="Courier New"/>
          <w:color w:val="2D2D5E"/>
          <w:sz w:val="18"/>
          <w:szCs w:val="18"/>
        </w:rPr>
        <w:t>tests/CMakeLists.txt        # Builds all test executables via CTest</w:t>
      </w:r>
    </w:p>
    <w:p w14:paraId="1899DC9E" w14:textId="77777777" w:rsidR="00A53BE0" w:rsidRDefault="00A53BE0">
      <w:pPr>
        <w:spacing w:before="60" w:after="60"/>
      </w:pPr>
    </w:p>
    <w:p w14:paraId="61B160D6" w14:textId="77777777" w:rsidR="00A53BE0" w:rsidRDefault="001F0D62">
      <w:pPr>
        <w:pStyle w:val="Heading2"/>
      </w:pPr>
      <w:r>
        <w:t>9.2 External Dependencies</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400"/>
        <w:gridCol w:w="1800"/>
        <w:gridCol w:w="3060"/>
      </w:tblGrid>
      <w:tr w:rsidR="00A53BE0" w14:paraId="6CA94E1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6CDCDE98" w14:textId="77777777" w:rsidR="00A53BE0" w:rsidRDefault="001F0D62">
            <w:r>
              <w:rPr>
                <w:b/>
                <w:bCs/>
                <w:color w:val="FFFFFF"/>
                <w:sz w:val="20"/>
                <w:szCs w:val="20"/>
              </w:rPr>
              <w:t>System / Class</w:t>
            </w:r>
          </w:p>
        </w:tc>
        <w:tc>
          <w:tcPr>
            <w:tcW w:w="2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0544C00" w14:textId="77777777" w:rsidR="00A53BE0" w:rsidRDefault="001F0D62">
            <w:r>
              <w:rPr>
                <w:b/>
                <w:bCs/>
                <w:color w:val="FFFFFF"/>
                <w:sz w:val="20"/>
                <w:szCs w:val="20"/>
              </w:rPr>
              <w:t>Source File(s)</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6CF493A8" w14:textId="77777777" w:rsidR="00A53BE0" w:rsidRDefault="001F0D62">
            <w:r>
              <w:rPr>
                <w:b/>
                <w:bCs/>
                <w:color w:val="FFFFFF"/>
                <w:sz w:val="20"/>
                <w:szCs w:val="20"/>
              </w:rPr>
              <w:t>Status</w:t>
            </w:r>
          </w:p>
        </w:tc>
        <w:tc>
          <w:tcPr>
            <w:tcW w:w="30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DD19761" w14:textId="77777777" w:rsidR="00A53BE0" w:rsidRDefault="001F0D62">
            <w:r>
              <w:rPr>
                <w:b/>
                <w:bCs/>
                <w:color w:val="FFFFFF"/>
                <w:sz w:val="20"/>
                <w:szCs w:val="20"/>
              </w:rPr>
              <w:t>Notes / Next Steps</w:t>
            </w:r>
          </w:p>
        </w:tc>
      </w:tr>
      <w:tr w:rsidR="00A53BE0" w14:paraId="14A2332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267B56" w14:textId="77777777" w:rsidR="00A53BE0" w:rsidRDefault="001F0D62">
            <w:r>
              <w:rPr>
                <w:b/>
                <w:bCs/>
                <w:sz w:val="19"/>
                <w:szCs w:val="19"/>
              </w:rPr>
              <w:t>SDL2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56731F" w14:textId="77777777" w:rsidR="00A53BE0" w:rsidRDefault="001F0D62">
            <w:r>
              <w:rPr>
                <w:i/>
                <w:iCs/>
                <w:color w:val="2D2D5E"/>
                <w:sz w:val="18"/>
                <w:szCs w:val="18"/>
              </w:rPr>
              <w:t>platform/sdl2/</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88B6724"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00CC16" w14:textId="77777777" w:rsidR="00A53BE0" w:rsidRDefault="001F0D62">
            <w:r>
              <w:rPr>
                <w:color w:val="444466"/>
                <w:sz w:val="18"/>
                <w:szCs w:val="18"/>
              </w:rPr>
              <w:t>v2.28+; window, input, OpenGL context, file I/O wrappers</w:t>
            </w:r>
          </w:p>
        </w:tc>
      </w:tr>
      <w:tr w:rsidR="00A53BE0" w14:paraId="0566198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D90F366" w14:textId="77777777" w:rsidR="00A53BE0" w:rsidRDefault="001F0D62">
            <w:r>
              <w:rPr>
                <w:b/>
                <w:bCs/>
                <w:sz w:val="19"/>
                <w:szCs w:val="19"/>
              </w:rPr>
              <w:t>OpenGL 4.5</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2CD66B8B" w14:textId="77777777" w:rsidR="00A53BE0" w:rsidRDefault="001F0D62">
            <w:r>
              <w:rPr>
                <w:i/>
                <w:iCs/>
                <w:color w:val="2D2D5E"/>
                <w:sz w:val="18"/>
                <w:szCs w:val="18"/>
              </w:rPr>
              <w:t>renderer/gl/</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8E88505"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B43DC45" w14:textId="77777777" w:rsidR="00A53BE0" w:rsidRDefault="001F0D62">
            <w:r>
              <w:rPr>
                <w:color w:val="444466"/>
                <w:sz w:val="18"/>
                <w:szCs w:val="18"/>
              </w:rPr>
              <w:t>Via GLAD loader; 4.5 core profile; DSA (direct state access) for clarity</w:t>
            </w:r>
          </w:p>
        </w:tc>
      </w:tr>
      <w:tr w:rsidR="00A53BE0" w14:paraId="2DD554F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EE67C6" w14:textId="77777777" w:rsidR="00A53BE0" w:rsidRDefault="001F0D62">
            <w:r>
              <w:rPr>
                <w:b/>
                <w:bCs/>
                <w:sz w:val="19"/>
                <w:szCs w:val="19"/>
              </w:rPr>
              <w:t>GLAD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0FE9F4" w14:textId="77777777" w:rsidR="00A53BE0" w:rsidRDefault="001F0D62">
            <w:r>
              <w:rPr>
                <w:i/>
                <w:iCs/>
                <w:color w:val="2D2D5E"/>
                <w:sz w:val="18"/>
                <w:szCs w:val="18"/>
              </w:rPr>
              <w:t>vendor/glad/</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68EF30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0D6480" w14:textId="77777777" w:rsidR="00A53BE0" w:rsidRDefault="001F0D62">
            <w:r>
              <w:rPr>
                <w:color w:val="444466"/>
                <w:sz w:val="18"/>
                <w:szCs w:val="18"/>
              </w:rPr>
              <w:t>OpenGL function loader; generate for GL 4.5 + extensions needed</w:t>
            </w:r>
          </w:p>
        </w:tc>
      </w:tr>
      <w:tr w:rsidR="00A53BE0" w14:paraId="0CF5229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C2A93F3" w14:textId="77777777" w:rsidR="00A53BE0" w:rsidRDefault="001F0D62">
            <w:r>
              <w:rPr>
                <w:b/>
                <w:bCs/>
                <w:sz w:val="19"/>
                <w:szCs w:val="19"/>
              </w:rPr>
              <w:t>GLM</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87ABEE6" w14:textId="77777777" w:rsidR="00A53BE0" w:rsidRDefault="001F0D62">
            <w:r>
              <w:rPr>
                <w:i/>
                <w:iCs/>
                <w:color w:val="2D2D5E"/>
                <w:sz w:val="18"/>
                <w:szCs w:val="18"/>
              </w:rPr>
              <w:t>vendor/glm/</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7FA4D81"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87C206F" w14:textId="77777777" w:rsidR="00A53BE0" w:rsidRDefault="001F0D62">
            <w:r>
              <w:rPr>
                <w:color w:val="444466"/>
                <w:sz w:val="18"/>
                <w:szCs w:val="18"/>
              </w:rPr>
              <w:t>Header-only math; used only in tool scripts — engine uses its own math</w:t>
            </w:r>
          </w:p>
        </w:tc>
      </w:tr>
      <w:tr w:rsidR="00A53BE0" w14:paraId="7DDC59D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3D7DCF" w14:textId="77777777" w:rsidR="00A53BE0" w:rsidRDefault="001F0D62">
            <w:r>
              <w:rPr>
                <w:b/>
                <w:bCs/>
                <w:sz w:val="19"/>
                <w:szCs w:val="19"/>
              </w:rPr>
              <w:t>OpenAL Soft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103E72" w14:textId="77777777" w:rsidR="00A53BE0" w:rsidRDefault="001F0D62">
            <w:r>
              <w:rPr>
                <w:i/>
                <w:iCs/>
                <w:color w:val="2D2D5E"/>
                <w:sz w:val="18"/>
                <w:szCs w:val="18"/>
              </w:rPr>
              <w:t>audio/openal/</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F3889DB"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0D8CB9" w14:textId="77777777" w:rsidR="00A53BE0" w:rsidRDefault="001F0D62">
            <w:r>
              <w:rPr>
                <w:color w:val="444466"/>
                <w:sz w:val="18"/>
                <w:szCs w:val="18"/>
              </w:rPr>
              <w:t>v1.23+; EFX extension for reverb; cross-platform</w:t>
            </w:r>
          </w:p>
        </w:tc>
      </w:tr>
      <w:tr w:rsidR="00A53BE0" w14:paraId="4463ECD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96F75A2" w14:textId="77777777" w:rsidR="00A53BE0" w:rsidRDefault="001F0D62">
            <w:r>
              <w:rPr>
                <w:b/>
                <w:bCs/>
                <w:sz w:val="19"/>
                <w:szCs w:val="19"/>
              </w:rPr>
              <w:t>stb_image</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4008A51" w14:textId="77777777" w:rsidR="00A53BE0" w:rsidRDefault="001F0D62">
            <w:r>
              <w:rPr>
                <w:i/>
                <w:iCs/>
                <w:color w:val="2D2D5E"/>
                <w:sz w:val="18"/>
                <w:szCs w:val="18"/>
              </w:rPr>
              <w:t>vendor/stb/</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3C6FD52"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3F11FF6" w14:textId="77777777" w:rsidR="00A53BE0" w:rsidRDefault="001F0D62">
            <w:r>
              <w:rPr>
                <w:color w:val="444466"/>
                <w:sz w:val="18"/>
                <w:szCs w:val="18"/>
              </w:rPr>
              <w:t>Single-header image loader for PNG/JPG/TGA texture loading</w:t>
            </w:r>
          </w:p>
        </w:tc>
      </w:tr>
      <w:tr w:rsidR="00A53BE0" w14:paraId="4794FEB9"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82EBF2" w14:textId="77777777" w:rsidR="00A53BE0" w:rsidRDefault="001F0D62">
            <w:r>
              <w:rPr>
                <w:b/>
                <w:bCs/>
                <w:sz w:val="19"/>
                <w:szCs w:val="19"/>
              </w:rPr>
              <w:t>Jolt Physics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A280F3" w14:textId="77777777" w:rsidR="00A53BE0" w:rsidRDefault="001F0D62">
            <w:r>
              <w:rPr>
                <w:i/>
                <w:iCs/>
                <w:color w:val="2D2D5E"/>
                <w:sz w:val="18"/>
                <w:szCs w:val="18"/>
              </w:rPr>
              <w:t>physics/jolt/</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239C28B"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E92749" w14:textId="77777777" w:rsidR="00A53BE0" w:rsidRDefault="001F0D62">
            <w:r>
              <w:rPr>
                <w:color w:val="444466"/>
                <w:sz w:val="18"/>
                <w:szCs w:val="18"/>
              </w:rPr>
              <w:t>Phase 3+; MIT license; excellent performance; replace AABBPhysics</w:t>
            </w:r>
          </w:p>
        </w:tc>
      </w:tr>
      <w:tr w:rsidR="00A53BE0" w14:paraId="00E9567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9FCEBEE" w14:textId="77777777" w:rsidR="00A53BE0" w:rsidRDefault="001F0D62">
            <w:r>
              <w:rPr>
                <w:b/>
                <w:bCs/>
                <w:sz w:val="19"/>
                <w:szCs w:val="19"/>
              </w:rPr>
              <w:t>Lua 5.4</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6F3D271" w14:textId="77777777" w:rsidR="00A53BE0" w:rsidRDefault="001F0D62">
            <w:r>
              <w:rPr>
                <w:i/>
                <w:iCs/>
                <w:color w:val="2D2D5E"/>
                <w:sz w:val="18"/>
                <w:szCs w:val="18"/>
              </w:rPr>
              <w:t>scripting/lua/</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2DD0FBE"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5B1CBEF" w14:textId="77777777" w:rsidR="00A53BE0" w:rsidRDefault="001F0D62">
            <w:r>
              <w:rPr>
                <w:color w:val="444466"/>
                <w:sz w:val="18"/>
                <w:szCs w:val="18"/>
              </w:rPr>
              <w:t>Phase 3+; embed as static lib; bind via sol2 or manual stack API</w:t>
            </w:r>
          </w:p>
        </w:tc>
      </w:tr>
      <w:tr w:rsidR="00A53BE0" w14:paraId="538BC5C5"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A7918A" w14:textId="77777777" w:rsidR="00A53BE0" w:rsidRDefault="001F0D62">
            <w:r>
              <w:rPr>
                <w:b/>
                <w:bCs/>
                <w:sz w:val="19"/>
                <w:szCs w:val="19"/>
              </w:rPr>
              <w:t>Vulkan SDK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872158" w14:textId="77777777" w:rsidR="00A53BE0" w:rsidRDefault="001F0D62">
            <w:r>
              <w:rPr>
                <w:i/>
                <w:iCs/>
                <w:color w:val="2D2D5E"/>
                <w:sz w:val="18"/>
                <w:szCs w:val="18"/>
              </w:rPr>
              <w:t>renderer/vulkan/</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816F383"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88D623" w14:textId="77777777" w:rsidR="00A53BE0" w:rsidRDefault="001F0D62">
            <w:r>
              <w:rPr>
                <w:color w:val="444466"/>
                <w:sz w:val="18"/>
                <w:szCs w:val="18"/>
              </w:rPr>
              <w:t>Phase 4+; VMA for memory allocation; vkbootstrap for init</w:t>
            </w:r>
          </w:p>
        </w:tc>
      </w:tr>
      <w:tr w:rsidR="00A53BE0" w14:paraId="706B536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42EF43A" w14:textId="77777777" w:rsidR="00A53BE0" w:rsidRDefault="001F0D62">
            <w:r>
              <w:rPr>
                <w:b/>
                <w:bCs/>
                <w:sz w:val="19"/>
                <w:szCs w:val="19"/>
              </w:rPr>
              <w:t>Catch2</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085C30DC" w14:textId="77777777" w:rsidR="00A53BE0" w:rsidRDefault="001F0D62">
            <w:r>
              <w:rPr>
                <w:i/>
                <w:iCs/>
                <w:color w:val="2D2D5E"/>
                <w:sz w:val="18"/>
                <w:szCs w:val="18"/>
              </w:rPr>
              <w:t>vendor/catch2/</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3CB2EF4"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4D527F9" w14:textId="77777777" w:rsidR="00A53BE0" w:rsidRDefault="001F0D62">
            <w:r>
              <w:rPr>
                <w:color w:val="444466"/>
                <w:sz w:val="18"/>
                <w:szCs w:val="18"/>
              </w:rPr>
              <w:t>Unit test framework; one test executable per module</w:t>
            </w:r>
          </w:p>
        </w:tc>
      </w:tr>
    </w:tbl>
    <w:p w14:paraId="606C3983" w14:textId="77777777" w:rsidR="00A53BE0" w:rsidRDefault="00A53BE0">
      <w:pPr>
        <w:pBdr>
          <w:bottom w:val="single" w:sz="4" w:space="1" w:color="E0E4EF"/>
        </w:pBdr>
        <w:spacing w:before="120" w:after="120"/>
      </w:pPr>
    </w:p>
    <w:p w14:paraId="32E74A5B" w14:textId="77777777" w:rsidR="00A53BE0" w:rsidRDefault="001F0D62">
      <w:pPr>
        <w:pStyle w:val="Heading1"/>
      </w:pPr>
      <w:r>
        <w:t>10. Testing Strategy</w:t>
      </w:r>
    </w:p>
    <w:p w14:paraId="6E1C50E2" w14:textId="77777777" w:rsidR="00A53BE0" w:rsidRDefault="001F0D62">
      <w:pPr>
        <w:spacing w:before="60" w:after="60"/>
      </w:pPr>
      <w:r>
        <w:t>Every system must have at minimum one test file. Tests live in tests/ and mirror the engine directory structure. Tests are run via CTest.</w:t>
      </w:r>
    </w:p>
    <w:p w14:paraId="4F57E769" w14:textId="77777777" w:rsidR="00A53BE0" w:rsidRDefault="00A53BE0">
      <w:pPr>
        <w:spacing w:before="60" w:after="60"/>
      </w:pP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6"/>
        <w:gridCol w:w="2305"/>
        <w:gridCol w:w="1520"/>
        <w:gridCol w:w="2699"/>
      </w:tblGrid>
      <w:tr w:rsidR="00A53BE0" w14:paraId="0A367AF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A5583FA" w14:textId="77777777" w:rsidR="00A53BE0" w:rsidRDefault="001F0D62">
            <w:r>
              <w:rPr>
                <w:b/>
                <w:bCs/>
                <w:color w:val="FFFFFF"/>
                <w:sz w:val="20"/>
                <w:szCs w:val="20"/>
              </w:rPr>
              <w:t>System / Class</w:t>
            </w:r>
          </w:p>
        </w:tc>
        <w:tc>
          <w:tcPr>
            <w:tcW w:w="2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3DB5100C" w14:textId="77777777" w:rsidR="00A53BE0" w:rsidRDefault="001F0D62">
            <w:r>
              <w:rPr>
                <w:b/>
                <w:bCs/>
                <w:color w:val="FFFFFF"/>
                <w:sz w:val="20"/>
                <w:szCs w:val="20"/>
              </w:rPr>
              <w:t>Source File(s)</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66356A82" w14:textId="77777777" w:rsidR="00A53BE0" w:rsidRDefault="001F0D62">
            <w:r>
              <w:rPr>
                <w:b/>
                <w:bCs/>
                <w:color w:val="FFFFFF"/>
                <w:sz w:val="20"/>
                <w:szCs w:val="20"/>
              </w:rPr>
              <w:t>Status</w:t>
            </w:r>
          </w:p>
        </w:tc>
        <w:tc>
          <w:tcPr>
            <w:tcW w:w="30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2A43E860" w14:textId="77777777" w:rsidR="00A53BE0" w:rsidRDefault="001F0D62">
            <w:r>
              <w:rPr>
                <w:b/>
                <w:bCs/>
                <w:color w:val="FFFFFF"/>
                <w:sz w:val="20"/>
                <w:szCs w:val="20"/>
              </w:rPr>
              <w:t>Notes / Next Steps</w:t>
            </w:r>
          </w:p>
        </w:tc>
      </w:tr>
      <w:tr w:rsidR="00A53BE0" w14:paraId="42BF3CA9"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1882F6" w14:textId="77777777" w:rsidR="00A53BE0" w:rsidRDefault="001F0D62">
            <w:r>
              <w:rPr>
                <w:b/>
                <w:bCs/>
                <w:sz w:val="19"/>
                <w:szCs w:val="19"/>
              </w:rPr>
              <w:t>tests/core/test_math.cpp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6515C6" w14:textId="77777777" w:rsidR="00A53BE0" w:rsidRDefault="001F0D62">
            <w:r>
              <w:rPr>
                <w:i/>
                <w:iCs/>
                <w:color w:val="2D2D5E"/>
                <w:sz w:val="18"/>
                <w:szCs w:val="18"/>
              </w:rPr>
              <w:t>Tests: Vec3, Mat4, Quat, AABB</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6B0110D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EEEB22" w14:textId="77777777" w:rsidR="00A53BE0" w:rsidRDefault="001F0D62">
            <w:r>
              <w:rPr>
                <w:color w:val="444466"/>
                <w:sz w:val="18"/>
                <w:szCs w:val="18"/>
              </w:rPr>
              <w:t>Test dot/cross/normalize, mat4 mul, frustum planes, AABB overlap</w:t>
            </w:r>
          </w:p>
        </w:tc>
      </w:tr>
      <w:tr w:rsidR="00A53BE0" w14:paraId="4AFA3EBF"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D86F9E9" w14:textId="77777777" w:rsidR="00A53BE0" w:rsidRDefault="001F0D62">
            <w:r>
              <w:rPr>
                <w:b/>
                <w:bCs/>
                <w:sz w:val="19"/>
                <w:szCs w:val="19"/>
              </w:rPr>
              <w:t>tests/core/test_memory.cpp</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E2E234D" w14:textId="77777777" w:rsidR="00A53BE0" w:rsidRDefault="001F0D62">
            <w:r>
              <w:rPr>
                <w:i/>
                <w:iCs/>
                <w:color w:val="2D2D5E"/>
                <w:sz w:val="18"/>
                <w:szCs w:val="18"/>
              </w:rPr>
              <w:t>Tests: Arena, Zone, Pool</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4B0D420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6A9CBBF" w14:textId="77777777" w:rsidR="00A53BE0" w:rsidRDefault="001F0D62">
            <w:r>
              <w:rPr>
                <w:color w:val="444466"/>
                <w:sz w:val="18"/>
                <w:szCs w:val="18"/>
              </w:rPr>
              <w:t>Alloc/free/reset; out-of-memory handling; alignment checks</w:t>
            </w:r>
          </w:p>
        </w:tc>
      </w:tr>
      <w:tr w:rsidR="00A53BE0" w14:paraId="147C378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45EF7D" w14:textId="77777777" w:rsidR="00A53BE0" w:rsidRDefault="001F0D62">
            <w:r>
              <w:rPr>
                <w:b/>
                <w:bCs/>
                <w:sz w:val="19"/>
                <w:szCs w:val="19"/>
              </w:rPr>
              <w:t>tests/renderer/test_bsp.cpp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0180E6" w14:textId="77777777" w:rsidR="00A53BE0" w:rsidRDefault="001F0D62">
            <w:r>
              <w:rPr>
                <w:i/>
                <w:iCs/>
                <w:color w:val="2D2D5E"/>
                <w:sz w:val="18"/>
                <w:szCs w:val="18"/>
              </w:rPr>
              <w:t>Tests: BSP load + PVS</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77BAE65F"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24BD3A" w14:textId="77777777" w:rsidR="00A53BE0" w:rsidRDefault="001F0D62">
            <w:r>
              <w:rPr>
                <w:color w:val="444466"/>
                <w:sz w:val="18"/>
                <w:szCs w:val="18"/>
              </w:rPr>
              <w:t>Load test.bsp; verify leaf count, PVS bits, surface counts</w:t>
            </w:r>
          </w:p>
        </w:tc>
      </w:tr>
      <w:tr w:rsidR="00A53BE0" w14:paraId="7D48151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C6A3D1B" w14:textId="77777777" w:rsidR="00A53BE0" w:rsidRDefault="001F0D62">
            <w:r>
              <w:rPr>
                <w:b/>
                <w:bCs/>
                <w:sz w:val="19"/>
                <w:szCs w:val="19"/>
              </w:rPr>
              <w:t>tests/physics/test_trace.cpp</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2B72E92" w14:textId="77777777" w:rsidR="00A53BE0" w:rsidRDefault="001F0D62">
            <w:r>
              <w:rPr>
                <w:i/>
                <w:iCs/>
                <w:color w:val="2D2D5E"/>
                <w:sz w:val="18"/>
                <w:szCs w:val="18"/>
              </w:rPr>
              <w:t>Tests: BSP trace, AABB sweep</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188250F6"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5A68B080" w14:textId="77777777" w:rsidR="00A53BE0" w:rsidRDefault="001F0D62">
            <w:r>
              <w:rPr>
                <w:color w:val="444466"/>
                <w:sz w:val="18"/>
                <w:szCs w:val="18"/>
              </w:rPr>
              <w:t>Trace against known geometry; verify fraction, normal, hit entity</w:t>
            </w:r>
          </w:p>
        </w:tc>
      </w:tr>
      <w:tr w:rsidR="00A53BE0" w14:paraId="357BBE0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5EC19E" w14:textId="77777777" w:rsidR="00A53BE0" w:rsidRDefault="001F0D62">
            <w:r>
              <w:rPr>
                <w:b/>
                <w:bCs/>
                <w:sz w:val="19"/>
                <w:szCs w:val="19"/>
              </w:rPr>
              <w:t>tests/network/test_delta.cpp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369A59" w14:textId="77777777" w:rsidR="00A53BE0" w:rsidRDefault="001F0D62">
            <w:r>
              <w:rPr>
                <w:i/>
                <w:iCs/>
                <w:color w:val="2D2D5E"/>
                <w:sz w:val="18"/>
                <w:szCs w:val="18"/>
              </w:rPr>
              <w:t>Tests: Delta compress/decompress</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38CC1AE7"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30F034" w14:textId="77777777" w:rsidR="00A53BE0" w:rsidRDefault="001F0D62">
            <w:r>
              <w:rPr>
                <w:color w:val="444466"/>
                <w:sz w:val="18"/>
                <w:szCs w:val="18"/>
              </w:rPr>
              <w:t>Encode two snapshots; decode; verify byte-for-byte equality</w:t>
            </w:r>
          </w:p>
        </w:tc>
      </w:tr>
      <w:tr w:rsidR="00A53BE0" w14:paraId="324A097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6735E2CA" w14:textId="77777777" w:rsidR="00A53BE0" w:rsidRDefault="001F0D62">
            <w:r>
              <w:rPr>
                <w:b/>
                <w:bCs/>
                <w:sz w:val="19"/>
                <w:szCs w:val="19"/>
              </w:rPr>
              <w:t>tests/entities/test_elist.cpp</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194A4DD4" w14:textId="77777777" w:rsidR="00A53BE0" w:rsidRDefault="001F0D62">
            <w:r>
              <w:rPr>
                <w:i/>
                <w:iCs/>
                <w:color w:val="2D2D5E"/>
                <w:sz w:val="18"/>
                <w:szCs w:val="18"/>
              </w:rPr>
              <w:t>Tests: EntityList create/destroy</w:t>
            </w:r>
          </w:p>
        </w:tc>
        <w:tc>
          <w:tcPr>
            <w:tcW w:w="180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40" w:type="dxa"/>
              <w:bottom w:w="80" w:type="dxa"/>
              <w:right w:w="140" w:type="dxa"/>
            </w:tcMar>
          </w:tcPr>
          <w:p w14:paraId="52988DD0" w14:textId="77777777" w:rsidR="00A53BE0" w:rsidRDefault="001F0D62">
            <w:pPr>
              <w:jc w:val="center"/>
            </w:pPr>
            <w:r>
              <w:rPr>
                <w:b/>
                <w:bCs/>
                <w:color w:val="721C24"/>
                <w:sz w:val="18"/>
                <w:szCs w:val="18"/>
              </w:rPr>
              <w:t>⬜</w:t>
            </w:r>
            <w:r>
              <w:rPr>
                <w:b/>
                <w:bCs/>
                <w:color w:val="721C24"/>
                <w:sz w:val="18"/>
                <w:szCs w:val="18"/>
              </w:rPr>
              <w:t xml:space="preserve"> TODO</w:t>
            </w:r>
          </w:p>
        </w:tc>
        <w:tc>
          <w:tcPr>
            <w:tcW w:w="30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41854F8F" w14:textId="77777777" w:rsidR="00A53BE0" w:rsidRDefault="001F0D62">
            <w:r>
              <w:rPr>
                <w:color w:val="444466"/>
                <w:sz w:val="18"/>
                <w:szCs w:val="18"/>
              </w:rPr>
              <w:t>Create 1000 entities; destroy random subset; verify handles</w:t>
            </w:r>
          </w:p>
        </w:tc>
      </w:tr>
    </w:tbl>
    <w:p w14:paraId="5D5A4FB5" w14:textId="77777777" w:rsidR="00A53BE0" w:rsidRDefault="00A53BE0">
      <w:pPr>
        <w:pBdr>
          <w:bottom w:val="single" w:sz="4" w:space="1" w:color="E0E4EF"/>
        </w:pBdr>
        <w:spacing w:before="120" w:after="120"/>
      </w:pPr>
    </w:p>
    <w:p w14:paraId="6CB0AA0B" w14:textId="77777777" w:rsidR="00A53BE0" w:rsidRDefault="001F0D62">
      <w:r>
        <w:br w:type="page"/>
      </w:r>
    </w:p>
    <w:p w14:paraId="50785949" w14:textId="77777777" w:rsidR="00A53BE0" w:rsidRDefault="001F0D62">
      <w:pPr>
        <w:pStyle w:val="Heading1"/>
      </w:pPr>
      <w:r>
        <w:t>11. Quick Reference — What To Do Next</w:t>
      </w:r>
    </w:p>
    <w:p w14:paraId="340637F0" w14:textId="77777777" w:rsidR="00A53BE0" w:rsidRDefault="001F0D62">
      <w:pPr>
        <w:spacing w:before="60" w:after="60"/>
      </w:pPr>
      <w:r>
        <w:t>This section answers the question: 'I just opened this project — where do I start?' Follow this order strictly. Do not skip ahead.</w:t>
      </w:r>
    </w:p>
    <w:p w14:paraId="6D9CB3AC" w14:textId="77777777" w:rsidR="00A53BE0" w:rsidRDefault="00A53BE0">
      <w:pPr>
        <w:spacing w:before="60" w:after="60"/>
      </w:pPr>
    </w:p>
    <w:p w14:paraId="2FA5C43F" w14:textId="77777777" w:rsidR="00A53BE0" w:rsidRDefault="001F0D62">
      <w:pPr>
        <w:pStyle w:val="Heading2"/>
      </w:pPr>
      <w:r>
        <w:t>If ALL systems are TODO (fresh start):</w:t>
      </w:r>
    </w:p>
    <w:p w14:paraId="05667AFC" w14:textId="77777777" w:rsidR="00A53BE0" w:rsidRDefault="001F0D62">
      <w:pPr>
        <w:pStyle w:val="ListParagraph"/>
        <w:numPr>
          <w:ilvl w:val="0"/>
          <w:numId w:val="2"/>
        </w:numPr>
        <w:spacing w:before="40" w:after="40"/>
      </w:pPr>
      <w:r>
        <w:rPr>
          <w:sz w:val="21"/>
          <w:szCs w:val="21"/>
        </w:rPr>
        <w:t>Step 1: Set up CMake project structure and empty module directories</w:t>
      </w:r>
    </w:p>
    <w:p w14:paraId="4788BDB5" w14:textId="77777777" w:rsidR="00A53BE0" w:rsidRDefault="001F0D62">
      <w:pPr>
        <w:pStyle w:val="ListParagraph"/>
        <w:numPr>
          <w:ilvl w:val="0"/>
          <w:numId w:val="2"/>
        </w:numPr>
        <w:spacing w:before="40" w:after="40"/>
      </w:pPr>
      <w:r>
        <w:rPr>
          <w:sz w:val="21"/>
          <w:szCs w:val="21"/>
        </w:rPr>
        <w:t>Step 2: Implement core/math — Vec3, Mat4, Plane, AABB, Ray</w:t>
      </w:r>
    </w:p>
    <w:p w14:paraId="63E2B061" w14:textId="77777777" w:rsidR="00A53BE0" w:rsidRDefault="001F0D62">
      <w:pPr>
        <w:pStyle w:val="ListParagraph"/>
        <w:numPr>
          <w:ilvl w:val="0"/>
          <w:numId w:val="2"/>
        </w:numPr>
        <w:spacing w:before="40" w:after="40"/>
      </w:pPr>
      <w:r>
        <w:rPr>
          <w:sz w:val="21"/>
          <w:szCs w:val="21"/>
        </w:rPr>
        <w:t>Step 3: Implement core/memory — Arena, Zone, Pool allocators</w:t>
      </w:r>
    </w:p>
    <w:p w14:paraId="0A955B19" w14:textId="77777777" w:rsidR="00A53BE0" w:rsidRDefault="001F0D62">
      <w:pPr>
        <w:pStyle w:val="ListParagraph"/>
        <w:numPr>
          <w:ilvl w:val="0"/>
          <w:numId w:val="2"/>
        </w:numPr>
        <w:spacing w:before="40" w:after="40"/>
      </w:pPr>
      <w:r>
        <w:rPr>
          <w:sz w:val="21"/>
          <w:szCs w:val="21"/>
        </w:rPr>
        <w:t>Step 4: Implement Logger</w:t>
      </w:r>
    </w:p>
    <w:p w14:paraId="1ED48A1A" w14:textId="77777777" w:rsidR="00A53BE0" w:rsidRDefault="001F0D62">
      <w:pPr>
        <w:pStyle w:val="ListParagraph"/>
        <w:numPr>
          <w:ilvl w:val="0"/>
          <w:numId w:val="2"/>
        </w:numPr>
        <w:spacing w:before="40" w:after="40"/>
      </w:pPr>
      <w:r>
        <w:rPr>
          <w:sz w:val="21"/>
          <w:szCs w:val="21"/>
        </w:rPr>
        <w:t>Step 5: Define IPlatform interface; implement SDL2Platform (window + input only)</w:t>
      </w:r>
    </w:p>
    <w:p w14:paraId="5AC2CDE0" w14:textId="77777777" w:rsidR="00A53BE0" w:rsidRDefault="001F0D62">
      <w:pPr>
        <w:pStyle w:val="ListParagraph"/>
        <w:numPr>
          <w:ilvl w:val="0"/>
          <w:numId w:val="2"/>
        </w:numPr>
        <w:spacing w:before="40" w:after="40"/>
      </w:pPr>
      <w:r>
        <w:rPr>
          <w:sz w:val="21"/>
          <w:szCs w:val="21"/>
        </w:rPr>
        <w:t>Step 6: Define IRenderBackend interface</w:t>
      </w:r>
    </w:p>
    <w:p w14:paraId="7E6100AF" w14:textId="77777777" w:rsidR="00A53BE0" w:rsidRDefault="001F0D62">
      <w:pPr>
        <w:pStyle w:val="ListParagraph"/>
        <w:numPr>
          <w:ilvl w:val="0"/>
          <w:numId w:val="2"/>
        </w:numPr>
        <w:spacing w:before="40" w:after="40"/>
      </w:pPr>
      <w:r>
        <w:rPr>
          <w:sz w:val="21"/>
          <w:szCs w:val="21"/>
        </w:rPr>
        <w:t>Step 7: Implement OpenGLBackend (clear screen, triangle on screen)</w:t>
      </w:r>
    </w:p>
    <w:p w14:paraId="6A643282" w14:textId="77777777" w:rsidR="00A53BE0" w:rsidRDefault="001F0D62">
      <w:pPr>
        <w:pStyle w:val="ListParagraph"/>
        <w:numPr>
          <w:ilvl w:val="0"/>
          <w:numId w:val="2"/>
        </w:numPr>
        <w:spacing w:before="40" w:after="40"/>
      </w:pPr>
      <w:r>
        <w:rPr>
          <w:sz w:val="21"/>
          <w:szCs w:val="21"/>
        </w:rPr>
        <w:t>Step 8: Implement BSP Loader</w:t>
      </w:r>
    </w:p>
    <w:p w14:paraId="20F285A9" w14:textId="77777777" w:rsidR="00A53BE0" w:rsidRDefault="001F0D62">
      <w:pPr>
        <w:pStyle w:val="ListParagraph"/>
        <w:numPr>
          <w:ilvl w:val="0"/>
          <w:numId w:val="2"/>
        </w:numPr>
        <w:spacing w:before="40" w:after="40"/>
      </w:pPr>
      <w:r>
        <w:rPr>
          <w:sz w:val="21"/>
          <w:szCs w:val="21"/>
        </w:rPr>
        <w:t>Step 9: Implement BSP Renderer + Lightm</w:t>
      </w:r>
      <w:r>
        <w:rPr>
          <w:sz w:val="21"/>
          <w:szCs w:val="21"/>
        </w:rPr>
        <w:t>ap System</w:t>
      </w:r>
    </w:p>
    <w:p w14:paraId="12FE7578" w14:textId="77777777" w:rsidR="00A53BE0" w:rsidRDefault="001F0D62">
      <w:pPr>
        <w:pStyle w:val="ListParagraph"/>
        <w:numPr>
          <w:ilvl w:val="0"/>
          <w:numId w:val="2"/>
        </w:numPr>
        <w:spacing w:before="40" w:after="40"/>
      </w:pPr>
      <w:r>
        <w:rPr>
          <w:sz w:val="21"/>
          <w:szCs w:val="21"/>
        </w:rPr>
        <w:t>Step 10: Implement Camera — you now have Phase 1</w:t>
      </w:r>
    </w:p>
    <w:p w14:paraId="46ED449A" w14:textId="77777777" w:rsidR="00A53BE0" w:rsidRDefault="00A53BE0">
      <w:pPr>
        <w:spacing w:before="60" w:after="60"/>
      </w:pPr>
    </w:p>
    <w:p w14:paraId="176D90C7" w14:textId="77777777" w:rsidR="00A53BE0" w:rsidRDefault="001F0D62">
      <w:pPr>
        <w:pStyle w:val="Heading2"/>
      </w:pPr>
      <w:r>
        <w:t>If Phase 1 is DONE, starting Phase 2:</w:t>
      </w:r>
    </w:p>
    <w:p w14:paraId="6157EB0C" w14:textId="77777777" w:rsidR="00A53BE0" w:rsidRDefault="001F0D62">
      <w:pPr>
        <w:pStyle w:val="ListParagraph"/>
        <w:numPr>
          <w:ilvl w:val="0"/>
          <w:numId w:val="2"/>
        </w:numPr>
        <w:spacing w:before="40" w:after="40"/>
      </w:pPr>
      <w:r>
        <w:rPr>
          <w:sz w:val="21"/>
          <w:szCs w:val="21"/>
        </w:rPr>
        <w:t>Step 1: Define IGameModule; build GameDLL loader</w:t>
      </w:r>
    </w:p>
    <w:p w14:paraId="04E11383" w14:textId="77777777" w:rsidR="00A53BE0" w:rsidRDefault="001F0D62">
      <w:pPr>
        <w:pStyle w:val="ListParagraph"/>
        <w:numPr>
          <w:ilvl w:val="0"/>
          <w:numId w:val="2"/>
        </w:numPr>
        <w:spacing w:before="40" w:after="40"/>
      </w:pPr>
      <w:r>
        <w:rPr>
          <w:sz w:val="21"/>
          <w:szCs w:val="21"/>
        </w:rPr>
        <w:t>Step 2: Implement EntityList + Entity struct + EntityFactory</w:t>
      </w:r>
    </w:p>
    <w:p w14:paraId="49B64E7F" w14:textId="77777777" w:rsidR="00A53BE0" w:rsidRDefault="001F0D62">
      <w:pPr>
        <w:pStyle w:val="ListParagraph"/>
        <w:numPr>
          <w:ilvl w:val="0"/>
          <w:numId w:val="2"/>
        </w:numPr>
        <w:spacing w:before="40" w:after="40"/>
      </w:pPr>
      <w:r>
        <w:rPr>
          <w:sz w:val="21"/>
          <w:szCs w:val="21"/>
        </w:rPr>
        <w:t>Step 3: Define IPhysicsWorld; implement AABBPhys</w:t>
      </w:r>
      <w:r>
        <w:rPr>
          <w:sz w:val="21"/>
          <w:szCs w:val="21"/>
        </w:rPr>
        <w:t>ics + BSP trace</w:t>
      </w:r>
    </w:p>
    <w:p w14:paraId="71EE4A08" w14:textId="77777777" w:rsidR="00A53BE0" w:rsidRDefault="001F0D62">
      <w:pPr>
        <w:pStyle w:val="ListParagraph"/>
        <w:numPr>
          <w:ilvl w:val="0"/>
          <w:numId w:val="2"/>
        </w:numPr>
        <w:spacing w:before="40" w:after="40"/>
      </w:pPr>
      <w:r>
        <w:rPr>
          <w:sz w:val="21"/>
          <w:szCs w:val="21"/>
        </w:rPr>
        <w:t>Step 4: Implement PlayerMove (Quake-style movement)</w:t>
      </w:r>
    </w:p>
    <w:p w14:paraId="5D9B0453" w14:textId="77777777" w:rsidR="00A53BE0" w:rsidRDefault="001F0D62">
      <w:pPr>
        <w:pStyle w:val="ListParagraph"/>
        <w:numPr>
          <w:ilvl w:val="0"/>
          <w:numId w:val="2"/>
        </w:numPr>
        <w:spacing w:before="40" w:after="40"/>
      </w:pPr>
      <w:r>
        <w:rPr>
          <w:sz w:val="21"/>
          <w:szCs w:val="21"/>
        </w:rPr>
        <w:t>Step 5: Implement MapLoader (spawn entities from .bsp entity lump)</w:t>
      </w:r>
    </w:p>
    <w:p w14:paraId="1F01C1E4" w14:textId="77777777" w:rsidR="00A53BE0" w:rsidRDefault="001F0D62">
      <w:pPr>
        <w:pStyle w:val="ListParagraph"/>
        <w:numPr>
          <w:ilvl w:val="0"/>
          <w:numId w:val="2"/>
        </w:numPr>
        <w:spacing w:before="40" w:after="40"/>
      </w:pPr>
      <w:r>
        <w:rPr>
          <w:sz w:val="21"/>
          <w:szCs w:val="21"/>
        </w:rPr>
        <w:t>Step 6: Implement Server + Client + DeltaCompressor + PacketBuffer</w:t>
      </w:r>
    </w:p>
    <w:p w14:paraId="21780439" w14:textId="77777777" w:rsidR="00A53BE0" w:rsidRDefault="001F0D62">
      <w:pPr>
        <w:pStyle w:val="ListParagraph"/>
        <w:numPr>
          <w:ilvl w:val="0"/>
          <w:numId w:val="2"/>
        </w:numPr>
        <w:spacing w:before="40" w:after="40"/>
      </w:pPr>
      <w:r>
        <w:rPr>
          <w:sz w:val="21"/>
          <w:szCs w:val="21"/>
        </w:rPr>
        <w:t>Step 7: Implement OpenALAudio behind IAudioSystem</w:t>
      </w:r>
    </w:p>
    <w:p w14:paraId="1446C19F" w14:textId="77777777" w:rsidR="00A53BE0" w:rsidRDefault="001F0D62">
      <w:pPr>
        <w:pStyle w:val="ListParagraph"/>
        <w:numPr>
          <w:ilvl w:val="0"/>
          <w:numId w:val="2"/>
        </w:numPr>
        <w:spacing w:before="40" w:after="40"/>
      </w:pPr>
      <w:r>
        <w:rPr>
          <w:sz w:val="21"/>
          <w:szCs w:val="21"/>
        </w:rPr>
        <w:t>Step</w:t>
      </w:r>
      <w:r>
        <w:rPr>
          <w:sz w:val="21"/>
          <w:szCs w:val="21"/>
        </w:rPr>
        <w:t xml:space="preserve"> 8: Implement cvar system + Console</w:t>
      </w:r>
    </w:p>
    <w:p w14:paraId="797EAC1A" w14:textId="77777777" w:rsidR="00A53BE0" w:rsidRDefault="00A53BE0">
      <w:pPr>
        <w:spacing w:before="60" w:after="60"/>
      </w:pPr>
    </w:p>
    <w:p w14:paraId="0B9D5C42" w14:textId="77777777" w:rsidR="00A53BE0" w:rsidRDefault="001F0D62">
      <w:pPr>
        <w:pStyle w:val="Heading2"/>
      </w:pPr>
      <w:r>
        <w:t>If Phase 2 is DONE, starting Phase 3:</w:t>
      </w:r>
    </w:p>
    <w:p w14:paraId="2EE8F85D" w14:textId="77777777" w:rsidR="00A53BE0" w:rsidRDefault="001F0D62">
      <w:pPr>
        <w:pStyle w:val="ListParagraph"/>
        <w:numPr>
          <w:ilvl w:val="0"/>
          <w:numId w:val="2"/>
        </w:numPr>
        <w:spacing w:before="40" w:after="40"/>
      </w:pPr>
      <w:r>
        <w:rPr>
          <w:sz w:val="21"/>
          <w:szCs w:val="21"/>
        </w:rPr>
        <w:t>Step 1: Upgrade surface shader with normal map + specular support</w:t>
      </w:r>
    </w:p>
    <w:p w14:paraId="3A8CDDF4" w14:textId="77777777" w:rsidR="00A53BE0" w:rsidRDefault="001F0D62">
      <w:pPr>
        <w:pStyle w:val="ListParagraph"/>
        <w:numPr>
          <w:ilvl w:val="0"/>
          <w:numId w:val="2"/>
        </w:numPr>
        <w:spacing w:before="40" w:after="40"/>
      </w:pPr>
      <w:r>
        <w:rPr>
          <w:sz w:val="21"/>
          <w:szCs w:val="21"/>
        </w:rPr>
        <w:t>Step 2: Add HDR framebuffer + tone mapping post-process</w:t>
      </w:r>
    </w:p>
    <w:p w14:paraId="492BAF22" w14:textId="77777777" w:rsidR="00A53BE0" w:rsidRDefault="001F0D62">
      <w:pPr>
        <w:pStyle w:val="ListParagraph"/>
        <w:numPr>
          <w:ilvl w:val="0"/>
          <w:numId w:val="2"/>
        </w:numPr>
        <w:spacing w:before="40" w:after="40"/>
      </w:pPr>
      <w:r>
        <w:rPr>
          <w:sz w:val="21"/>
          <w:szCs w:val="21"/>
        </w:rPr>
        <w:t>Step 3: Add shadow map pre-pass for sun light</w:t>
      </w:r>
    </w:p>
    <w:p w14:paraId="2BEA8EDC" w14:textId="77777777" w:rsidR="00A53BE0" w:rsidRDefault="001F0D62">
      <w:pPr>
        <w:pStyle w:val="ListParagraph"/>
        <w:numPr>
          <w:ilvl w:val="0"/>
          <w:numId w:val="2"/>
        </w:numPr>
        <w:spacing w:before="40" w:after="40"/>
      </w:pPr>
      <w:r>
        <w:rPr>
          <w:sz w:val="21"/>
          <w:szCs w:val="21"/>
        </w:rPr>
        <w:t>Step 4: Imple</w:t>
      </w:r>
      <w:r>
        <w:rPr>
          <w:sz w:val="21"/>
          <w:szCs w:val="21"/>
        </w:rPr>
        <w:t>ment displacement geometry in BSP renderer</w:t>
      </w:r>
    </w:p>
    <w:p w14:paraId="607749CA" w14:textId="77777777" w:rsidR="00A53BE0" w:rsidRDefault="001F0D62">
      <w:pPr>
        <w:pStyle w:val="ListParagraph"/>
        <w:numPr>
          <w:ilvl w:val="0"/>
          <w:numId w:val="2"/>
        </w:numPr>
        <w:spacing w:before="40" w:after="40"/>
      </w:pPr>
      <w:r>
        <w:rPr>
          <w:sz w:val="21"/>
          <w:szCs w:val="21"/>
        </w:rPr>
        <w:t>Step 5: Swap AABBPhysics for JoltPhysics behind IPhysicsWorld</w:t>
      </w:r>
    </w:p>
    <w:p w14:paraId="5B56A93E" w14:textId="77777777" w:rsidR="00A53BE0" w:rsidRDefault="001F0D62">
      <w:pPr>
        <w:pStyle w:val="ListParagraph"/>
        <w:numPr>
          <w:ilvl w:val="0"/>
          <w:numId w:val="2"/>
        </w:numPr>
        <w:spacing w:before="40" w:after="40"/>
      </w:pPr>
      <w:r>
        <w:rPr>
          <w:sz w:val="21"/>
          <w:szCs w:val="21"/>
        </w:rPr>
        <w:t>Step 6: Embed Lua 5.4; define IScriptEngine; bind entity API</w:t>
      </w:r>
    </w:p>
    <w:p w14:paraId="26A787B7" w14:textId="77777777" w:rsidR="00A53BE0" w:rsidRDefault="001F0D62">
      <w:pPr>
        <w:pStyle w:val="ListParagraph"/>
        <w:numPr>
          <w:ilvl w:val="0"/>
          <w:numId w:val="2"/>
        </w:numPr>
        <w:spacing w:before="40" w:after="40"/>
      </w:pPr>
      <w:r>
        <w:rPr>
          <w:sz w:val="21"/>
          <w:szCs w:val="21"/>
        </w:rPr>
        <w:t>Step 7: Add skeletal animation pipeline</w:t>
      </w:r>
    </w:p>
    <w:p w14:paraId="040E494E" w14:textId="77777777" w:rsidR="00A53BE0" w:rsidRDefault="00A53BE0">
      <w:pPr>
        <w:pBdr>
          <w:bottom w:val="single" w:sz="4" w:space="1" w:color="E0E4EF"/>
        </w:pBdr>
        <w:spacing w:before="120" w:after="120"/>
      </w:pPr>
    </w:p>
    <w:p w14:paraId="331EF64D" w14:textId="77777777" w:rsidR="00A53BE0" w:rsidRDefault="001F0D62">
      <w:pPr>
        <w:pStyle w:val="Heading1"/>
      </w:pPr>
      <w:r>
        <w:t>12. Revision History</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2200"/>
        <w:gridCol w:w="4360"/>
      </w:tblGrid>
      <w:tr w:rsidR="00A53BE0" w14:paraId="593948C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45DBADF5" w14:textId="77777777" w:rsidR="00A53BE0" w:rsidRDefault="001F0D62">
            <w:r>
              <w:rPr>
                <w:b/>
                <w:bCs/>
                <w:color w:val="FFFFFF"/>
                <w:sz w:val="20"/>
                <w:szCs w:val="20"/>
              </w:rPr>
              <w:t>Rev</w:t>
            </w:r>
          </w:p>
        </w:tc>
        <w:tc>
          <w:tcPr>
            <w:tcW w:w="16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17AD5C82" w14:textId="77777777" w:rsidR="00A53BE0" w:rsidRDefault="001F0D62">
            <w:r>
              <w:rPr>
                <w:b/>
                <w:bCs/>
                <w:color w:val="FFFFFF"/>
                <w:sz w:val="20"/>
                <w:szCs w:val="20"/>
              </w:rPr>
              <w:t>Date</w:t>
            </w:r>
          </w:p>
        </w:tc>
        <w:tc>
          <w:tcPr>
            <w:tcW w:w="2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0C2AC28" w14:textId="77777777" w:rsidR="00A53BE0" w:rsidRDefault="001F0D62">
            <w:r>
              <w:rPr>
                <w:b/>
                <w:bCs/>
                <w:color w:val="FFFFFF"/>
                <w:sz w:val="20"/>
                <w:szCs w:val="20"/>
              </w:rPr>
              <w:t>Author</w:t>
            </w:r>
          </w:p>
        </w:tc>
        <w:tc>
          <w:tcPr>
            <w:tcW w:w="43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40" w:type="dxa"/>
              <w:bottom w:w="80" w:type="dxa"/>
              <w:right w:w="140" w:type="dxa"/>
            </w:tcMar>
          </w:tcPr>
          <w:p w14:paraId="77537EED" w14:textId="77777777" w:rsidR="00A53BE0" w:rsidRDefault="001F0D62">
            <w:r>
              <w:rPr>
                <w:b/>
                <w:bCs/>
                <w:color w:val="FFFFFF"/>
                <w:sz w:val="20"/>
                <w:szCs w:val="20"/>
              </w:rPr>
              <w:t>Changes</w:t>
            </w:r>
          </w:p>
        </w:tc>
      </w:tr>
      <w:tr w:rsidR="00A53BE0" w14:paraId="75EFFE8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AAC04F" w14:textId="77777777" w:rsidR="00A53BE0" w:rsidRDefault="001F0D62">
            <w:r>
              <w:rPr>
                <w:b/>
                <w:bCs/>
                <w:sz w:val="20"/>
                <w:szCs w:val="20"/>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A05664" w14:textId="77777777" w:rsidR="00A53BE0" w:rsidRDefault="001F0D62">
            <w:r>
              <w:rPr>
                <w:sz w:val="20"/>
                <w:szCs w:val="20"/>
              </w:rPr>
              <w:t>TBD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1EFCF0" w14:textId="77777777" w:rsidR="00A53BE0" w:rsidRDefault="001F0D62">
            <w:r>
              <w:rPr>
                <w:sz w:val="20"/>
                <w:szCs w:val="20"/>
              </w:rPr>
              <w:t>Project Lead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DA6F63" w14:textId="77777777" w:rsidR="00A53BE0" w:rsidRDefault="001F0D62">
            <w:r>
              <w:rPr>
                <w:sz w:val="20"/>
                <w:szCs w:val="20"/>
              </w:rPr>
              <w:t>Initial document creation — all four phases defined, all systems marked TODO</w:t>
            </w:r>
          </w:p>
        </w:tc>
      </w:tr>
    </w:tbl>
    <w:p w14:paraId="130491E2" w14:textId="77777777" w:rsidR="00000000" w:rsidRDefault="001F0D62"/>
    <w:sectPr w:rsidR="0000000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92BD13" w14:textId="77777777" w:rsidR="00000000" w:rsidRDefault="001F0D62">
      <w:r>
        <w:separator/>
      </w:r>
    </w:p>
  </w:endnote>
  <w:endnote w:type="continuationSeparator" w:id="0">
    <w:p w14:paraId="72EAC196" w14:textId="77777777" w:rsidR="00000000" w:rsidRDefault="001F0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29EB9" w14:textId="77777777" w:rsidR="00A53BE0" w:rsidRDefault="001F0D62">
    <w:pPr>
      <w:pBdr>
        <w:top w:val="single" w:sz="4" w:space="1" w:color="E0E4EF"/>
      </w:pBdr>
      <w:tabs>
        <w:tab w:val="right" w:pos="9026"/>
      </w:tabs>
    </w:pPr>
    <w:r>
      <w:rPr>
        <w:color w:val="444466"/>
        <w:sz w:val="18"/>
        <w:szCs w:val="18"/>
      </w:rPr>
      <w:t>© NOVA Engine Project</w:t>
    </w:r>
    <w:r>
      <w:rPr>
        <w:color w:val="444466"/>
        <w:sz w:val="18"/>
        <w:szCs w:val="18"/>
      </w:rPr>
      <w:tab/>
      <w:t>Page 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D42ED" w14:textId="77777777" w:rsidR="00000000" w:rsidRDefault="001F0D62">
      <w:r>
        <w:separator/>
      </w:r>
    </w:p>
  </w:footnote>
  <w:footnote w:type="continuationSeparator" w:id="0">
    <w:p w14:paraId="7F9DF0BB" w14:textId="77777777" w:rsidR="00000000" w:rsidRDefault="001F0D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A9272" w14:textId="77777777" w:rsidR="00A53BE0" w:rsidRDefault="001F0D62">
    <w:pPr>
      <w:pBdr>
        <w:bottom w:val="single" w:sz="4" w:space="1" w:color="E0E4EF"/>
      </w:pBdr>
    </w:pPr>
    <w:r>
      <w:rPr>
        <w:b/>
        <w:bCs/>
        <w:color w:val="444466"/>
        <w:sz w:val="18"/>
        <w:szCs w:val="18"/>
      </w:rPr>
      <w:t>NOVA ENGINE — Development Master Plan</w:t>
    </w:r>
    <w:r>
      <w:rPr>
        <w:color w:val="444466"/>
        <w:sz w:val="18"/>
        <w:szCs w:val="18"/>
      </w:rPr>
      <w:t xml:space="preserve">   |   Confidential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D41F0"/>
    <w:multiLevelType w:val="hybridMultilevel"/>
    <w:tmpl w:val="D1D0992A"/>
    <w:lvl w:ilvl="0" w:tplc="551EBB2E">
      <w:start w:val="1"/>
      <w:numFmt w:val="bullet"/>
      <w:lvlText w:val="•"/>
      <w:lvlJc w:val="left"/>
      <w:pPr>
        <w:ind w:left="720" w:hanging="360"/>
      </w:pPr>
    </w:lvl>
    <w:lvl w:ilvl="1" w:tplc="71D6BF2C">
      <w:numFmt w:val="decimal"/>
      <w:lvlText w:val=""/>
      <w:lvlJc w:val="left"/>
    </w:lvl>
    <w:lvl w:ilvl="2" w:tplc="71C64DE0">
      <w:numFmt w:val="decimal"/>
      <w:lvlText w:val=""/>
      <w:lvlJc w:val="left"/>
    </w:lvl>
    <w:lvl w:ilvl="3" w:tplc="1F7402FE">
      <w:numFmt w:val="decimal"/>
      <w:lvlText w:val=""/>
      <w:lvlJc w:val="left"/>
    </w:lvl>
    <w:lvl w:ilvl="4" w:tplc="2A148598">
      <w:numFmt w:val="decimal"/>
      <w:lvlText w:val=""/>
      <w:lvlJc w:val="left"/>
    </w:lvl>
    <w:lvl w:ilvl="5" w:tplc="BC00E422">
      <w:numFmt w:val="decimal"/>
      <w:lvlText w:val=""/>
      <w:lvlJc w:val="left"/>
    </w:lvl>
    <w:lvl w:ilvl="6" w:tplc="A68CDD18">
      <w:numFmt w:val="decimal"/>
      <w:lvlText w:val=""/>
      <w:lvlJc w:val="left"/>
    </w:lvl>
    <w:lvl w:ilvl="7" w:tplc="5A501328">
      <w:numFmt w:val="decimal"/>
      <w:lvlText w:val=""/>
      <w:lvlJc w:val="left"/>
    </w:lvl>
    <w:lvl w:ilvl="8" w:tplc="2F66CA70">
      <w:numFmt w:val="decimal"/>
      <w:lvlText w:val=""/>
      <w:lvlJc w:val="left"/>
    </w:lvl>
  </w:abstractNum>
  <w:abstractNum w:abstractNumId="1" w15:restartNumberingAfterBreak="0">
    <w:nsid w:val="53552FC9"/>
    <w:multiLevelType w:val="hybridMultilevel"/>
    <w:tmpl w:val="BAE69DD2"/>
    <w:lvl w:ilvl="0" w:tplc="FC22623A">
      <w:start w:val="1"/>
      <w:numFmt w:val="bullet"/>
      <w:lvlText w:val="●"/>
      <w:lvlJc w:val="left"/>
      <w:pPr>
        <w:ind w:left="720" w:hanging="360"/>
      </w:pPr>
    </w:lvl>
    <w:lvl w:ilvl="1" w:tplc="BCAEE7E4">
      <w:start w:val="1"/>
      <w:numFmt w:val="bullet"/>
      <w:lvlText w:val="○"/>
      <w:lvlJc w:val="left"/>
      <w:pPr>
        <w:ind w:left="1440" w:hanging="360"/>
      </w:pPr>
    </w:lvl>
    <w:lvl w:ilvl="2" w:tplc="D9C27F86">
      <w:start w:val="1"/>
      <w:numFmt w:val="bullet"/>
      <w:lvlText w:val="■"/>
      <w:lvlJc w:val="left"/>
      <w:pPr>
        <w:ind w:left="2160" w:hanging="360"/>
      </w:pPr>
    </w:lvl>
    <w:lvl w:ilvl="3" w:tplc="DC4E4B26">
      <w:start w:val="1"/>
      <w:numFmt w:val="bullet"/>
      <w:lvlText w:val="●"/>
      <w:lvlJc w:val="left"/>
      <w:pPr>
        <w:ind w:left="2880" w:hanging="360"/>
      </w:pPr>
    </w:lvl>
    <w:lvl w:ilvl="4" w:tplc="72FA5DBA">
      <w:start w:val="1"/>
      <w:numFmt w:val="bullet"/>
      <w:lvlText w:val="○"/>
      <w:lvlJc w:val="left"/>
      <w:pPr>
        <w:ind w:left="3600" w:hanging="360"/>
      </w:pPr>
    </w:lvl>
    <w:lvl w:ilvl="5" w:tplc="05501170">
      <w:start w:val="1"/>
      <w:numFmt w:val="bullet"/>
      <w:lvlText w:val="■"/>
      <w:lvlJc w:val="left"/>
      <w:pPr>
        <w:ind w:left="4320" w:hanging="360"/>
      </w:pPr>
    </w:lvl>
    <w:lvl w:ilvl="6" w:tplc="68805EEE">
      <w:start w:val="1"/>
      <w:numFmt w:val="bullet"/>
      <w:lvlText w:val="●"/>
      <w:lvlJc w:val="left"/>
      <w:pPr>
        <w:ind w:left="5040" w:hanging="360"/>
      </w:pPr>
    </w:lvl>
    <w:lvl w:ilvl="7" w:tplc="489ACABA">
      <w:start w:val="1"/>
      <w:numFmt w:val="bullet"/>
      <w:lvlText w:val="●"/>
      <w:lvlJc w:val="left"/>
      <w:pPr>
        <w:ind w:left="5760" w:hanging="360"/>
      </w:pPr>
    </w:lvl>
    <w:lvl w:ilvl="8" w:tplc="F1CCB76A">
      <w:start w:val="1"/>
      <w:numFmt w:val="bullet"/>
      <w:lvlText w:val="●"/>
      <w:lvlJc w:val="left"/>
      <w:pPr>
        <w:ind w:left="6480" w:hanging="360"/>
      </w:pPr>
    </w:lvl>
  </w:abstractNum>
  <w:abstractNum w:abstractNumId="2" w15:restartNumberingAfterBreak="0">
    <w:nsid w:val="71BC1B6B"/>
    <w:multiLevelType w:val="hybridMultilevel"/>
    <w:tmpl w:val="1150A366"/>
    <w:lvl w:ilvl="0" w:tplc="0F547E3A">
      <w:start w:val="1"/>
      <w:numFmt w:val="bullet"/>
      <w:lvlText w:val="◦"/>
      <w:lvlJc w:val="left"/>
      <w:pPr>
        <w:ind w:left="1080" w:hanging="360"/>
      </w:pPr>
    </w:lvl>
    <w:lvl w:ilvl="1" w:tplc="F5929D10">
      <w:numFmt w:val="decimal"/>
      <w:lvlText w:val=""/>
      <w:lvlJc w:val="left"/>
    </w:lvl>
    <w:lvl w:ilvl="2" w:tplc="E4205A9A">
      <w:numFmt w:val="decimal"/>
      <w:lvlText w:val=""/>
      <w:lvlJc w:val="left"/>
    </w:lvl>
    <w:lvl w:ilvl="3" w:tplc="501834B2">
      <w:numFmt w:val="decimal"/>
      <w:lvlText w:val=""/>
      <w:lvlJc w:val="left"/>
    </w:lvl>
    <w:lvl w:ilvl="4" w:tplc="E73ED478">
      <w:numFmt w:val="decimal"/>
      <w:lvlText w:val=""/>
      <w:lvlJc w:val="left"/>
    </w:lvl>
    <w:lvl w:ilvl="5" w:tplc="859C4E08">
      <w:numFmt w:val="decimal"/>
      <w:lvlText w:val=""/>
      <w:lvlJc w:val="left"/>
    </w:lvl>
    <w:lvl w:ilvl="6" w:tplc="ED86BB22">
      <w:numFmt w:val="decimal"/>
      <w:lvlText w:val=""/>
      <w:lvlJc w:val="left"/>
    </w:lvl>
    <w:lvl w:ilvl="7" w:tplc="A2D8B008">
      <w:numFmt w:val="decimal"/>
      <w:lvlText w:val=""/>
      <w:lvlJc w:val="left"/>
    </w:lvl>
    <w:lvl w:ilvl="8" w:tplc="B2FE44AC">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BE0"/>
    <w:rsid w:val="001F0D62"/>
    <w:rsid w:val="00A53B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5FF5C"/>
  <w15:docId w15:val="{51A23BF0-FD7B-42CB-A070-E3C518FF6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F3460"/>
      <w:sz w:val="36"/>
      <w:szCs w:val="36"/>
    </w:rPr>
  </w:style>
  <w:style w:type="paragraph" w:styleId="Heading2">
    <w:name w:val="heading 2"/>
    <w:uiPriority w:val="9"/>
    <w:unhideWhenUsed/>
    <w:qFormat/>
    <w:pPr>
      <w:spacing w:before="280" w:after="140"/>
      <w:outlineLvl w:val="1"/>
    </w:pPr>
    <w:rPr>
      <w:b/>
      <w:bCs/>
      <w:color w:val="533483"/>
      <w:sz w:val="28"/>
      <w:szCs w:val="28"/>
    </w:rPr>
  </w:style>
  <w:style w:type="paragraph" w:styleId="Heading3">
    <w:name w:val="heading 3"/>
    <w:uiPriority w:val="9"/>
    <w:semiHidden/>
    <w:unhideWhenUsed/>
    <w:qFormat/>
    <w:pPr>
      <w:spacing w:before="200" w:after="100"/>
      <w:outlineLvl w:val="2"/>
    </w:pPr>
    <w:rPr>
      <w:b/>
      <w:bCs/>
      <w:color w:val="16213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3859</Words>
  <Characters>22002</Characters>
  <Application>Microsoft Office Word</Application>
  <DocSecurity>0</DocSecurity>
  <Lines>183</Lines>
  <Paragraphs>51</Paragraphs>
  <ScaleCrop>false</ScaleCrop>
  <Company/>
  <LinksUpToDate>false</LinksUpToDate>
  <CharactersWithSpaces>25810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El-Sherbeeny</cp:lastModifiedBy>
  <cp:revision>2</cp:revision>
  <dcterms:created xsi:type="dcterms:W3CDTF">2026-04-23T12:33:00Z</dcterms:created>
  <dcterms:modified xsi:type="dcterms:W3CDTF">2026-04-24T17:41:00Z</dcterms:modified>
</cp:coreProperties>
</file>