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C075" w14:textId="77777777" w:rsidR="0046544E" w:rsidRDefault="0046544E" w:rsidP="0046544E">
      <w:pPr>
        <w:pStyle w:val="Titre"/>
      </w:pPr>
      <w:r>
        <w:t>Mise en place de l’interface de migration de données API</w:t>
      </w:r>
    </w:p>
    <w:p w14:paraId="10263A06" w14:textId="77777777" w:rsidR="0046544E" w:rsidRPr="001A3B00" w:rsidRDefault="0046544E" w:rsidP="0046544E"/>
    <w:p w14:paraId="258CB2DA" w14:textId="77777777" w:rsidR="0046544E" w:rsidRDefault="0046544E" w:rsidP="0046544E">
      <w:pPr>
        <w:pStyle w:val="Titre1"/>
      </w:pPr>
      <w:r>
        <w:t>Environnement de travail</w:t>
      </w:r>
    </w:p>
    <w:p w14:paraId="21B6114A" w14:textId="77777777" w:rsidR="0046544E" w:rsidRDefault="0046544E" w:rsidP="0046544E">
      <w:pPr>
        <w:pStyle w:val="Titre2"/>
      </w:pPr>
      <w:r>
        <w:t>Installations</w:t>
      </w:r>
    </w:p>
    <w:p w14:paraId="60C21148" w14:textId="77777777" w:rsidR="0046544E" w:rsidRDefault="0046544E" w:rsidP="0046544E">
      <w:pPr>
        <w:pStyle w:val="Paragraphedeliste"/>
        <w:numPr>
          <w:ilvl w:val="0"/>
          <w:numId w:val="3"/>
        </w:numPr>
      </w:pPr>
      <w:r>
        <w:t>Installation de VirtualBox dans sa version 5.2 en laissant les options par défauts</w:t>
      </w:r>
    </w:p>
    <w:p w14:paraId="101DE95A" w14:textId="77777777" w:rsidR="0046544E" w:rsidRDefault="0046544E" w:rsidP="0046544E">
      <w:pPr>
        <w:pStyle w:val="Paragraphedeliste"/>
        <w:numPr>
          <w:ilvl w:val="0"/>
          <w:numId w:val="3"/>
        </w:numPr>
      </w:pPr>
      <w:r>
        <w:t xml:space="preserve">Installation de </w:t>
      </w:r>
      <w:proofErr w:type="spellStart"/>
      <w:r>
        <w:t>Vagrant</w:t>
      </w:r>
      <w:proofErr w:type="spellEnd"/>
      <w:r>
        <w:t xml:space="preserve"> dans sa version actuelle, 2.2.19 en laissant les options par défauts</w:t>
      </w:r>
    </w:p>
    <w:p w14:paraId="668DCE47" w14:textId="77777777" w:rsidR="0046544E" w:rsidRDefault="0046544E" w:rsidP="0046544E">
      <w:pPr>
        <w:pStyle w:val="Paragraphedeliste"/>
        <w:numPr>
          <w:ilvl w:val="0"/>
          <w:numId w:val="3"/>
        </w:numPr>
      </w:pPr>
      <w:r>
        <w:t xml:space="preserve">Installation de Git Bash depuis Git for Windows dans sa version 2.35.1.2 avec </w:t>
      </w:r>
      <w:proofErr w:type="spellStart"/>
      <w:r>
        <w:t>MingW</w:t>
      </w:r>
      <w:proofErr w:type="spellEnd"/>
    </w:p>
    <w:p w14:paraId="692F568D" w14:textId="77777777" w:rsidR="0046544E" w:rsidRDefault="0046544E" w:rsidP="0046544E">
      <w:pPr>
        <w:pStyle w:val="Paragraphedeliste"/>
        <w:numPr>
          <w:ilvl w:val="0"/>
          <w:numId w:val="3"/>
        </w:numPr>
      </w:pPr>
      <w:r>
        <w:t xml:space="preserve">Installation de l’IDE </w:t>
      </w:r>
      <w:proofErr w:type="spellStart"/>
      <w:r>
        <w:t>PhpStorm</w:t>
      </w:r>
      <w:proofErr w:type="spellEnd"/>
      <w:r>
        <w:t xml:space="preserve"> dans sa version Trial de 30J</w:t>
      </w:r>
    </w:p>
    <w:p w14:paraId="58185A7B" w14:textId="77777777" w:rsidR="0046544E" w:rsidRPr="00A52DD3" w:rsidRDefault="0046544E" w:rsidP="0046544E"/>
    <w:p w14:paraId="3953F2CE" w14:textId="77777777" w:rsidR="0046544E" w:rsidRPr="00DB65FA" w:rsidRDefault="0046544E" w:rsidP="0046544E">
      <w:pPr>
        <w:pStyle w:val="Titre2"/>
      </w:pPr>
      <w:r>
        <w:t>Récupération des différents dossiers</w:t>
      </w:r>
    </w:p>
    <w:p w14:paraId="6496A5AC" w14:textId="77777777" w:rsidR="0046544E" w:rsidRDefault="0046544E" w:rsidP="0046544E">
      <w:r>
        <w:t xml:space="preserve">Pour cette mission, plusieurs environnements ont </w:t>
      </w:r>
      <w:proofErr w:type="spellStart"/>
      <w:proofErr w:type="gramStart"/>
      <w:r>
        <w:t>du</w:t>
      </w:r>
      <w:proofErr w:type="spellEnd"/>
      <w:r>
        <w:t xml:space="preserve"> être</w:t>
      </w:r>
      <w:proofErr w:type="gramEnd"/>
      <w:r>
        <w:t xml:space="preserve"> </w:t>
      </w:r>
      <w:proofErr w:type="spellStart"/>
      <w:r>
        <w:t>reçupéré</w:t>
      </w:r>
      <w:proofErr w:type="spellEnd"/>
      <w:r>
        <w:t xml:space="preserve"> sur </w:t>
      </w:r>
      <w:proofErr w:type="spellStart"/>
      <w:r>
        <w:t>github</w:t>
      </w:r>
      <w:proofErr w:type="spellEnd"/>
      <w:r>
        <w:t xml:space="preserve"> et </w:t>
      </w:r>
      <w:proofErr w:type="spellStart"/>
      <w:r>
        <w:t>gitlab</w:t>
      </w:r>
      <w:proofErr w:type="spellEnd"/>
      <w:r>
        <w:t xml:space="preserve"> après avoir récupérer les droits d’accès</w:t>
      </w:r>
    </w:p>
    <w:p w14:paraId="025E935A" w14:textId="77777777" w:rsidR="0046544E" w:rsidRDefault="0046544E" w:rsidP="0046544E">
      <w:pPr>
        <w:pStyle w:val="Titre3"/>
      </w:pPr>
      <w:r>
        <w:t xml:space="preserve">Depuis </w:t>
      </w:r>
      <w:proofErr w:type="spellStart"/>
      <w:r>
        <w:t>gitlab</w:t>
      </w:r>
      <w:proofErr w:type="spellEnd"/>
    </w:p>
    <w:p w14:paraId="01478B56" w14:textId="77777777" w:rsidR="0046544E" w:rsidRDefault="0046544E" w:rsidP="0046544E">
      <w:pPr>
        <w:pStyle w:val="Paragraphedeliste"/>
        <w:numPr>
          <w:ilvl w:val="0"/>
          <w:numId w:val="1"/>
        </w:numPr>
      </w:pPr>
      <w:r>
        <w:t>Le dossier api contenant</w:t>
      </w:r>
    </w:p>
    <w:p w14:paraId="30B91918" w14:textId="77777777" w:rsidR="0046544E" w:rsidRDefault="0046544E" w:rsidP="0046544E">
      <w:pPr>
        <w:pStyle w:val="Paragraphedeliste"/>
        <w:numPr>
          <w:ilvl w:val="0"/>
          <w:numId w:val="1"/>
        </w:numPr>
      </w:pPr>
      <w:r>
        <w:t>Le dossier web2 D6lts contenant la configuration par défaut des différents environnements</w:t>
      </w:r>
    </w:p>
    <w:p w14:paraId="480476B1" w14:textId="77777777" w:rsidR="0046544E" w:rsidRDefault="0046544E" w:rsidP="0046544E">
      <w:pPr>
        <w:pStyle w:val="Titre3"/>
      </w:pPr>
      <w:r>
        <w:t xml:space="preserve">Depuis </w:t>
      </w:r>
      <w:proofErr w:type="spellStart"/>
      <w:r>
        <w:t>github</w:t>
      </w:r>
      <w:proofErr w:type="spellEnd"/>
    </w:p>
    <w:p w14:paraId="6E4A4E36" w14:textId="77777777" w:rsidR="0046544E" w:rsidRDefault="0046544E" w:rsidP="0046544E">
      <w:pPr>
        <w:pStyle w:val="Paragraphedeliste"/>
        <w:numPr>
          <w:ilvl w:val="0"/>
          <w:numId w:val="2"/>
        </w:numPr>
      </w:pPr>
      <w:r>
        <w:t xml:space="preserve">Web2.5 qui est une version ultérieure du dossier web2 D6lts sur lequel le travail va s’effectuer. Certaines configurations dépendent </w:t>
      </w:r>
    </w:p>
    <w:p w14:paraId="33A750F9" w14:textId="77777777" w:rsidR="0046544E" w:rsidRDefault="0046544E" w:rsidP="0046544E">
      <w:pPr>
        <w:pStyle w:val="Paragraphedeliste"/>
      </w:pPr>
    </w:p>
    <w:p w14:paraId="34DA34E7" w14:textId="77777777" w:rsidR="0046544E" w:rsidRDefault="0046544E" w:rsidP="0046544E">
      <w:pPr>
        <w:pStyle w:val="Paragraphedeliste"/>
        <w:ind w:left="0"/>
      </w:pPr>
      <w:r>
        <w:t xml:space="preserve">Ces récupérations se sont effectuées depuis la console </w:t>
      </w:r>
      <w:proofErr w:type="spellStart"/>
      <w:r>
        <w:t>GitBash</w:t>
      </w:r>
      <w:proofErr w:type="spellEnd"/>
      <w:r>
        <w:t xml:space="preserve"> par git clone tels 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44E" w14:paraId="691CA66A" w14:textId="77777777" w:rsidTr="00FF166A">
        <w:tc>
          <w:tcPr>
            <w:tcW w:w="9062" w:type="dxa"/>
          </w:tcPr>
          <w:p w14:paraId="322C5098" w14:textId="77777777" w:rsidR="0046544E" w:rsidRDefault="0046544E" w:rsidP="00FF166A">
            <w:pPr>
              <w:pStyle w:val="Paragraphedeliste"/>
              <w:ind w:left="0"/>
            </w:pPr>
            <w:proofErr w:type="gramStart"/>
            <w:r w:rsidRPr="00880070">
              <w:t>git</w:t>
            </w:r>
            <w:proofErr w:type="gramEnd"/>
            <w:r w:rsidRPr="00880070">
              <w:t xml:space="preserve"> clone https://github.com/</w:t>
            </w:r>
            <w:r>
              <w:t>xxxx</w:t>
            </w:r>
            <w:r w:rsidRPr="00880070">
              <w:t>/</w:t>
            </w:r>
            <w:r>
              <w:t>nomdossierremote</w:t>
            </w:r>
            <w:r w:rsidRPr="00880070">
              <w:t xml:space="preserve">.git </w:t>
            </w:r>
            <w:proofErr w:type="spellStart"/>
            <w:r>
              <w:t>nomdossierlocal</w:t>
            </w:r>
            <w:proofErr w:type="spellEnd"/>
          </w:p>
        </w:tc>
      </w:tr>
    </w:tbl>
    <w:p w14:paraId="0B29307D" w14:textId="77777777" w:rsidR="0046544E" w:rsidRDefault="0046544E" w:rsidP="0046544E">
      <w:pPr>
        <w:pStyle w:val="Paragraphedeliste"/>
        <w:ind w:left="0"/>
      </w:pPr>
    </w:p>
    <w:p w14:paraId="4635E82D" w14:textId="77777777" w:rsidR="0046544E" w:rsidRDefault="0046544E" w:rsidP="0046544E">
      <w:pPr>
        <w:pStyle w:val="Paragraphedeliste"/>
        <w:ind w:left="0"/>
      </w:pPr>
    </w:p>
    <w:p w14:paraId="1D18EC1A" w14:textId="77777777" w:rsidR="0046544E" w:rsidRDefault="0046544E" w:rsidP="0046544E">
      <w:r>
        <w:t>Modification des logins de connexion en local dans web 2.5</w:t>
      </w:r>
    </w:p>
    <w:p w14:paraId="60266E8B" w14:textId="77777777" w:rsidR="0046544E" w:rsidRDefault="0046544E" w:rsidP="0046544E">
      <w:r>
        <w:t xml:space="preserve">App, </w:t>
      </w:r>
      <w:proofErr w:type="spellStart"/>
      <w:r>
        <w:t>etc</w:t>
      </w:r>
      <w:proofErr w:type="spellEnd"/>
      <w:r>
        <w:t xml:space="preserve">, </w:t>
      </w:r>
      <w:proofErr w:type="gramStart"/>
      <w:r>
        <w:t>modules,  local.xml</w:t>
      </w:r>
      <w:proofErr w:type="gramEnd"/>
    </w:p>
    <w:p w14:paraId="3D6BC72D" w14:textId="77777777" w:rsidR="0046544E" w:rsidRDefault="0046544E" w:rsidP="0046544E">
      <w:r>
        <w:t xml:space="preserve">Login et </w:t>
      </w:r>
      <w:proofErr w:type="spellStart"/>
      <w:r>
        <w:t>mdp</w:t>
      </w:r>
      <w:proofErr w:type="spellEnd"/>
      <w:r>
        <w:t xml:space="preserve"> sont dans </w:t>
      </w:r>
      <w:proofErr w:type="spellStart"/>
      <w:r>
        <w:t>keypass</w:t>
      </w:r>
      <w:proofErr w:type="spellEnd"/>
    </w:p>
    <w:p w14:paraId="6AC4ECC6" w14:textId="77777777" w:rsidR="0046544E" w:rsidRDefault="0046544E" w:rsidP="0046544E"/>
    <w:p w14:paraId="1FBC698F" w14:textId="77777777" w:rsidR="0046544E" w:rsidRDefault="0046544E" w:rsidP="0046544E"/>
    <w:p w14:paraId="1A2A4FB8" w14:textId="77777777" w:rsidR="0046544E" w:rsidRDefault="0046544E" w:rsidP="0046544E">
      <w:pPr>
        <w:pStyle w:val="Titre2"/>
      </w:pPr>
      <w:r>
        <w:t>Développement du WS</w:t>
      </w:r>
    </w:p>
    <w:p w14:paraId="6441053B" w14:textId="77777777" w:rsidR="0046544E" w:rsidRDefault="0046544E" w:rsidP="0046544E">
      <w:r>
        <w:t xml:space="preserve">Depuis laminas </w:t>
      </w:r>
      <w:proofErr w:type="spellStart"/>
      <w:r>
        <w:t>framework</w:t>
      </w:r>
      <w:proofErr w:type="spellEnd"/>
      <w:r>
        <w:t xml:space="preserve"> suivi tuto </w:t>
      </w:r>
      <w:proofErr w:type="spellStart"/>
      <w:r>
        <w:t>dotec</w:t>
      </w:r>
      <w:proofErr w:type="spellEnd"/>
      <w:r>
        <w:t xml:space="preserve"> API en lecture GET uniquement</w:t>
      </w:r>
    </w:p>
    <w:p w14:paraId="2D729BE6" w14:textId="77777777" w:rsidR="0046544E" w:rsidRDefault="0046544E" w:rsidP="0046544E">
      <w:r>
        <w:t xml:space="preserve">Api, module, </w:t>
      </w:r>
      <w:proofErr w:type="spellStart"/>
      <w:r>
        <w:t>magento</w:t>
      </w:r>
      <w:proofErr w:type="spellEnd"/>
      <w:r>
        <w:t xml:space="preserve">, V1, REST, </w:t>
      </w:r>
    </w:p>
    <w:p w14:paraId="20D39CE0" w14:textId="77777777" w:rsidR="0046544E" w:rsidRDefault="0046544E" w:rsidP="0046544E">
      <w:proofErr w:type="spellStart"/>
      <w:r>
        <w:t>Creation</w:t>
      </w:r>
      <w:proofErr w:type="spellEnd"/>
      <w:r>
        <w:t xml:space="preserve"> du WS FT pour fiche technique FT</w:t>
      </w:r>
    </w:p>
    <w:p w14:paraId="7135FA70" w14:textId="4ECB0C3E" w:rsidR="0046544E" w:rsidRDefault="0046544E" w:rsidP="0046544E">
      <w:proofErr w:type="spellStart"/>
      <w:r>
        <w:t>Cretaion</w:t>
      </w:r>
      <w:proofErr w:type="spellEnd"/>
      <w:r>
        <w:t xml:space="preserve"> de FTMAPPER</w:t>
      </w:r>
    </w:p>
    <w:p w14:paraId="5EA174E6" w14:textId="6C5AEEC8" w:rsidR="00525977" w:rsidRDefault="00525977" w:rsidP="00525977">
      <w:pPr>
        <w:pStyle w:val="Titre2"/>
      </w:pPr>
      <w:r>
        <w:lastRenderedPageBreak/>
        <w:t>Récupération des bases existantes</w:t>
      </w:r>
    </w:p>
    <w:p w14:paraId="778771DA" w14:textId="7041BE69" w:rsidR="00525977" w:rsidRPr="00525977" w:rsidRDefault="00525977" w:rsidP="00525977">
      <w:r>
        <w:t xml:space="preserve">Dans </w:t>
      </w:r>
      <w:proofErr w:type="spellStart"/>
      <w:r>
        <w:t>local.php</w:t>
      </w:r>
      <w:proofErr w:type="spellEnd"/>
    </w:p>
    <w:p w14:paraId="6BF73A5D" w14:textId="115574C9" w:rsidR="00525977" w:rsidRDefault="00525977" w:rsidP="00525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</w:pP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adapters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proofErr w:type="gramStart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AZ_read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'driver'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Pdo_Mysql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database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aromazone_prod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nma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'kaOiUnGsIuiJ6wY4VeF1'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hostname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'192.168.1.115'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charset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'utf8'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14:paraId="0EB37D7F" w14:textId="256F84C2" w:rsidR="005C26ED" w:rsidRDefault="005C26ED" w:rsidP="00525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[…]</w:t>
      </w:r>
    </w:p>
    <w:p w14:paraId="2AD80E44" w14:textId="77777777" w:rsidR="005C26ED" w:rsidRPr="005C26ED" w:rsidRDefault="005C26ED" w:rsidP="005C2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'API'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proofErr w:type="gramStart"/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'driver'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Pdo_Mysql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database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'api'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nma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'kaOiUnGsIuiJ6wY4VeF1'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hostname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'192.168.1.115'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charset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'utf8'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14:paraId="620F2998" w14:textId="77777777" w:rsidR="005C26ED" w:rsidRPr="00525977" w:rsidRDefault="005C26ED" w:rsidP="00525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6EC48DB6" w14:textId="77777777" w:rsidR="00525977" w:rsidRPr="00525977" w:rsidRDefault="00525977" w:rsidP="00525977"/>
    <w:p w14:paraId="3ED59C50" w14:textId="74B914A4" w:rsidR="0046544E" w:rsidRDefault="0046544E" w:rsidP="0046544E">
      <w:pPr>
        <w:pStyle w:val="Titre2"/>
      </w:pPr>
      <w:proofErr w:type="gramStart"/>
      <w:r>
        <w:t>Modification  dans</w:t>
      </w:r>
      <w:proofErr w:type="gramEnd"/>
      <w:r>
        <w:t xml:space="preserve"> </w:t>
      </w:r>
      <w:proofErr w:type="spellStart"/>
      <w:r>
        <w:t>module.php</w:t>
      </w:r>
      <w:proofErr w:type="spellEnd"/>
    </w:p>
    <w:p w14:paraId="7B59E08B" w14:textId="73E4A5FD" w:rsidR="00525977" w:rsidRPr="00525977" w:rsidRDefault="00525977" w:rsidP="00525977">
      <w:r>
        <w:t>Permet de récupérer les configurations</w:t>
      </w:r>
    </w:p>
    <w:p w14:paraId="23DA8C32" w14:textId="77777777" w:rsidR="0046544E" w:rsidRDefault="0046544E" w:rsidP="0046544E">
      <w:pPr>
        <w:pStyle w:val="PrformatHTML"/>
        <w:shd w:val="clear" w:color="auto" w:fill="2B2B2B"/>
        <w:rPr>
          <w:color w:val="A9B7C6"/>
        </w:rPr>
      </w:pPr>
      <w:r>
        <w:t xml:space="preserve">Classe qui implémente </w:t>
      </w:r>
      <w:proofErr w:type="spellStart"/>
      <w:r>
        <w:rPr>
          <w:color w:val="CC7832"/>
          <w:shd w:val="clear" w:color="auto" w:fill="232525"/>
        </w:rPr>
        <w:t>implements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ApiToolsProviderInterface</w:t>
      </w:r>
      <w:proofErr w:type="spellEnd"/>
    </w:p>
    <w:p w14:paraId="7FAA9D95" w14:textId="77777777" w:rsidR="00525977" w:rsidRPr="00525977" w:rsidRDefault="00525977" w:rsidP="00525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\V1\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Rest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Ft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FtMapper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sm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$config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sm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52597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'config'</w:t>
      </w:r>
      <w:proofErr w:type="gramStart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proofErr w:type="gramEnd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$adapter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sm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52597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AZ_read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return new </w:t>
      </w:r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\V1\</w:t>
      </w:r>
      <w:proofErr w:type="spellStart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Rest</w:t>
      </w:r>
      <w:proofErr w:type="spellEnd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Ft</w:t>
      </w:r>
      <w:proofErr w:type="spellEnd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FtMapper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$config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$adapter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14:paraId="38533142" w14:textId="77777777" w:rsidR="0046544E" w:rsidRDefault="0046544E" w:rsidP="0046544E"/>
    <w:p w14:paraId="6A95941B" w14:textId="2532A799" w:rsidR="0046544E" w:rsidRDefault="0046544E" w:rsidP="0046544E">
      <w:pPr>
        <w:pStyle w:val="Titre2"/>
      </w:pPr>
      <w:r>
        <w:t xml:space="preserve">Modification </w:t>
      </w:r>
      <w:proofErr w:type="spellStart"/>
      <w:r>
        <w:t>local.php</w:t>
      </w:r>
      <w:proofErr w:type="spellEnd"/>
      <w:r>
        <w:t xml:space="preserve"> : api config </w:t>
      </w:r>
      <w:proofErr w:type="spellStart"/>
      <w:r>
        <w:t>autolooad</w:t>
      </w:r>
      <w:proofErr w:type="spellEnd"/>
      <w:r>
        <w:t xml:space="preserve"> </w:t>
      </w:r>
      <w:proofErr w:type="spellStart"/>
      <w:r>
        <w:t>local.php</w:t>
      </w:r>
      <w:proofErr w:type="spellEnd"/>
    </w:p>
    <w:p w14:paraId="23547053" w14:textId="7EE85553" w:rsidR="00525977" w:rsidRPr="00525977" w:rsidRDefault="00525977" w:rsidP="00525977">
      <w:r>
        <w:t xml:space="preserve">En tant que configuration pour couch </w:t>
      </w:r>
      <w:proofErr w:type="spellStart"/>
      <w:r>
        <w:t>db</w:t>
      </w:r>
      <w:proofErr w:type="spellEnd"/>
      <w:r>
        <w:t xml:space="preserve"> dans </w:t>
      </w:r>
      <w:proofErr w:type="spellStart"/>
      <w:r>
        <w:t>local.php</w:t>
      </w:r>
      <w:proofErr w:type="spellEnd"/>
    </w:p>
    <w:p w14:paraId="53F4A6D7" w14:textId="77777777" w:rsidR="005C26ED" w:rsidRPr="005C26ED" w:rsidRDefault="005C26ED" w:rsidP="005C2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couchdbtest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proofErr w:type="gramStart"/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findproduct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uri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'http://10.0.2.6:5984/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aromazone_prod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'host'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'10.0.2.6'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'table'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aromazone_prod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'port'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'5984'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vagrant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vagrant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'headers'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Accept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 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'application/vnd.magento.v1+json'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'Content-Type'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'application/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)</w:t>
      </w:r>
    </w:p>
    <w:p w14:paraId="7DC52269" w14:textId="53E90E60" w:rsidR="0046544E" w:rsidRDefault="0046544E" w:rsidP="0046544E"/>
    <w:p w14:paraId="2ED965F9" w14:textId="2B0D5EA6" w:rsidR="005C26ED" w:rsidRDefault="005C26ED" w:rsidP="001C1DA5">
      <w:pPr>
        <w:pStyle w:val="Titre2"/>
      </w:pPr>
    </w:p>
    <w:p w14:paraId="0EC612D4" w14:textId="77777777" w:rsidR="0046544E" w:rsidRDefault="0046544E" w:rsidP="0046544E"/>
    <w:p w14:paraId="5FCD0C15" w14:textId="77777777" w:rsidR="0046544E" w:rsidRPr="00DE2D04" w:rsidRDefault="0046544E" w:rsidP="00465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lastRenderedPageBreak/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authentication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proofErr w:type="gram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adapters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couchdb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'adapter'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\Laminas\</w:t>
      </w:r>
      <w:proofErr w:type="spellStart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ApiTools</w:t>
      </w:r>
      <w:proofErr w:type="spellEnd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MvcAuth</w:t>
      </w:r>
      <w:proofErr w:type="spellEnd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Authentication</w:t>
      </w:r>
      <w:proofErr w:type="spellEnd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HttpAdapter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class,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'options'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accept_schemes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DE2D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 xml:space="preserve">0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'basic'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realm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ft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api'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htpasswd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'data/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preprod_users.htpasswd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14:paraId="58555CE4" w14:textId="77777777" w:rsidR="0046544E" w:rsidRDefault="0046544E" w:rsidP="0046544E"/>
    <w:p w14:paraId="5DD979CF" w14:textId="77777777" w:rsidR="0046544E" w:rsidRDefault="0046544E" w:rsidP="0046544E"/>
    <w:p w14:paraId="7B22D203" w14:textId="77777777" w:rsidR="0046544E" w:rsidRDefault="0046544E" w:rsidP="0046544E"/>
    <w:p w14:paraId="01DFB8CD" w14:textId="77777777" w:rsidR="0046544E" w:rsidRDefault="0046544E" w:rsidP="0046544E"/>
    <w:p w14:paraId="7EC13FC0" w14:textId="77777777" w:rsidR="0046544E" w:rsidRDefault="0046544E" w:rsidP="0046544E"/>
    <w:p w14:paraId="56B79A31" w14:textId="77777777" w:rsidR="0046544E" w:rsidRDefault="0046544E" w:rsidP="0046544E"/>
    <w:p w14:paraId="5CA33ADE" w14:textId="77777777" w:rsidR="0046544E" w:rsidRDefault="0046544E" w:rsidP="0046544E"/>
    <w:p w14:paraId="7D163428" w14:textId="77777777" w:rsidR="0046544E" w:rsidRDefault="0046544E" w:rsidP="0046544E"/>
    <w:p w14:paraId="57DBD6BE" w14:textId="77777777" w:rsidR="0046544E" w:rsidRDefault="0046544E" w:rsidP="0046544E"/>
    <w:p w14:paraId="27CA2CBD" w14:textId="77777777" w:rsidR="0046544E" w:rsidRDefault="0046544E" w:rsidP="0046544E"/>
    <w:p w14:paraId="12230FDA" w14:textId="13FCA470" w:rsidR="0046544E" w:rsidRDefault="00525977" w:rsidP="0046544E">
      <w:pPr>
        <w:pStyle w:val="Titre2"/>
      </w:pPr>
      <w:proofErr w:type="spellStart"/>
      <w:r>
        <w:t>CReationde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à partir Web </w:t>
      </w:r>
      <w:proofErr w:type="spellStart"/>
      <w:r>
        <w:t>Sevice</w:t>
      </w:r>
      <w:proofErr w:type="spellEnd"/>
      <w:r>
        <w:t xml:space="preserve"> WS </w:t>
      </w:r>
      <w:r w:rsidR="0046544E">
        <w:t xml:space="preserve"> dans</w:t>
      </w:r>
      <w:r>
        <w:t xml:space="preserve"> Tools</w:t>
      </w:r>
      <w:r w:rsidR="0046544E">
        <w:t xml:space="preserve"> api </w:t>
      </w:r>
      <w:proofErr w:type="spellStart"/>
      <w:r w:rsidR="0046544E">
        <w:t>mmangeto</w:t>
      </w:r>
      <w:proofErr w:type="spellEnd"/>
      <w:r w:rsidR="0046544E">
        <w:t xml:space="preserve"> src REST TOOLS</w:t>
      </w:r>
    </w:p>
    <w:p w14:paraId="6623D2B8" w14:textId="77777777" w:rsidR="0046544E" w:rsidRPr="001B15A7" w:rsidRDefault="0046544E" w:rsidP="00465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$url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$headers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Load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config and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central WS URL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config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getConfig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if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$client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Client(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uri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].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$url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'adapter'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'Laminas\Http\Client\Adapter\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Curl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useragent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'PROTECTED AZ label'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if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$headers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$headers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Accept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'application/vnd.pos.v2+json'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'Content-type'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'application/vnd.pos.v2+json'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$headers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Authorization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encodeAuthHeader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setHeaders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$headers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setMethod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'GET'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Prepare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and POST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field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"data"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only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with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increment_id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and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so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on...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$data2send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B15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fr-FR"/>
        </w:rPr>
        <w:t>encode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$data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setRawBody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$data2send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POST data to REST client and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the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lastRenderedPageBreak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send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parse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and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prepare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output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isSuccess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 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responseContent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proofErr w:type="spellStart"/>
      <w:r w:rsidRPr="001B15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fr-FR"/>
        </w:rPr>
        <w:t>decode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}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else</w:t>
      </w:r>
      <w:proofErr w:type="spellEnd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responseContent</w:t>
      </w:r>
      <w:proofErr w:type="spellEnd"/>
      <w:r w:rsidRPr="001B15A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proofErr w:type="spellStart"/>
      <w:r w:rsidRPr="001B15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fr-FR"/>
        </w:rPr>
        <w:t>decode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proofErr w:type="spellStart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print_r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die;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}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responseContent</w:t>
      </w:r>
      <w:proofErr w:type="spellEnd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14:paraId="0757C359" w14:textId="77777777" w:rsidR="0046544E" w:rsidRDefault="0046544E" w:rsidP="0046544E"/>
    <w:p w14:paraId="4CEDF364" w14:textId="77777777" w:rsidR="0046544E" w:rsidRDefault="0046544E" w:rsidP="0046544E"/>
    <w:p w14:paraId="5F9F16CC" w14:textId="77777777" w:rsidR="0046544E" w:rsidRDefault="0046544E" w:rsidP="0046544E">
      <w:r>
        <w:t xml:space="preserve">Dans </w:t>
      </w:r>
      <w:proofErr w:type="spellStart"/>
      <w:r>
        <w:t>FTRessource</w:t>
      </w:r>
      <w:proofErr w:type="spellEnd"/>
      <w:r>
        <w:t> :</w:t>
      </w:r>
    </w:p>
    <w:p w14:paraId="753A7748" w14:textId="77777777" w:rsidR="0046544E" w:rsidRDefault="0046544E" w:rsidP="0046544E">
      <w:r>
        <w:t xml:space="preserve">Mise en place du constructeur et </w:t>
      </w:r>
      <w:proofErr w:type="spellStart"/>
      <w:r>
        <w:t>varaible</w:t>
      </w:r>
      <w:proofErr w:type="spellEnd"/>
      <w:r>
        <w:t xml:space="preserve"> </w:t>
      </w:r>
      <w:proofErr w:type="spellStart"/>
      <w:r>
        <w:t>ampper</w:t>
      </w:r>
      <w:proofErr w:type="spellEnd"/>
    </w:p>
    <w:p w14:paraId="5EFF09ED" w14:textId="77777777" w:rsidR="0046544E" w:rsidRPr="002B02ED" w:rsidRDefault="0046544E" w:rsidP="00465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Mapper variables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*/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</w:r>
      <w:proofErr w:type="spellStart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gramStart"/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mapper</w:t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proofErr w:type="gramEnd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proofErr w:type="spellStart"/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Constructor</w:t>
      </w:r>
      <w:proofErr w:type="spellEnd"/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FtMapper</w:t>
      </w:r>
      <w:proofErr w:type="spellEnd"/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r w:rsidRPr="002B02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</w:t>
      </w:r>
      <w:r w:rsidRPr="002B02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$mapper</w:t>
      </w:r>
      <w:r w:rsidRPr="002B02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*/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2B02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__</w:t>
      </w:r>
      <w:proofErr w:type="spellStart"/>
      <w:r w:rsidRPr="002B02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construct</w:t>
      </w:r>
      <w:proofErr w:type="spellEnd"/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$mapper</w:t>
      </w:r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mapper </w:t>
      </w:r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$mapper</w:t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14:paraId="792CC434" w14:textId="77777777" w:rsidR="0046544E" w:rsidRDefault="0046544E" w:rsidP="0046544E"/>
    <w:p w14:paraId="456FE970" w14:textId="77777777" w:rsidR="0046544E" w:rsidRDefault="0046544E" w:rsidP="0046544E">
      <w:r>
        <w:t xml:space="preserve">Modification des fonctions implémentés pour </w:t>
      </w:r>
      <w:proofErr w:type="spellStart"/>
      <w:r>
        <w:t>get</w:t>
      </w:r>
      <w:proofErr w:type="spellEnd"/>
      <w:r>
        <w:t xml:space="preserve"> alla et </w:t>
      </w:r>
      <w:proofErr w:type="spellStart"/>
      <w:r>
        <w:t>getone</w:t>
      </w:r>
      <w:proofErr w:type="spellEnd"/>
    </w:p>
    <w:p w14:paraId="715B52EA" w14:textId="77777777" w:rsidR="0046544E" w:rsidRPr="00C02908" w:rsidRDefault="0046544E" w:rsidP="00465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Fetch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one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resource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>@</w:t>
      </w:r>
      <w:proofErr w:type="gramStart"/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param  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mixed</w:t>
      </w:r>
      <w:proofErr w:type="gram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r w:rsidRPr="00C02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$id</w:t>
      </w:r>
      <w:r w:rsidRPr="00C02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ApiProblem|mixed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*/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C0290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{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mapper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C0290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fetchOne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Fetch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all or a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subset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of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resources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r w:rsidRPr="00C02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$params</w:t>
      </w:r>
      <w:r w:rsidRPr="00C02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ApiProblem|mixed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*/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C0290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fetchAll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$params 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 [])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{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mapper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C0290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fetchAll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$params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14:paraId="5788C40E" w14:textId="77777777" w:rsidR="0046544E" w:rsidRDefault="0046544E" w:rsidP="0046544E"/>
    <w:p w14:paraId="34D64067" w14:textId="77777777" w:rsidR="0046544E" w:rsidRDefault="0046544E" w:rsidP="0046544E"/>
    <w:p w14:paraId="1A7177CD" w14:textId="77777777" w:rsidR="0046544E" w:rsidRDefault="0046544E" w:rsidP="0046544E">
      <w:r>
        <w:t xml:space="preserve">Dans </w:t>
      </w:r>
      <w:proofErr w:type="spellStart"/>
      <w:r>
        <w:t>ftRessource</w:t>
      </w:r>
      <w:proofErr w:type="spellEnd"/>
      <w:r>
        <w:t xml:space="preserve"> deux méthodes nous </w:t>
      </w:r>
      <w:proofErr w:type="gramStart"/>
      <w:r>
        <w:t>intéresse</w:t>
      </w:r>
      <w:proofErr w:type="gramEnd"/>
    </w:p>
    <w:p w14:paraId="0E0DB8C9" w14:textId="77777777" w:rsidR="0046544E" w:rsidRDefault="0046544E" w:rsidP="0046544E">
      <w:pPr>
        <w:pStyle w:val="Paragraphedeliste"/>
        <w:numPr>
          <w:ilvl w:val="0"/>
          <w:numId w:val="2"/>
        </w:numPr>
      </w:pPr>
      <w:proofErr w:type="spellStart"/>
      <w:r>
        <w:t>Fetch</w:t>
      </w:r>
      <w:proofErr w:type="spellEnd"/>
      <w:r>
        <w:t xml:space="preserve">(id) qui </w:t>
      </w:r>
      <w:proofErr w:type="spellStart"/>
      <w:r>
        <w:t>renvoir</w:t>
      </w:r>
      <w:proofErr w:type="spellEnd"/>
      <w:r>
        <w:t xml:space="preserve"> la valeur de Mapper </w:t>
      </w:r>
      <w:proofErr w:type="spellStart"/>
      <w:r>
        <w:t>fetcHONe</w:t>
      </w:r>
      <w:proofErr w:type="spellEnd"/>
      <w:r>
        <w:t xml:space="preserve"> (id)</w:t>
      </w:r>
    </w:p>
    <w:p w14:paraId="3F76AB2C" w14:textId="77777777" w:rsidR="0046544E" w:rsidRDefault="0046544E" w:rsidP="004654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 xml:space="preserve">param = [])qui renvoie la valeur de via mapper </w:t>
      </w:r>
      <w:proofErr w:type="spellStart"/>
      <w:r>
        <w:t>fatchALL</w:t>
      </w:r>
      <w:proofErr w:type="spellEnd"/>
      <w:r>
        <w:t>(param)</w:t>
      </w:r>
    </w:p>
    <w:p w14:paraId="46917AA5" w14:textId="77777777" w:rsidR="0046544E" w:rsidRDefault="0046544E" w:rsidP="0046544E"/>
    <w:p w14:paraId="561AE69B" w14:textId="77777777" w:rsidR="0046544E" w:rsidRDefault="0046544E" w:rsidP="0046544E"/>
    <w:p w14:paraId="610D99E7" w14:textId="77777777" w:rsidR="0046544E" w:rsidRDefault="0046544E" w:rsidP="0046544E">
      <w:pPr>
        <w:pStyle w:val="Titre2"/>
      </w:pPr>
      <w:r>
        <w:t xml:space="preserve">Mise en place des </w:t>
      </w:r>
      <w:proofErr w:type="spellStart"/>
      <w:r>
        <w:t>connection</w:t>
      </w:r>
      <w:proofErr w:type="spellEnd"/>
      <w:r>
        <w:t xml:space="preserve"> pour test vers </w:t>
      </w:r>
      <w:proofErr w:type="spellStart"/>
      <w:r>
        <w:t>postman</w:t>
      </w:r>
      <w:proofErr w:type="spellEnd"/>
      <w:r>
        <w:t xml:space="preserve"> vers l’api </w:t>
      </w:r>
      <w:proofErr w:type="spellStart"/>
      <w:r>
        <w:t>produt</w:t>
      </w:r>
      <w:proofErr w:type="spellEnd"/>
      <w:r>
        <w:t xml:space="preserve"> déjà existante</w:t>
      </w:r>
    </w:p>
    <w:p w14:paraId="61D62BB3" w14:textId="77777777" w:rsidR="0046544E" w:rsidRDefault="00717377" w:rsidP="0046544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46544E" w:rsidRPr="00913866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</w:rPr>
          <w:t>https://10.0.0.14/product</w:t>
        </w:r>
      </w:hyperlink>
    </w:p>
    <w:p w14:paraId="70576ABC" w14:textId="77777777" w:rsidR="0046544E" w:rsidRDefault="0046544E" w:rsidP="0046544E"/>
    <w:p w14:paraId="64A6A009" w14:textId="77777777" w:rsidR="0046544E" w:rsidRDefault="0046544E" w:rsidP="0046544E">
      <w:proofErr w:type="spellStart"/>
      <w:proofErr w:type="gramStart"/>
      <w:r>
        <w:t>generation</w:t>
      </w:r>
      <w:proofErr w:type="spellEnd"/>
      <w:proofErr w:type="gramEnd"/>
      <w:r>
        <w:t xml:space="preserve"> de login et mot de passe via :</w:t>
      </w:r>
    </w:p>
    <w:p w14:paraId="67566F48" w14:textId="77777777" w:rsidR="0046544E" w:rsidRDefault="00717377" w:rsidP="0046544E">
      <w:hyperlink r:id="rId6" w:history="1">
        <w:r w:rsidR="0046544E" w:rsidRPr="00913866">
          <w:rPr>
            <w:rStyle w:val="Lienhypertexte"/>
          </w:rPr>
          <w:t>https://www.infowebmaster.fr/outils/crypter-htpasswd.php</w:t>
        </w:r>
      </w:hyperlink>
    </w:p>
    <w:p w14:paraId="79F7FA37" w14:textId="77777777" w:rsidR="0046544E" w:rsidRDefault="0046544E" w:rsidP="0046544E">
      <w:proofErr w:type="gramStart"/>
      <w:r>
        <w:t>pour</w:t>
      </w:r>
      <w:proofErr w:type="gramEnd"/>
      <w:r>
        <w:t xml:space="preserve"> le dossier </w:t>
      </w:r>
      <w:proofErr w:type="spellStart"/>
      <w:r>
        <w:t>data.htpassword</w:t>
      </w:r>
      <w:proofErr w:type="spellEnd"/>
    </w:p>
    <w:p w14:paraId="394700C0" w14:textId="77777777" w:rsidR="0046544E" w:rsidRDefault="0046544E" w:rsidP="0046544E"/>
    <w:p w14:paraId="73F48776" w14:textId="77777777" w:rsidR="0046544E" w:rsidRDefault="0046544E" w:rsidP="0046544E">
      <w:pPr>
        <w:pStyle w:val="Titre2"/>
      </w:pPr>
      <w:proofErr w:type="spellStart"/>
      <w:r>
        <w:t>Creation</w:t>
      </w:r>
      <w:proofErr w:type="spellEnd"/>
      <w:r>
        <w:t xml:space="preserve"> de </w:t>
      </w:r>
      <w:proofErr w:type="spellStart"/>
      <w:r>
        <w:t>fetchOne</w:t>
      </w:r>
      <w:proofErr w:type="spellEnd"/>
      <w:r>
        <w:t xml:space="preserve"> via requête GET</w:t>
      </w:r>
    </w:p>
    <w:p w14:paraId="06FD9F2D" w14:textId="77777777" w:rsidR="0046544E" w:rsidRPr="000D1A0B" w:rsidRDefault="0046544E" w:rsidP="0046544E">
      <w:r>
        <w:t xml:space="preserve">Dans </w:t>
      </w:r>
      <w:proofErr w:type="spellStart"/>
      <w:r>
        <w:t>ftMapper</w:t>
      </w:r>
      <w:proofErr w:type="spellEnd"/>
    </w:p>
    <w:p w14:paraId="4E03DD51" w14:textId="62022B3C" w:rsidR="00155FD2" w:rsidRDefault="002F1C97" w:rsidP="0046544E">
      <w:proofErr w:type="spellStart"/>
      <w:r>
        <w:t>Verification</w:t>
      </w:r>
      <w:proofErr w:type="spellEnd"/>
      <w:r>
        <w:t xml:space="preserve"> via </w:t>
      </w:r>
      <w:proofErr w:type="spellStart"/>
      <w:r>
        <w:t>postman</w:t>
      </w:r>
      <w:proofErr w:type="spellEnd"/>
      <w:r>
        <w:t xml:space="preserve"> que le </w:t>
      </w:r>
      <w:proofErr w:type="spellStart"/>
      <w:r>
        <w:t>ws</w:t>
      </w:r>
      <w:proofErr w:type="spellEnd"/>
      <w:r>
        <w:t xml:space="preserve"> mis en place </w:t>
      </w:r>
      <w:proofErr w:type="spellStart"/>
      <w:r>
        <w:t>recupere</w:t>
      </w:r>
      <w:proofErr w:type="spellEnd"/>
      <w:r>
        <w:t xml:space="preserve"> bien 1 objet selon son id</w:t>
      </w:r>
    </w:p>
    <w:p w14:paraId="084192AA" w14:textId="56A42C85" w:rsidR="002F1C97" w:rsidRDefault="002F1C97" w:rsidP="0046544E"/>
    <w:p w14:paraId="67E1E28F" w14:textId="390672F1" w:rsidR="002F1C97" w:rsidRDefault="002F1C97" w:rsidP="0046544E">
      <w:r>
        <w:t xml:space="preserve">A partir de cela, il faut </w:t>
      </w:r>
      <w:proofErr w:type="spellStart"/>
      <w:r>
        <w:t>reçupprer</w:t>
      </w:r>
      <w:proofErr w:type="spellEnd"/>
      <w:r>
        <w:t xml:space="preserve"> la structure des fiches techniques qui servira de </w:t>
      </w:r>
      <w:proofErr w:type="spellStart"/>
      <w:r>
        <w:t>modele</w:t>
      </w:r>
      <w:proofErr w:type="spellEnd"/>
      <w:r>
        <w:t xml:space="preserve"> pour l’envoi de ces données selon id</w:t>
      </w:r>
    </w:p>
    <w:p w14:paraId="7118EB12" w14:textId="4A6477AE" w:rsidR="00525977" w:rsidRDefault="00525977" w:rsidP="00525977">
      <w:pPr>
        <w:pStyle w:val="Titre2"/>
      </w:pPr>
      <w:r>
        <w:t>Récupération de la structure des fiches techniques</w:t>
      </w:r>
    </w:p>
    <w:p w14:paraId="0B502249" w14:textId="77777777" w:rsidR="00525977" w:rsidRDefault="00525977" w:rsidP="0046544E"/>
    <w:p w14:paraId="4774576D" w14:textId="25C0D0D9" w:rsidR="002F1C97" w:rsidRDefault="002F1C97" w:rsidP="0046544E">
      <w:r>
        <w:t xml:space="preserve">Dans </w:t>
      </w:r>
      <w:proofErr w:type="spellStart"/>
      <w:r>
        <w:t>heidsql</w:t>
      </w:r>
      <w:proofErr w:type="spellEnd"/>
      <w:r>
        <w:t xml:space="preserve">, on </w:t>
      </w:r>
      <w:proofErr w:type="spellStart"/>
      <w:r>
        <w:t>recheche</w:t>
      </w:r>
      <w:proofErr w:type="spellEnd"/>
      <w:r>
        <w:t xml:space="preserve"> les fiches techniques</w:t>
      </w:r>
    </w:p>
    <w:p w14:paraId="505411AB" w14:textId="10DAE209" w:rsidR="00BE2698" w:rsidRDefault="00BE2698" w:rsidP="0046544E">
      <w:r>
        <w:t>A base de jointures, il faut récupérer la structure de FT</w:t>
      </w:r>
    </w:p>
    <w:p w14:paraId="59986338" w14:textId="77777777" w:rsidR="002F1C97" w:rsidRDefault="002F1C97" w:rsidP="002F1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type_name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fiche_technique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14:paraId="5150D572" w14:textId="46234F2F" w:rsidR="002F1C97" w:rsidRDefault="002F1C97" w:rsidP="0046544E"/>
    <w:p w14:paraId="53A190DE" w14:textId="1CB0D50A" w:rsidR="002F1C97" w:rsidRDefault="002F1C97" w:rsidP="0046544E">
      <w:proofErr w:type="gramStart"/>
      <w:r>
        <w:t>table</w:t>
      </w:r>
      <w:proofErr w:type="gramEnd"/>
      <w:r>
        <w:t xml:space="preserve"> concernées</w:t>
      </w:r>
    </w:p>
    <w:p w14:paraId="40BD8BE1" w14:textId="53234934" w:rsidR="002F1C97" w:rsidRDefault="002F1C97" w:rsidP="002F1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drupal_content_group_field</w:t>
      </w:r>
      <w:r w:rsidR="00BE2698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proofErr w:type="spellEnd"/>
    </w:p>
    <w:p w14:paraId="5DCB5206" w14:textId="31FAE97A" w:rsidR="002F1C97" w:rsidRDefault="002F1C97" w:rsidP="002F1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drupal_content_group</w:t>
      </w:r>
      <w:proofErr w:type="spellEnd"/>
    </w:p>
    <w:p w14:paraId="01DBB674" w14:textId="62ADF373" w:rsidR="005C26ED" w:rsidRDefault="005C26ED" w:rsidP="002F1C9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drupal</w:t>
      </w:r>
      <w:proofErr w:type="gramEnd"/>
      <w:r>
        <w:t>_content_node_field</w:t>
      </w:r>
      <w:proofErr w:type="spellEnd"/>
    </w:p>
    <w:p w14:paraId="46616130" w14:textId="1BF30956" w:rsidR="005C26ED" w:rsidRDefault="005C26ED" w:rsidP="002F1C9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drupal</w:t>
      </w:r>
      <w:proofErr w:type="gramEnd"/>
      <w:r>
        <w:t>_content_node_field_instance</w:t>
      </w:r>
      <w:proofErr w:type="spellEnd"/>
    </w:p>
    <w:p w14:paraId="55B9E1C9" w14:textId="77777777" w:rsidR="005C26ED" w:rsidRDefault="005C26ED" w:rsidP="002F1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26ED" w14:paraId="03306F10" w14:textId="77777777" w:rsidTr="005C26ED">
        <w:tc>
          <w:tcPr>
            <w:tcW w:w="9062" w:type="dxa"/>
          </w:tcPr>
          <w:p w14:paraId="385E9C49" w14:textId="77777777" w:rsidR="005C26ED" w:rsidRDefault="005C26ED" w:rsidP="005C26ED">
            <w:r>
              <w:t xml:space="preserve">SELECT </w:t>
            </w:r>
            <w:proofErr w:type="spellStart"/>
            <w:r>
              <w:t>group_type</w:t>
            </w:r>
            <w:proofErr w:type="spellEnd"/>
            <w:r>
              <w:t xml:space="preserve">, </w:t>
            </w:r>
            <w:proofErr w:type="spellStart"/>
            <w:r>
              <w:t>gpF.group_name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ndfi.field</w:t>
            </w:r>
            <w:proofErr w:type="gramEnd"/>
            <w:r>
              <w:t>_name</w:t>
            </w:r>
            <w:proofErr w:type="spellEnd"/>
            <w:r>
              <w:t xml:space="preserve">, parent, </w:t>
            </w:r>
            <w:proofErr w:type="spellStart"/>
            <w:r>
              <w:t>gp.label</w:t>
            </w:r>
            <w:proofErr w:type="spellEnd"/>
            <w:r>
              <w:t xml:space="preserve"> AS '</w:t>
            </w:r>
            <w:proofErr w:type="spellStart"/>
            <w:r>
              <w:t>gp.label</w:t>
            </w:r>
            <w:proofErr w:type="spellEnd"/>
            <w:r>
              <w:t xml:space="preserve">', </w:t>
            </w:r>
            <w:proofErr w:type="spellStart"/>
            <w:r>
              <w:t>ndfi.label</w:t>
            </w:r>
            <w:proofErr w:type="spellEnd"/>
            <w:r>
              <w:t xml:space="preserve"> AS '</w:t>
            </w:r>
            <w:proofErr w:type="spellStart"/>
            <w:r>
              <w:t>ndfi.label</w:t>
            </w:r>
            <w:proofErr w:type="spellEnd"/>
            <w:r>
              <w:t xml:space="preserve">', module, </w:t>
            </w:r>
            <w:proofErr w:type="spellStart"/>
            <w:r>
              <w:t>widget_module</w:t>
            </w:r>
            <w:proofErr w:type="spellEnd"/>
            <w:r>
              <w:t xml:space="preserve">, 'type', </w:t>
            </w:r>
            <w:proofErr w:type="spellStart"/>
            <w:r>
              <w:t>widget_type</w:t>
            </w:r>
            <w:proofErr w:type="spellEnd"/>
            <w:r>
              <w:t>, description</w:t>
            </w:r>
          </w:p>
          <w:p w14:paraId="209E5EFC" w14:textId="77777777" w:rsidR="005C26ED" w:rsidRDefault="005C26ED" w:rsidP="005C26ED">
            <w:r>
              <w:tab/>
            </w:r>
            <w:r>
              <w:tab/>
            </w:r>
          </w:p>
          <w:p w14:paraId="76AEA171" w14:textId="77777777" w:rsidR="005C26ED" w:rsidRDefault="005C26ED" w:rsidP="005C26ED">
            <w:r>
              <w:tab/>
              <w:t xml:space="preserve">FROM </w:t>
            </w:r>
            <w:proofErr w:type="spellStart"/>
            <w:r>
              <w:t>drupal_content_node_field_instance</w:t>
            </w:r>
            <w:proofErr w:type="spellEnd"/>
            <w:r>
              <w:t xml:space="preserve"> </w:t>
            </w:r>
            <w:proofErr w:type="spellStart"/>
            <w:r>
              <w:t>ndfi</w:t>
            </w:r>
            <w:proofErr w:type="spellEnd"/>
          </w:p>
          <w:p w14:paraId="24745939" w14:textId="77777777" w:rsidR="005C26ED" w:rsidRDefault="005C26ED" w:rsidP="005C26ED">
            <w:r>
              <w:tab/>
              <w:t>JOIN</w:t>
            </w:r>
            <w:r>
              <w:tab/>
            </w:r>
            <w:proofErr w:type="spellStart"/>
            <w:r>
              <w:t>drupal_content_node_field</w:t>
            </w:r>
            <w:proofErr w:type="spellEnd"/>
            <w:r>
              <w:t xml:space="preserve"> </w:t>
            </w:r>
            <w:proofErr w:type="spellStart"/>
            <w:r>
              <w:t>ndf</w:t>
            </w:r>
            <w:proofErr w:type="spellEnd"/>
            <w:r>
              <w:t xml:space="preserve"> ON (</w:t>
            </w:r>
            <w:proofErr w:type="spellStart"/>
            <w:proofErr w:type="gramStart"/>
            <w:r>
              <w:t>ndfi.field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r>
              <w:t>ndf.field_name</w:t>
            </w:r>
            <w:proofErr w:type="spellEnd"/>
            <w:r>
              <w:t>)</w:t>
            </w:r>
          </w:p>
          <w:p w14:paraId="1E8FAC36" w14:textId="77777777" w:rsidR="005C26ED" w:rsidRDefault="005C26ED" w:rsidP="005C26ED">
            <w:r>
              <w:lastRenderedPageBreak/>
              <w:tab/>
            </w:r>
          </w:p>
          <w:p w14:paraId="08CE588E" w14:textId="77777777" w:rsidR="005C26ED" w:rsidRDefault="005C26ED" w:rsidP="005C26ED">
            <w:r>
              <w:tab/>
              <w:t xml:space="preserve">LEFT JOIN </w:t>
            </w:r>
            <w:proofErr w:type="spellStart"/>
            <w:r>
              <w:t>drupal_content_group_fields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gpF</w:t>
            </w:r>
            <w:proofErr w:type="spellEnd"/>
            <w:r>
              <w:t xml:space="preserve">  ON</w:t>
            </w:r>
            <w:proofErr w:type="gramEnd"/>
            <w:r>
              <w:t xml:space="preserve"> (</w:t>
            </w:r>
            <w:proofErr w:type="spellStart"/>
            <w:r>
              <w:t>ndfi.field_name</w:t>
            </w:r>
            <w:proofErr w:type="spellEnd"/>
            <w:r>
              <w:t xml:space="preserve"> = </w:t>
            </w:r>
            <w:proofErr w:type="spellStart"/>
            <w:r>
              <w:t>gpF.field_name</w:t>
            </w:r>
            <w:proofErr w:type="spellEnd"/>
            <w:r>
              <w:t>)</w:t>
            </w:r>
          </w:p>
          <w:p w14:paraId="6F27F741" w14:textId="77777777" w:rsidR="005C26ED" w:rsidRDefault="005C26ED" w:rsidP="005C26ED">
            <w:r>
              <w:tab/>
              <w:t xml:space="preserve">LEFT JOIN </w:t>
            </w:r>
            <w:proofErr w:type="spellStart"/>
            <w:r>
              <w:t>drupal_content_</w:t>
            </w:r>
            <w:proofErr w:type="gramStart"/>
            <w:r>
              <w:t>group</w:t>
            </w:r>
            <w:proofErr w:type="spellEnd"/>
            <w:r>
              <w:t xml:space="preserve">  gp</w:t>
            </w:r>
            <w:proofErr w:type="gramEnd"/>
            <w:r>
              <w:t xml:space="preserve"> ON (</w:t>
            </w:r>
            <w:proofErr w:type="spellStart"/>
            <w:r>
              <w:t>gpF.group_name</w:t>
            </w:r>
            <w:proofErr w:type="spellEnd"/>
            <w:r>
              <w:t xml:space="preserve"> = </w:t>
            </w:r>
            <w:proofErr w:type="spellStart"/>
            <w:r>
              <w:t>gp.group_name</w:t>
            </w:r>
            <w:proofErr w:type="spellEnd"/>
            <w:r>
              <w:t>)</w:t>
            </w:r>
          </w:p>
          <w:p w14:paraId="6B45773D" w14:textId="77777777" w:rsidR="005C26ED" w:rsidRDefault="005C26ED" w:rsidP="005C26ED">
            <w:r>
              <w:tab/>
            </w:r>
          </w:p>
          <w:p w14:paraId="62FC5E76" w14:textId="77777777" w:rsidR="005C26ED" w:rsidRDefault="005C26ED" w:rsidP="005C26ED">
            <w:r>
              <w:t xml:space="preserve">WHERE </w:t>
            </w:r>
            <w:proofErr w:type="spellStart"/>
            <w:proofErr w:type="gramStart"/>
            <w:r>
              <w:t>ndfi.type</w:t>
            </w:r>
            <w:proofErr w:type="gramEnd"/>
            <w:r>
              <w:t>_name</w:t>
            </w:r>
            <w:proofErr w:type="spellEnd"/>
            <w:r>
              <w:t xml:space="preserve"> = '</w:t>
            </w:r>
            <w:proofErr w:type="spellStart"/>
            <w:r>
              <w:t>fiche_technique</w:t>
            </w:r>
            <w:proofErr w:type="spellEnd"/>
            <w:r>
              <w:t>'</w:t>
            </w:r>
          </w:p>
          <w:p w14:paraId="2751AB96" w14:textId="06C0C616" w:rsidR="005C26ED" w:rsidRDefault="005C26ED" w:rsidP="005C26ED">
            <w:r>
              <w:t xml:space="preserve">ORDER BY </w:t>
            </w:r>
            <w:proofErr w:type="spellStart"/>
            <w:proofErr w:type="gramStart"/>
            <w:r>
              <w:t>ndfi.weight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gp.weight</w:t>
            </w:r>
            <w:proofErr w:type="spellEnd"/>
          </w:p>
        </w:tc>
      </w:tr>
    </w:tbl>
    <w:p w14:paraId="57198145" w14:textId="5717C90A" w:rsidR="002F1C97" w:rsidRDefault="002F1C97" w:rsidP="0046544E"/>
    <w:p w14:paraId="4688697C" w14:textId="7A43A69D" w:rsidR="005C26ED" w:rsidRDefault="005C26ED" w:rsidP="0046544E"/>
    <w:p w14:paraId="105BDCCF" w14:textId="2F32A9C5" w:rsidR="005C26ED" w:rsidRDefault="005C26ED" w:rsidP="0046544E"/>
    <w:p w14:paraId="45A7C9BA" w14:textId="01FBE393" w:rsidR="005C26ED" w:rsidRDefault="005C26ED" w:rsidP="001C1DA5">
      <w:pPr>
        <w:pStyle w:val="Titre2"/>
      </w:pPr>
      <w:proofErr w:type="spellStart"/>
      <w:r>
        <w:t>CReation</w:t>
      </w:r>
      <w:proofErr w:type="spellEnd"/>
      <w:r>
        <w:t xml:space="preserve"> de </w:t>
      </w:r>
      <w:proofErr w:type="spellStart"/>
      <w:r>
        <w:t>methode</w:t>
      </w:r>
      <w:proofErr w:type="spellEnd"/>
      <w:r>
        <w:t xml:space="preserve"> de récupération de la structure dans </w:t>
      </w:r>
      <w:proofErr w:type="spellStart"/>
      <w:r>
        <w:t>FtMApper.php</w:t>
      </w:r>
      <w:proofErr w:type="spellEnd"/>
    </w:p>
    <w:p w14:paraId="16DA41BF" w14:textId="77777777" w:rsidR="00181C93" w:rsidRPr="00181C93" w:rsidRDefault="00181C93" w:rsidP="00181C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&lt;?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php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namespace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\V1\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Rest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Ft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Application\Tools\Config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Application\Tools\</w:t>
      </w:r>
      <w:proofErr w:type="spellStart"/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Application\Tools\Html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Zend\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\Adapter\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AdapterInterface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Zend\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\Adapter\Adapter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ZF\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ApiProblem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ApiProblem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//use Zend\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>//use Zend\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\Select;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Laminas\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Laminas\Http\Client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Laminas\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Laminas\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\Select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use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Laminas\Http\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Reponse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class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FtMapper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adapter_azr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adapter_api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$config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DrupalStructure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Etiquettes_other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Etiquettes_null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Etiquettes_none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data_drupal_term_property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data_drupal_term_inpratice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const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DRUPAL_STRUCTURE_WHERE_NONE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 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ndfi.type_name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fiche_technique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'parent'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const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DRUPAL_STRUCTURE_WHERE_NULL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 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ndfi.type_name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fiche_technique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'parent'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null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const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DRUPAL_STRUCTURE_WHERE_OTHER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 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ndfi.type_name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fiche_technique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'parent !=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\'\'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const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property_bloc_caract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field_ft_caracteristique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lastRenderedPageBreak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const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field_ft_propriete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const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property_bloc_proprdesc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field_ft_desc_propriete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const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property_bloc_proprWeight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field_ft_prop_weight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const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STR_FT_PRESENTATIONS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str_ft_presentation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Constructeur du WS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Ft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Fiche Technique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__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construct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$config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AdapterInterface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adapter_azr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AdapterInterface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adapter_api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getconfig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Config(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$config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config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getconfig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getConfig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couchdb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adapter_azr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adapter_azr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adapter_api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adapter_api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fetchAll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$param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$param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null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$param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Methode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Principal de gestion des données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$id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mixed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fetchOne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$id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{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die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///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Drupal structure like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Etiquettes_none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 iterator_to_array(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selectStructureDrupal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DRUPAL_STRUCTURE_WHERE_NONE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Etiquettes_null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 iterator_to_array(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selectStructureDrupal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DRUPAL_STRUCTURE_WHERE_NULL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Etiquettes_other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 iterator_to_array(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selectStructureDrupal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DRUPAL_STRUCTURE_WHERE_OTHER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//$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DrupalStructure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 = $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makeDrupalStructure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Drupal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terms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data_drupal_term_property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iterator_to_array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selectDrupalTermData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>4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data_drupal_term_inpratice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iterator_to_array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selectDrupalTermData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>3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data_drupal_term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as associative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data_drupal_term_property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getAssociativeArray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data_drupal_term_property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data_drupal_term_inpratice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getAssociativeArray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data_drupal_term_inpratice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lastRenderedPageBreak/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///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Data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from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CouchDb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product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null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instanceof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ApiProblem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null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data_drupal_sku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sku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combine_structure_presentation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combine_structure_property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combine_structure_inpratice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 IF HE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one Data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from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API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gather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with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sku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selectOneDataGather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data_drupal_sku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selectOneDataGather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data_drupal_sku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(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!=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null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iterator_to_array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$item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gather_ar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$item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fr-FR"/>
        </w:rPr>
        <w:t>decode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gather_ar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true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toFix_presentation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toFix_property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toFix_inpratice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Combine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Couchdb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with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Structure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//$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combine_structure_couchdb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= $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combine_structure_couchdb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Combine Structure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with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gather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gather_ar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//die('end');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unset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'_id'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'_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rev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return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"id not 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found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"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combine_structure_presentation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field_ft_odeur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'field_ft_odeur'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 ? implode(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'field_ft_odeur'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'value'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lastRenderedPageBreak/>
        <w:t xml:space="preserve">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field_ft_chemotype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'field_ft_chemotype'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 ? implode(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'field_ft_chemotype'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'value'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field_ft_accroche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)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'field_ft_accroche_gather'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unset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'field_ft_odeur'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'field_ft_chemotype'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 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toFix_presentation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 xml:space="preserve">$key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'field_ft_accroche'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'Intro'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'Accroche'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'field_ft_odeur'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])||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'field_ft_odeur'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'field_ft_odeur'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'Intro'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'Odeur'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'field_ft_odeur'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])||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'Chémotype'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STR_FT_PRESENTATIONS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'field_ft_chemotype'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'Intro'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Chémotype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combine_structure_property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property_bloc_proprdesc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(!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property_bloc_caract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property_bloc_caract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 ?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lastRenderedPageBreak/>
        <w:t>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</w:t>
      </w:r>
      <w:proofErr w:type="gram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proofErr w:type="gram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property_bloc_caract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property_bloc_couleur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property_bloc_title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property_bloc_proprietes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property_bloc_utilisation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property_bloc_propr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 ?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</w:t>
      </w:r>
      <w:proofErr w:type="gram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proofErr w:type="gram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property_bloc_proprdesc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property_bloc_proprdesc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 ?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</w:t>
      </w:r>
      <w:proofErr w:type="gram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proofErr w:type="gram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property_bloc_proprdesc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property_bloc_proprWeight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property_bloc_proprWeight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 ?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property_bloc_proprWeight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)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]=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unset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property_bloc_caract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property_bloc_proprdesc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property_bloc_proprWeight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combine_structure_propertyold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key_foreach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property_bloc_proprdesc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custom_index_data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node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key_foreach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$value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var_dump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($value);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(!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property_bloc_caract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property_bloc_caract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 ?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</w:t>
      </w:r>
      <w:proofErr w:type="gram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proofErr w:type="gram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property_bloc_caract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property_bloc_propr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lastRenderedPageBreak/>
        <w:t xml:space="preserve">) ?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</w:t>
      </w:r>
      <w:proofErr w:type="gram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proofErr w:type="gram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property_bloc_proprdesc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property_bloc_proprdesc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 ?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</w:t>
      </w:r>
      <w:proofErr w:type="gram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proofErr w:type="gram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property_bloc_proprdesc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property_bloc_proprWeight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property_bloc_proprWeight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 ?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property_bloc_proprWeight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)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]=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unset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property_bloc_caract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property_bloc_proprdesc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self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property_bloc_proprWeight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 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toFix_property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$_key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$_value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$_key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!=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'Intro'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&amp;&amp;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$_key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!=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Pictos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&amp;&amp;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$_key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!=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'Précautions'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data_drupal_term_property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'value'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 BLOC SANTE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'Santé'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&amp;&amp;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Santé'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'property_bloc_propr'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'value'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proprietes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'property_bloc_proprdesc'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'value'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Santé'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'Propriétés Santé'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lastRenderedPageBreak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'property_bloc_propr'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'value'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'property_bloc_proprdesc'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'value'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Santé'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 Santé'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Santé'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'Titre Santé'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Santé'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'Titre Santé'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 BLOC MAISON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'Maison'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&amp;&amp;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(!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'Titre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'Titre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'Propriétés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'Propriétés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//BLOC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Beaute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'Beauté'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&amp;&amp;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Beauté'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Beauté'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Beauté'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lastRenderedPageBreak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'Propriétés Beauté'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Beauté'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'Propriétés Beauté'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 Beauté'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Beauté'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 Beauté'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//BLOC PRECAUTIONS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    // Cuisine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'Cuisine'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&amp;&amp;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'Titre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'Titre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'Propriétés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'Propriétés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 Cuisine'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 BIEN ETRE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'Bien-être'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&amp;&amp;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Maison'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'Couleur'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'Titre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'Titre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lastRenderedPageBreak/>
        <w:t>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'Propriétés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'Propriétés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'ft_proprietes_multi'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'property_bloc_caract'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'Bloc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'Utilisations Bien-être'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combine_structure_inpratice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'field_ft_pictogramme'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'field_ft_picto_mode_util'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$value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var_dump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($key);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(!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'field_ft_pictogramme'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field_ft_picto_pratice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field_ft_picto_mode_util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'field_ft_picto_mode_util'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 ? implode(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'field_ft_picto_mode_util'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field_ft_ponderation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 !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'field_ft_ponderation'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 ? implode(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'field_ft_ponderation'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]):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field_ft_picto_gather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)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unset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'field_ft_picto_mode_util'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'field_ft_ponderation'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 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toFix_inpratice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'field_ft_pictogramme'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$key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data_drupal_term_inpratice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'field_ft_pictogramme'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'field_ft_picto_pratice'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'field_ft_picto_mode_util'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'field_ft_pictogramme'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'field_ft_picto_pratice'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Pictos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key_p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lastRenderedPageBreak/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value_p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key_p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'field_ft_pictogramme'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'field_ft_picto_gather'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'custom_index_data'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'node'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'field_ft_pictogramme'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'field_ft_picto_gather'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'ponderation'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data_gather_data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Pictos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combine_structure_couchdb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DrupalStructure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DrupalStructure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key_stru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data_couchDb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key_db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array_search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'description'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key_db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) !=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null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||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array_search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'description'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key_db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)!=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false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find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array_search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'Riche en actifs anti-inflammatoires et cicatrisants, cette huile est'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key_db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var_dump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find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var_dump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($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find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Method to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make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Drupal like structure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with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selected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arrays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makeDrupalStructure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$_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remove_other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Etiquettes_other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index_weight_grp</w:t>
      </w:r>
      <w:proofErr w:type="spellEnd"/>
      <w:r w:rsidRPr="00181C93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>0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index_weight_node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>0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old_weight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Etiquettes_none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/**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Make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not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null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parent structure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Etiquettes_none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old_weight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!=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index_weight_node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old_weight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]!=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index_weight_node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lastRenderedPageBreak/>
        <w:br/>
        <w:t xml:space="preserve">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Etiquettes_other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keya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'parent'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group_name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&amp;&amp;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index_weight_node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array_push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unset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remove_other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array_search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keya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remove_other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)])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index_weight_node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++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array_push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index_weight_node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++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/**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other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not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find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remove_other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keyo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keyo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'parent'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group_name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 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array_push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$_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keyo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unset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remove_other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array_search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keyo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remove_other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)])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/**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Make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null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parent structure*/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$__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Etiquettes_null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initialisation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field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nome de la fiche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ingrédient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visuel ambiance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taxonomie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Paramètres du menu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information de publication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//Informations sur les révisions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option de publication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//paramètres des commentaires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array_push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$__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$key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insert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meta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tag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// insert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path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settings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// insert printer, email and PDF versions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 Combine Drupal Structure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array_push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(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$__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$_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($__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as $i){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//   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var_dump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($i);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//}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//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print_r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($__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);die('end');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$__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tree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lastRenderedPageBreak/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selectDrupalTermData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vid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adapter_azr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$select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Select(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drtd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drupal_term_data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$select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columns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tid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where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vid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='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.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vid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order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ASC'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statement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prepareStatementForSqlObject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$select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statement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execute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isQueryResult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else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new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ApiProblem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>404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'Not 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found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Method to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structure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from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drupal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MySQL select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DrupalStructure_Where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ApiProblem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selectStructureDrupal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DrupalStructure_Where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adapter_azr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$select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Select(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drupal_content_node_field_instance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$select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columns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field_name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type_name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ndfilabel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'label'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widget_type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'description'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widget_module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join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drupal_content_node_field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ndfi.field_name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= 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ndf.field_name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'type'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'module'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join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gpF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drupal_content_group_fields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ndfi.field_name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= 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gpF.field_name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group_name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lastRenderedPageBreak/>
        <w:t xml:space="preserve">    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Select::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JOIN_LEFT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join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'gp'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drupal_content_group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gpF.group_name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= 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gp.group_name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group_type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'parent'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gpLabel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'label'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Select::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JOIN_LEFT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where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DrupalStructure_Where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order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gp.weight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ASC'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ndfi.weight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ASC'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gp.label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ASC'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'parent ASC'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statement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prepareStatementForSqlObject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$select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statement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execute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isQueryResult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else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new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ApiProblem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>404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'Not 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found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Method to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structure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from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API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gather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MySQL select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DrupalStructure_Where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ApiProblem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selectOneDataGather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sku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adapter_api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db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$select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Select(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gather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=&gt;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app_he_gather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$select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columns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'id'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project_id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item_id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sku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created_at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updated_at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'data'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status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where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sku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sku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order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'id'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statement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prepareStatementForSqlObject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$select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statement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execute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lastRenderedPageBreak/>
        <w:br/>
        <w:t xml:space="preserve">        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(count(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)== </w:t>
      </w:r>
      <w:r w:rsidRPr="00181C9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>0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null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else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isQueryResult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results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else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new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ApiProblem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>404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'Not 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found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Methode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to 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datas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from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couchDB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send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method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$id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$param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bool|string|void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$param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path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Load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config and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central WS URL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$config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config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$config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findproduct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path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'/'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.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'/store_1_catalog_product_'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.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$param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$config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findproduct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$client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Client(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$config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findproduct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uri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.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path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'adapter'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'Laminas\Http\Client\Adapter\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Curl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//die("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ma".$config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['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findproduct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']['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uri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'].$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path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'headers'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$headers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'headers'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]) &amp;&amp;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setAuth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Client::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AUTH_BASIC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setHeaders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$headers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setMethod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'GET'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send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//$data = 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json_decode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json_encode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($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()),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true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//$data =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::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decode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($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());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$data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fr-FR"/>
        </w:rPr>
        <w:t>decode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(Html::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fr-FR"/>
        </w:rPr>
        <w:t>filterText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true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if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isSuccess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 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lastRenderedPageBreak/>
        <w:t xml:space="preserve">    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//die($data);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$data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}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else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//die("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requete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invalide");</w:t>
      </w:r>
      <w:r w:rsidRPr="00181C9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error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json_decode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httpCode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 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error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error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not_found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) ?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'404'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'503'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return new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ApiProblem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httpCode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error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return </w:t>
      </w:r>
      <w:proofErr w:type="spellStart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print_r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Method to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make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as associative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</w:t>
      </w:r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    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181C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proofErr w:type="spellStart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 */</w:t>
      </w:r>
      <w:r w:rsidRPr="00181C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81C9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getAssociativeArray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tid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''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$item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proofErr w:type="spellStart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foreach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(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$item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as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keyn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keyn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tid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tid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if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keyn</w:t>
      </w:r>
      <w:proofErr w:type="spellEnd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== </w:t>
      </w:r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){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$value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;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$data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tid</w:t>
      </w:r>
      <w:proofErr w:type="spellEnd"/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name</w:t>
      </w:r>
      <w:proofErr w:type="spellEnd"/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81C9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$data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81C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81C9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}</w:t>
      </w:r>
    </w:p>
    <w:p w14:paraId="37562AE9" w14:textId="77777777" w:rsidR="001C1DA5" w:rsidRPr="001C1DA5" w:rsidRDefault="001C1DA5" w:rsidP="001C1DA5"/>
    <w:sectPr w:rsidR="001C1DA5" w:rsidRPr="001C1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655"/>
    <w:multiLevelType w:val="hybridMultilevel"/>
    <w:tmpl w:val="BCA6B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723FD"/>
    <w:multiLevelType w:val="hybridMultilevel"/>
    <w:tmpl w:val="9A923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711A9"/>
    <w:multiLevelType w:val="hybridMultilevel"/>
    <w:tmpl w:val="744CE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27"/>
    <w:rsid w:val="000E413E"/>
    <w:rsid w:val="000F25F6"/>
    <w:rsid w:val="0011317C"/>
    <w:rsid w:val="00136059"/>
    <w:rsid w:val="00143ACD"/>
    <w:rsid w:val="00155FD2"/>
    <w:rsid w:val="00181C93"/>
    <w:rsid w:val="001A3B00"/>
    <w:rsid w:val="001B15A7"/>
    <w:rsid w:val="001C1DA5"/>
    <w:rsid w:val="00242622"/>
    <w:rsid w:val="002619EA"/>
    <w:rsid w:val="002B02ED"/>
    <w:rsid w:val="002F1C97"/>
    <w:rsid w:val="003B15A6"/>
    <w:rsid w:val="00407223"/>
    <w:rsid w:val="0046544E"/>
    <w:rsid w:val="00525977"/>
    <w:rsid w:val="00536C46"/>
    <w:rsid w:val="005C26ED"/>
    <w:rsid w:val="00717377"/>
    <w:rsid w:val="007C51E0"/>
    <w:rsid w:val="00880070"/>
    <w:rsid w:val="00A11438"/>
    <w:rsid w:val="00A52DD3"/>
    <w:rsid w:val="00B406D3"/>
    <w:rsid w:val="00B90118"/>
    <w:rsid w:val="00BE2698"/>
    <w:rsid w:val="00C02908"/>
    <w:rsid w:val="00C2499C"/>
    <w:rsid w:val="00C52F71"/>
    <w:rsid w:val="00C83C27"/>
    <w:rsid w:val="00CB5866"/>
    <w:rsid w:val="00DB65FA"/>
    <w:rsid w:val="00DE2D04"/>
    <w:rsid w:val="00E05B05"/>
    <w:rsid w:val="00E26EB9"/>
    <w:rsid w:val="00ED0E9C"/>
    <w:rsid w:val="00F6672D"/>
    <w:rsid w:val="00F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D953"/>
  <w15:docId w15:val="{3501CA36-086C-46A7-B29D-A64BF0E9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44E"/>
  </w:style>
  <w:style w:type="paragraph" w:styleId="Titre1">
    <w:name w:val="heading 1"/>
    <w:basedOn w:val="Normal"/>
    <w:next w:val="Normal"/>
    <w:link w:val="Titre1Car"/>
    <w:uiPriority w:val="9"/>
    <w:qFormat/>
    <w:rsid w:val="001A3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6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3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B6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5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A3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43A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1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15A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465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webmaster.fr/outils/crypter-htpasswd.php" TargetMode="External"/><Relationship Id="rId5" Type="http://schemas.openxmlformats.org/officeDocument/2006/relationships/hyperlink" Target="https://10.0.0.14/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20</Pages>
  <Words>5568</Words>
  <Characters>30627</Characters>
  <Application>Microsoft Office Word</Application>
  <DocSecurity>0</DocSecurity>
  <Lines>255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Noéline MARIE - Aroma-Zone</dc:creator>
  <cp:keywords/>
  <dc:description/>
  <cp:lastModifiedBy>Noéline MARIE - Aroma-Zone</cp:lastModifiedBy>
  <cp:revision>1</cp:revision>
  <dcterms:created xsi:type="dcterms:W3CDTF">2022-03-07T10:08:00Z</dcterms:created>
  <dcterms:modified xsi:type="dcterms:W3CDTF">2022-03-25T08:56:00Z</dcterms:modified>
</cp:coreProperties>
</file>