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Suggestions/Comments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Subject #1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“I feel like the 1st prototype is the best one due to it’s originality and multiple accessibilities whereas for the 2nd one, it’s a very [...] common app.”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Subject #2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Prototype 1:</w:t>
      </w:r>
      <w:r w:rsidDel="00000000" w:rsidR="00000000" w:rsidRPr="00000000">
        <w:rPr>
          <w:i w:val="1"/>
          <w:rtl w:val="0"/>
        </w:rPr>
        <w:t xml:space="preserve"> “When you prompt me for a username, don’t put the password prompt on another page. Leave it on the same page. Use borders around text to isolate the elements visually”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Prototype 2: </w:t>
      </w:r>
      <w:r w:rsidDel="00000000" w:rsidR="00000000" w:rsidRPr="00000000">
        <w:rPr>
          <w:i w:val="1"/>
          <w:rtl w:val="0"/>
        </w:rPr>
        <w:t xml:space="preserve">“Narrow the “Top Questions” button. I didn’t know if it was a title or a button. I assumed it was a title. [I suggest you] add class documents like ppt. [There is a] big flaw in the login [scheme].  [You] should have a way to verify [each user’s] identity. Specify first name and last name on login tabs.”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Subject #3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Prototype 1: </w:t>
      </w:r>
      <w:r w:rsidDel="00000000" w:rsidR="00000000" w:rsidRPr="00000000">
        <w:rPr>
          <w:i w:val="1"/>
          <w:rtl w:val="0"/>
        </w:rPr>
        <w:t xml:space="preserve">“Possibility to download .mp4 lecture in the ‘Live’ module. A live Audio/Video streaming [feature would be useful].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Prototype 2: </w:t>
      </w:r>
      <w:r w:rsidDel="00000000" w:rsidR="00000000" w:rsidRPr="00000000">
        <w:rPr>
          <w:i w:val="1"/>
          <w:rtl w:val="0"/>
        </w:rPr>
        <w:t xml:space="preserve">“[I] do not need a platform to just inform me of questions. Students can raise their hands. Practical only in a very large classroom. Lack of interactivity in relationship to live content and quizzing.”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