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B925" w14:textId="77777777" w:rsidR="001F59E4" w:rsidRPr="001E001F" w:rsidRDefault="001F59E4" w:rsidP="00CE5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s-MX"/>
        </w:rPr>
      </w:pPr>
      <w:r w:rsidRPr="001E001F">
        <w:rPr>
          <w:rFonts w:asciiTheme="majorBidi" w:hAnsiTheme="majorBidi" w:cstheme="majorBidi"/>
          <w:sz w:val="24"/>
          <w:szCs w:val="24"/>
          <w:lang w:val="es-MX"/>
        </w:rPr>
        <w:t xml:space="preserve">Para la elaboración del modelo 3D de la cuchara, se utilizaron solamente unión e intersección. </w:t>
      </w:r>
    </w:p>
    <w:p w14:paraId="5A249020" w14:textId="17237D48" w:rsidR="001F59E4" w:rsidRPr="001E001F" w:rsidRDefault="001E001F" w:rsidP="00CE5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s-MX"/>
        </w:rPr>
      </w:pPr>
      <w:r w:rsidRPr="001E001F">
        <w:rPr>
          <w:rFonts w:asciiTheme="majorBidi" w:hAnsiTheme="majorBidi" w:cstheme="majorBidi"/>
          <w:noProof/>
          <w:sz w:val="24"/>
          <w:szCs w:val="24"/>
          <w:lang w:val="es-MX"/>
        </w:rPr>
        <w:drawing>
          <wp:anchor distT="0" distB="0" distL="114300" distR="114300" simplePos="0" relativeHeight="251667456" behindDoc="1" locked="0" layoutInCell="1" allowOverlap="1" wp14:anchorId="6E3DED8D" wp14:editId="659B7EB2">
            <wp:simplePos x="0" y="0"/>
            <wp:positionH relativeFrom="column">
              <wp:posOffset>2018030</wp:posOffset>
            </wp:positionH>
            <wp:positionV relativeFrom="paragraph">
              <wp:posOffset>142288</wp:posOffset>
            </wp:positionV>
            <wp:extent cx="3925570" cy="2051685"/>
            <wp:effectExtent l="0" t="0" r="0" b="0"/>
            <wp:wrapTight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ight>
            <wp:docPr id="438618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9E4" w:rsidRPr="001E001F">
        <w:rPr>
          <w:rFonts w:asciiTheme="majorBidi" w:hAnsiTheme="majorBidi" w:cstheme="majorBidi"/>
          <w:sz w:val="24"/>
          <w:szCs w:val="24"/>
          <w:lang w:val="es-MX"/>
        </w:rPr>
        <w:t xml:space="preserve">Como podemos observar en la imagen, se está utilizando dos esferas para poder darle forma a lo que </w:t>
      </w:r>
      <w:r w:rsidR="00CE5D00" w:rsidRPr="001E001F">
        <w:rPr>
          <w:rFonts w:asciiTheme="majorBidi" w:hAnsiTheme="majorBidi" w:cstheme="majorBidi"/>
          <w:sz w:val="24"/>
          <w:szCs w:val="24"/>
          <w:lang w:val="es-MX"/>
        </w:rPr>
        <w:t>sería</w:t>
      </w:r>
      <w:r w:rsidR="001F59E4" w:rsidRPr="001E001F">
        <w:rPr>
          <w:rFonts w:asciiTheme="majorBidi" w:hAnsiTheme="majorBidi" w:cstheme="majorBidi"/>
          <w:sz w:val="24"/>
          <w:szCs w:val="24"/>
          <w:lang w:val="es-MX"/>
        </w:rPr>
        <w:t xml:space="preserve"> el cuenco de la cuchara</w:t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 xml:space="preserve"> donde se utilizó una operación booleana de intersección. A continuación, veremos cómo fue que se realizó el mango de la cuchara.</w:t>
      </w:r>
    </w:p>
    <w:p w14:paraId="42555CDB" w14:textId="2BFE8EA0" w:rsidR="001E001F" w:rsidRDefault="001E001F" w:rsidP="00CE5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s-MX"/>
        </w:rPr>
      </w:pPr>
      <w:r w:rsidRPr="001E001F">
        <w:rPr>
          <w:noProof/>
          <w:lang w:val="es-MX"/>
        </w:rPr>
        <w:drawing>
          <wp:anchor distT="0" distB="0" distL="114300" distR="114300" simplePos="0" relativeHeight="251674624" behindDoc="0" locked="0" layoutInCell="1" allowOverlap="1" wp14:anchorId="2E852829" wp14:editId="2896751A">
            <wp:simplePos x="0" y="0"/>
            <wp:positionH relativeFrom="column">
              <wp:posOffset>-4098</wp:posOffset>
            </wp:positionH>
            <wp:positionV relativeFrom="paragraph">
              <wp:posOffset>46883</wp:posOffset>
            </wp:positionV>
            <wp:extent cx="4007485" cy="2252980"/>
            <wp:effectExtent l="0" t="0" r="0" b="0"/>
            <wp:wrapSquare wrapText="bothSides"/>
            <wp:docPr id="1260352044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52044" name="Picture 4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 xml:space="preserve">para la </w:t>
      </w:r>
      <w:r w:rsidR="00CE5D00" w:rsidRPr="001E001F">
        <w:rPr>
          <w:rFonts w:asciiTheme="majorBidi" w:hAnsiTheme="majorBidi" w:cstheme="majorBidi"/>
          <w:sz w:val="24"/>
          <w:szCs w:val="24"/>
          <w:lang w:val="es-MX"/>
        </w:rPr>
        <w:t>realización</w:t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 xml:space="preserve"> del mango de la cuchara se </w:t>
      </w:r>
      <w:r w:rsidR="00CE5D00" w:rsidRPr="001E001F">
        <w:rPr>
          <w:rFonts w:asciiTheme="majorBidi" w:hAnsiTheme="majorBidi" w:cstheme="majorBidi"/>
          <w:sz w:val="24"/>
          <w:szCs w:val="24"/>
          <w:lang w:val="es-MX"/>
        </w:rPr>
        <w:t>utilizó</w:t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 xml:space="preserve"> una figura rectangular a la cual como se puede apreciar en la imagen se </w:t>
      </w:r>
      <w:r w:rsidR="00CE5D00" w:rsidRPr="001E001F">
        <w:rPr>
          <w:rFonts w:asciiTheme="majorBidi" w:hAnsiTheme="majorBidi" w:cstheme="majorBidi"/>
          <w:sz w:val="24"/>
          <w:szCs w:val="24"/>
          <w:lang w:val="es-MX"/>
        </w:rPr>
        <w:t>utilizó</w:t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 xml:space="preserve"> una esfera para darle forma de curvatura en la parte superior de esta misma.</w:t>
      </w:r>
    </w:p>
    <w:p w14:paraId="08A4E6A2" w14:textId="77777777" w:rsidR="00CE5D00" w:rsidRPr="001E001F" w:rsidRDefault="00CE5D00" w:rsidP="00CE5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s-MX"/>
        </w:rPr>
      </w:pPr>
    </w:p>
    <w:p w14:paraId="35B93F2D" w14:textId="22925CE3" w:rsidR="001E001F" w:rsidRPr="001E001F" w:rsidRDefault="00CE5D00" w:rsidP="00CE5D00">
      <w:pPr>
        <w:spacing w:after="0" w:line="360" w:lineRule="auto"/>
        <w:rPr>
          <w:rFonts w:asciiTheme="majorBidi" w:hAnsiTheme="majorBidi" w:cstheme="majorBidi"/>
          <w:sz w:val="24"/>
          <w:szCs w:val="24"/>
          <w:lang w:val="es-MX"/>
        </w:rPr>
      </w:pPr>
      <w:r w:rsidRPr="001E001F">
        <w:rPr>
          <w:rFonts w:asciiTheme="majorBidi" w:hAnsiTheme="majorBidi" w:cstheme="majorBidi"/>
          <w:sz w:val="24"/>
          <w:szCs w:val="24"/>
          <w:lang w:val="es-MX"/>
        </w:rPr>
        <w:drawing>
          <wp:anchor distT="0" distB="0" distL="114300" distR="114300" simplePos="0" relativeHeight="251677696" behindDoc="0" locked="0" layoutInCell="1" allowOverlap="1" wp14:anchorId="4429E72A" wp14:editId="47BE2B9A">
            <wp:simplePos x="0" y="0"/>
            <wp:positionH relativeFrom="column">
              <wp:posOffset>0</wp:posOffset>
            </wp:positionH>
            <wp:positionV relativeFrom="paragraph">
              <wp:posOffset>1234787</wp:posOffset>
            </wp:positionV>
            <wp:extent cx="5098415" cy="2694305"/>
            <wp:effectExtent l="0" t="0" r="0" b="0"/>
            <wp:wrapSquare wrapText="bothSides"/>
            <wp:docPr id="1206739045" name="Picture 1" descr="A computer screen shot of a sp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9045" name="Picture 1" descr="A computer screen shot of a spo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01F" w:rsidRPr="001E001F">
        <w:rPr>
          <w:rFonts w:asciiTheme="majorBidi" w:hAnsiTheme="majorBidi" w:cstheme="majorBidi"/>
          <w:sz w:val="24"/>
          <w:szCs w:val="24"/>
          <w:lang w:val="es-MX"/>
        </w:rPr>
        <w:t xml:space="preserve">Para que al final se utilizara la </w:t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>operación</w:t>
      </w:r>
      <w:r w:rsidR="001E001F" w:rsidRPr="001E001F">
        <w:rPr>
          <w:rFonts w:asciiTheme="majorBidi" w:hAnsiTheme="majorBidi" w:cstheme="majorBidi"/>
          <w:sz w:val="24"/>
          <w:szCs w:val="24"/>
          <w:lang w:val="es-MX"/>
        </w:rPr>
        <w:t xml:space="preserve"> </w:t>
      </w:r>
      <w:r w:rsidRPr="001E001F">
        <w:rPr>
          <w:rFonts w:asciiTheme="majorBidi" w:hAnsiTheme="majorBidi" w:cstheme="majorBidi"/>
          <w:sz w:val="24"/>
          <w:szCs w:val="24"/>
          <w:lang w:val="es-MX"/>
        </w:rPr>
        <w:t>unión</w:t>
      </w:r>
      <w:r w:rsidR="001E001F" w:rsidRPr="001E001F">
        <w:rPr>
          <w:rFonts w:asciiTheme="majorBidi" w:hAnsiTheme="majorBidi" w:cstheme="majorBidi"/>
          <w:sz w:val="24"/>
          <w:szCs w:val="24"/>
          <w:lang w:val="es-MX"/>
        </w:rPr>
        <w:t xml:space="preserve"> para poder juntar ambas figuras (Cuenca y Mango) y obtener la cuchara como la conocemos</w:t>
      </w:r>
      <w:r>
        <w:rPr>
          <w:rFonts w:asciiTheme="majorBidi" w:hAnsiTheme="majorBidi" w:cstheme="majorBidi"/>
          <w:sz w:val="24"/>
          <w:szCs w:val="24"/>
          <w:lang w:val="es-MX"/>
        </w:rPr>
        <w:t xml:space="preserve">, claro que se realizaron más operaciones de intersección para que el mango tuviera esa forma. Por lo que podemos decir que se utilizó una operación de unión y cinco operaciones de intersección. </w:t>
      </w:r>
    </w:p>
    <w:sectPr w:rsidR="001E001F" w:rsidRPr="001E0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9E4"/>
    <w:rsid w:val="00071B09"/>
    <w:rsid w:val="00124C96"/>
    <w:rsid w:val="001E001F"/>
    <w:rsid w:val="001F59E4"/>
    <w:rsid w:val="00380D40"/>
    <w:rsid w:val="007B51F0"/>
    <w:rsid w:val="009B6A95"/>
    <w:rsid w:val="00C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F63F"/>
  <w15:chartTrackingRefBased/>
  <w15:docId w15:val="{E96B6539-DA65-4A50-9082-C3A4BE8A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5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soto</dc:creator>
  <cp:keywords/>
  <dc:description/>
  <cp:lastModifiedBy>ángel soto</cp:lastModifiedBy>
  <cp:revision>2</cp:revision>
  <dcterms:created xsi:type="dcterms:W3CDTF">2024-05-04T18:29:00Z</dcterms:created>
  <dcterms:modified xsi:type="dcterms:W3CDTF">2024-05-04T19:59:00Z</dcterms:modified>
</cp:coreProperties>
</file>