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D223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18E48">
          <v:rect id="_x0000_i1025" style="width:0;height:1.5pt" o:hralign="center" o:hrstd="t" o:hr="t" fillcolor="#a0a0a0" stroked="f"/>
        </w:pict>
      </w:r>
    </w:p>
    <w:p w14:paraId="3A945418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App Name Suggestion:</w:t>
      </w:r>
    </w:p>
    <w:p w14:paraId="676AEC37" w14:textId="77777777" w:rsidR="009C03F8" w:rsidRPr="009C03F8" w:rsidRDefault="009C03F8" w:rsidP="009C0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"MyBudget Tracker"</w:t>
      </w:r>
    </w:p>
    <w:p w14:paraId="0BF4EF79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0C302E">
          <v:rect id="_x0000_i1026" style="width:0;height:1.5pt" o:hralign="center" o:hrstd="t" o:hr="t" fillcolor="#a0a0a0" stroked="f"/>
        </w:pict>
      </w:r>
    </w:p>
    <w:p w14:paraId="4E93A13D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03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C0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 Features</w:t>
      </w:r>
    </w:p>
    <w:p w14:paraId="109D886A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Set Monthly Bank Balance</w:t>
      </w:r>
    </w:p>
    <w:p w14:paraId="06870987" w14:textId="77777777" w:rsidR="009C03F8" w:rsidRPr="009C03F8" w:rsidRDefault="009C03F8" w:rsidP="009C0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One-time entry per month.</w:t>
      </w:r>
    </w:p>
    <w:p w14:paraId="05852A4E" w14:textId="77777777" w:rsidR="009C03F8" w:rsidRPr="009C03F8" w:rsidRDefault="009C03F8" w:rsidP="009C0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updates if needed.</w:t>
      </w:r>
    </w:p>
    <w:p w14:paraId="60B4B6E5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Add Expenses</w:t>
      </w:r>
    </w:p>
    <w:p w14:paraId="0FD950C0" w14:textId="77777777" w:rsidR="009C03F8" w:rsidRPr="009C03F8" w:rsidRDefault="009C03F8" w:rsidP="009C0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name, amount, date, category (optional).</w:t>
      </w:r>
    </w:p>
    <w:p w14:paraId="1EFB9C43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View Summary</w:t>
      </w:r>
    </w:p>
    <w:p w14:paraId="35A666E5" w14:textId="77777777" w:rsidR="009C03F8" w:rsidRPr="009C03F8" w:rsidRDefault="009C03F8" w:rsidP="009C0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Expenses.</w:t>
      </w:r>
    </w:p>
    <w:p w14:paraId="4BC62DA4" w14:textId="77777777" w:rsidR="009C03F8" w:rsidRPr="009C03F8" w:rsidRDefault="009C03F8" w:rsidP="009C0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Remaining Balance.</w:t>
      </w:r>
    </w:p>
    <w:p w14:paraId="0CD1CD3D" w14:textId="77777777" w:rsidR="009C03F8" w:rsidRPr="009C03F8" w:rsidRDefault="009C03F8" w:rsidP="009C0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Breakdown (optional: pie chart/bar graph).</w:t>
      </w:r>
    </w:p>
    <w:p w14:paraId="67BB5CC6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12E3F">
          <v:rect id="_x0000_i1027" style="width:0;height:1.5pt" o:hralign="center" o:hrstd="t" o:hr="t" fillcolor="#a0a0a0" stroked="f"/>
        </w:pict>
      </w:r>
    </w:p>
    <w:p w14:paraId="19E2F9F0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03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9C0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</w:t>
      </w:r>
    </w:p>
    <w:p w14:paraId="339B3625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Models:</w:t>
      </w:r>
    </w:p>
    <w:p w14:paraId="6478E7A1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BankBalance</w:t>
      </w:r>
    </w:p>
    <w:p w14:paraId="0D5B028E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77DA6BF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Id { get; set; }</w:t>
      </w:r>
    </w:p>
    <w:p w14:paraId="2A72F130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decimal Amount { get; set; }</w:t>
      </w:r>
    </w:p>
    <w:p w14:paraId="169B8566" w14:textId="64611F71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DateTime Month { get; set; } // storing month-wise balance</w:t>
      </w:r>
    </w:p>
    <w:p w14:paraId="67594E0E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144B2C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94B9E3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Expense</w:t>
      </w:r>
    </w:p>
    <w:p w14:paraId="7DAC30AC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1D43663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Id { get; set; }</w:t>
      </w:r>
    </w:p>
    <w:p w14:paraId="55375033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Description { get; set; }</w:t>
      </w:r>
    </w:p>
    <w:p w14:paraId="460CA55F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decimal Amount { get; set; }</w:t>
      </w:r>
    </w:p>
    <w:p w14:paraId="6E30F61D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DateTime Date { get; set; }</w:t>
      </w:r>
    </w:p>
    <w:p w14:paraId="675EB71C" w14:textId="77777777" w:rsid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F2866C" w14:textId="77777777" w:rsid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04F842" w14:textId="77777777" w:rsid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842436" w14:textId="77777777" w:rsid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E8A14A" w14:textId="77777777" w:rsidR="009C03F8" w:rsidRPr="009C03F8" w:rsidRDefault="009C03F8" w:rsidP="009C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3A1B0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Controllers:</w:t>
      </w:r>
    </w:p>
    <w:p w14:paraId="1B7EA1B9" w14:textId="77777777" w:rsidR="009C03F8" w:rsidRPr="009C03F8" w:rsidRDefault="009C03F8" w:rsidP="009C0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BankBalanceController</w:t>
      </w: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Handles setting/updating the balance.</w:t>
      </w:r>
    </w:p>
    <w:p w14:paraId="640F064E" w14:textId="77777777" w:rsidR="009C03F8" w:rsidRPr="009C03F8" w:rsidRDefault="009C03F8" w:rsidP="009C0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ExpensesController</w:t>
      </w: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Handles add/edit/delete expenses.</w:t>
      </w:r>
    </w:p>
    <w:p w14:paraId="2F71BED8" w14:textId="77777777" w:rsidR="009C03F8" w:rsidRPr="009C03F8" w:rsidRDefault="009C03F8" w:rsidP="009C0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DashboardController</w:t>
      </w: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Shows summary: total expenses, remaining balance, etc.</w:t>
      </w:r>
    </w:p>
    <w:p w14:paraId="39B33C83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Views:</w:t>
      </w:r>
    </w:p>
    <w:p w14:paraId="2C25317A" w14:textId="77777777" w:rsidR="009C03F8" w:rsidRPr="009C03F8" w:rsidRDefault="009C03F8" w:rsidP="009C0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Balance View</w:t>
      </w:r>
    </w:p>
    <w:p w14:paraId="29E7DE87" w14:textId="77777777" w:rsidR="009C03F8" w:rsidRPr="009C03F8" w:rsidRDefault="009C03F8" w:rsidP="009C0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Add/View Expense View</w:t>
      </w:r>
    </w:p>
    <w:p w14:paraId="3F50A647" w14:textId="77777777" w:rsidR="009C03F8" w:rsidRPr="009C03F8" w:rsidRDefault="009C03F8" w:rsidP="009C0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Dashboard View</w:t>
      </w:r>
    </w:p>
    <w:p w14:paraId="1407C557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78296A">
          <v:rect id="_x0000_i1028" style="width:0;height:1.5pt" o:hralign="center" o:hrstd="t" o:hr="t" fillcolor="#a0a0a0" stroked="f"/>
        </w:pict>
      </w:r>
    </w:p>
    <w:p w14:paraId="092A6264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03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9C0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Flow</w:t>
      </w:r>
    </w:p>
    <w:p w14:paraId="3A0D4A41" w14:textId="77777777" w:rsidR="009C03F8" w:rsidRPr="009C03F8" w:rsidRDefault="009C03F8" w:rsidP="009C0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Page</w:t>
      </w: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Redirects to current month's balance or prompt to set one.</w:t>
      </w:r>
    </w:p>
    <w:p w14:paraId="2AE674BC" w14:textId="77777777" w:rsidR="009C03F8" w:rsidRPr="009C03F8" w:rsidRDefault="009C03F8" w:rsidP="009C0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Monthly Bank Balance</w:t>
      </w:r>
    </w:p>
    <w:p w14:paraId="661910F5" w14:textId="77777777" w:rsidR="009C03F8" w:rsidRPr="009C03F8" w:rsidRDefault="009C03F8" w:rsidP="009C0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Expenses</w:t>
      </w: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(can filter by date)</w:t>
      </w:r>
    </w:p>
    <w:p w14:paraId="6AAC7DD7" w14:textId="77777777" w:rsidR="009C03F8" w:rsidRPr="009C03F8" w:rsidRDefault="009C03F8" w:rsidP="009C03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Summary Page</w:t>
      </w:r>
    </w:p>
    <w:p w14:paraId="76647E17" w14:textId="77777777" w:rsidR="009C03F8" w:rsidRPr="009C03F8" w:rsidRDefault="009C03F8" w:rsidP="009C03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Balance: ₹50,000</w:t>
      </w:r>
    </w:p>
    <w:p w14:paraId="08462228" w14:textId="77777777" w:rsidR="009C03F8" w:rsidRPr="009C03F8" w:rsidRDefault="009C03F8" w:rsidP="009C03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Expenses: ₹12,000</w:t>
      </w:r>
    </w:p>
    <w:p w14:paraId="05991E4B" w14:textId="77777777" w:rsidR="009C03F8" w:rsidRPr="009C03F8" w:rsidRDefault="009C03F8" w:rsidP="009C03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Remaining: ₹38,000</w:t>
      </w:r>
    </w:p>
    <w:p w14:paraId="5E2BDAD7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98B2C">
          <v:rect id="_x0000_i1029" style="width:0;height:1.5pt" o:hralign="center" o:hrstd="t" o:hr="t" fillcolor="#a0a0a0" stroked="f"/>
        </w:pict>
      </w:r>
    </w:p>
    <w:p w14:paraId="537761C4" w14:textId="77777777" w:rsidR="009C03F8" w:rsidRPr="009C03F8" w:rsidRDefault="009C03F8" w:rsidP="009C0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03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C0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Extras (Optional)</w:t>
      </w:r>
    </w:p>
    <w:p w14:paraId="25EE791E" w14:textId="77777777" w:rsidR="009C03F8" w:rsidRPr="009C03F8" w:rsidRDefault="009C03F8" w:rsidP="009C0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Categories (Food, Travel, Bills, etc.)</w:t>
      </w:r>
    </w:p>
    <w:p w14:paraId="48A9305E" w14:textId="77777777" w:rsidR="009C03F8" w:rsidRPr="009C03F8" w:rsidRDefault="009C03F8" w:rsidP="009C0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as PDF/CSV</w:t>
      </w:r>
    </w:p>
    <w:p w14:paraId="1DB15008" w14:textId="77777777" w:rsidR="009C03F8" w:rsidRPr="009C03F8" w:rsidRDefault="009C03F8" w:rsidP="009C0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Pie Chart with Chart.js or ChartHelper</w:t>
      </w:r>
    </w:p>
    <w:p w14:paraId="3657FA21" w14:textId="77777777" w:rsidR="009C03F8" w:rsidRPr="009C03F8" w:rsidRDefault="009C03F8" w:rsidP="009C03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(Identity)</w:t>
      </w:r>
    </w:p>
    <w:p w14:paraId="682398CE" w14:textId="77777777" w:rsidR="009C03F8" w:rsidRPr="009C03F8" w:rsidRDefault="009C03F8" w:rsidP="009C03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03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BCCB49">
          <v:rect id="_x0000_i1030" style="width:0;height:1.5pt" o:hralign="center" o:hrstd="t" o:hr="t" fillcolor="#a0a0a0" stroked="f"/>
        </w:pict>
      </w:r>
    </w:p>
    <w:p w14:paraId="73526A57" w14:textId="77777777" w:rsidR="00BD7DB2" w:rsidRPr="009C03F8" w:rsidRDefault="00BD7DB2" w:rsidP="009C03F8"/>
    <w:sectPr w:rsidR="00BD7DB2" w:rsidRPr="009C0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107"/>
    <w:multiLevelType w:val="multilevel"/>
    <w:tmpl w:val="F2C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2584D"/>
    <w:multiLevelType w:val="multilevel"/>
    <w:tmpl w:val="B73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263EB"/>
    <w:multiLevelType w:val="multilevel"/>
    <w:tmpl w:val="E35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309C4"/>
    <w:multiLevelType w:val="multilevel"/>
    <w:tmpl w:val="C7E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2466B"/>
    <w:multiLevelType w:val="multilevel"/>
    <w:tmpl w:val="681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E46AA"/>
    <w:multiLevelType w:val="multilevel"/>
    <w:tmpl w:val="786C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F08D2"/>
    <w:multiLevelType w:val="multilevel"/>
    <w:tmpl w:val="247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5091F"/>
    <w:multiLevelType w:val="multilevel"/>
    <w:tmpl w:val="493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4730">
    <w:abstractNumId w:val="1"/>
  </w:num>
  <w:num w:numId="2" w16cid:durableId="17049371">
    <w:abstractNumId w:val="0"/>
  </w:num>
  <w:num w:numId="3" w16cid:durableId="1342589894">
    <w:abstractNumId w:val="6"/>
  </w:num>
  <w:num w:numId="4" w16cid:durableId="1802841940">
    <w:abstractNumId w:val="2"/>
  </w:num>
  <w:num w:numId="5" w16cid:durableId="1102453813">
    <w:abstractNumId w:val="3"/>
  </w:num>
  <w:num w:numId="6" w16cid:durableId="1940602663">
    <w:abstractNumId w:val="5"/>
  </w:num>
  <w:num w:numId="7" w16cid:durableId="1284965821">
    <w:abstractNumId w:val="7"/>
  </w:num>
  <w:num w:numId="8" w16cid:durableId="22264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F8"/>
    <w:rsid w:val="006F7FE6"/>
    <w:rsid w:val="00733061"/>
    <w:rsid w:val="009C03F8"/>
    <w:rsid w:val="00BD7DB2"/>
    <w:rsid w:val="00D5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C27C"/>
  <w15:chartTrackingRefBased/>
  <w15:docId w15:val="{76D1F5F9-7A5A-4DA7-9C1C-90170703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0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03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3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0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Elston Misquitta</dc:creator>
  <cp:keywords/>
  <dc:description/>
  <cp:lastModifiedBy>Elston Misquitta</cp:lastModifiedBy>
  <cp:revision>2</cp:revision>
  <dcterms:created xsi:type="dcterms:W3CDTF">2025-04-16T05:11:00Z</dcterms:created>
  <dcterms:modified xsi:type="dcterms:W3CDTF">2025-04-16T05:20:00Z</dcterms:modified>
</cp:coreProperties>
</file>