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E6D8" w14:textId="07DEEC42" w:rsidR="00621293" w:rsidRDefault="00621293" w:rsidP="00621293">
      <w:pPr>
        <w:jc w:val="center"/>
        <w:rPr>
          <w:rFonts w:ascii="Verdana" w:hAnsi="Verdana" w:cs="Arial"/>
          <w:b/>
          <w:bCs/>
          <w:color w:val="000000"/>
          <w:sz w:val="32"/>
          <w:szCs w:val="32"/>
          <w:u w:val="single"/>
        </w:rPr>
      </w:pPr>
      <w:r w:rsidRPr="00621293">
        <w:rPr>
          <w:rFonts w:ascii="Verdana" w:hAnsi="Verdana" w:cs="Arial"/>
          <w:b/>
          <w:bCs/>
          <w:color w:val="000000"/>
          <w:sz w:val="32"/>
          <w:szCs w:val="32"/>
          <w:u w:val="single"/>
        </w:rPr>
        <w:t xml:space="preserve">Objects And Its Internal Representation </w:t>
      </w:r>
      <w:proofErr w:type="gramStart"/>
      <w:r w:rsidRPr="00621293">
        <w:rPr>
          <w:rFonts w:ascii="Verdana" w:hAnsi="Verdana" w:cs="Arial"/>
          <w:b/>
          <w:bCs/>
          <w:color w:val="000000"/>
          <w:sz w:val="32"/>
          <w:szCs w:val="32"/>
          <w:u w:val="single"/>
        </w:rPr>
        <w:t>In</w:t>
      </w:r>
      <w:proofErr w:type="gramEnd"/>
      <w:r w:rsidRPr="00621293">
        <w:rPr>
          <w:rFonts w:ascii="Verdana" w:hAnsi="Verdana" w:cs="Arial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621293">
        <w:rPr>
          <w:rFonts w:ascii="Verdana" w:hAnsi="Verdana" w:cs="Arial"/>
          <w:b/>
          <w:bCs/>
          <w:color w:val="000000"/>
          <w:sz w:val="32"/>
          <w:szCs w:val="32"/>
          <w:u w:val="single"/>
        </w:rPr>
        <w:t>Javascript</w:t>
      </w:r>
      <w:proofErr w:type="spellEnd"/>
    </w:p>
    <w:p w14:paraId="5273D48D" w14:textId="77777777" w:rsidR="00621293" w:rsidRPr="00621293" w:rsidRDefault="00621293" w:rsidP="0062129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40AE0E92" w14:textId="77777777" w:rsidR="00621293" w:rsidRPr="00621293" w:rsidRDefault="00621293" w:rsidP="006212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</w:pPr>
      <w:r w:rsidRPr="00621293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  <w:t>Creating Objects in JavaScript:</w:t>
      </w:r>
    </w:p>
    <w:p w14:paraId="7071DFB6" w14:textId="77777777" w:rsidR="00621293" w:rsidRPr="00621293" w:rsidRDefault="00621293" w:rsidP="00621293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53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By object literal</w:t>
      </w:r>
    </w:p>
    <w:p w14:paraId="5BA03FCD" w14:textId="77777777" w:rsidR="00621293" w:rsidRPr="00621293" w:rsidRDefault="00621293" w:rsidP="0062129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530"/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2"/>
          <w:szCs w:val="32"/>
          <w14:ligatures w14:val="none"/>
        </w:rPr>
        <w:t>By creating instance of Object directly (using new keyword)</w:t>
      </w:r>
    </w:p>
    <w:p w14:paraId="2DBC90E3" w14:textId="77777777" w:rsidR="00621293" w:rsidRPr="00621293" w:rsidRDefault="00621293" w:rsidP="006212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</w:pPr>
      <w:r w:rsidRPr="00621293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  <w:t>By object literal:</w:t>
      </w:r>
    </w:p>
    <w:p w14:paraId="360F2025" w14:textId="77777777" w:rsidR="00621293" w:rsidRPr="00621293" w:rsidRDefault="00621293" w:rsidP="0062129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 syntax of creating object using object literal is given below:</w:t>
      </w:r>
    </w:p>
    <w:p w14:paraId="4BBD0834" w14:textId="77777777" w:rsid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EF30A02" wp14:editId="00C05B74">
            <wp:extent cx="5943600" cy="462915"/>
            <wp:effectExtent l="0" t="0" r="0" b="0"/>
            <wp:docPr id="2123965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 xml:space="preserve">Property and value is separated by </w:t>
      </w:r>
      <w:proofErr w:type="gramStart"/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colon(</w:t>
      </w:r>
      <w:proofErr w:type="gramEnd"/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:).</w:t>
      </w:r>
    </w:p>
    <w:p w14:paraId="2398DCCE" w14:textId="7265F035" w:rsidR="00621293" w:rsidRP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Example:</w:t>
      </w:r>
    </w:p>
    <w:p w14:paraId="3A5B7DA3" w14:textId="77DCBBB3" w:rsidR="00621293" w:rsidRP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3CD3BAEE" wp14:editId="6BF02C34">
            <wp:extent cx="1905000" cy="1781175"/>
            <wp:effectExtent l="0" t="0" r="0" b="9525"/>
            <wp:docPr id="1530445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BC65" w14:textId="77777777" w:rsidR="00621293" w:rsidRDefault="00621293" w:rsidP="006212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u w:val="single"/>
          <w14:ligatures w14:val="none"/>
        </w:rPr>
      </w:pPr>
    </w:p>
    <w:p w14:paraId="62EFB5E5" w14:textId="4E40DFC7" w:rsidR="00621293" w:rsidRPr="00621293" w:rsidRDefault="00621293" w:rsidP="006212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u w:val="single"/>
          <w14:ligatures w14:val="none"/>
        </w:rPr>
      </w:pPr>
      <w:r w:rsidRPr="00621293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:u w:val="single"/>
          <w14:ligatures w14:val="none"/>
        </w:rPr>
        <w:lastRenderedPageBreak/>
        <w:t>By creating instance of Object directly (using new keyword):</w:t>
      </w:r>
    </w:p>
    <w:p w14:paraId="212210AC" w14:textId="77777777" w:rsidR="00621293" w:rsidRPr="00621293" w:rsidRDefault="00621293" w:rsidP="0062129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 syntax of creating object directly is given below:</w:t>
      </w:r>
    </w:p>
    <w:p w14:paraId="218F80C8" w14:textId="77777777" w:rsidR="00621293" w:rsidRDefault="00621293" w:rsidP="00621293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1B722E4" wp14:editId="0227BACC">
            <wp:extent cx="3143250" cy="533400"/>
            <wp:effectExtent l="0" t="0" r="0" b="0"/>
            <wp:docPr id="840180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81D3" w14:textId="77777777" w:rsid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Here, </w:t>
      </w:r>
      <w:r w:rsidRPr="00621293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new keyword</w:t>
      </w: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 is used to create object.</w:t>
      </w:r>
    </w:p>
    <w:p w14:paraId="339A4AE9" w14:textId="1F61CB2F" w:rsidR="00621293" w:rsidRP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14:ligatures w14:val="none"/>
        </w:rPr>
        <w:t>Example:</w:t>
      </w:r>
    </w:p>
    <w:p w14:paraId="41389CAB" w14:textId="7BBECD8E" w:rsidR="00621293" w:rsidRP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9C243EC" wp14:editId="6074CBE4">
            <wp:extent cx="2695575" cy="1600200"/>
            <wp:effectExtent l="0" t="0" r="9525" b="0"/>
            <wp:docPr id="1601915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25A9" w14:textId="77777777" w:rsidR="00621293" w:rsidRPr="00621293" w:rsidRDefault="00621293" w:rsidP="0062129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</w:pPr>
      <w:r w:rsidRPr="00621293">
        <w:rPr>
          <w:rFonts w:ascii="Helvetica" w:eastAsia="Times New Roman" w:hAnsi="Helvetica" w:cs="Segoe UI"/>
          <w:b/>
          <w:bCs/>
          <w:color w:val="292929"/>
          <w:kern w:val="0"/>
          <w:sz w:val="30"/>
          <w:szCs w:val="30"/>
          <w14:ligatures w14:val="none"/>
        </w:rPr>
        <w:t>Accessing JavaScript Objects:</w:t>
      </w:r>
    </w:p>
    <w:p w14:paraId="7104E90E" w14:textId="3FD9B3F2" w:rsidR="00621293" w:rsidRPr="00621293" w:rsidRDefault="00621293" w:rsidP="0062129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The syntax for accessing the property of an object is:</w:t>
      </w:r>
      <w:r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 xml:space="preserve"> </w:t>
      </w:r>
      <w:proofErr w:type="spellStart"/>
      <w:r w:rsidRPr="00621293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objectName.property</w:t>
      </w:r>
      <w:proofErr w:type="spellEnd"/>
      <w:r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 xml:space="preserve"> (</w:t>
      </w: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or</w:t>
      </w:r>
      <w:r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 xml:space="preserve">) </w:t>
      </w:r>
      <w:proofErr w:type="spellStart"/>
      <w:r w:rsidRPr="00621293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objectName</w:t>
      </w:r>
      <w:proofErr w:type="spellEnd"/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[“</w:t>
      </w:r>
      <w:r w:rsidRPr="00621293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14:ligatures w14:val="none"/>
        </w:rPr>
        <w:t>property</w:t>
      </w: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”]</w:t>
      </w:r>
    </w:p>
    <w:p w14:paraId="646DB632" w14:textId="1DD92488" w:rsidR="00621293" w:rsidRPr="00621293" w:rsidRDefault="00621293" w:rsidP="0062129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Accessing using dot operator,</w:t>
      </w:r>
    </w:p>
    <w:p w14:paraId="3AB509AC" w14:textId="77777777" w:rsidR="00621293" w:rsidRDefault="00621293" w:rsidP="00621293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CB465F5" wp14:editId="4E05331F">
            <wp:extent cx="1400175" cy="409575"/>
            <wp:effectExtent l="0" t="0" r="9525" b="9525"/>
            <wp:docPr id="590530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CAA8" w14:textId="65319885" w:rsidR="00621293" w:rsidRPr="00621293" w:rsidRDefault="00621293" w:rsidP="0062129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14:ligatures w14:val="none"/>
        </w:rPr>
        <w:t>Accessing using [],</w:t>
      </w:r>
    </w:p>
    <w:p w14:paraId="620E5709" w14:textId="10A6B8F9" w:rsidR="00621293" w:rsidRPr="00621293" w:rsidRDefault="00621293" w:rsidP="00621293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621293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FB8752C" wp14:editId="45DB7F12">
            <wp:extent cx="1438275" cy="438150"/>
            <wp:effectExtent l="0" t="0" r="9525" b="0"/>
            <wp:docPr id="88055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F438" w14:textId="5B2DE376" w:rsidR="00621293" w:rsidRPr="00621293" w:rsidRDefault="00621293" w:rsidP="00621293">
      <w:pPr>
        <w:rPr>
          <w:rFonts w:ascii="Verdana" w:hAnsi="Verdana"/>
          <w:b/>
          <w:bCs/>
          <w:sz w:val="28"/>
          <w:szCs w:val="28"/>
          <w:u w:val="single"/>
        </w:rPr>
      </w:pPr>
      <w:hyperlink r:id="rId11" w:history="1">
        <w:r w:rsidRPr="00621293">
          <w:rPr>
            <w:rFonts w:ascii="Segoe UI" w:eastAsia="Times New Roman" w:hAnsi="Segoe UI" w:cs="Segoe UI"/>
            <w:color w:val="0000FF"/>
            <w:kern w:val="0"/>
            <w:sz w:val="27"/>
            <w:szCs w:val="27"/>
            <w:bdr w:val="none" w:sz="0" w:space="0" w:color="auto" w:frame="1"/>
            <w14:ligatures w14:val="none"/>
          </w:rPr>
          <w:br/>
        </w:r>
      </w:hyperlink>
    </w:p>
    <w:sectPr w:rsidR="00621293" w:rsidRPr="0062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1D6"/>
    <w:multiLevelType w:val="multilevel"/>
    <w:tmpl w:val="1804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93"/>
    <w:rsid w:val="0062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0945"/>
  <w15:chartTrackingRefBased/>
  <w15:docId w15:val="{0831CB5A-B46E-4D6E-A7C1-500A1F5D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2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w-post-body-paragraph">
    <w:name w:val="pw-post-body-paragraph"/>
    <w:basedOn w:val="Normal"/>
    <w:rsid w:val="0062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x">
    <w:name w:val="kx"/>
    <w:basedOn w:val="Normal"/>
    <w:rsid w:val="0062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1293"/>
    <w:rPr>
      <w:b/>
      <w:bCs/>
    </w:rPr>
  </w:style>
  <w:style w:type="character" w:styleId="Emphasis">
    <w:name w:val="Emphasis"/>
    <w:basedOn w:val="DefaultParagraphFont"/>
    <w:uiPriority w:val="20"/>
    <w:qFormat/>
    <w:rsid w:val="006212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1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86531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0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ag/javascript-object?source=post_page-----e9d3e57b9dcb---------------javascript_object----------------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EDM-2</dc:creator>
  <cp:keywords/>
  <dc:description/>
  <cp:lastModifiedBy>EDM-2</cp:lastModifiedBy>
  <cp:revision>1</cp:revision>
  <dcterms:created xsi:type="dcterms:W3CDTF">2023-06-23T11:36:00Z</dcterms:created>
  <dcterms:modified xsi:type="dcterms:W3CDTF">2023-06-23T11:46:00Z</dcterms:modified>
</cp:coreProperties>
</file>