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41650" w14:textId="2B94FA52" w:rsidR="00650AF4" w:rsidRDefault="00AC1823">
      <w:r w:rsidRPr="00AC1823">
        <w:t>https://docs.google.com/document/d/1vuPwu_PxjwW3AIXU5iRFZt1uAs2lJ6iqwcYPPbu9pro/edit?usp=sharing</w:t>
      </w:r>
    </w:p>
    <w:sectPr w:rsidR="0065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E93"/>
    <w:rsid w:val="000F574B"/>
    <w:rsid w:val="00650AF4"/>
    <w:rsid w:val="00984E93"/>
    <w:rsid w:val="00AC1823"/>
    <w:rsid w:val="00D7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7CB16-0C70-4AFF-85B1-A9DCD94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4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4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4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4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4E9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4E9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4E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4E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4E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4E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4E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4E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4E9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4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4E9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4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Assaraf</dc:creator>
  <cp:keywords/>
  <dc:description/>
  <cp:lastModifiedBy>Ilan Assaraf</cp:lastModifiedBy>
  <cp:revision>2</cp:revision>
  <dcterms:created xsi:type="dcterms:W3CDTF">2025-01-30T09:42:00Z</dcterms:created>
  <dcterms:modified xsi:type="dcterms:W3CDTF">2025-01-30T09:42:00Z</dcterms:modified>
</cp:coreProperties>
</file>