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B66A4" w14:textId="77777777" w:rsidR="007E725E" w:rsidRPr="00E02AA2" w:rsidRDefault="007E725E"/>
    <w:p w14:paraId="07567D0D" w14:textId="4BA397D0" w:rsidR="00A84B77" w:rsidRPr="00E02AA2" w:rsidRDefault="00A84B77" w:rsidP="00A84B77">
      <w:pPr>
        <w:jc w:val="center"/>
        <w:rPr>
          <w:b/>
          <w:bCs/>
          <w:sz w:val="28"/>
          <w:szCs w:val="28"/>
        </w:rPr>
      </w:pPr>
      <w:r w:rsidRPr="00E02AA2">
        <w:rPr>
          <w:b/>
          <w:bCs/>
          <w:sz w:val="28"/>
          <w:szCs w:val="28"/>
        </w:rPr>
        <w:t>BarberBook</w:t>
      </w:r>
    </w:p>
    <w:p w14:paraId="7CC5E2FD" w14:textId="77777777" w:rsidR="00A84B77" w:rsidRPr="00E02AA2" w:rsidRDefault="00A84B77"/>
    <w:p w14:paraId="378D6968" w14:textId="77777777" w:rsidR="00A84B77" w:rsidRPr="00E02AA2" w:rsidRDefault="00A84B77"/>
    <w:p w14:paraId="051870A0" w14:textId="77777777" w:rsidR="00A84B77" w:rsidRPr="00E02AA2" w:rsidRDefault="00A84B77"/>
    <w:p w14:paraId="3E84858E" w14:textId="54DFEB53" w:rsidR="007A1E4D" w:rsidRPr="00E02AA2" w:rsidRDefault="007A1E4D" w:rsidP="007A1E4D">
      <w:pPr>
        <w:pStyle w:val="p1"/>
        <w:jc w:val="both"/>
        <w:rPr>
          <w:rStyle w:val="s1"/>
          <w:rFonts w:asciiTheme="minorHAnsi" w:hAnsiTheme="minorHAnsi"/>
          <w:sz w:val="28"/>
          <w:szCs w:val="28"/>
        </w:rPr>
      </w:pPr>
      <w:r w:rsidRPr="00E02AA2">
        <w:rPr>
          <w:rStyle w:val="s1"/>
          <w:rFonts w:asciiTheme="minorHAnsi" w:hAnsiTheme="minorHAnsi"/>
          <w:sz w:val="28"/>
          <w:szCs w:val="28"/>
        </w:rPr>
        <w:t xml:space="preserve">BarberBook - це веб-додаток для зручного та швидкого бронювання візитів в барбершоп. Користувачі можуть переглядати доступні години візитів, </w:t>
      </w:r>
      <w:r w:rsidR="0004663D">
        <w:rPr>
          <w:rStyle w:val="s1"/>
          <w:rFonts w:asciiTheme="minorHAnsi" w:hAnsiTheme="minorHAnsi"/>
          <w:sz w:val="28"/>
          <w:szCs w:val="28"/>
        </w:rPr>
        <w:t xml:space="preserve">обирати запропоновані послуги, </w:t>
      </w:r>
      <w:r w:rsidRPr="00E02AA2">
        <w:rPr>
          <w:rStyle w:val="s1"/>
          <w:rFonts w:asciiTheme="minorHAnsi" w:hAnsiTheme="minorHAnsi"/>
          <w:sz w:val="28"/>
          <w:szCs w:val="28"/>
        </w:rPr>
        <w:t xml:space="preserve">обирати зручний для них час та бронювати його онлайн. </w:t>
      </w:r>
    </w:p>
    <w:p w14:paraId="7DAC60A1" w14:textId="709C7D6C" w:rsidR="007A1E4D" w:rsidRPr="00E02AA2" w:rsidRDefault="007A1E4D" w:rsidP="007A1E4D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E02AA2">
        <w:rPr>
          <w:rStyle w:val="s1"/>
          <w:rFonts w:asciiTheme="minorHAnsi" w:hAnsiTheme="minorHAnsi"/>
          <w:sz w:val="28"/>
          <w:szCs w:val="28"/>
        </w:rPr>
        <w:t>Додаток дозволяє користувачам вибирати барберів, переглядати їхні роботи та читати відгуки інших клієнтів.</w:t>
      </w:r>
    </w:p>
    <w:p w14:paraId="015B6D46" w14:textId="77777777" w:rsidR="00A84B77" w:rsidRPr="00E02AA2" w:rsidRDefault="00A84B77" w:rsidP="007A1E4D">
      <w:pPr>
        <w:jc w:val="both"/>
        <w:rPr>
          <w:sz w:val="28"/>
          <w:szCs w:val="28"/>
        </w:rPr>
      </w:pPr>
    </w:p>
    <w:p w14:paraId="43D01F8E" w14:textId="5519A592" w:rsidR="00A84B77" w:rsidRPr="00E02AA2" w:rsidRDefault="00902A0A">
      <w:pPr>
        <w:rPr>
          <w:sz w:val="28"/>
          <w:szCs w:val="28"/>
        </w:rPr>
      </w:pPr>
      <w:r w:rsidRPr="00E02AA2">
        <w:rPr>
          <w:sz w:val="28"/>
          <w:szCs w:val="28"/>
        </w:rPr>
        <w:t>Ролі:</w:t>
      </w:r>
    </w:p>
    <w:p w14:paraId="0BE9FFF0" w14:textId="77777777" w:rsidR="00A84B77" w:rsidRPr="00E02AA2" w:rsidRDefault="00A84B77">
      <w:pPr>
        <w:rPr>
          <w:sz w:val="28"/>
          <w:szCs w:val="28"/>
        </w:rPr>
      </w:pPr>
    </w:p>
    <w:p w14:paraId="13459656" w14:textId="77777777" w:rsidR="00A84B77" w:rsidRPr="00E02AA2" w:rsidRDefault="00A84B77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41"/>
        <w:gridCol w:w="5988"/>
      </w:tblGrid>
      <w:tr w:rsidR="00B731BE" w:rsidRPr="00E02AA2" w14:paraId="2F113AE3" w14:textId="77777777" w:rsidTr="007A1E4D">
        <w:trPr>
          <w:trHeight w:val="475"/>
        </w:trPr>
        <w:tc>
          <w:tcPr>
            <w:tcW w:w="3734" w:type="dxa"/>
          </w:tcPr>
          <w:p w14:paraId="54D3E96C" w14:textId="1DEC2068" w:rsidR="004014AC" w:rsidRPr="00E02AA2" w:rsidRDefault="004014AC">
            <w:pPr>
              <w:rPr>
                <w:sz w:val="28"/>
                <w:szCs w:val="28"/>
              </w:rPr>
            </w:pPr>
            <w:r w:rsidRPr="00E02AA2">
              <w:rPr>
                <w:sz w:val="28"/>
                <w:szCs w:val="28"/>
              </w:rPr>
              <w:t>Роль</w:t>
            </w:r>
          </w:p>
        </w:tc>
        <w:tc>
          <w:tcPr>
            <w:tcW w:w="6179" w:type="dxa"/>
          </w:tcPr>
          <w:p w14:paraId="60AEC96C" w14:textId="45F284AC" w:rsidR="004014AC" w:rsidRPr="00E02AA2" w:rsidRDefault="00593FAC">
            <w:pPr>
              <w:rPr>
                <w:sz w:val="28"/>
                <w:szCs w:val="28"/>
              </w:rPr>
            </w:pPr>
            <w:r w:rsidRPr="00E02AA2">
              <w:rPr>
                <w:sz w:val="28"/>
                <w:szCs w:val="28"/>
              </w:rPr>
              <w:t>Опис</w:t>
            </w:r>
          </w:p>
        </w:tc>
      </w:tr>
      <w:tr w:rsidR="00B731BE" w:rsidRPr="00E02AA2" w14:paraId="3B4483B3" w14:textId="77777777" w:rsidTr="007A1E4D">
        <w:trPr>
          <w:trHeight w:val="2152"/>
        </w:trPr>
        <w:tc>
          <w:tcPr>
            <w:tcW w:w="3734" w:type="dxa"/>
          </w:tcPr>
          <w:p w14:paraId="623DE6B2" w14:textId="1EEE8BED" w:rsidR="004014AC" w:rsidRPr="00E02AA2" w:rsidRDefault="00593FAC">
            <w:pPr>
              <w:rPr>
                <w:sz w:val="28"/>
                <w:szCs w:val="28"/>
              </w:rPr>
            </w:pPr>
            <w:r w:rsidRPr="00E02AA2">
              <w:rPr>
                <w:sz w:val="28"/>
                <w:szCs w:val="28"/>
              </w:rPr>
              <w:t>Клієнт</w:t>
            </w:r>
          </w:p>
        </w:tc>
        <w:tc>
          <w:tcPr>
            <w:tcW w:w="6179" w:type="dxa"/>
          </w:tcPr>
          <w:p w14:paraId="085C1A28" w14:textId="07CCCCC7" w:rsidR="00204834" w:rsidRPr="00E02AA2" w:rsidRDefault="00204834">
            <w:pPr>
              <w:pStyle w:val="p1"/>
              <w:divId w:val="788016107"/>
              <w:rPr>
                <w:rFonts w:asciiTheme="minorHAnsi" w:hAnsiTheme="minorHAnsi"/>
                <w:sz w:val="24"/>
                <w:szCs w:val="24"/>
              </w:rPr>
            </w:pPr>
            <w:r w:rsidRPr="00E02AA2">
              <w:rPr>
                <w:rStyle w:val="s1"/>
                <w:rFonts w:asciiTheme="minorHAnsi" w:hAnsiTheme="minorHAnsi"/>
                <w:sz w:val="28"/>
                <w:szCs w:val="28"/>
              </w:rPr>
              <w:t>Може реєструватись /</w:t>
            </w:r>
            <w:r w:rsidR="00902A0A" w:rsidRPr="00E02AA2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902A0A" w:rsidRPr="00E02AA2">
              <w:rPr>
                <w:rStyle w:val="s1"/>
                <w:rFonts w:asciiTheme="minorHAnsi" w:hAnsiTheme="minorHAnsi"/>
                <w:sz w:val="28"/>
                <w:szCs w:val="28"/>
              </w:rPr>
              <w:t>авторизовуватись</w:t>
            </w:r>
            <w:r w:rsidRPr="00E02AA2">
              <w:rPr>
                <w:rStyle w:val="s1"/>
                <w:rFonts w:asciiTheme="minorHAnsi" w:hAnsiTheme="minorHAnsi"/>
                <w:sz w:val="28"/>
                <w:szCs w:val="28"/>
              </w:rPr>
              <w:t xml:space="preserve">, </w:t>
            </w:r>
            <w:r w:rsidR="00902A0A" w:rsidRPr="00E02AA2">
              <w:rPr>
                <w:rStyle w:val="s1"/>
                <w:rFonts w:asciiTheme="minorHAnsi" w:hAnsiTheme="minorHAnsi"/>
                <w:sz w:val="28"/>
                <w:szCs w:val="28"/>
              </w:rPr>
              <w:t xml:space="preserve"> </w:t>
            </w:r>
            <w:r w:rsidR="00B731BE">
              <w:rPr>
                <w:rStyle w:val="s1"/>
                <w:rFonts w:asciiTheme="minorHAnsi" w:hAnsiTheme="minorHAnsi"/>
                <w:sz w:val="28"/>
                <w:szCs w:val="28"/>
              </w:rPr>
              <w:t xml:space="preserve">переглядати інформацію про барбершоп, </w:t>
            </w:r>
            <w:r w:rsidRPr="00E02AA2">
              <w:rPr>
                <w:rStyle w:val="s1"/>
                <w:rFonts w:asciiTheme="minorHAnsi" w:hAnsiTheme="minorHAnsi"/>
                <w:sz w:val="28"/>
                <w:szCs w:val="28"/>
              </w:rPr>
              <w:t xml:space="preserve">переглядати </w:t>
            </w:r>
            <w:r w:rsidR="00902A0A" w:rsidRPr="00E02AA2">
              <w:rPr>
                <w:rStyle w:val="s1"/>
                <w:rFonts w:asciiTheme="minorHAnsi" w:hAnsiTheme="minorHAnsi"/>
                <w:sz w:val="28"/>
                <w:szCs w:val="28"/>
              </w:rPr>
              <w:t>заброньовані</w:t>
            </w:r>
            <w:r w:rsidRPr="00E02AA2">
              <w:rPr>
                <w:rStyle w:val="s1"/>
                <w:rFonts w:asciiTheme="minorHAnsi" w:hAnsiTheme="minorHAnsi"/>
                <w:sz w:val="28"/>
                <w:szCs w:val="28"/>
              </w:rPr>
              <w:t xml:space="preserve"> візити, обирати барбера та час візиту, бронювати візит</w:t>
            </w:r>
            <w:r w:rsidR="00B731BE">
              <w:rPr>
                <w:rStyle w:val="s1"/>
                <w:rFonts w:asciiTheme="minorHAnsi" w:hAnsiTheme="minorHAnsi"/>
                <w:sz w:val="28"/>
                <w:szCs w:val="28"/>
              </w:rPr>
              <w:t xml:space="preserve"> (на місяць наперед)</w:t>
            </w:r>
            <w:r w:rsidRPr="00E02AA2">
              <w:rPr>
                <w:rStyle w:val="s1"/>
                <w:rFonts w:asciiTheme="minorHAnsi" w:hAnsiTheme="minorHAnsi"/>
                <w:sz w:val="28"/>
                <w:szCs w:val="28"/>
              </w:rPr>
              <w:t>, переглядати історію візитів та відгуки</w:t>
            </w:r>
            <w:r w:rsidRPr="00E02AA2">
              <w:rPr>
                <w:rStyle w:val="s1"/>
                <w:rFonts w:asciiTheme="minorHAnsi" w:hAnsiTheme="minorHAnsi"/>
                <w:sz w:val="24"/>
                <w:szCs w:val="24"/>
              </w:rPr>
              <w:t>.</w:t>
            </w:r>
          </w:p>
          <w:p w14:paraId="7BC821D6" w14:textId="77777777" w:rsidR="004014AC" w:rsidRPr="00E02AA2" w:rsidRDefault="004014AC">
            <w:pPr>
              <w:rPr>
                <w:sz w:val="28"/>
                <w:szCs w:val="28"/>
              </w:rPr>
            </w:pPr>
          </w:p>
        </w:tc>
      </w:tr>
      <w:tr w:rsidR="00B731BE" w:rsidRPr="00E02AA2" w14:paraId="4362862E" w14:textId="77777777" w:rsidTr="007A1E4D">
        <w:trPr>
          <w:trHeight w:val="475"/>
        </w:trPr>
        <w:tc>
          <w:tcPr>
            <w:tcW w:w="3734" w:type="dxa"/>
          </w:tcPr>
          <w:p w14:paraId="5A787456" w14:textId="4A2CB98F" w:rsidR="004014AC" w:rsidRPr="00E02AA2" w:rsidRDefault="008D1B5B">
            <w:pPr>
              <w:rPr>
                <w:sz w:val="28"/>
                <w:szCs w:val="28"/>
              </w:rPr>
            </w:pPr>
            <w:r w:rsidRPr="00E02AA2">
              <w:rPr>
                <w:sz w:val="28"/>
                <w:szCs w:val="28"/>
              </w:rPr>
              <w:t>Барбер</w:t>
            </w:r>
          </w:p>
        </w:tc>
        <w:tc>
          <w:tcPr>
            <w:tcW w:w="6179" w:type="dxa"/>
          </w:tcPr>
          <w:p w14:paraId="132074CB" w14:textId="583B6257" w:rsidR="00187440" w:rsidRPr="00E02AA2" w:rsidRDefault="00187440">
            <w:pPr>
              <w:pStyle w:val="p1"/>
              <w:divId w:val="349723131"/>
              <w:rPr>
                <w:rFonts w:asciiTheme="minorHAnsi" w:hAnsiTheme="minorHAnsi"/>
                <w:sz w:val="28"/>
                <w:szCs w:val="28"/>
              </w:rPr>
            </w:pPr>
            <w:r w:rsidRPr="00E02AA2">
              <w:rPr>
                <w:rStyle w:val="s1"/>
                <w:rFonts w:asciiTheme="minorHAnsi" w:hAnsiTheme="minorHAnsi"/>
                <w:sz w:val="28"/>
                <w:szCs w:val="28"/>
              </w:rPr>
              <w:t xml:space="preserve">Може </w:t>
            </w:r>
            <w:r w:rsidR="00902A0A" w:rsidRPr="00E02AA2">
              <w:rPr>
                <w:rStyle w:val="s1"/>
                <w:rFonts w:asciiTheme="minorHAnsi" w:hAnsiTheme="minorHAnsi"/>
                <w:sz w:val="28"/>
                <w:szCs w:val="28"/>
              </w:rPr>
              <w:t>авторизовува</w:t>
            </w:r>
            <w:r w:rsidRPr="00E02AA2">
              <w:rPr>
                <w:rStyle w:val="s1"/>
                <w:rFonts w:asciiTheme="minorHAnsi" w:hAnsiTheme="minorHAnsi"/>
                <w:sz w:val="28"/>
                <w:szCs w:val="28"/>
              </w:rPr>
              <w:t>тись,</w:t>
            </w:r>
            <w:r w:rsidR="00902A0A" w:rsidRPr="00E02AA2">
              <w:rPr>
                <w:rStyle w:val="s1"/>
                <w:rFonts w:asciiTheme="minorHAnsi" w:hAnsiTheme="minorHAnsi"/>
                <w:sz w:val="28"/>
                <w:szCs w:val="28"/>
              </w:rPr>
              <w:t xml:space="preserve"> </w:t>
            </w:r>
            <w:r w:rsidR="00E02AA2">
              <w:rPr>
                <w:rStyle w:val="s1"/>
                <w:rFonts w:asciiTheme="minorHAnsi" w:hAnsiTheme="minorHAnsi"/>
                <w:sz w:val="28"/>
                <w:szCs w:val="28"/>
              </w:rPr>
              <w:t xml:space="preserve">виставляти робочі години, встановлювати вихідні, </w:t>
            </w:r>
            <w:r w:rsidRPr="00E02AA2">
              <w:rPr>
                <w:rStyle w:val="s1"/>
                <w:rFonts w:asciiTheme="minorHAnsi" w:hAnsiTheme="minorHAnsi"/>
                <w:sz w:val="28"/>
                <w:szCs w:val="28"/>
              </w:rPr>
              <w:t>переглядати свій розклад, підтверджувати або відхиляти візити, переглядати статистику відгуків та візитів.</w:t>
            </w:r>
          </w:p>
          <w:p w14:paraId="5A13E760" w14:textId="77777777" w:rsidR="004014AC" w:rsidRPr="00E02AA2" w:rsidRDefault="004014AC">
            <w:pPr>
              <w:rPr>
                <w:sz w:val="28"/>
                <w:szCs w:val="28"/>
              </w:rPr>
            </w:pPr>
          </w:p>
        </w:tc>
      </w:tr>
      <w:tr w:rsidR="00B731BE" w:rsidRPr="00E02AA2" w14:paraId="1AC6707B" w14:textId="77777777" w:rsidTr="007A1E4D">
        <w:trPr>
          <w:trHeight w:val="475"/>
        </w:trPr>
        <w:tc>
          <w:tcPr>
            <w:tcW w:w="3734" w:type="dxa"/>
          </w:tcPr>
          <w:p w14:paraId="430CD3FB" w14:textId="3998E8DB" w:rsidR="004014AC" w:rsidRPr="00E02AA2" w:rsidRDefault="00187440">
            <w:pPr>
              <w:rPr>
                <w:sz w:val="28"/>
                <w:szCs w:val="28"/>
              </w:rPr>
            </w:pPr>
            <w:r w:rsidRPr="00E02AA2">
              <w:rPr>
                <w:sz w:val="28"/>
                <w:szCs w:val="28"/>
              </w:rPr>
              <w:t>Адміністратор</w:t>
            </w:r>
          </w:p>
        </w:tc>
        <w:tc>
          <w:tcPr>
            <w:tcW w:w="6179" w:type="dxa"/>
          </w:tcPr>
          <w:p w14:paraId="4CFBE95E" w14:textId="77777777" w:rsidR="00B77E0F" w:rsidRPr="00E02AA2" w:rsidRDefault="00B77E0F">
            <w:pPr>
              <w:pStyle w:val="p1"/>
              <w:divId w:val="1761947667"/>
              <w:rPr>
                <w:rFonts w:asciiTheme="minorHAnsi" w:hAnsiTheme="minorHAnsi"/>
                <w:sz w:val="28"/>
                <w:szCs w:val="28"/>
              </w:rPr>
            </w:pPr>
            <w:r w:rsidRPr="00E02AA2">
              <w:rPr>
                <w:rStyle w:val="s1"/>
                <w:rFonts w:asciiTheme="minorHAnsi" w:hAnsiTheme="minorHAnsi"/>
                <w:sz w:val="28"/>
                <w:szCs w:val="28"/>
              </w:rPr>
              <w:t>Може переглядати інформацію про візити та користувачів, керувати відгуками та розкладом барберів, додавати барберів до системи</w:t>
            </w:r>
          </w:p>
          <w:p w14:paraId="5E2D22E4" w14:textId="77777777" w:rsidR="004014AC" w:rsidRPr="00E02AA2" w:rsidRDefault="004014AC">
            <w:pPr>
              <w:rPr>
                <w:sz w:val="28"/>
                <w:szCs w:val="28"/>
              </w:rPr>
            </w:pPr>
          </w:p>
        </w:tc>
      </w:tr>
      <w:tr w:rsidR="00B731BE" w:rsidRPr="00E02AA2" w14:paraId="2802A0DF" w14:textId="77777777" w:rsidTr="007A1E4D">
        <w:trPr>
          <w:trHeight w:val="504"/>
        </w:trPr>
        <w:tc>
          <w:tcPr>
            <w:tcW w:w="3734" w:type="dxa"/>
          </w:tcPr>
          <w:p w14:paraId="49D5DEE6" w14:textId="49E1123D" w:rsidR="004014AC" w:rsidRPr="007B5A39" w:rsidRDefault="00B77E0F">
            <w:pPr>
              <w:rPr>
                <w:sz w:val="28"/>
                <w:szCs w:val="28"/>
                <w:lang w:val="en-US"/>
              </w:rPr>
            </w:pPr>
            <w:r w:rsidRPr="00E02AA2">
              <w:rPr>
                <w:sz w:val="28"/>
                <w:szCs w:val="28"/>
              </w:rPr>
              <w:t>Гість</w:t>
            </w:r>
          </w:p>
        </w:tc>
        <w:tc>
          <w:tcPr>
            <w:tcW w:w="6179" w:type="dxa"/>
          </w:tcPr>
          <w:p w14:paraId="2CD4EA95" w14:textId="2AADA1BC" w:rsidR="004014AC" w:rsidRPr="00E02AA2" w:rsidRDefault="00556B13">
            <w:pPr>
              <w:rPr>
                <w:sz w:val="28"/>
                <w:szCs w:val="28"/>
              </w:rPr>
            </w:pPr>
            <w:r w:rsidRPr="00E02AA2">
              <w:rPr>
                <w:sz w:val="28"/>
                <w:szCs w:val="28"/>
              </w:rPr>
              <w:t xml:space="preserve">Незалогінений </w:t>
            </w:r>
            <w:r w:rsidR="00BD1D1E" w:rsidRPr="00E02AA2">
              <w:rPr>
                <w:sz w:val="28"/>
                <w:szCs w:val="28"/>
              </w:rPr>
              <w:t>користувач, може зареєструватись/ залогінитись</w:t>
            </w:r>
            <w:r w:rsidR="00B731BE">
              <w:rPr>
                <w:sz w:val="28"/>
                <w:szCs w:val="28"/>
              </w:rPr>
              <w:t>, забронювати візит (на тиждень наперед</w:t>
            </w:r>
            <w:r w:rsidR="007B5A39">
              <w:rPr>
                <w:sz w:val="28"/>
                <w:szCs w:val="28"/>
              </w:rPr>
              <w:t xml:space="preserve"> максимум</w:t>
            </w:r>
            <w:r w:rsidR="00B731BE">
              <w:rPr>
                <w:sz w:val="28"/>
                <w:szCs w:val="28"/>
              </w:rPr>
              <w:t>)</w:t>
            </w:r>
            <w:r w:rsidR="00BD1D1E" w:rsidRPr="00E02AA2">
              <w:rPr>
                <w:sz w:val="28"/>
                <w:szCs w:val="28"/>
              </w:rPr>
              <w:t>.</w:t>
            </w:r>
          </w:p>
        </w:tc>
      </w:tr>
    </w:tbl>
    <w:p w14:paraId="2CB3B606" w14:textId="77777777" w:rsidR="00A84B77" w:rsidRPr="00E02AA2" w:rsidRDefault="00A84B77">
      <w:pPr>
        <w:rPr>
          <w:sz w:val="28"/>
          <w:szCs w:val="28"/>
        </w:rPr>
      </w:pPr>
    </w:p>
    <w:p w14:paraId="61D3F7AE" w14:textId="77777777" w:rsidR="00A84B77" w:rsidRPr="00E02AA2" w:rsidRDefault="00A84B77"/>
    <w:p w14:paraId="06EE1617" w14:textId="77777777" w:rsidR="00A84B77" w:rsidRPr="00E02AA2" w:rsidRDefault="00A84B77"/>
    <w:p w14:paraId="33C62AC4" w14:textId="77777777" w:rsidR="00A84B77" w:rsidRPr="00E02AA2" w:rsidRDefault="00A84B77"/>
    <w:p w14:paraId="63CA9A9A" w14:textId="77777777" w:rsidR="005E167E" w:rsidRDefault="005E167E">
      <w:pPr>
        <w:rPr>
          <w:b/>
          <w:bCs/>
          <w:sz w:val="32"/>
          <w:szCs w:val="32"/>
        </w:rPr>
      </w:pPr>
    </w:p>
    <w:p w14:paraId="23FC47B9" w14:textId="77777777" w:rsidR="005E167E" w:rsidRDefault="005E167E">
      <w:pPr>
        <w:rPr>
          <w:b/>
          <w:bCs/>
          <w:sz w:val="32"/>
          <w:szCs w:val="32"/>
        </w:rPr>
      </w:pPr>
    </w:p>
    <w:p w14:paraId="760EE734" w14:textId="77777777" w:rsidR="005E167E" w:rsidRDefault="005E167E">
      <w:pPr>
        <w:rPr>
          <w:b/>
          <w:bCs/>
          <w:sz w:val="32"/>
          <w:szCs w:val="32"/>
        </w:rPr>
      </w:pPr>
    </w:p>
    <w:p w14:paraId="142F3AC3" w14:textId="77777777" w:rsidR="005E167E" w:rsidRDefault="005E167E">
      <w:pPr>
        <w:rPr>
          <w:b/>
          <w:bCs/>
          <w:sz w:val="32"/>
          <w:szCs w:val="32"/>
        </w:rPr>
      </w:pPr>
    </w:p>
    <w:p w14:paraId="2E032974" w14:textId="77777777" w:rsidR="005E167E" w:rsidRDefault="005E167E">
      <w:pPr>
        <w:rPr>
          <w:b/>
          <w:bCs/>
          <w:sz w:val="32"/>
          <w:szCs w:val="32"/>
        </w:rPr>
      </w:pPr>
    </w:p>
    <w:p w14:paraId="1FD5500C" w14:textId="72EDF5FF" w:rsidR="00A84B77" w:rsidRPr="00E02AA2" w:rsidRDefault="004A5927">
      <w:pPr>
        <w:rPr>
          <w:b/>
          <w:bCs/>
          <w:sz w:val="32"/>
          <w:szCs w:val="32"/>
        </w:rPr>
      </w:pPr>
      <w:r w:rsidRPr="00E02AA2">
        <w:rPr>
          <w:b/>
          <w:bCs/>
          <w:sz w:val="32"/>
          <w:szCs w:val="32"/>
        </w:rPr>
        <w:lastRenderedPageBreak/>
        <w:t>Система бронювання</w:t>
      </w:r>
    </w:p>
    <w:p w14:paraId="2EFBE756" w14:textId="77777777" w:rsidR="00A84B77" w:rsidRPr="00E02AA2" w:rsidRDefault="00A84B77">
      <w:pPr>
        <w:rPr>
          <w:sz w:val="32"/>
          <w:szCs w:val="32"/>
        </w:rPr>
      </w:pPr>
    </w:p>
    <w:tbl>
      <w:tblPr>
        <w:tblStyle w:val="a3"/>
        <w:tblpPr w:leftFromText="180" w:rightFromText="180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2312"/>
        <w:gridCol w:w="2613"/>
        <w:gridCol w:w="2835"/>
      </w:tblGrid>
      <w:tr w:rsidR="00B731BE" w:rsidRPr="00E02AA2" w14:paraId="53136096" w14:textId="77777777" w:rsidTr="00B731BE">
        <w:tc>
          <w:tcPr>
            <w:tcW w:w="2312" w:type="dxa"/>
          </w:tcPr>
          <w:p w14:paraId="632AF13E" w14:textId="77777777" w:rsidR="00B731BE" w:rsidRPr="00E02AA2" w:rsidRDefault="00B731BE" w:rsidP="00A84B77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>Роль</w:t>
            </w:r>
          </w:p>
        </w:tc>
        <w:tc>
          <w:tcPr>
            <w:tcW w:w="2613" w:type="dxa"/>
          </w:tcPr>
          <w:p w14:paraId="0175BBDB" w14:textId="77777777" w:rsidR="00B731BE" w:rsidRPr="00E02AA2" w:rsidRDefault="00B731BE" w:rsidP="00A84B77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>Use-Case</w:t>
            </w:r>
          </w:p>
        </w:tc>
        <w:tc>
          <w:tcPr>
            <w:tcW w:w="2835" w:type="dxa"/>
          </w:tcPr>
          <w:p w14:paraId="1CB47C5B" w14:textId="55408F20" w:rsidR="00B731BE" w:rsidRPr="00E02AA2" w:rsidRDefault="00B731BE" w:rsidP="00A84B77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>Опис</w:t>
            </w:r>
          </w:p>
        </w:tc>
      </w:tr>
      <w:tr w:rsidR="00C759FE" w:rsidRPr="00E02AA2" w14:paraId="727C4C05" w14:textId="77777777" w:rsidTr="00B731BE">
        <w:tc>
          <w:tcPr>
            <w:tcW w:w="2312" w:type="dxa"/>
            <w:vMerge w:val="restart"/>
          </w:tcPr>
          <w:p w14:paraId="031CF9C6" w14:textId="77777777" w:rsidR="00784399" w:rsidRDefault="00C759FE" w:rsidP="00A84B77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 xml:space="preserve"> </w:t>
            </w:r>
          </w:p>
          <w:p w14:paraId="5DF08552" w14:textId="77777777" w:rsidR="00784399" w:rsidRDefault="00784399" w:rsidP="00A84B77">
            <w:pPr>
              <w:rPr>
                <w:sz w:val="32"/>
                <w:szCs w:val="32"/>
              </w:rPr>
            </w:pPr>
          </w:p>
          <w:p w14:paraId="3DEC155D" w14:textId="77777777" w:rsidR="00784399" w:rsidRDefault="00784399" w:rsidP="00A84B77">
            <w:pPr>
              <w:rPr>
                <w:sz w:val="32"/>
                <w:szCs w:val="32"/>
              </w:rPr>
            </w:pPr>
          </w:p>
          <w:p w14:paraId="0259D063" w14:textId="77777777" w:rsidR="00784399" w:rsidRDefault="00784399" w:rsidP="00A84B77">
            <w:pPr>
              <w:rPr>
                <w:sz w:val="32"/>
                <w:szCs w:val="32"/>
              </w:rPr>
            </w:pPr>
          </w:p>
          <w:p w14:paraId="62520CAC" w14:textId="77777777" w:rsidR="00784399" w:rsidRDefault="00784399" w:rsidP="00A84B77">
            <w:pPr>
              <w:rPr>
                <w:sz w:val="32"/>
                <w:szCs w:val="32"/>
              </w:rPr>
            </w:pPr>
          </w:p>
          <w:p w14:paraId="6D8D694C" w14:textId="77777777" w:rsidR="00784399" w:rsidRDefault="00784399" w:rsidP="00A84B77">
            <w:pPr>
              <w:rPr>
                <w:sz w:val="32"/>
                <w:szCs w:val="32"/>
              </w:rPr>
            </w:pPr>
          </w:p>
          <w:p w14:paraId="4ED703DB" w14:textId="77777777" w:rsidR="00784399" w:rsidRDefault="00784399" w:rsidP="00A84B77">
            <w:pPr>
              <w:rPr>
                <w:sz w:val="32"/>
                <w:szCs w:val="32"/>
              </w:rPr>
            </w:pPr>
          </w:p>
          <w:p w14:paraId="255F5ABC" w14:textId="77777777" w:rsidR="00784399" w:rsidRDefault="00784399" w:rsidP="00A84B77">
            <w:pPr>
              <w:rPr>
                <w:sz w:val="32"/>
                <w:szCs w:val="32"/>
              </w:rPr>
            </w:pPr>
          </w:p>
          <w:p w14:paraId="296D424F" w14:textId="4691E928" w:rsidR="00C759FE" w:rsidRPr="00E02AA2" w:rsidRDefault="00784399" w:rsidP="00A84B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 xml:space="preserve">         </w:t>
            </w:r>
            <w:r w:rsidR="00C759FE" w:rsidRPr="00E02AA2">
              <w:rPr>
                <w:sz w:val="32"/>
                <w:szCs w:val="32"/>
              </w:rPr>
              <w:t>Клієнт</w:t>
            </w:r>
          </w:p>
        </w:tc>
        <w:tc>
          <w:tcPr>
            <w:tcW w:w="2613" w:type="dxa"/>
          </w:tcPr>
          <w:p w14:paraId="5F958A78" w14:textId="77777777" w:rsidR="00C759FE" w:rsidRPr="00E02AA2" w:rsidRDefault="00C759FE" w:rsidP="00A84B77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>Переглядає доступні години</w:t>
            </w:r>
          </w:p>
        </w:tc>
        <w:tc>
          <w:tcPr>
            <w:tcW w:w="2835" w:type="dxa"/>
          </w:tcPr>
          <w:p w14:paraId="06EDF929" w14:textId="584ECA27" w:rsidR="00C759FE" w:rsidRPr="00E02AA2" w:rsidRDefault="00C759FE" w:rsidP="00A84B77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>Можливість переглянути вільні години в графіку барбера.</w:t>
            </w:r>
          </w:p>
        </w:tc>
      </w:tr>
      <w:tr w:rsidR="00C759FE" w:rsidRPr="00E02AA2" w14:paraId="34BA38E8" w14:textId="77777777" w:rsidTr="00B731BE">
        <w:tc>
          <w:tcPr>
            <w:tcW w:w="2312" w:type="dxa"/>
            <w:vMerge/>
          </w:tcPr>
          <w:p w14:paraId="510D684B" w14:textId="77777777" w:rsidR="00C759FE" w:rsidRPr="00E02AA2" w:rsidRDefault="00C759FE" w:rsidP="00C759FE">
            <w:pPr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14:paraId="0A66F112" w14:textId="2E64BBE1" w:rsidR="00C759FE" w:rsidRPr="00E02AA2" w:rsidRDefault="00C759FE" w:rsidP="00C759FE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>Обирає  барбера</w:t>
            </w:r>
          </w:p>
        </w:tc>
        <w:tc>
          <w:tcPr>
            <w:tcW w:w="2835" w:type="dxa"/>
          </w:tcPr>
          <w:p w14:paraId="2A3B01A1" w14:textId="27CF82F8" w:rsidR="00C759FE" w:rsidRPr="00E02AA2" w:rsidRDefault="00C759FE" w:rsidP="00C759FE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>Можливість обрати зі списку конкретного барбера.</w:t>
            </w:r>
          </w:p>
        </w:tc>
      </w:tr>
      <w:tr w:rsidR="00C759FE" w:rsidRPr="00E02AA2" w14:paraId="67018D9D" w14:textId="77777777" w:rsidTr="00B731BE">
        <w:tc>
          <w:tcPr>
            <w:tcW w:w="2312" w:type="dxa"/>
            <w:vMerge/>
          </w:tcPr>
          <w:p w14:paraId="257D4983" w14:textId="77777777" w:rsidR="00C759FE" w:rsidRPr="00E02AA2" w:rsidRDefault="00C759FE" w:rsidP="00C759FE">
            <w:pPr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14:paraId="5279FD6E" w14:textId="0D7686BA" w:rsidR="00C759FE" w:rsidRPr="00C759FE" w:rsidRDefault="00C759FE" w:rsidP="00C759FE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 xml:space="preserve">Обирає  </w:t>
            </w:r>
            <w:r>
              <w:rPr>
                <w:sz w:val="32"/>
                <w:szCs w:val="32"/>
              </w:rPr>
              <w:t>послугу</w:t>
            </w:r>
          </w:p>
        </w:tc>
        <w:tc>
          <w:tcPr>
            <w:tcW w:w="2835" w:type="dxa"/>
          </w:tcPr>
          <w:p w14:paraId="2CFC52CF" w14:textId="3A9D9CDF" w:rsidR="00C759FE" w:rsidRPr="00C759FE" w:rsidRDefault="00C759FE" w:rsidP="00C759FE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 xml:space="preserve">Можливість обрати </w:t>
            </w:r>
            <w:r>
              <w:rPr>
                <w:sz w:val="32"/>
                <w:szCs w:val="32"/>
              </w:rPr>
              <w:t>будь-яку з доступних послуг.</w:t>
            </w:r>
          </w:p>
        </w:tc>
      </w:tr>
      <w:tr w:rsidR="00C759FE" w:rsidRPr="00E02AA2" w14:paraId="7FFE6CCE" w14:textId="77777777" w:rsidTr="00C759FE">
        <w:trPr>
          <w:trHeight w:val="780"/>
        </w:trPr>
        <w:tc>
          <w:tcPr>
            <w:tcW w:w="2312" w:type="dxa"/>
            <w:vMerge/>
          </w:tcPr>
          <w:p w14:paraId="41A2A5A3" w14:textId="77777777" w:rsidR="00C759FE" w:rsidRPr="00E02AA2" w:rsidRDefault="00C759FE" w:rsidP="00C759FE">
            <w:pPr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14:paraId="17B943BF" w14:textId="77777777" w:rsidR="00C759FE" w:rsidRPr="00E02AA2" w:rsidRDefault="00C759FE" w:rsidP="00C759FE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>Обирає потрібний час</w:t>
            </w:r>
          </w:p>
        </w:tc>
        <w:tc>
          <w:tcPr>
            <w:tcW w:w="2835" w:type="dxa"/>
          </w:tcPr>
          <w:p w14:paraId="3968AE95" w14:textId="0C6FAB0C" w:rsidR="00C759FE" w:rsidRPr="00E02AA2" w:rsidRDefault="00C759FE" w:rsidP="00C759FE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 xml:space="preserve">Користувач обирає доступний час для візиту </w:t>
            </w:r>
            <w:r>
              <w:rPr>
                <w:sz w:val="32"/>
                <w:szCs w:val="32"/>
              </w:rPr>
              <w:t>в</w:t>
            </w:r>
            <w:r w:rsidRPr="00E02AA2">
              <w:rPr>
                <w:sz w:val="32"/>
                <w:szCs w:val="32"/>
              </w:rPr>
              <w:t xml:space="preserve"> обраного барбера.</w:t>
            </w:r>
          </w:p>
        </w:tc>
      </w:tr>
      <w:tr w:rsidR="00C759FE" w:rsidRPr="00E02AA2" w14:paraId="637B8915" w14:textId="77777777" w:rsidTr="00B731BE">
        <w:trPr>
          <w:trHeight w:val="780"/>
        </w:trPr>
        <w:tc>
          <w:tcPr>
            <w:tcW w:w="2312" w:type="dxa"/>
            <w:vMerge/>
          </w:tcPr>
          <w:p w14:paraId="35A35002" w14:textId="77777777" w:rsidR="00C759FE" w:rsidRPr="00E02AA2" w:rsidRDefault="00C759FE" w:rsidP="00C759FE">
            <w:pPr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14:paraId="55411B97" w14:textId="0A5CA3ED" w:rsidR="00C759FE" w:rsidRPr="00E02AA2" w:rsidRDefault="00C759FE" w:rsidP="00C759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Може скасувати візит</w:t>
            </w:r>
          </w:p>
        </w:tc>
        <w:tc>
          <w:tcPr>
            <w:tcW w:w="2835" w:type="dxa"/>
          </w:tcPr>
          <w:p w14:paraId="3DCC58E8" w14:textId="1F097565" w:rsidR="00C759FE" w:rsidRPr="00E02AA2" w:rsidRDefault="00C759FE" w:rsidP="00C759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Можливість скасувати візит.</w:t>
            </w:r>
          </w:p>
        </w:tc>
      </w:tr>
      <w:tr w:rsidR="00C759FE" w:rsidRPr="00E02AA2" w14:paraId="425FF9B5" w14:textId="77777777" w:rsidTr="00B731BE">
        <w:tc>
          <w:tcPr>
            <w:tcW w:w="2312" w:type="dxa"/>
            <w:vMerge w:val="restart"/>
          </w:tcPr>
          <w:p w14:paraId="3C938958" w14:textId="77777777" w:rsidR="00C759FE" w:rsidRDefault="00C759FE" w:rsidP="00C759FE">
            <w:pPr>
              <w:rPr>
                <w:sz w:val="32"/>
                <w:szCs w:val="32"/>
              </w:rPr>
            </w:pPr>
          </w:p>
          <w:p w14:paraId="0191484B" w14:textId="77777777" w:rsidR="00C759FE" w:rsidRDefault="00C759FE" w:rsidP="00C759FE">
            <w:pPr>
              <w:rPr>
                <w:sz w:val="32"/>
                <w:szCs w:val="32"/>
              </w:rPr>
            </w:pPr>
          </w:p>
          <w:p w14:paraId="3455A9A8" w14:textId="77777777" w:rsidR="00C759FE" w:rsidRDefault="00C759FE" w:rsidP="00C759FE">
            <w:pPr>
              <w:rPr>
                <w:sz w:val="32"/>
                <w:szCs w:val="32"/>
              </w:rPr>
            </w:pPr>
          </w:p>
          <w:p w14:paraId="053A461B" w14:textId="77777777" w:rsidR="00C759FE" w:rsidRDefault="00C759FE" w:rsidP="00C759FE">
            <w:pPr>
              <w:rPr>
                <w:sz w:val="32"/>
                <w:szCs w:val="32"/>
              </w:rPr>
            </w:pPr>
          </w:p>
          <w:p w14:paraId="483DCC73" w14:textId="77777777" w:rsidR="00C759FE" w:rsidRDefault="00C759FE" w:rsidP="00C759FE">
            <w:pPr>
              <w:rPr>
                <w:sz w:val="32"/>
                <w:szCs w:val="32"/>
              </w:rPr>
            </w:pPr>
          </w:p>
          <w:p w14:paraId="76D5DD23" w14:textId="77777777" w:rsidR="00C759FE" w:rsidRDefault="00C759FE" w:rsidP="00C759FE">
            <w:pPr>
              <w:rPr>
                <w:sz w:val="32"/>
                <w:szCs w:val="32"/>
              </w:rPr>
            </w:pPr>
          </w:p>
          <w:p w14:paraId="3C0F48FF" w14:textId="77777777" w:rsidR="00C759FE" w:rsidRDefault="00C759FE" w:rsidP="00C759FE">
            <w:pPr>
              <w:rPr>
                <w:sz w:val="32"/>
                <w:szCs w:val="32"/>
              </w:rPr>
            </w:pPr>
          </w:p>
          <w:p w14:paraId="5EA12381" w14:textId="02AD9019" w:rsidR="00C759FE" w:rsidRPr="00E02AA2" w:rsidRDefault="00C759FE" w:rsidP="00C759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E02AA2">
              <w:rPr>
                <w:sz w:val="32"/>
                <w:szCs w:val="32"/>
              </w:rPr>
              <w:t>Барбер</w:t>
            </w:r>
          </w:p>
        </w:tc>
        <w:tc>
          <w:tcPr>
            <w:tcW w:w="2613" w:type="dxa"/>
          </w:tcPr>
          <w:p w14:paraId="66DBF1B0" w14:textId="77777777" w:rsidR="00C759FE" w:rsidRPr="00E02AA2" w:rsidRDefault="00C759FE" w:rsidP="00C759FE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>Переглядає заплановані візити</w:t>
            </w:r>
          </w:p>
        </w:tc>
        <w:tc>
          <w:tcPr>
            <w:tcW w:w="2835" w:type="dxa"/>
          </w:tcPr>
          <w:p w14:paraId="1ED3E75F" w14:textId="19E0A3DC" w:rsidR="00C759FE" w:rsidRPr="00E02AA2" w:rsidRDefault="00C759FE" w:rsidP="00C759FE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>Барбер має змогу переглянути заплановані візити на день.</w:t>
            </w:r>
          </w:p>
        </w:tc>
      </w:tr>
      <w:tr w:rsidR="00C759FE" w:rsidRPr="00E02AA2" w14:paraId="156DAF69" w14:textId="77777777" w:rsidTr="00B731BE">
        <w:tc>
          <w:tcPr>
            <w:tcW w:w="2312" w:type="dxa"/>
            <w:vMerge/>
          </w:tcPr>
          <w:p w14:paraId="76FB788E" w14:textId="77777777" w:rsidR="00C759FE" w:rsidRPr="00E02AA2" w:rsidRDefault="00C759FE" w:rsidP="00C759FE">
            <w:pPr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14:paraId="284CDDB1" w14:textId="77777777" w:rsidR="00C759FE" w:rsidRPr="00E02AA2" w:rsidRDefault="00C759FE" w:rsidP="00C759FE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>Може підтвердити / відхилити візит</w:t>
            </w:r>
          </w:p>
        </w:tc>
        <w:tc>
          <w:tcPr>
            <w:tcW w:w="2835" w:type="dxa"/>
          </w:tcPr>
          <w:p w14:paraId="27E19DC1" w14:textId="0BDCF16D" w:rsidR="00C759FE" w:rsidRPr="00E02AA2" w:rsidRDefault="00C759FE" w:rsidP="00C759FE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>Можливість підтверджувати чи відхиляти заплановані візити.</w:t>
            </w:r>
          </w:p>
        </w:tc>
      </w:tr>
      <w:tr w:rsidR="00C759FE" w:rsidRPr="00E02AA2" w14:paraId="1F3C418E" w14:textId="77777777" w:rsidTr="00B731BE">
        <w:tc>
          <w:tcPr>
            <w:tcW w:w="2312" w:type="dxa"/>
            <w:vMerge/>
          </w:tcPr>
          <w:p w14:paraId="2BEF0EC3" w14:textId="77777777" w:rsidR="00C759FE" w:rsidRPr="00E02AA2" w:rsidRDefault="00C759FE" w:rsidP="00C759FE">
            <w:pPr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14:paraId="0D160A7C" w14:textId="77777777" w:rsidR="00C759FE" w:rsidRPr="00E02AA2" w:rsidRDefault="00C759FE" w:rsidP="00C759FE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>Переглядає інформацію про клієнта</w:t>
            </w:r>
          </w:p>
        </w:tc>
        <w:tc>
          <w:tcPr>
            <w:tcW w:w="2835" w:type="dxa"/>
          </w:tcPr>
          <w:p w14:paraId="219D0101" w14:textId="7F66DEF2" w:rsidR="00C759FE" w:rsidRPr="00E02AA2" w:rsidRDefault="00C759FE" w:rsidP="00C759FE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>Барбер може переглянути інформацію про клієнта, який забронював візит.</w:t>
            </w:r>
          </w:p>
        </w:tc>
      </w:tr>
      <w:tr w:rsidR="00784399" w:rsidRPr="00E02AA2" w14:paraId="4093DB70" w14:textId="77777777" w:rsidTr="00784399">
        <w:trPr>
          <w:trHeight w:val="198"/>
        </w:trPr>
        <w:tc>
          <w:tcPr>
            <w:tcW w:w="2312" w:type="dxa"/>
            <w:vMerge w:val="restart"/>
          </w:tcPr>
          <w:p w14:paraId="7A7235CE" w14:textId="5CDA7AAD" w:rsidR="00784399" w:rsidRPr="00784399" w:rsidRDefault="00784399" w:rsidP="00784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Гість</w:t>
            </w:r>
          </w:p>
        </w:tc>
        <w:tc>
          <w:tcPr>
            <w:tcW w:w="2613" w:type="dxa"/>
          </w:tcPr>
          <w:p w14:paraId="0A872C71" w14:textId="728AB1A0" w:rsidR="00784399" w:rsidRPr="00E02AA2" w:rsidRDefault="00784399" w:rsidP="00784399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>Обирає  барбера</w:t>
            </w:r>
          </w:p>
        </w:tc>
        <w:tc>
          <w:tcPr>
            <w:tcW w:w="2835" w:type="dxa"/>
          </w:tcPr>
          <w:p w14:paraId="7EC0AC03" w14:textId="36C662BC" w:rsidR="00784399" w:rsidRPr="00E02AA2" w:rsidRDefault="00784399" w:rsidP="00784399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>Можливість обрати зі списку конкретного барбера.</w:t>
            </w:r>
          </w:p>
        </w:tc>
      </w:tr>
      <w:tr w:rsidR="00784399" w:rsidRPr="00E02AA2" w14:paraId="4B46668D" w14:textId="77777777" w:rsidTr="00784399">
        <w:trPr>
          <w:trHeight w:val="198"/>
        </w:trPr>
        <w:tc>
          <w:tcPr>
            <w:tcW w:w="2312" w:type="dxa"/>
            <w:vMerge/>
          </w:tcPr>
          <w:p w14:paraId="11C345A3" w14:textId="77777777" w:rsidR="00784399" w:rsidRDefault="00784399" w:rsidP="00784399">
            <w:pPr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14:paraId="0B533810" w14:textId="02D94A14" w:rsidR="00784399" w:rsidRPr="00E02AA2" w:rsidRDefault="00784399" w:rsidP="00784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Обирає послуги</w:t>
            </w:r>
          </w:p>
        </w:tc>
        <w:tc>
          <w:tcPr>
            <w:tcW w:w="2835" w:type="dxa"/>
          </w:tcPr>
          <w:p w14:paraId="129A79FC" w14:textId="2619CEF7" w:rsidR="00784399" w:rsidRPr="00E02AA2" w:rsidRDefault="00784399" w:rsidP="00784399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 xml:space="preserve">Можливість обрати </w:t>
            </w:r>
            <w:r>
              <w:rPr>
                <w:sz w:val="32"/>
                <w:szCs w:val="32"/>
              </w:rPr>
              <w:t>будь-яку з доступних послуг.</w:t>
            </w:r>
          </w:p>
        </w:tc>
      </w:tr>
      <w:tr w:rsidR="00784399" w:rsidRPr="00E02AA2" w14:paraId="1CD5C917" w14:textId="77777777" w:rsidTr="00B731BE">
        <w:trPr>
          <w:trHeight w:val="198"/>
        </w:trPr>
        <w:tc>
          <w:tcPr>
            <w:tcW w:w="2312" w:type="dxa"/>
            <w:vMerge/>
          </w:tcPr>
          <w:p w14:paraId="43967C68" w14:textId="77777777" w:rsidR="00784399" w:rsidRDefault="00784399" w:rsidP="00784399">
            <w:pPr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14:paraId="7F2F7ED7" w14:textId="59941D8E" w:rsidR="00784399" w:rsidRPr="00784399" w:rsidRDefault="00784399" w:rsidP="007843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Бронює потрібний час</w:t>
            </w:r>
          </w:p>
        </w:tc>
        <w:tc>
          <w:tcPr>
            <w:tcW w:w="2835" w:type="dxa"/>
          </w:tcPr>
          <w:p w14:paraId="5C21EEDF" w14:textId="24FACB39" w:rsidR="00784399" w:rsidRPr="00E02AA2" w:rsidRDefault="00784399" w:rsidP="00784399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 xml:space="preserve">Користувач обирає доступний час для візиту </w:t>
            </w:r>
            <w:r>
              <w:rPr>
                <w:sz w:val="32"/>
                <w:szCs w:val="32"/>
              </w:rPr>
              <w:t>в</w:t>
            </w:r>
            <w:r w:rsidRPr="00E02AA2">
              <w:rPr>
                <w:sz w:val="32"/>
                <w:szCs w:val="32"/>
              </w:rPr>
              <w:t xml:space="preserve"> обраного барбера.</w:t>
            </w:r>
          </w:p>
        </w:tc>
      </w:tr>
    </w:tbl>
    <w:p w14:paraId="6BDCFFD9" w14:textId="77777777" w:rsidR="000D3E92" w:rsidRPr="00E02AA2" w:rsidRDefault="000D3E92">
      <w:pPr>
        <w:rPr>
          <w:sz w:val="32"/>
          <w:szCs w:val="32"/>
        </w:rPr>
      </w:pPr>
    </w:p>
    <w:p w14:paraId="3BC2C58E" w14:textId="77777777" w:rsidR="000D3E92" w:rsidRPr="00E02AA2" w:rsidRDefault="000D3E92">
      <w:pPr>
        <w:rPr>
          <w:sz w:val="32"/>
          <w:szCs w:val="32"/>
        </w:rPr>
      </w:pPr>
    </w:p>
    <w:p w14:paraId="4DF7CD68" w14:textId="59040423" w:rsidR="00A84B77" w:rsidRPr="00E02AA2" w:rsidRDefault="00A84B77">
      <w:pPr>
        <w:rPr>
          <w:sz w:val="28"/>
          <w:szCs w:val="28"/>
        </w:rPr>
      </w:pPr>
    </w:p>
    <w:p w14:paraId="0A1F921A" w14:textId="7834ABAF" w:rsidR="007A1E4D" w:rsidRPr="00E02AA2" w:rsidRDefault="007A1E4D">
      <w:pPr>
        <w:rPr>
          <w:sz w:val="28"/>
          <w:szCs w:val="28"/>
        </w:rPr>
      </w:pPr>
    </w:p>
    <w:p w14:paraId="17AB5A47" w14:textId="23B31975" w:rsidR="007A1E4D" w:rsidRPr="00E02AA2" w:rsidRDefault="007A1E4D">
      <w:pPr>
        <w:rPr>
          <w:sz w:val="28"/>
          <w:szCs w:val="28"/>
        </w:rPr>
      </w:pPr>
    </w:p>
    <w:p w14:paraId="28E451CE" w14:textId="5A231D6E" w:rsidR="007A1E4D" w:rsidRPr="00E02AA2" w:rsidRDefault="007A1E4D">
      <w:pPr>
        <w:rPr>
          <w:sz w:val="28"/>
          <w:szCs w:val="28"/>
        </w:rPr>
      </w:pPr>
    </w:p>
    <w:p w14:paraId="102CFDC0" w14:textId="290F5ABC" w:rsidR="007A1E4D" w:rsidRPr="00E02AA2" w:rsidRDefault="007A1E4D">
      <w:pPr>
        <w:rPr>
          <w:sz w:val="28"/>
          <w:szCs w:val="28"/>
        </w:rPr>
      </w:pPr>
    </w:p>
    <w:p w14:paraId="109248C6" w14:textId="77777777" w:rsidR="005E167E" w:rsidRDefault="005E167E">
      <w:pPr>
        <w:rPr>
          <w:b/>
          <w:bCs/>
          <w:sz w:val="32"/>
          <w:szCs w:val="32"/>
        </w:rPr>
      </w:pPr>
    </w:p>
    <w:p w14:paraId="50FBC884" w14:textId="77777777" w:rsidR="005E167E" w:rsidRDefault="005E167E">
      <w:pPr>
        <w:rPr>
          <w:b/>
          <w:bCs/>
          <w:sz w:val="32"/>
          <w:szCs w:val="32"/>
        </w:rPr>
      </w:pPr>
    </w:p>
    <w:p w14:paraId="3B152C6D" w14:textId="11D38C42" w:rsidR="0077186B" w:rsidRPr="002F50D1" w:rsidRDefault="0077186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Система управління акаунтами</w:t>
      </w:r>
      <w:r>
        <w:rPr>
          <w:b/>
          <w:bCs/>
          <w:sz w:val="32"/>
          <w:szCs w:val="32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6"/>
        <w:gridCol w:w="2679"/>
        <w:gridCol w:w="2570"/>
      </w:tblGrid>
      <w:tr w:rsidR="0077186B" w14:paraId="3A55E03F" w14:textId="77777777" w:rsidTr="0077186B">
        <w:tc>
          <w:tcPr>
            <w:tcW w:w="2686" w:type="dxa"/>
          </w:tcPr>
          <w:p w14:paraId="75E24C3B" w14:textId="0C4C1727" w:rsidR="0077186B" w:rsidRPr="0077186B" w:rsidRDefault="007718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Роль</w:t>
            </w:r>
          </w:p>
        </w:tc>
        <w:tc>
          <w:tcPr>
            <w:tcW w:w="2679" w:type="dxa"/>
          </w:tcPr>
          <w:p w14:paraId="05935F69" w14:textId="43883807" w:rsidR="0077186B" w:rsidRPr="0077186B" w:rsidRDefault="007718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Use-Case</w:t>
            </w:r>
          </w:p>
        </w:tc>
        <w:tc>
          <w:tcPr>
            <w:tcW w:w="2570" w:type="dxa"/>
          </w:tcPr>
          <w:p w14:paraId="01BFE8E2" w14:textId="6D0CE8BA" w:rsidR="0077186B" w:rsidRPr="0077186B" w:rsidRDefault="007718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Опис</w:t>
            </w:r>
          </w:p>
        </w:tc>
      </w:tr>
      <w:tr w:rsidR="0077186B" w14:paraId="33D158CD" w14:textId="77777777" w:rsidTr="0077186B">
        <w:tc>
          <w:tcPr>
            <w:tcW w:w="2686" w:type="dxa"/>
          </w:tcPr>
          <w:p w14:paraId="0B88A8EF" w14:textId="26128D5A" w:rsidR="0077186B" w:rsidRPr="0077186B" w:rsidRDefault="00663D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</w:t>
            </w:r>
            <w:r w:rsidR="0077186B">
              <w:rPr>
                <w:sz w:val="32"/>
                <w:szCs w:val="32"/>
              </w:rPr>
              <w:t>Гість</w:t>
            </w:r>
          </w:p>
        </w:tc>
        <w:tc>
          <w:tcPr>
            <w:tcW w:w="2679" w:type="dxa"/>
          </w:tcPr>
          <w:p w14:paraId="14C58D5A" w14:textId="1E2FADF1" w:rsidR="0077186B" w:rsidRPr="0077186B" w:rsidRDefault="0077186B">
            <w:pPr>
              <w:rPr>
                <w:sz w:val="32"/>
                <w:szCs w:val="32"/>
              </w:rPr>
            </w:pPr>
            <w:r w:rsidRPr="0077186B">
              <w:rPr>
                <w:sz w:val="32"/>
                <w:szCs w:val="32"/>
              </w:rPr>
              <w:t>Реєструється</w:t>
            </w:r>
          </w:p>
        </w:tc>
        <w:tc>
          <w:tcPr>
            <w:tcW w:w="2570" w:type="dxa"/>
          </w:tcPr>
          <w:p w14:paraId="79CC75D5" w14:textId="30FEA4C4" w:rsidR="0077186B" w:rsidRPr="0077186B" w:rsidRDefault="0077186B" w:rsidP="007718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Реєструється в систему.</w:t>
            </w:r>
          </w:p>
        </w:tc>
      </w:tr>
      <w:tr w:rsidR="00C759FE" w14:paraId="338C2998" w14:textId="77777777" w:rsidTr="00B66434">
        <w:trPr>
          <w:trHeight w:val="819"/>
        </w:trPr>
        <w:tc>
          <w:tcPr>
            <w:tcW w:w="2686" w:type="dxa"/>
            <w:vMerge w:val="restart"/>
          </w:tcPr>
          <w:p w14:paraId="6F8E6CD0" w14:textId="77777777" w:rsidR="00C759FE" w:rsidRDefault="00C759FE">
            <w:pPr>
              <w:rPr>
                <w:sz w:val="32"/>
                <w:szCs w:val="32"/>
              </w:rPr>
            </w:pPr>
          </w:p>
          <w:p w14:paraId="58044916" w14:textId="77777777" w:rsidR="00C759FE" w:rsidRDefault="00C759FE">
            <w:pPr>
              <w:rPr>
                <w:sz w:val="32"/>
                <w:szCs w:val="32"/>
              </w:rPr>
            </w:pPr>
          </w:p>
          <w:p w14:paraId="12F291BC" w14:textId="77777777" w:rsidR="00C759FE" w:rsidRDefault="00C759FE">
            <w:pPr>
              <w:rPr>
                <w:sz w:val="32"/>
                <w:szCs w:val="32"/>
              </w:rPr>
            </w:pPr>
          </w:p>
          <w:p w14:paraId="01488406" w14:textId="3F2620AD" w:rsidR="00C759FE" w:rsidRPr="0077186B" w:rsidRDefault="00C759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Барбер/Клієнт</w:t>
            </w:r>
          </w:p>
        </w:tc>
        <w:tc>
          <w:tcPr>
            <w:tcW w:w="2679" w:type="dxa"/>
          </w:tcPr>
          <w:p w14:paraId="55FD7B99" w14:textId="31D3B429" w:rsidR="00C759FE" w:rsidRPr="0077186B" w:rsidRDefault="00C759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Авторизовується</w:t>
            </w:r>
          </w:p>
        </w:tc>
        <w:tc>
          <w:tcPr>
            <w:tcW w:w="2570" w:type="dxa"/>
          </w:tcPr>
          <w:p w14:paraId="787B76DE" w14:textId="5675E512" w:rsidR="00C759FE" w:rsidRPr="0077186B" w:rsidRDefault="00C759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Авторизовується в системі.</w:t>
            </w:r>
          </w:p>
        </w:tc>
      </w:tr>
      <w:tr w:rsidR="00C759FE" w14:paraId="1BCE5E48" w14:textId="77777777" w:rsidTr="00B66434">
        <w:trPr>
          <w:trHeight w:val="405"/>
        </w:trPr>
        <w:tc>
          <w:tcPr>
            <w:tcW w:w="2686" w:type="dxa"/>
            <w:vMerge/>
          </w:tcPr>
          <w:p w14:paraId="06913BD3" w14:textId="77777777" w:rsidR="00C759FE" w:rsidRDefault="00C759FE">
            <w:pPr>
              <w:rPr>
                <w:sz w:val="32"/>
                <w:szCs w:val="32"/>
              </w:rPr>
            </w:pPr>
          </w:p>
        </w:tc>
        <w:tc>
          <w:tcPr>
            <w:tcW w:w="2679" w:type="dxa"/>
          </w:tcPr>
          <w:p w14:paraId="0CB0B525" w14:textId="63FEFD52" w:rsidR="00C759FE" w:rsidRDefault="00C759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Вилогінюється</w:t>
            </w:r>
          </w:p>
        </w:tc>
        <w:tc>
          <w:tcPr>
            <w:tcW w:w="2570" w:type="dxa"/>
          </w:tcPr>
          <w:p w14:paraId="7221F559" w14:textId="063EB1EA" w:rsidR="00C759FE" w:rsidRDefault="00C759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Виходить із системи.</w:t>
            </w:r>
          </w:p>
        </w:tc>
      </w:tr>
      <w:tr w:rsidR="00C759FE" w14:paraId="44D93A02" w14:textId="77777777" w:rsidTr="00C759FE">
        <w:trPr>
          <w:trHeight w:val="588"/>
        </w:trPr>
        <w:tc>
          <w:tcPr>
            <w:tcW w:w="2686" w:type="dxa"/>
            <w:vMerge/>
          </w:tcPr>
          <w:p w14:paraId="743F04CA" w14:textId="77777777" w:rsidR="00C759FE" w:rsidRDefault="00C759FE">
            <w:pPr>
              <w:rPr>
                <w:sz w:val="32"/>
                <w:szCs w:val="32"/>
              </w:rPr>
            </w:pPr>
          </w:p>
        </w:tc>
        <w:tc>
          <w:tcPr>
            <w:tcW w:w="2679" w:type="dxa"/>
          </w:tcPr>
          <w:p w14:paraId="30A7A8CD" w14:textId="6FAADCEA" w:rsidR="00C759FE" w:rsidRDefault="00C759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Видаляє свій акаунт</w:t>
            </w:r>
          </w:p>
        </w:tc>
        <w:tc>
          <w:tcPr>
            <w:tcW w:w="2570" w:type="dxa"/>
          </w:tcPr>
          <w:p w14:paraId="2B039E36" w14:textId="7730909E" w:rsidR="00C759FE" w:rsidRDefault="00C759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Видаляє свій акаунт із системи.</w:t>
            </w:r>
          </w:p>
        </w:tc>
      </w:tr>
      <w:tr w:rsidR="00C759FE" w14:paraId="577DFE22" w14:textId="77777777" w:rsidTr="00C759FE">
        <w:trPr>
          <w:trHeight w:val="588"/>
        </w:trPr>
        <w:tc>
          <w:tcPr>
            <w:tcW w:w="2686" w:type="dxa"/>
            <w:vMerge/>
          </w:tcPr>
          <w:p w14:paraId="6131F63F" w14:textId="77777777" w:rsidR="00C759FE" w:rsidRDefault="00C759FE">
            <w:pPr>
              <w:rPr>
                <w:sz w:val="32"/>
                <w:szCs w:val="32"/>
              </w:rPr>
            </w:pPr>
          </w:p>
        </w:tc>
        <w:tc>
          <w:tcPr>
            <w:tcW w:w="2679" w:type="dxa"/>
          </w:tcPr>
          <w:p w14:paraId="54C0AD5F" w14:textId="1ADDA07E" w:rsidR="00C759FE" w:rsidRDefault="00C759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Змінює персональні дані</w:t>
            </w:r>
          </w:p>
        </w:tc>
        <w:tc>
          <w:tcPr>
            <w:tcW w:w="2570" w:type="dxa"/>
          </w:tcPr>
          <w:p w14:paraId="7EC7F138" w14:textId="558884EA" w:rsidR="00C759FE" w:rsidRDefault="00C759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Змінює ім’я, номер телефону.</w:t>
            </w:r>
          </w:p>
        </w:tc>
      </w:tr>
      <w:tr w:rsidR="00C759FE" w14:paraId="61E037D0" w14:textId="77777777" w:rsidTr="00B66434">
        <w:trPr>
          <w:trHeight w:val="588"/>
        </w:trPr>
        <w:tc>
          <w:tcPr>
            <w:tcW w:w="2686" w:type="dxa"/>
            <w:vMerge/>
          </w:tcPr>
          <w:p w14:paraId="12FC342D" w14:textId="77777777" w:rsidR="00C759FE" w:rsidRDefault="00C759FE">
            <w:pPr>
              <w:rPr>
                <w:sz w:val="32"/>
                <w:szCs w:val="32"/>
              </w:rPr>
            </w:pPr>
          </w:p>
        </w:tc>
        <w:tc>
          <w:tcPr>
            <w:tcW w:w="2679" w:type="dxa"/>
          </w:tcPr>
          <w:p w14:paraId="706A4B68" w14:textId="47DF7AA2" w:rsidR="00C759FE" w:rsidRDefault="00C759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Змінює пароль</w:t>
            </w:r>
          </w:p>
        </w:tc>
        <w:tc>
          <w:tcPr>
            <w:tcW w:w="2570" w:type="dxa"/>
          </w:tcPr>
          <w:p w14:paraId="38DBC34D" w14:textId="1DD1C491" w:rsidR="00C759FE" w:rsidRDefault="00C759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Змінює пароль до свого акаунту.</w:t>
            </w:r>
          </w:p>
        </w:tc>
      </w:tr>
    </w:tbl>
    <w:p w14:paraId="1F749FE7" w14:textId="77777777" w:rsidR="0077186B" w:rsidRDefault="0077186B">
      <w:pPr>
        <w:rPr>
          <w:b/>
          <w:bCs/>
          <w:sz w:val="32"/>
          <w:szCs w:val="32"/>
        </w:rPr>
      </w:pPr>
    </w:p>
    <w:p w14:paraId="6E46385C" w14:textId="77777777" w:rsidR="0077186B" w:rsidRDefault="0077186B">
      <w:pPr>
        <w:rPr>
          <w:b/>
          <w:bCs/>
          <w:sz w:val="32"/>
          <w:szCs w:val="32"/>
        </w:rPr>
      </w:pPr>
    </w:p>
    <w:p w14:paraId="221E89A6" w14:textId="77777777" w:rsidR="0077186B" w:rsidRDefault="0077186B">
      <w:pPr>
        <w:rPr>
          <w:b/>
          <w:bCs/>
          <w:sz w:val="32"/>
          <w:szCs w:val="32"/>
        </w:rPr>
      </w:pPr>
    </w:p>
    <w:p w14:paraId="1C706C67" w14:textId="77777777" w:rsidR="0077186B" w:rsidRDefault="0077186B">
      <w:pPr>
        <w:rPr>
          <w:b/>
          <w:bCs/>
          <w:sz w:val="32"/>
          <w:szCs w:val="32"/>
        </w:rPr>
      </w:pPr>
    </w:p>
    <w:p w14:paraId="0A90DC10" w14:textId="77777777" w:rsidR="0077186B" w:rsidRDefault="0077186B">
      <w:pPr>
        <w:rPr>
          <w:b/>
          <w:bCs/>
          <w:sz w:val="32"/>
          <w:szCs w:val="32"/>
        </w:rPr>
      </w:pPr>
    </w:p>
    <w:p w14:paraId="117B0226" w14:textId="77777777" w:rsidR="0077186B" w:rsidRDefault="0077186B">
      <w:pPr>
        <w:rPr>
          <w:b/>
          <w:bCs/>
          <w:sz w:val="32"/>
          <w:szCs w:val="32"/>
        </w:rPr>
      </w:pPr>
    </w:p>
    <w:p w14:paraId="6AB870FA" w14:textId="725712D9" w:rsidR="005605D9" w:rsidRPr="005E167E" w:rsidRDefault="00E94771">
      <w:pPr>
        <w:rPr>
          <w:b/>
          <w:bCs/>
          <w:sz w:val="32"/>
          <w:szCs w:val="32"/>
        </w:rPr>
      </w:pPr>
      <w:r w:rsidRPr="00E02AA2">
        <w:rPr>
          <w:b/>
          <w:bCs/>
          <w:sz w:val="32"/>
          <w:szCs w:val="32"/>
        </w:rPr>
        <w:t>Система управління користувачами</w:t>
      </w:r>
    </w:p>
    <w:tbl>
      <w:tblPr>
        <w:tblStyle w:val="a3"/>
        <w:tblpPr w:leftFromText="180" w:rightFromText="180" w:vertAnchor="text" w:horzAnchor="margin" w:tblpY="435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A84B77" w:rsidRPr="00E02AA2" w14:paraId="63E53D8A" w14:textId="77777777" w:rsidTr="00A84B77">
        <w:tc>
          <w:tcPr>
            <w:tcW w:w="3209" w:type="dxa"/>
          </w:tcPr>
          <w:p w14:paraId="630051A9" w14:textId="77777777" w:rsidR="00A84B77" w:rsidRPr="00E02AA2" w:rsidRDefault="00A84B77" w:rsidP="00A84B77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>Роль</w:t>
            </w:r>
          </w:p>
        </w:tc>
        <w:tc>
          <w:tcPr>
            <w:tcW w:w="3210" w:type="dxa"/>
          </w:tcPr>
          <w:p w14:paraId="1E49B1D7" w14:textId="77777777" w:rsidR="00A84B77" w:rsidRPr="00E02AA2" w:rsidRDefault="00A84B77" w:rsidP="00A84B77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>Use-Case</w:t>
            </w:r>
          </w:p>
        </w:tc>
        <w:tc>
          <w:tcPr>
            <w:tcW w:w="3210" w:type="dxa"/>
          </w:tcPr>
          <w:p w14:paraId="0C3838BC" w14:textId="77777777" w:rsidR="00A84B77" w:rsidRPr="00E02AA2" w:rsidRDefault="00A84B77" w:rsidP="00A84B77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>Опис</w:t>
            </w:r>
          </w:p>
        </w:tc>
      </w:tr>
      <w:tr w:rsidR="00A84B77" w:rsidRPr="00E02AA2" w14:paraId="520848C2" w14:textId="77777777" w:rsidTr="00A84B77">
        <w:tc>
          <w:tcPr>
            <w:tcW w:w="3209" w:type="dxa"/>
            <w:vMerge w:val="restart"/>
          </w:tcPr>
          <w:p w14:paraId="235D2207" w14:textId="77777777" w:rsidR="00EA6C4C" w:rsidRPr="00E02AA2" w:rsidRDefault="00EA6C4C" w:rsidP="00EA6C4C">
            <w:pPr>
              <w:jc w:val="center"/>
              <w:rPr>
                <w:sz w:val="32"/>
                <w:szCs w:val="32"/>
              </w:rPr>
            </w:pPr>
          </w:p>
          <w:p w14:paraId="5DE881EF" w14:textId="77777777" w:rsidR="00EA6C4C" w:rsidRPr="00E02AA2" w:rsidRDefault="00EA6C4C" w:rsidP="00EA6C4C">
            <w:pPr>
              <w:jc w:val="center"/>
              <w:rPr>
                <w:sz w:val="32"/>
                <w:szCs w:val="32"/>
              </w:rPr>
            </w:pPr>
          </w:p>
          <w:p w14:paraId="5ADF6821" w14:textId="77777777" w:rsidR="00EA6C4C" w:rsidRPr="00E02AA2" w:rsidRDefault="00EA6C4C" w:rsidP="00EA6C4C">
            <w:pPr>
              <w:jc w:val="center"/>
              <w:rPr>
                <w:sz w:val="32"/>
                <w:szCs w:val="32"/>
              </w:rPr>
            </w:pPr>
          </w:p>
          <w:p w14:paraId="7903DA82" w14:textId="77777777" w:rsidR="00EA6C4C" w:rsidRPr="00E02AA2" w:rsidRDefault="00EA6C4C" w:rsidP="00EA6C4C">
            <w:pPr>
              <w:jc w:val="center"/>
              <w:rPr>
                <w:sz w:val="32"/>
                <w:szCs w:val="32"/>
              </w:rPr>
            </w:pPr>
          </w:p>
          <w:p w14:paraId="48D0F5F8" w14:textId="77777777" w:rsidR="00EA6C4C" w:rsidRPr="00E02AA2" w:rsidRDefault="00EA6C4C" w:rsidP="00EA6C4C">
            <w:pPr>
              <w:jc w:val="center"/>
              <w:rPr>
                <w:sz w:val="32"/>
                <w:szCs w:val="32"/>
              </w:rPr>
            </w:pPr>
          </w:p>
          <w:p w14:paraId="23DC00B7" w14:textId="77777777" w:rsidR="00EA6C4C" w:rsidRPr="00E02AA2" w:rsidRDefault="00EA6C4C" w:rsidP="00EA6C4C">
            <w:pPr>
              <w:jc w:val="center"/>
              <w:rPr>
                <w:sz w:val="32"/>
                <w:szCs w:val="32"/>
              </w:rPr>
            </w:pPr>
          </w:p>
          <w:p w14:paraId="03D54C41" w14:textId="77777777" w:rsidR="00EA6C4C" w:rsidRPr="00E02AA2" w:rsidRDefault="00EA6C4C" w:rsidP="00EA6C4C">
            <w:pPr>
              <w:jc w:val="center"/>
              <w:rPr>
                <w:sz w:val="32"/>
                <w:szCs w:val="32"/>
              </w:rPr>
            </w:pPr>
          </w:p>
          <w:p w14:paraId="75E864A8" w14:textId="77777777" w:rsidR="00EA6C4C" w:rsidRPr="00E02AA2" w:rsidRDefault="00EA6C4C" w:rsidP="00EA6C4C">
            <w:pPr>
              <w:jc w:val="center"/>
              <w:rPr>
                <w:sz w:val="32"/>
                <w:szCs w:val="32"/>
              </w:rPr>
            </w:pPr>
          </w:p>
          <w:p w14:paraId="6C76CEA4" w14:textId="28DB08AC" w:rsidR="00A84B77" w:rsidRPr="00E02AA2" w:rsidRDefault="00A84B77" w:rsidP="00EA6C4C">
            <w:pPr>
              <w:jc w:val="center"/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>Адміністратор</w:t>
            </w:r>
          </w:p>
        </w:tc>
        <w:tc>
          <w:tcPr>
            <w:tcW w:w="3210" w:type="dxa"/>
          </w:tcPr>
          <w:p w14:paraId="24E25EEB" w14:textId="77777777" w:rsidR="00A84B77" w:rsidRPr="00E02AA2" w:rsidRDefault="00A84B77" w:rsidP="00A84B77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lastRenderedPageBreak/>
              <w:t>Додає барберів до системи.</w:t>
            </w:r>
          </w:p>
        </w:tc>
        <w:tc>
          <w:tcPr>
            <w:tcW w:w="3210" w:type="dxa"/>
          </w:tcPr>
          <w:p w14:paraId="1B602215" w14:textId="77777777" w:rsidR="00A84B77" w:rsidRPr="00E02AA2" w:rsidRDefault="00A84B77" w:rsidP="00A84B77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>Можливість додати нових барберів до системи.</w:t>
            </w:r>
          </w:p>
        </w:tc>
      </w:tr>
      <w:tr w:rsidR="00A84B77" w:rsidRPr="00E02AA2" w14:paraId="5A090674" w14:textId="77777777" w:rsidTr="00A84B77">
        <w:tc>
          <w:tcPr>
            <w:tcW w:w="3209" w:type="dxa"/>
            <w:vMerge/>
          </w:tcPr>
          <w:p w14:paraId="22DC1F1B" w14:textId="77777777" w:rsidR="00A84B77" w:rsidRPr="00E02AA2" w:rsidRDefault="00A84B77" w:rsidP="00A84B77">
            <w:pPr>
              <w:rPr>
                <w:sz w:val="32"/>
                <w:szCs w:val="32"/>
              </w:rPr>
            </w:pPr>
          </w:p>
        </w:tc>
        <w:tc>
          <w:tcPr>
            <w:tcW w:w="3210" w:type="dxa"/>
          </w:tcPr>
          <w:p w14:paraId="71A22679" w14:textId="77777777" w:rsidR="00A84B77" w:rsidRPr="00E02AA2" w:rsidRDefault="00A84B77" w:rsidP="00A84B77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>Редагує  інформацію  про барберів.</w:t>
            </w:r>
          </w:p>
        </w:tc>
        <w:tc>
          <w:tcPr>
            <w:tcW w:w="3210" w:type="dxa"/>
          </w:tcPr>
          <w:p w14:paraId="74AADDB9" w14:textId="77777777" w:rsidR="00A84B77" w:rsidRPr="00E02AA2" w:rsidRDefault="00A84B77" w:rsidP="00A84B77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 xml:space="preserve">Можливість редагувати дані барберів </w:t>
            </w:r>
          </w:p>
        </w:tc>
      </w:tr>
      <w:tr w:rsidR="00A84B77" w:rsidRPr="00E02AA2" w14:paraId="0481438E" w14:textId="77777777" w:rsidTr="00A84B77">
        <w:tc>
          <w:tcPr>
            <w:tcW w:w="3209" w:type="dxa"/>
            <w:vMerge/>
          </w:tcPr>
          <w:p w14:paraId="274980E9" w14:textId="77777777" w:rsidR="00A84B77" w:rsidRPr="00E02AA2" w:rsidRDefault="00A84B77" w:rsidP="00A84B77">
            <w:pPr>
              <w:rPr>
                <w:sz w:val="32"/>
                <w:szCs w:val="32"/>
              </w:rPr>
            </w:pPr>
          </w:p>
        </w:tc>
        <w:tc>
          <w:tcPr>
            <w:tcW w:w="3210" w:type="dxa"/>
          </w:tcPr>
          <w:p w14:paraId="49E32C48" w14:textId="77777777" w:rsidR="00A84B77" w:rsidRPr="00E02AA2" w:rsidRDefault="00A84B77" w:rsidP="00A84B77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>Видаляє / блокує користувачів</w:t>
            </w:r>
          </w:p>
        </w:tc>
        <w:tc>
          <w:tcPr>
            <w:tcW w:w="3210" w:type="dxa"/>
          </w:tcPr>
          <w:p w14:paraId="2B26A47E" w14:textId="77777777" w:rsidR="00A84B77" w:rsidRPr="00E02AA2" w:rsidRDefault="00A84B77" w:rsidP="00A84B77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>Адміністратор може заблокувати чи видалити з системи певних користувачів</w:t>
            </w:r>
          </w:p>
        </w:tc>
      </w:tr>
      <w:tr w:rsidR="00A84B77" w:rsidRPr="00E02AA2" w14:paraId="23E7068B" w14:textId="77777777" w:rsidTr="00A84B77">
        <w:tc>
          <w:tcPr>
            <w:tcW w:w="3209" w:type="dxa"/>
            <w:vMerge/>
          </w:tcPr>
          <w:p w14:paraId="6E094087" w14:textId="77777777" w:rsidR="00A84B77" w:rsidRPr="00E02AA2" w:rsidRDefault="00A84B77" w:rsidP="00A84B77">
            <w:pPr>
              <w:rPr>
                <w:sz w:val="32"/>
                <w:szCs w:val="32"/>
              </w:rPr>
            </w:pPr>
          </w:p>
        </w:tc>
        <w:tc>
          <w:tcPr>
            <w:tcW w:w="3210" w:type="dxa"/>
          </w:tcPr>
          <w:p w14:paraId="73FD5FBE" w14:textId="77777777" w:rsidR="00A84B77" w:rsidRPr="00E02AA2" w:rsidRDefault="00A84B77" w:rsidP="00A84B77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>Може видаляти відгуки</w:t>
            </w:r>
          </w:p>
        </w:tc>
        <w:tc>
          <w:tcPr>
            <w:tcW w:w="3210" w:type="dxa"/>
          </w:tcPr>
          <w:p w14:paraId="5A4F0105" w14:textId="77777777" w:rsidR="00A84B77" w:rsidRPr="00E02AA2" w:rsidRDefault="00A84B77" w:rsidP="00A84B77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>Можливість видалити певні відгуки з вебсайту.</w:t>
            </w:r>
          </w:p>
        </w:tc>
      </w:tr>
      <w:tr w:rsidR="00A84B77" w:rsidRPr="00E02AA2" w14:paraId="43567FF4" w14:textId="77777777" w:rsidTr="00A84B77">
        <w:tc>
          <w:tcPr>
            <w:tcW w:w="3209" w:type="dxa"/>
            <w:vMerge/>
          </w:tcPr>
          <w:p w14:paraId="70F2C149" w14:textId="77777777" w:rsidR="00A84B77" w:rsidRPr="00E02AA2" w:rsidRDefault="00A84B77" w:rsidP="00A84B77">
            <w:pPr>
              <w:rPr>
                <w:sz w:val="32"/>
                <w:szCs w:val="32"/>
              </w:rPr>
            </w:pPr>
          </w:p>
        </w:tc>
        <w:tc>
          <w:tcPr>
            <w:tcW w:w="3210" w:type="dxa"/>
          </w:tcPr>
          <w:p w14:paraId="2BEDEF9A" w14:textId="77777777" w:rsidR="00A84B77" w:rsidRPr="00E02AA2" w:rsidRDefault="00A84B77" w:rsidP="00A84B77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>Бачить заплановані візити користувачів.</w:t>
            </w:r>
          </w:p>
        </w:tc>
        <w:tc>
          <w:tcPr>
            <w:tcW w:w="3210" w:type="dxa"/>
          </w:tcPr>
          <w:p w14:paraId="620DB7F1" w14:textId="77777777" w:rsidR="00A84B77" w:rsidRPr="00E02AA2" w:rsidRDefault="00A84B77" w:rsidP="00A84B77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>Адміністратор бачить список планових візитів конкретних користувачів.</w:t>
            </w:r>
          </w:p>
        </w:tc>
      </w:tr>
    </w:tbl>
    <w:p w14:paraId="761F6185" w14:textId="77777777" w:rsidR="00E94771" w:rsidRDefault="00E94771">
      <w:pPr>
        <w:rPr>
          <w:sz w:val="32"/>
          <w:szCs w:val="32"/>
        </w:rPr>
      </w:pPr>
    </w:p>
    <w:p w14:paraId="0CF7EF76" w14:textId="77777777" w:rsidR="00784399" w:rsidRDefault="00784399">
      <w:pPr>
        <w:rPr>
          <w:sz w:val="32"/>
          <w:szCs w:val="32"/>
        </w:rPr>
      </w:pPr>
    </w:p>
    <w:p w14:paraId="05C9E03E" w14:textId="77777777" w:rsidR="00784399" w:rsidRDefault="00784399">
      <w:pPr>
        <w:rPr>
          <w:sz w:val="32"/>
          <w:szCs w:val="32"/>
        </w:rPr>
      </w:pPr>
    </w:p>
    <w:p w14:paraId="6E005C41" w14:textId="1247AD7F" w:rsidR="00784399" w:rsidRPr="00784399" w:rsidRDefault="00784399">
      <w:pPr>
        <w:rPr>
          <w:b/>
          <w:bCs/>
          <w:sz w:val="32"/>
          <w:szCs w:val="32"/>
        </w:rPr>
      </w:pPr>
      <w:r w:rsidRPr="00784399">
        <w:rPr>
          <w:b/>
          <w:bCs/>
          <w:sz w:val="32"/>
          <w:szCs w:val="32"/>
        </w:rPr>
        <w:t>Система статистики</w:t>
      </w:r>
    </w:p>
    <w:p w14:paraId="547A33A8" w14:textId="77777777" w:rsidR="00784399" w:rsidRDefault="00784399">
      <w:pPr>
        <w:rPr>
          <w:sz w:val="32"/>
          <w:szCs w:val="32"/>
        </w:rPr>
      </w:pPr>
    </w:p>
    <w:tbl>
      <w:tblPr>
        <w:tblStyle w:val="a3"/>
        <w:tblpPr w:leftFromText="180" w:rightFromText="180" w:vertAnchor="text" w:horzAnchor="margin" w:tblpY="435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784399" w:rsidRPr="00E02AA2" w14:paraId="130AD18C" w14:textId="77777777" w:rsidTr="0009441F">
        <w:tc>
          <w:tcPr>
            <w:tcW w:w="3209" w:type="dxa"/>
          </w:tcPr>
          <w:p w14:paraId="16ABFC53" w14:textId="77777777" w:rsidR="00784399" w:rsidRPr="00E02AA2" w:rsidRDefault="00784399" w:rsidP="0009441F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>Роль</w:t>
            </w:r>
          </w:p>
        </w:tc>
        <w:tc>
          <w:tcPr>
            <w:tcW w:w="3210" w:type="dxa"/>
          </w:tcPr>
          <w:p w14:paraId="5EFBC402" w14:textId="77777777" w:rsidR="00784399" w:rsidRPr="00E02AA2" w:rsidRDefault="00784399" w:rsidP="0009441F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>Use-Case</w:t>
            </w:r>
          </w:p>
        </w:tc>
        <w:tc>
          <w:tcPr>
            <w:tcW w:w="3210" w:type="dxa"/>
          </w:tcPr>
          <w:p w14:paraId="7B9B61FB" w14:textId="77777777" w:rsidR="00784399" w:rsidRPr="00E02AA2" w:rsidRDefault="00784399" w:rsidP="0009441F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>Опис</w:t>
            </w:r>
          </w:p>
        </w:tc>
      </w:tr>
      <w:tr w:rsidR="00784399" w:rsidRPr="00E02AA2" w14:paraId="53BD9899" w14:textId="77777777" w:rsidTr="0009441F">
        <w:tc>
          <w:tcPr>
            <w:tcW w:w="3209" w:type="dxa"/>
            <w:vMerge w:val="restart"/>
          </w:tcPr>
          <w:p w14:paraId="09CA6578" w14:textId="77777777" w:rsidR="00784399" w:rsidRPr="00E02AA2" w:rsidRDefault="00784399" w:rsidP="00784399">
            <w:pPr>
              <w:rPr>
                <w:sz w:val="32"/>
                <w:szCs w:val="32"/>
              </w:rPr>
            </w:pPr>
          </w:p>
          <w:p w14:paraId="34A364B7" w14:textId="77777777" w:rsidR="00784399" w:rsidRPr="00E02AA2" w:rsidRDefault="00784399" w:rsidP="0009441F">
            <w:pPr>
              <w:jc w:val="center"/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>Адміністратор</w:t>
            </w:r>
          </w:p>
        </w:tc>
        <w:tc>
          <w:tcPr>
            <w:tcW w:w="3210" w:type="dxa"/>
          </w:tcPr>
          <w:p w14:paraId="7B5B9C30" w14:textId="6345DE21" w:rsidR="00784399" w:rsidRPr="00E02AA2" w:rsidRDefault="00784399" w:rsidP="000944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Переглядає статистику барберів</w:t>
            </w:r>
          </w:p>
        </w:tc>
        <w:tc>
          <w:tcPr>
            <w:tcW w:w="3210" w:type="dxa"/>
          </w:tcPr>
          <w:p w14:paraId="0483EA3B" w14:textId="2ED4FC07" w:rsidR="00784399" w:rsidRPr="00E02AA2" w:rsidRDefault="00784399" w:rsidP="000944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Можливість переглядати відгуки та рейтинг.</w:t>
            </w:r>
          </w:p>
        </w:tc>
      </w:tr>
      <w:tr w:rsidR="00784399" w:rsidRPr="00E02AA2" w14:paraId="3569557C" w14:textId="77777777" w:rsidTr="0009441F">
        <w:tc>
          <w:tcPr>
            <w:tcW w:w="3209" w:type="dxa"/>
            <w:vMerge/>
          </w:tcPr>
          <w:p w14:paraId="2B940425" w14:textId="77777777" w:rsidR="00784399" w:rsidRPr="00E02AA2" w:rsidRDefault="00784399" w:rsidP="0009441F">
            <w:pPr>
              <w:rPr>
                <w:sz w:val="32"/>
                <w:szCs w:val="32"/>
              </w:rPr>
            </w:pPr>
          </w:p>
        </w:tc>
        <w:tc>
          <w:tcPr>
            <w:tcW w:w="3210" w:type="dxa"/>
          </w:tcPr>
          <w:p w14:paraId="686FBBC2" w14:textId="5EFBE346" w:rsidR="00784399" w:rsidRPr="00E02AA2" w:rsidRDefault="00784399" w:rsidP="000944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Переглядає статистику клієнтів</w:t>
            </w:r>
          </w:p>
        </w:tc>
        <w:tc>
          <w:tcPr>
            <w:tcW w:w="3210" w:type="dxa"/>
          </w:tcPr>
          <w:p w14:paraId="2182E3C9" w14:textId="2C603A63" w:rsidR="00784399" w:rsidRPr="00E02AA2" w:rsidRDefault="00784399" w:rsidP="000944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Можливість переглядати відгуки та </w:t>
            </w:r>
            <w:r>
              <w:rPr>
                <w:sz w:val="32"/>
                <w:szCs w:val="32"/>
              </w:rPr>
              <w:t>відвідуваність</w:t>
            </w:r>
            <w:r>
              <w:rPr>
                <w:sz w:val="32"/>
                <w:szCs w:val="32"/>
              </w:rPr>
              <w:t>.</w:t>
            </w:r>
          </w:p>
        </w:tc>
      </w:tr>
    </w:tbl>
    <w:p w14:paraId="6E42E083" w14:textId="77777777" w:rsidR="00784399" w:rsidRDefault="00784399">
      <w:pPr>
        <w:rPr>
          <w:sz w:val="32"/>
          <w:szCs w:val="32"/>
        </w:rPr>
      </w:pPr>
    </w:p>
    <w:p w14:paraId="34C2797B" w14:textId="77777777" w:rsidR="00784399" w:rsidRDefault="00784399">
      <w:pPr>
        <w:rPr>
          <w:sz w:val="32"/>
          <w:szCs w:val="32"/>
        </w:rPr>
      </w:pPr>
    </w:p>
    <w:p w14:paraId="5E6586AF" w14:textId="21EEFAD9" w:rsidR="00784399" w:rsidRDefault="00784399">
      <w:pPr>
        <w:rPr>
          <w:b/>
          <w:bCs/>
          <w:sz w:val="32"/>
          <w:szCs w:val="32"/>
        </w:rPr>
      </w:pPr>
      <w:r w:rsidRPr="00784399">
        <w:rPr>
          <w:b/>
          <w:bCs/>
          <w:sz w:val="32"/>
          <w:szCs w:val="32"/>
        </w:rPr>
        <w:t>Система інформації</w:t>
      </w:r>
    </w:p>
    <w:p w14:paraId="0AA0F863" w14:textId="77777777" w:rsidR="00E6307C" w:rsidRDefault="00E6307C">
      <w:pPr>
        <w:rPr>
          <w:b/>
          <w:bCs/>
          <w:sz w:val="32"/>
          <w:szCs w:val="32"/>
        </w:rPr>
      </w:pPr>
    </w:p>
    <w:tbl>
      <w:tblPr>
        <w:tblStyle w:val="a3"/>
        <w:tblpPr w:leftFromText="180" w:rightFromText="180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2312"/>
        <w:gridCol w:w="2613"/>
        <w:gridCol w:w="2835"/>
      </w:tblGrid>
      <w:tr w:rsidR="00E6307C" w:rsidRPr="00E02AA2" w14:paraId="57B1C874" w14:textId="77777777" w:rsidTr="0009441F">
        <w:tc>
          <w:tcPr>
            <w:tcW w:w="2312" w:type="dxa"/>
          </w:tcPr>
          <w:p w14:paraId="3C228BCD" w14:textId="77777777" w:rsidR="00E6307C" w:rsidRPr="00E02AA2" w:rsidRDefault="00E6307C" w:rsidP="0009441F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>Роль</w:t>
            </w:r>
          </w:p>
        </w:tc>
        <w:tc>
          <w:tcPr>
            <w:tcW w:w="2613" w:type="dxa"/>
          </w:tcPr>
          <w:p w14:paraId="145A1596" w14:textId="77777777" w:rsidR="00E6307C" w:rsidRPr="00E02AA2" w:rsidRDefault="00E6307C" w:rsidP="0009441F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>Use-Case</w:t>
            </w:r>
          </w:p>
        </w:tc>
        <w:tc>
          <w:tcPr>
            <w:tcW w:w="2835" w:type="dxa"/>
          </w:tcPr>
          <w:p w14:paraId="5EFAD45C" w14:textId="77777777" w:rsidR="00E6307C" w:rsidRPr="00E02AA2" w:rsidRDefault="00E6307C" w:rsidP="0009441F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>Опис</w:t>
            </w:r>
          </w:p>
        </w:tc>
      </w:tr>
      <w:tr w:rsidR="00E6307C" w:rsidRPr="00E02AA2" w14:paraId="2E1B85EF" w14:textId="77777777" w:rsidTr="0009441F">
        <w:tc>
          <w:tcPr>
            <w:tcW w:w="2312" w:type="dxa"/>
            <w:vMerge w:val="restart"/>
          </w:tcPr>
          <w:p w14:paraId="5A63EDB8" w14:textId="77777777" w:rsidR="00E6307C" w:rsidRDefault="00E6307C" w:rsidP="0009441F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 xml:space="preserve"> </w:t>
            </w:r>
          </w:p>
          <w:p w14:paraId="5ACA5249" w14:textId="77777777" w:rsidR="00E6307C" w:rsidRDefault="00E6307C" w:rsidP="0009441F">
            <w:pPr>
              <w:rPr>
                <w:sz w:val="32"/>
                <w:szCs w:val="32"/>
              </w:rPr>
            </w:pPr>
          </w:p>
          <w:p w14:paraId="1EC3AFC9" w14:textId="77777777" w:rsidR="00E6307C" w:rsidRDefault="00E6307C" w:rsidP="0009441F">
            <w:pPr>
              <w:rPr>
                <w:sz w:val="32"/>
                <w:szCs w:val="32"/>
              </w:rPr>
            </w:pPr>
          </w:p>
          <w:p w14:paraId="543B6FC2" w14:textId="77777777" w:rsidR="00E6307C" w:rsidRDefault="00E6307C" w:rsidP="0009441F">
            <w:pPr>
              <w:rPr>
                <w:sz w:val="32"/>
                <w:szCs w:val="32"/>
              </w:rPr>
            </w:pPr>
          </w:p>
          <w:p w14:paraId="073B5918" w14:textId="77777777" w:rsidR="00E6307C" w:rsidRPr="00E02AA2" w:rsidRDefault="00E6307C" w:rsidP="000944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 xml:space="preserve">         </w:t>
            </w:r>
            <w:r w:rsidRPr="00E02AA2">
              <w:rPr>
                <w:sz w:val="32"/>
                <w:szCs w:val="32"/>
              </w:rPr>
              <w:t>Клієнт</w:t>
            </w:r>
          </w:p>
        </w:tc>
        <w:tc>
          <w:tcPr>
            <w:tcW w:w="2613" w:type="dxa"/>
          </w:tcPr>
          <w:p w14:paraId="0AD5AB9D" w14:textId="136EA696" w:rsidR="00E6307C" w:rsidRPr="00E02AA2" w:rsidRDefault="00E6307C" w:rsidP="0009441F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 xml:space="preserve">Переглядає </w:t>
            </w:r>
            <w:r>
              <w:rPr>
                <w:sz w:val="32"/>
                <w:szCs w:val="32"/>
              </w:rPr>
              <w:t>інформацію про барберів</w:t>
            </w:r>
          </w:p>
        </w:tc>
        <w:tc>
          <w:tcPr>
            <w:tcW w:w="2835" w:type="dxa"/>
          </w:tcPr>
          <w:p w14:paraId="42255ADC" w14:textId="1F630CF3" w:rsidR="00E6307C" w:rsidRPr="00E02AA2" w:rsidRDefault="00E6307C" w:rsidP="0009441F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 xml:space="preserve">Можливість </w:t>
            </w:r>
            <w:r>
              <w:rPr>
                <w:sz w:val="32"/>
                <w:szCs w:val="32"/>
              </w:rPr>
              <w:t xml:space="preserve">переглянути </w:t>
            </w:r>
            <w:proofErr w:type="spellStart"/>
            <w:r>
              <w:rPr>
                <w:sz w:val="32"/>
                <w:szCs w:val="32"/>
              </w:rPr>
              <w:t>інфу</w:t>
            </w:r>
            <w:proofErr w:type="spellEnd"/>
            <w:r>
              <w:rPr>
                <w:sz w:val="32"/>
                <w:szCs w:val="32"/>
              </w:rPr>
              <w:t xml:space="preserve"> про </w:t>
            </w:r>
            <w:r w:rsidRPr="00E02AA2">
              <w:rPr>
                <w:sz w:val="32"/>
                <w:szCs w:val="32"/>
              </w:rPr>
              <w:t>барбер</w:t>
            </w:r>
            <w:r>
              <w:rPr>
                <w:sz w:val="32"/>
                <w:szCs w:val="32"/>
              </w:rPr>
              <w:t>а</w:t>
            </w:r>
            <w:r w:rsidRPr="00E02AA2">
              <w:rPr>
                <w:sz w:val="32"/>
                <w:szCs w:val="32"/>
              </w:rPr>
              <w:t>.</w:t>
            </w:r>
          </w:p>
        </w:tc>
      </w:tr>
      <w:tr w:rsidR="00E6307C" w:rsidRPr="00E02AA2" w14:paraId="38EC7B6A" w14:textId="77777777" w:rsidTr="0009441F">
        <w:tc>
          <w:tcPr>
            <w:tcW w:w="2312" w:type="dxa"/>
            <w:vMerge/>
          </w:tcPr>
          <w:p w14:paraId="70EDFDC2" w14:textId="77777777" w:rsidR="00E6307C" w:rsidRPr="00E02AA2" w:rsidRDefault="00E6307C" w:rsidP="0009441F">
            <w:pPr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14:paraId="752CF6CE" w14:textId="77CAEAC4" w:rsidR="00E6307C" w:rsidRPr="00E02AA2" w:rsidRDefault="00E6307C" w:rsidP="000944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Переглядає інформацію про барбершоп</w:t>
            </w:r>
          </w:p>
        </w:tc>
        <w:tc>
          <w:tcPr>
            <w:tcW w:w="2835" w:type="dxa"/>
          </w:tcPr>
          <w:p w14:paraId="59053C70" w14:textId="21D70AA6" w:rsidR="00E6307C" w:rsidRPr="00E02AA2" w:rsidRDefault="00E6307C" w:rsidP="0009441F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 xml:space="preserve">Можливість </w:t>
            </w:r>
            <w:r>
              <w:rPr>
                <w:sz w:val="32"/>
                <w:szCs w:val="32"/>
              </w:rPr>
              <w:t xml:space="preserve">переглянути </w:t>
            </w:r>
            <w:proofErr w:type="spellStart"/>
            <w:r>
              <w:rPr>
                <w:sz w:val="32"/>
                <w:szCs w:val="32"/>
              </w:rPr>
              <w:t>інфу</w:t>
            </w:r>
            <w:proofErr w:type="spellEnd"/>
            <w:r>
              <w:rPr>
                <w:sz w:val="32"/>
                <w:szCs w:val="32"/>
              </w:rPr>
              <w:t xml:space="preserve"> про </w:t>
            </w:r>
            <w:r w:rsidRPr="00E02AA2">
              <w:rPr>
                <w:sz w:val="32"/>
                <w:szCs w:val="32"/>
              </w:rPr>
              <w:t>барбер</w:t>
            </w:r>
            <w:r>
              <w:rPr>
                <w:sz w:val="32"/>
                <w:szCs w:val="32"/>
              </w:rPr>
              <w:t>шоп</w:t>
            </w:r>
            <w:r w:rsidRPr="00E02AA2">
              <w:rPr>
                <w:sz w:val="32"/>
                <w:szCs w:val="32"/>
              </w:rPr>
              <w:t>.</w:t>
            </w:r>
          </w:p>
        </w:tc>
      </w:tr>
      <w:tr w:rsidR="00E6307C" w:rsidRPr="00C759FE" w14:paraId="6A438F61" w14:textId="77777777" w:rsidTr="0009441F">
        <w:tc>
          <w:tcPr>
            <w:tcW w:w="2312" w:type="dxa"/>
            <w:vMerge/>
          </w:tcPr>
          <w:p w14:paraId="63476C78" w14:textId="77777777" w:rsidR="00E6307C" w:rsidRPr="00E02AA2" w:rsidRDefault="00E6307C" w:rsidP="0009441F">
            <w:pPr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14:paraId="46192510" w14:textId="70731718" w:rsidR="00E6307C" w:rsidRPr="00C759FE" w:rsidRDefault="00E6307C" w:rsidP="000944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Переглядає відгуки про барбера</w:t>
            </w:r>
          </w:p>
        </w:tc>
        <w:tc>
          <w:tcPr>
            <w:tcW w:w="2835" w:type="dxa"/>
          </w:tcPr>
          <w:p w14:paraId="4DAFBF1D" w14:textId="71E4CB44" w:rsidR="00E6307C" w:rsidRPr="00C759FE" w:rsidRDefault="00E6307C" w:rsidP="0009441F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 xml:space="preserve">Можливість </w:t>
            </w:r>
            <w:r>
              <w:rPr>
                <w:sz w:val="32"/>
                <w:szCs w:val="32"/>
              </w:rPr>
              <w:t xml:space="preserve">переглянути </w:t>
            </w:r>
            <w:r>
              <w:rPr>
                <w:sz w:val="32"/>
                <w:szCs w:val="32"/>
              </w:rPr>
              <w:t>відгуки</w:t>
            </w:r>
            <w:r>
              <w:rPr>
                <w:sz w:val="32"/>
                <w:szCs w:val="32"/>
              </w:rPr>
              <w:t xml:space="preserve"> про </w:t>
            </w:r>
            <w:r w:rsidRPr="00E02AA2">
              <w:rPr>
                <w:sz w:val="32"/>
                <w:szCs w:val="32"/>
              </w:rPr>
              <w:t>барбер</w:t>
            </w:r>
            <w:r>
              <w:rPr>
                <w:sz w:val="32"/>
                <w:szCs w:val="32"/>
              </w:rPr>
              <w:t>а</w:t>
            </w:r>
            <w:r w:rsidRPr="00E02AA2">
              <w:rPr>
                <w:sz w:val="32"/>
                <w:szCs w:val="32"/>
              </w:rPr>
              <w:t>.</w:t>
            </w:r>
          </w:p>
        </w:tc>
      </w:tr>
      <w:tr w:rsidR="00E6307C" w:rsidRPr="00E02AA2" w14:paraId="594130E0" w14:textId="77777777" w:rsidTr="0009441F">
        <w:trPr>
          <w:trHeight w:val="198"/>
        </w:trPr>
        <w:tc>
          <w:tcPr>
            <w:tcW w:w="2312" w:type="dxa"/>
            <w:vMerge w:val="restart"/>
          </w:tcPr>
          <w:p w14:paraId="52E0F6B0" w14:textId="77777777" w:rsidR="00E6307C" w:rsidRDefault="00E6307C" w:rsidP="00E630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</w:p>
          <w:p w14:paraId="7DD776AF" w14:textId="77777777" w:rsidR="00E6307C" w:rsidRDefault="00E6307C" w:rsidP="00E6307C">
            <w:pPr>
              <w:rPr>
                <w:sz w:val="32"/>
                <w:szCs w:val="32"/>
              </w:rPr>
            </w:pPr>
          </w:p>
          <w:p w14:paraId="35D0B78A" w14:textId="77777777" w:rsidR="00E6307C" w:rsidRDefault="00E6307C" w:rsidP="00E6307C">
            <w:pPr>
              <w:rPr>
                <w:sz w:val="32"/>
                <w:szCs w:val="32"/>
              </w:rPr>
            </w:pPr>
          </w:p>
          <w:p w14:paraId="510BC023" w14:textId="77777777" w:rsidR="00E6307C" w:rsidRDefault="00E6307C" w:rsidP="00E6307C">
            <w:pPr>
              <w:rPr>
                <w:sz w:val="32"/>
                <w:szCs w:val="32"/>
              </w:rPr>
            </w:pPr>
          </w:p>
          <w:p w14:paraId="365F0D8C" w14:textId="1A5EDD86" w:rsidR="00E6307C" w:rsidRPr="00784399" w:rsidRDefault="00E6307C" w:rsidP="00E630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>
              <w:rPr>
                <w:sz w:val="32"/>
                <w:szCs w:val="32"/>
              </w:rPr>
              <w:t xml:space="preserve">   Гість</w:t>
            </w:r>
          </w:p>
        </w:tc>
        <w:tc>
          <w:tcPr>
            <w:tcW w:w="2613" w:type="dxa"/>
          </w:tcPr>
          <w:p w14:paraId="779781C8" w14:textId="58FB77A9" w:rsidR="00E6307C" w:rsidRPr="00E02AA2" w:rsidRDefault="00E6307C" w:rsidP="00E6307C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 xml:space="preserve">Переглядає </w:t>
            </w:r>
            <w:r>
              <w:rPr>
                <w:sz w:val="32"/>
                <w:szCs w:val="32"/>
              </w:rPr>
              <w:t>інформацію про барберів</w:t>
            </w:r>
          </w:p>
        </w:tc>
        <w:tc>
          <w:tcPr>
            <w:tcW w:w="2835" w:type="dxa"/>
          </w:tcPr>
          <w:p w14:paraId="0A5AD244" w14:textId="71662686" w:rsidR="00E6307C" w:rsidRPr="00E02AA2" w:rsidRDefault="00E6307C" w:rsidP="00E6307C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 xml:space="preserve">Можливість </w:t>
            </w:r>
            <w:r>
              <w:rPr>
                <w:sz w:val="32"/>
                <w:szCs w:val="32"/>
              </w:rPr>
              <w:t xml:space="preserve">переглянути </w:t>
            </w:r>
            <w:proofErr w:type="spellStart"/>
            <w:r>
              <w:rPr>
                <w:sz w:val="32"/>
                <w:szCs w:val="32"/>
              </w:rPr>
              <w:t>інфу</w:t>
            </w:r>
            <w:proofErr w:type="spellEnd"/>
            <w:r>
              <w:rPr>
                <w:sz w:val="32"/>
                <w:szCs w:val="32"/>
              </w:rPr>
              <w:t xml:space="preserve"> про </w:t>
            </w:r>
            <w:r w:rsidRPr="00E02AA2">
              <w:rPr>
                <w:sz w:val="32"/>
                <w:szCs w:val="32"/>
              </w:rPr>
              <w:t>барбер</w:t>
            </w:r>
            <w:r>
              <w:rPr>
                <w:sz w:val="32"/>
                <w:szCs w:val="32"/>
              </w:rPr>
              <w:t>а</w:t>
            </w:r>
            <w:r w:rsidRPr="00E02AA2">
              <w:rPr>
                <w:sz w:val="32"/>
                <w:szCs w:val="32"/>
              </w:rPr>
              <w:t>.</w:t>
            </w:r>
          </w:p>
        </w:tc>
      </w:tr>
      <w:tr w:rsidR="00E6307C" w:rsidRPr="00E02AA2" w14:paraId="537DCD89" w14:textId="77777777" w:rsidTr="0009441F">
        <w:trPr>
          <w:trHeight w:val="198"/>
        </w:trPr>
        <w:tc>
          <w:tcPr>
            <w:tcW w:w="2312" w:type="dxa"/>
            <w:vMerge/>
          </w:tcPr>
          <w:p w14:paraId="34FCE7BA" w14:textId="77777777" w:rsidR="00E6307C" w:rsidRDefault="00E6307C" w:rsidP="00E6307C">
            <w:pPr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14:paraId="6552A90E" w14:textId="5D29D210" w:rsidR="00E6307C" w:rsidRPr="00E02AA2" w:rsidRDefault="00E6307C" w:rsidP="00E630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Переглядає інформацію про барбершоп</w:t>
            </w:r>
          </w:p>
        </w:tc>
        <w:tc>
          <w:tcPr>
            <w:tcW w:w="2835" w:type="dxa"/>
          </w:tcPr>
          <w:p w14:paraId="2F2C59CD" w14:textId="6B700938" w:rsidR="00E6307C" w:rsidRPr="00E02AA2" w:rsidRDefault="00E6307C" w:rsidP="00E6307C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 xml:space="preserve">Можливість </w:t>
            </w:r>
            <w:r>
              <w:rPr>
                <w:sz w:val="32"/>
                <w:szCs w:val="32"/>
              </w:rPr>
              <w:t xml:space="preserve">переглянути </w:t>
            </w:r>
            <w:proofErr w:type="spellStart"/>
            <w:r>
              <w:rPr>
                <w:sz w:val="32"/>
                <w:szCs w:val="32"/>
              </w:rPr>
              <w:t>інфу</w:t>
            </w:r>
            <w:proofErr w:type="spellEnd"/>
            <w:r>
              <w:rPr>
                <w:sz w:val="32"/>
                <w:szCs w:val="32"/>
              </w:rPr>
              <w:t xml:space="preserve"> про </w:t>
            </w:r>
            <w:r w:rsidRPr="00E02AA2">
              <w:rPr>
                <w:sz w:val="32"/>
                <w:szCs w:val="32"/>
              </w:rPr>
              <w:t>барбер</w:t>
            </w:r>
            <w:r>
              <w:rPr>
                <w:sz w:val="32"/>
                <w:szCs w:val="32"/>
              </w:rPr>
              <w:t>шоп</w:t>
            </w:r>
            <w:r w:rsidRPr="00E02AA2">
              <w:rPr>
                <w:sz w:val="32"/>
                <w:szCs w:val="32"/>
              </w:rPr>
              <w:t>.</w:t>
            </w:r>
          </w:p>
        </w:tc>
      </w:tr>
      <w:tr w:rsidR="00E6307C" w:rsidRPr="00E02AA2" w14:paraId="1C0DF014" w14:textId="77777777" w:rsidTr="0009441F">
        <w:trPr>
          <w:trHeight w:val="198"/>
        </w:trPr>
        <w:tc>
          <w:tcPr>
            <w:tcW w:w="2312" w:type="dxa"/>
            <w:vMerge/>
          </w:tcPr>
          <w:p w14:paraId="1C42E63A" w14:textId="77777777" w:rsidR="00E6307C" w:rsidRDefault="00E6307C" w:rsidP="00E6307C">
            <w:pPr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14:paraId="4D86F04C" w14:textId="2EAAD85E" w:rsidR="00E6307C" w:rsidRPr="00784399" w:rsidRDefault="00E6307C" w:rsidP="00E630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Переглядає відгуки про барбера</w:t>
            </w:r>
          </w:p>
        </w:tc>
        <w:tc>
          <w:tcPr>
            <w:tcW w:w="2835" w:type="dxa"/>
          </w:tcPr>
          <w:p w14:paraId="4CBD7A69" w14:textId="614AA3FE" w:rsidR="00E6307C" w:rsidRPr="00E02AA2" w:rsidRDefault="00E6307C" w:rsidP="00E6307C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 xml:space="preserve">Можливість </w:t>
            </w:r>
            <w:r>
              <w:rPr>
                <w:sz w:val="32"/>
                <w:szCs w:val="32"/>
              </w:rPr>
              <w:t xml:space="preserve">переглянути відгуки про </w:t>
            </w:r>
            <w:r w:rsidRPr="00E02AA2">
              <w:rPr>
                <w:sz w:val="32"/>
                <w:szCs w:val="32"/>
              </w:rPr>
              <w:t>барбер</w:t>
            </w:r>
            <w:r>
              <w:rPr>
                <w:sz w:val="32"/>
                <w:szCs w:val="32"/>
              </w:rPr>
              <w:t>а</w:t>
            </w:r>
            <w:r w:rsidRPr="00E02AA2">
              <w:rPr>
                <w:sz w:val="32"/>
                <w:szCs w:val="32"/>
              </w:rPr>
              <w:t>.</w:t>
            </w:r>
          </w:p>
        </w:tc>
      </w:tr>
    </w:tbl>
    <w:p w14:paraId="40A4AC98" w14:textId="77777777" w:rsidR="00E6307C" w:rsidRPr="00784399" w:rsidRDefault="00E6307C">
      <w:pPr>
        <w:rPr>
          <w:b/>
          <w:bCs/>
          <w:sz w:val="32"/>
          <w:szCs w:val="32"/>
        </w:rPr>
      </w:pPr>
    </w:p>
    <w:p w14:paraId="4AB102DF" w14:textId="77777777" w:rsidR="00784399" w:rsidRDefault="00784399">
      <w:pPr>
        <w:rPr>
          <w:sz w:val="32"/>
          <w:szCs w:val="32"/>
        </w:rPr>
      </w:pPr>
    </w:p>
    <w:p w14:paraId="36A3885D" w14:textId="77777777" w:rsidR="00784399" w:rsidRPr="00784399" w:rsidRDefault="00784399">
      <w:pPr>
        <w:rPr>
          <w:sz w:val="32"/>
          <w:szCs w:val="32"/>
        </w:rPr>
      </w:pPr>
    </w:p>
    <w:p w14:paraId="792A6428" w14:textId="77777777" w:rsidR="00E6307C" w:rsidRDefault="002F50D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</w:t>
      </w:r>
    </w:p>
    <w:p w14:paraId="4B44BA76" w14:textId="77777777" w:rsidR="00E6307C" w:rsidRDefault="00E6307C">
      <w:pPr>
        <w:rPr>
          <w:b/>
          <w:bCs/>
          <w:sz w:val="32"/>
          <w:szCs w:val="32"/>
          <w:lang w:val="en-US"/>
        </w:rPr>
      </w:pPr>
    </w:p>
    <w:p w14:paraId="1BB9EC47" w14:textId="77777777" w:rsidR="00E6307C" w:rsidRDefault="00E6307C">
      <w:pPr>
        <w:rPr>
          <w:b/>
          <w:bCs/>
          <w:sz w:val="32"/>
          <w:szCs w:val="32"/>
          <w:lang w:val="en-US"/>
        </w:rPr>
      </w:pPr>
    </w:p>
    <w:p w14:paraId="0A103D6F" w14:textId="77777777" w:rsidR="00E6307C" w:rsidRDefault="00E6307C">
      <w:pPr>
        <w:rPr>
          <w:b/>
          <w:bCs/>
          <w:sz w:val="32"/>
          <w:szCs w:val="32"/>
          <w:lang w:val="en-US"/>
        </w:rPr>
      </w:pPr>
    </w:p>
    <w:p w14:paraId="376262D3" w14:textId="77777777" w:rsidR="00E6307C" w:rsidRDefault="00E6307C">
      <w:pPr>
        <w:rPr>
          <w:b/>
          <w:bCs/>
          <w:sz w:val="32"/>
          <w:szCs w:val="32"/>
          <w:lang w:val="en-US"/>
        </w:rPr>
      </w:pPr>
    </w:p>
    <w:p w14:paraId="5040227D" w14:textId="77777777" w:rsidR="00E6307C" w:rsidRDefault="00E6307C">
      <w:pPr>
        <w:rPr>
          <w:b/>
          <w:bCs/>
          <w:sz w:val="32"/>
          <w:szCs w:val="32"/>
          <w:lang w:val="en-US"/>
        </w:rPr>
      </w:pPr>
    </w:p>
    <w:p w14:paraId="6027D027" w14:textId="77777777" w:rsidR="00E6307C" w:rsidRDefault="00E6307C">
      <w:pPr>
        <w:rPr>
          <w:b/>
          <w:bCs/>
          <w:sz w:val="32"/>
          <w:szCs w:val="32"/>
          <w:lang w:val="en-US"/>
        </w:rPr>
      </w:pPr>
    </w:p>
    <w:p w14:paraId="4C4F6A4D" w14:textId="77777777" w:rsidR="00E6307C" w:rsidRDefault="00E6307C">
      <w:pPr>
        <w:rPr>
          <w:b/>
          <w:bCs/>
          <w:sz w:val="32"/>
          <w:szCs w:val="32"/>
          <w:lang w:val="en-US"/>
        </w:rPr>
      </w:pPr>
    </w:p>
    <w:p w14:paraId="34F41B9D" w14:textId="77777777" w:rsidR="00E6307C" w:rsidRDefault="00E6307C">
      <w:pPr>
        <w:rPr>
          <w:b/>
          <w:bCs/>
          <w:sz w:val="32"/>
          <w:szCs w:val="32"/>
          <w:lang w:val="en-US"/>
        </w:rPr>
      </w:pPr>
    </w:p>
    <w:p w14:paraId="4B7A55DC" w14:textId="77777777" w:rsidR="00E6307C" w:rsidRDefault="00E6307C">
      <w:pPr>
        <w:rPr>
          <w:b/>
          <w:bCs/>
          <w:sz w:val="32"/>
          <w:szCs w:val="32"/>
          <w:lang w:val="en-US"/>
        </w:rPr>
      </w:pPr>
    </w:p>
    <w:p w14:paraId="49041918" w14:textId="77777777" w:rsidR="00E6307C" w:rsidRDefault="00E6307C">
      <w:pPr>
        <w:rPr>
          <w:b/>
          <w:bCs/>
          <w:sz w:val="32"/>
          <w:szCs w:val="32"/>
          <w:lang w:val="en-US"/>
        </w:rPr>
      </w:pPr>
    </w:p>
    <w:p w14:paraId="63F07C65" w14:textId="77777777" w:rsidR="00E6307C" w:rsidRDefault="00E6307C">
      <w:pPr>
        <w:rPr>
          <w:b/>
          <w:bCs/>
          <w:sz w:val="32"/>
          <w:szCs w:val="32"/>
          <w:lang w:val="en-US"/>
        </w:rPr>
      </w:pPr>
    </w:p>
    <w:p w14:paraId="366F71C8" w14:textId="77777777" w:rsidR="00E6307C" w:rsidRDefault="00E6307C">
      <w:pPr>
        <w:rPr>
          <w:b/>
          <w:bCs/>
          <w:sz w:val="32"/>
          <w:szCs w:val="32"/>
          <w:lang w:val="en-US"/>
        </w:rPr>
      </w:pPr>
    </w:p>
    <w:p w14:paraId="258516CE" w14:textId="77777777" w:rsidR="00E6307C" w:rsidRDefault="00E6307C">
      <w:pPr>
        <w:rPr>
          <w:b/>
          <w:bCs/>
          <w:sz w:val="32"/>
          <w:szCs w:val="32"/>
          <w:lang w:val="en-US"/>
        </w:rPr>
      </w:pPr>
    </w:p>
    <w:p w14:paraId="15ADB833" w14:textId="77777777" w:rsidR="00E6307C" w:rsidRDefault="00E6307C">
      <w:pPr>
        <w:rPr>
          <w:b/>
          <w:bCs/>
          <w:sz w:val="32"/>
          <w:szCs w:val="32"/>
          <w:lang w:val="en-US"/>
        </w:rPr>
      </w:pPr>
    </w:p>
    <w:p w14:paraId="049BE997" w14:textId="77777777" w:rsidR="00E6307C" w:rsidRDefault="00E6307C">
      <w:pPr>
        <w:rPr>
          <w:b/>
          <w:bCs/>
          <w:sz w:val="32"/>
          <w:szCs w:val="32"/>
          <w:lang w:val="en-US"/>
        </w:rPr>
      </w:pPr>
    </w:p>
    <w:p w14:paraId="476E3130" w14:textId="77777777" w:rsidR="00E6307C" w:rsidRDefault="00E6307C">
      <w:pPr>
        <w:rPr>
          <w:b/>
          <w:bCs/>
          <w:sz w:val="32"/>
          <w:szCs w:val="32"/>
          <w:lang w:val="en-US"/>
        </w:rPr>
      </w:pPr>
    </w:p>
    <w:p w14:paraId="682BFF0D" w14:textId="77777777" w:rsidR="00E6307C" w:rsidRDefault="00E6307C">
      <w:pPr>
        <w:rPr>
          <w:b/>
          <w:bCs/>
          <w:sz w:val="32"/>
          <w:szCs w:val="32"/>
          <w:lang w:val="en-US"/>
        </w:rPr>
      </w:pPr>
    </w:p>
    <w:p w14:paraId="75279380" w14:textId="77777777" w:rsidR="00E6307C" w:rsidRDefault="00E6307C">
      <w:pPr>
        <w:rPr>
          <w:b/>
          <w:bCs/>
          <w:sz w:val="32"/>
          <w:szCs w:val="32"/>
          <w:lang w:val="en-US"/>
        </w:rPr>
      </w:pPr>
    </w:p>
    <w:p w14:paraId="1CE15097" w14:textId="77777777" w:rsidR="00E6307C" w:rsidRDefault="00E6307C">
      <w:pPr>
        <w:rPr>
          <w:b/>
          <w:bCs/>
          <w:sz w:val="32"/>
          <w:szCs w:val="32"/>
          <w:lang w:val="en-US"/>
        </w:rPr>
      </w:pPr>
    </w:p>
    <w:p w14:paraId="6EABD104" w14:textId="7F1B11A4" w:rsidR="00E6307C" w:rsidRDefault="00E6307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Система </w:t>
      </w:r>
      <w:proofErr w:type="spellStart"/>
      <w:r>
        <w:rPr>
          <w:b/>
          <w:bCs/>
          <w:sz w:val="32"/>
          <w:szCs w:val="32"/>
          <w:lang w:val="en-US"/>
        </w:rPr>
        <w:t>відгуків</w:t>
      </w:r>
      <w:proofErr w:type="spellEnd"/>
    </w:p>
    <w:p w14:paraId="014877A7" w14:textId="77777777" w:rsidR="00E6307C" w:rsidRDefault="00E6307C">
      <w:pPr>
        <w:rPr>
          <w:b/>
          <w:bCs/>
          <w:sz w:val="32"/>
          <w:szCs w:val="32"/>
          <w:lang w:val="en-US"/>
        </w:rPr>
      </w:pPr>
    </w:p>
    <w:tbl>
      <w:tblPr>
        <w:tblStyle w:val="a3"/>
        <w:tblpPr w:leftFromText="180" w:rightFromText="180" w:vertAnchor="text" w:horzAnchor="margin" w:tblpY="435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E6307C" w:rsidRPr="00E02AA2" w14:paraId="07C0BA27" w14:textId="77777777" w:rsidTr="0009441F">
        <w:tc>
          <w:tcPr>
            <w:tcW w:w="3209" w:type="dxa"/>
          </w:tcPr>
          <w:p w14:paraId="6D6579AB" w14:textId="77777777" w:rsidR="00E6307C" w:rsidRPr="00E02AA2" w:rsidRDefault="00E6307C" w:rsidP="0009441F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>Роль</w:t>
            </w:r>
          </w:p>
        </w:tc>
        <w:tc>
          <w:tcPr>
            <w:tcW w:w="3210" w:type="dxa"/>
          </w:tcPr>
          <w:p w14:paraId="68F979BF" w14:textId="77777777" w:rsidR="00E6307C" w:rsidRPr="00E02AA2" w:rsidRDefault="00E6307C" w:rsidP="0009441F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>Use-Case</w:t>
            </w:r>
          </w:p>
        </w:tc>
        <w:tc>
          <w:tcPr>
            <w:tcW w:w="3210" w:type="dxa"/>
          </w:tcPr>
          <w:p w14:paraId="45C0927E" w14:textId="77777777" w:rsidR="00E6307C" w:rsidRPr="00E02AA2" w:rsidRDefault="00E6307C" w:rsidP="0009441F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>Опис</w:t>
            </w:r>
          </w:p>
        </w:tc>
      </w:tr>
      <w:tr w:rsidR="00E6307C" w:rsidRPr="00E02AA2" w14:paraId="048A36AC" w14:textId="77777777" w:rsidTr="0009441F">
        <w:tc>
          <w:tcPr>
            <w:tcW w:w="3209" w:type="dxa"/>
          </w:tcPr>
          <w:p w14:paraId="07B21D7F" w14:textId="77777777" w:rsidR="00E6307C" w:rsidRPr="00E02AA2" w:rsidRDefault="00E6307C" w:rsidP="0009441F">
            <w:pPr>
              <w:rPr>
                <w:sz w:val="32"/>
                <w:szCs w:val="32"/>
              </w:rPr>
            </w:pPr>
          </w:p>
          <w:p w14:paraId="572254DF" w14:textId="0C31A935" w:rsidR="00E6307C" w:rsidRPr="00E02AA2" w:rsidRDefault="00E6307C" w:rsidP="0009441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Клієнт</w:t>
            </w:r>
          </w:p>
        </w:tc>
        <w:tc>
          <w:tcPr>
            <w:tcW w:w="3210" w:type="dxa"/>
          </w:tcPr>
          <w:p w14:paraId="5B1ED0A4" w14:textId="66F9134D" w:rsidR="00E6307C" w:rsidRPr="00E02AA2" w:rsidRDefault="00E6307C" w:rsidP="000944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Залишає відгук про барбера</w:t>
            </w:r>
          </w:p>
        </w:tc>
        <w:tc>
          <w:tcPr>
            <w:tcW w:w="3210" w:type="dxa"/>
          </w:tcPr>
          <w:p w14:paraId="4837176B" w14:textId="2CF09EF7" w:rsidR="00E6307C" w:rsidRPr="00E02AA2" w:rsidRDefault="00E6307C" w:rsidP="000944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Можливість </w:t>
            </w:r>
            <w:r>
              <w:rPr>
                <w:sz w:val="32"/>
                <w:szCs w:val="32"/>
              </w:rPr>
              <w:t>залишити відгук про барбера.</w:t>
            </w:r>
          </w:p>
        </w:tc>
      </w:tr>
    </w:tbl>
    <w:p w14:paraId="2C08516A" w14:textId="77777777" w:rsidR="00E6307C" w:rsidRDefault="00E6307C">
      <w:pPr>
        <w:rPr>
          <w:b/>
          <w:bCs/>
          <w:sz w:val="32"/>
          <w:szCs w:val="32"/>
          <w:lang w:val="en-US"/>
        </w:rPr>
      </w:pPr>
    </w:p>
    <w:p w14:paraId="2E83F90C" w14:textId="77777777" w:rsidR="00E6307C" w:rsidRDefault="00E6307C" w:rsidP="00E6307C">
      <w:pPr>
        <w:jc w:val="right"/>
        <w:rPr>
          <w:b/>
          <w:bCs/>
          <w:sz w:val="32"/>
          <w:szCs w:val="32"/>
          <w:lang w:val="en-US"/>
        </w:rPr>
      </w:pPr>
    </w:p>
    <w:p w14:paraId="521AAEE5" w14:textId="6757112B" w:rsidR="00E6307C" w:rsidRDefault="00E6307C" w:rsidP="00E6307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Система </w:t>
      </w:r>
      <w:proofErr w:type="spellStart"/>
      <w:r>
        <w:rPr>
          <w:b/>
          <w:bCs/>
          <w:sz w:val="32"/>
          <w:szCs w:val="32"/>
          <w:lang w:val="en-US"/>
        </w:rPr>
        <w:t>управління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графіком</w:t>
      </w:r>
      <w:proofErr w:type="spellEnd"/>
    </w:p>
    <w:tbl>
      <w:tblPr>
        <w:tblStyle w:val="a3"/>
        <w:tblpPr w:leftFromText="180" w:rightFromText="180" w:vertAnchor="text" w:horzAnchor="margin" w:tblpY="435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E6307C" w:rsidRPr="00E02AA2" w14:paraId="7A0DF5E2" w14:textId="77777777" w:rsidTr="0009441F">
        <w:tc>
          <w:tcPr>
            <w:tcW w:w="3209" w:type="dxa"/>
          </w:tcPr>
          <w:p w14:paraId="2D9E1AD1" w14:textId="77777777" w:rsidR="00E6307C" w:rsidRPr="00E02AA2" w:rsidRDefault="00E6307C" w:rsidP="0009441F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>Роль</w:t>
            </w:r>
          </w:p>
        </w:tc>
        <w:tc>
          <w:tcPr>
            <w:tcW w:w="3210" w:type="dxa"/>
          </w:tcPr>
          <w:p w14:paraId="25779992" w14:textId="77777777" w:rsidR="00E6307C" w:rsidRPr="00E02AA2" w:rsidRDefault="00E6307C" w:rsidP="0009441F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>Use-Case</w:t>
            </w:r>
          </w:p>
        </w:tc>
        <w:tc>
          <w:tcPr>
            <w:tcW w:w="3210" w:type="dxa"/>
          </w:tcPr>
          <w:p w14:paraId="784B411D" w14:textId="77777777" w:rsidR="00E6307C" w:rsidRPr="00E02AA2" w:rsidRDefault="00E6307C" w:rsidP="0009441F">
            <w:pPr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>Опис</w:t>
            </w:r>
          </w:p>
        </w:tc>
      </w:tr>
      <w:tr w:rsidR="00E6307C" w:rsidRPr="00E02AA2" w14:paraId="3AEEEE70" w14:textId="77777777" w:rsidTr="0009441F">
        <w:tc>
          <w:tcPr>
            <w:tcW w:w="3209" w:type="dxa"/>
            <w:vMerge w:val="restart"/>
          </w:tcPr>
          <w:p w14:paraId="049EE527" w14:textId="77777777" w:rsidR="00E6307C" w:rsidRPr="00E02AA2" w:rsidRDefault="00E6307C" w:rsidP="0009441F">
            <w:pPr>
              <w:rPr>
                <w:sz w:val="32"/>
                <w:szCs w:val="32"/>
              </w:rPr>
            </w:pPr>
          </w:p>
          <w:p w14:paraId="5EC9BAFE" w14:textId="77777777" w:rsidR="00E6307C" w:rsidRPr="00E02AA2" w:rsidRDefault="00E6307C" w:rsidP="0009441F">
            <w:pPr>
              <w:jc w:val="center"/>
              <w:rPr>
                <w:sz w:val="32"/>
                <w:szCs w:val="32"/>
              </w:rPr>
            </w:pPr>
            <w:r w:rsidRPr="00E02AA2">
              <w:rPr>
                <w:sz w:val="32"/>
                <w:szCs w:val="32"/>
              </w:rPr>
              <w:t>Адміністратор</w:t>
            </w:r>
          </w:p>
        </w:tc>
        <w:tc>
          <w:tcPr>
            <w:tcW w:w="3210" w:type="dxa"/>
          </w:tcPr>
          <w:p w14:paraId="7C179A74" w14:textId="46E4E3D1" w:rsidR="00E6307C" w:rsidRPr="00E02AA2" w:rsidRDefault="00E6307C" w:rsidP="000944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Призначає вихідні та відпустки</w:t>
            </w:r>
          </w:p>
        </w:tc>
        <w:tc>
          <w:tcPr>
            <w:tcW w:w="3210" w:type="dxa"/>
          </w:tcPr>
          <w:p w14:paraId="308D61D5" w14:textId="6A97C68C" w:rsidR="00E6307C" w:rsidRPr="00E02AA2" w:rsidRDefault="00E6307C" w:rsidP="000944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Можливість </w:t>
            </w:r>
            <w:r>
              <w:rPr>
                <w:sz w:val="32"/>
                <w:szCs w:val="32"/>
              </w:rPr>
              <w:t xml:space="preserve">призначити </w:t>
            </w:r>
            <w:proofErr w:type="spellStart"/>
            <w:r>
              <w:rPr>
                <w:sz w:val="32"/>
                <w:szCs w:val="32"/>
              </w:rPr>
              <w:t>барберу</w:t>
            </w:r>
            <w:proofErr w:type="spellEnd"/>
            <w:r>
              <w:rPr>
                <w:sz w:val="32"/>
                <w:szCs w:val="32"/>
              </w:rPr>
              <w:t xml:space="preserve"> вихідні та відпустки</w:t>
            </w:r>
          </w:p>
        </w:tc>
      </w:tr>
      <w:tr w:rsidR="00E6307C" w:rsidRPr="00E02AA2" w14:paraId="347E6CE0" w14:textId="77777777" w:rsidTr="0009441F">
        <w:tc>
          <w:tcPr>
            <w:tcW w:w="3209" w:type="dxa"/>
            <w:vMerge/>
          </w:tcPr>
          <w:p w14:paraId="7B3E1228" w14:textId="77777777" w:rsidR="00E6307C" w:rsidRPr="00E02AA2" w:rsidRDefault="00E6307C" w:rsidP="0009441F">
            <w:pPr>
              <w:rPr>
                <w:sz w:val="32"/>
                <w:szCs w:val="32"/>
              </w:rPr>
            </w:pPr>
          </w:p>
        </w:tc>
        <w:tc>
          <w:tcPr>
            <w:tcW w:w="3210" w:type="dxa"/>
          </w:tcPr>
          <w:p w14:paraId="174B6FB6" w14:textId="3948D9CA" w:rsidR="00E6307C" w:rsidRPr="00E02AA2" w:rsidRDefault="00E6307C" w:rsidP="000944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Створює розклад</w:t>
            </w:r>
          </w:p>
        </w:tc>
        <w:tc>
          <w:tcPr>
            <w:tcW w:w="3210" w:type="dxa"/>
          </w:tcPr>
          <w:p w14:paraId="4409513D" w14:textId="5DA3934E" w:rsidR="00E6307C" w:rsidRPr="00E02AA2" w:rsidRDefault="00E6307C" w:rsidP="000944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Можливість </w:t>
            </w:r>
            <w:r>
              <w:rPr>
                <w:sz w:val="32"/>
                <w:szCs w:val="32"/>
              </w:rPr>
              <w:t xml:space="preserve">створювати </w:t>
            </w:r>
            <w:proofErr w:type="spellStart"/>
            <w:r>
              <w:rPr>
                <w:sz w:val="32"/>
                <w:szCs w:val="32"/>
              </w:rPr>
              <w:t>барберу</w:t>
            </w:r>
            <w:proofErr w:type="spellEnd"/>
            <w:r>
              <w:rPr>
                <w:sz w:val="32"/>
                <w:szCs w:val="32"/>
              </w:rPr>
              <w:t xml:space="preserve"> розклад</w:t>
            </w:r>
          </w:p>
        </w:tc>
      </w:tr>
    </w:tbl>
    <w:p w14:paraId="7859F1CC" w14:textId="77777777" w:rsidR="00E6307C" w:rsidRDefault="00E6307C" w:rsidP="00E6307C">
      <w:pPr>
        <w:rPr>
          <w:b/>
          <w:bCs/>
          <w:sz w:val="32"/>
          <w:szCs w:val="32"/>
          <w:lang w:val="en-US"/>
        </w:rPr>
      </w:pPr>
    </w:p>
    <w:p w14:paraId="09A18C88" w14:textId="77777777" w:rsidR="00E6307C" w:rsidRDefault="00E6307C" w:rsidP="00E6307C">
      <w:pPr>
        <w:rPr>
          <w:b/>
          <w:bCs/>
          <w:sz w:val="32"/>
          <w:szCs w:val="32"/>
          <w:lang w:val="en-US"/>
        </w:rPr>
      </w:pPr>
    </w:p>
    <w:p w14:paraId="4C251369" w14:textId="77777777" w:rsidR="00E6307C" w:rsidRDefault="00E6307C" w:rsidP="00E6307C">
      <w:pPr>
        <w:jc w:val="right"/>
        <w:rPr>
          <w:b/>
          <w:bCs/>
          <w:sz w:val="32"/>
          <w:szCs w:val="32"/>
          <w:lang w:val="en-US"/>
        </w:rPr>
      </w:pPr>
    </w:p>
    <w:p w14:paraId="043A7F37" w14:textId="5628077A" w:rsidR="002F50D1" w:rsidRDefault="002F50D1">
      <w:pPr>
        <w:rPr>
          <w:b/>
          <w:bCs/>
          <w:sz w:val="32"/>
          <w:szCs w:val="32"/>
        </w:rPr>
      </w:pPr>
      <w:r w:rsidRPr="002F50D1">
        <w:rPr>
          <w:b/>
          <w:bCs/>
          <w:sz w:val="32"/>
          <w:szCs w:val="32"/>
          <w:lang w:val="en-US"/>
        </w:rPr>
        <w:t xml:space="preserve">Use-Case </w:t>
      </w:r>
      <w:proofErr w:type="gramStart"/>
      <w:r w:rsidRPr="002F50D1">
        <w:rPr>
          <w:b/>
          <w:bCs/>
          <w:sz w:val="32"/>
          <w:szCs w:val="32"/>
        </w:rPr>
        <w:t>діаграми</w:t>
      </w:r>
      <w:proofErr w:type="gramEnd"/>
    </w:p>
    <w:p w14:paraId="1F77E910" w14:textId="77777777" w:rsidR="00E6307C" w:rsidRDefault="00E6307C">
      <w:pPr>
        <w:rPr>
          <w:sz w:val="32"/>
          <w:szCs w:val="32"/>
          <w:lang w:val="en-US"/>
        </w:rPr>
      </w:pPr>
    </w:p>
    <w:p w14:paraId="65645568" w14:textId="6D8B98F5" w:rsidR="002F50D1" w:rsidRDefault="002F50D1">
      <w:pPr>
        <w:rPr>
          <w:sz w:val="32"/>
          <w:szCs w:val="32"/>
        </w:rPr>
      </w:pPr>
      <w:r w:rsidRPr="002F50D1">
        <w:rPr>
          <w:sz w:val="32"/>
          <w:szCs w:val="32"/>
          <w:lang w:val="en-US"/>
        </w:rPr>
        <w:t>Use-case</w:t>
      </w:r>
      <w:r w:rsidRPr="002F50D1">
        <w:rPr>
          <w:sz w:val="32"/>
          <w:szCs w:val="32"/>
        </w:rPr>
        <w:t xml:space="preserve"> діаграма ролі барбера:</w:t>
      </w:r>
    </w:p>
    <w:p w14:paraId="25AF83B0" w14:textId="77777777" w:rsidR="00E6307C" w:rsidRDefault="00E6307C">
      <w:pPr>
        <w:rPr>
          <w:sz w:val="32"/>
          <w:szCs w:val="32"/>
        </w:rPr>
      </w:pPr>
    </w:p>
    <w:p w14:paraId="73B60489" w14:textId="25F72DD2" w:rsidR="00C759FE" w:rsidRDefault="00C759F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6A59C4C" wp14:editId="31A8B8BB">
            <wp:extent cx="6120765" cy="2724150"/>
            <wp:effectExtent l="0" t="0" r="0" b="0"/>
            <wp:docPr id="207838835" name="Рисунок 1" descr="Зображення, що містить текст, схема, ряд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8835" name="Рисунок 1" descr="Зображення, що містить текст, схема, ряд, Шрифт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8ACE" w14:textId="77777777" w:rsidR="002F50D1" w:rsidRDefault="002F50D1">
      <w:pPr>
        <w:rPr>
          <w:sz w:val="32"/>
          <w:szCs w:val="32"/>
        </w:rPr>
      </w:pPr>
    </w:p>
    <w:p w14:paraId="57DC23B5" w14:textId="77777777" w:rsidR="00E6307C" w:rsidRDefault="00E6307C">
      <w:pPr>
        <w:rPr>
          <w:sz w:val="32"/>
          <w:szCs w:val="32"/>
          <w:lang w:val="en-US"/>
        </w:rPr>
      </w:pPr>
    </w:p>
    <w:p w14:paraId="0824F3AF" w14:textId="77777777" w:rsidR="00E6307C" w:rsidRDefault="00E6307C">
      <w:pPr>
        <w:rPr>
          <w:sz w:val="32"/>
          <w:szCs w:val="32"/>
          <w:lang w:val="en-US"/>
        </w:rPr>
      </w:pPr>
    </w:p>
    <w:p w14:paraId="3AECCFD3" w14:textId="77777777" w:rsidR="00E6307C" w:rsidRDefault="00E6307C">
      <w:pPr>
        <w:rPr>
          <w:sz w:val="32"/>
          <w:szCs w:val="32"/>
          <w:lang w:val="en-US"/>
        </w:rPr>
      </w:pPr>
    </w:p>
    <w:p w14:paraId="1B6BEE62" w14:textId="77777777" w:rsidR="00E6307C" w:rsidRDefault="00E6307C">
      <w:pPr>
        <w:rPr>
          <w:sz w:val="32"/>
          <w:szCs w:val="32"/>
          <w:lang w:val="en-US"/>
        </w:rPr>
      </w:pPr>
    </w:p>
    <w:p w14:paraId="4E425943" w14:textId="77777777" w:rsidR="00E6307C" w:rsidRDefault="00E6307C">
      <w:pPr>
        <w:rPr>
          <w:sz w:val="32"/>
          <w:szCs w:val="32"/>
          <w:lang w:val="en-US"/>
        </w:rPr>
      </w:pPr>
    </w:p>
    <w:p w14:paraId="2FAFCCDD" w14:textId="77777777" w:rsidR="00E6307C" w:rsidRDefault="00E6307C">
      <w:pPr>
        <w:rPr>
          <w:sz w:val="32"/>
          <w:szCs w:val="32"/>
          <w:lang w:val="en-US"/>
        </w:rPr>
      </w:pPr>
    </w:p>
    <w:p w14:paraId="3A21395A" w14:textId="77777777" w:rsidR="00E6307C" w:rsidRDefault="00E6307C">
      <w:pPr>
        <w:rPr>
          <w:sz w:val="32"/>
          <w:szCs w:val="32"/>
          <w:lang w:val="en-US"/>
        </w:rPr>
      </w:pPr>
    </w:p>
    <w:p w14:paraId="0E735A84" w14:textId="77777777" w:rsidR="00E6307C" w:rsidRDefault="00E6307C">
      <w:pPr>
        <w:rPr>
          <w:sz w:val="32"/>
          <w:szCs w:val="32"/>
          <w:lang w:val="en-US"/>
        </w:rPr>
      </w:pPr>
    </w:p>
    <w:p w14:paraId="6E807A07" w14:textId="77777777" w:rsidR="00E6307C" w:rsidRDefault="00E6307C">
      <w:pPr>
        <w:rPr>
          <w:sz w:val="32"/>
          <w:szCs w:val="32"/>
          <w:lang w:val="en-US"/>
        </w:rPr>
      </w:pPr>
    </w:p>
    <w:p w14:paraId="28931069" w14:textId="77777777" w:rsidR="00E6307C" w:rsidRDefault="00E6307C">
      <w:pPr>
        <w:rPr>
          <w:sz w:val="32"/>
          <w:szCs w:val="32"/>
          <w:lang w:val="en-US"/>
        </w:rPr>
      </w:pPr>
    </w:p>
    <w:p w14:paraId="0E9601C5" w14:textId="77777777" w:rsidR="00E6307C" w:rsidRDefault="00E6307C">
      <w:pPr>
        <w:rPr>
          <w:sz w:val="32"/>
          <w:szCs w:val="32"/>
          <w:lang w:val="en-US"/>
        </w:rPr>
      </w:pPr>
    </w:p>
    <w:p w14:paraId="2E9E5E56" w14:textId="77777777" w:rsidR="00E6307C" w:rsidRDefault="00E6307C">
      <w:pPr>
        <w:rPr>
          <w:sz w:val="32"/>
          <w:szCs w:val="32"/>
          <w:lang w:val="en-US"/>
        </w:rPr>
      </w:pPr>
    </w:p>
    <w:p w14:paraId="6886C43A" w14:textId="77777777" w:rsidR="00E6307C" w:rsidRDefault="00E6307C">
      <w:pPr>
        <w:rPr>
          <w:sz w:val="32"/>
          <w:szCs w:val="32"/>
          <w:lang w:val="en-US"/>
        </w:rPr>
      </w:pPr>
    </w:p>
    <w:p w14:paraId="75836E74" w14:textId="77777777" w:rsidR="00E6307C" w:rsidRDefault="00E6307C">
      <w:pPr>
        <w:rPr>
          <w:sz w:val="32"/>
          <w:szCs w:val="32"/>
          <w:lang w:val="en-US"/>
        </w:rPr>
      </w:pPr>
    </w:p>
    <w:p w14:paraId="55959F9C" w14:textId="77777777" w:rsidR="00E6307C" w:rsidRDefault="00E6307C">
      <w:pPr>
        <w:rPr>
          <w:sz w:val="32"/>
          <w:szCs w:val="32"/>
          <w:lang w:val="en-US"/>
        </w:rPr>
      </w:pPr>
    </w:p>
    <w:p w14:paraId="22D36FFA" w14:textId="77777777" w:rsidR="00E6307C" w:rsidRDefault="00E6307C">
      <w:pPr>
        <w:rPr>
          <w:sz w:val="32"/>
          <w:szCs w:val="32"/>
          <w:lang w:val="en-US"/>
        </w:rPr>
      </w:pPr>
    </w:p>
    <w:p w14:paraId="7329AE23" w14:textId="681904A1" w:rsidR="00784399" w:rsidRDefault="002F50D1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 xml:space="preserve">Use-case </w:t>
      </w:r>
      <w:r>
        <w:rPr>
          <w:sz w:val="32"/>
          <w:szCs w:val="32"/>
        </w:rPr>
        <w:t>діаграма ролі клієнта:</w:t>
      </w:r>
    </w:p>
    <w:p w14:paraId="0550A241" w14:textId="77777777" w:rsidR="00E6307C" w:rsidRDefault="00E6307C">
      <w:pPr>
        <w:rPr>
          <w:sz w:val="32"/>
          <w:szCs w:val="32"/>
        </w:rPr>
      </w:pPr>
    </w:p>
    <w:p w14:paraId="0783C0A3" w14:textId="016D5535" w:rsidR="00663DC6" w:rsidRPr="00E6307C" w:rsidRDefault="0078439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538334F" wp14:editId="6D68585F">
            <wp:extent cx="6120765" cy="3932555"/>
            <wp:effectExtent l="0" t="0" r="0" b="0"/>
            <wp:docPr id="718152429" name="Рисунок 1" descr="Зображення, що містить текст, схема, ряд, візеруно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52429" name="Рисунок 1" descr="Зображення, що містить текст, схема, ряд, візерунок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0D1">
        <w:rPr>
          <w:sz w:val="32"/>
          <w:szCs w:val="32"/>
        </w:rPr>
        <w:br/>
      </w:r>
    </w:p>
    <w:p w14:paraId="63F20ADA" w14:textId="77777777" w:rsidR="00663DC6" w:rsidRDefault="00663DC6">
      <w:pPr>
        <w:rPr>
          <w:sz w:val="32"/>
          <w:szCs w:val="32"/>
          <w:lang w:val="en-US"/>
        </w:rPr>
      </w:pPr>
    </w:p>
    <w:p w14:paraId="77A55FF8" w14:textId="648E84BE" w:rsidR="00663DC6" w:rsidRDefault="00663DC6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Use-case </w:t>
      </w:r>
      <w:r>
        <w:rPr>
          <w:sz w:val="32"/>
          <w:szCs w:val="32"/>
        </w:rPr>
        <w:t>діаграма ролі гостя:</w:t>
      </w:r>
    </w:p>
    <w:p w14:paraId="45C50963" w14:textId="4E5EE216" w:rsidR="002F50D1" w:rsidRDefault="002F50D1">
      <w:pPr>
        <w:rPr>
          <w:sz w:val="32"/>
          <w:szCs w:val="32"/>
        </w:rPr>
      </w:pPr>
    </w:p>
    <w:p w14:paraId="609E2974" w14:textId="7B8CF872" w:rsidR="00663DC6" w:rsidRDefault="00C759F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D6E90FB" wp14:editId="5BADEB4F">
            <wp:extent cx="6120765" cy="3696335"/>
            <wp:effectExtent l="0" t="0" r="0" b="0"/>
            <wp:docPr id="794832224" name="Рисунок 1" descr="Зображення, що містить текст, схема, ряд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32224" name="Рисунок 1" descr="Зображення, що містить текст, схема, ряд, Шриф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542C" w14:textId="77777777" w:rsidR="00E6307C" w:rsidRDefault="00E6307C">
      <w:pPr>
        <w:rPr>
          <w:sz w:val="32"/>
          <w:szCs w:val="32"/>
          <w:lang w:val="en-US"/>
        </w:rPr>
      </w:pPr>
    </w:p>
    <w:p w14:paraId="207497DF" w14:textId="5A6A9191" w:rsidR="00784399" w:rsidRDefault="00663DC6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 xml:space="preserve">Use-case </w:t>
      </w:r>
      <w:r>
        <w:rPr>
          <w:sz w:val="32"/>
          <w:szCs w:val="32"/>
        </w:rPr>
        <w:t>діаграма ролі адміна:</w:t>
      </w:r>
    </w:p>
    <w:p w14:paraId="2996CC87" w14:textId="44EF03E1" w:rsidR="00663DC6" w:rsidRPr="00663DC6" w:rsidRDefault="00663DC6">
      <w:pPr>
        <w:rPr>
          <w:sz w:val="32"/>
          <w:szCs w:val="32"/>
        </w:rPr>
      </w:pPr>
      <w:r>
        <w:rPr>
          <w:sz w:val="32"/>
          <w:szCs w:val="32"/>
        </w:rPr>
        <w:br/>
      </w:r>
      <w:r w:rsidR="00784399">
        <w:rPr>
          <w:noProof/>
        </w:rPr>
        <w:drawing>
          <wp:inline distT="0" distB="0" distL="0" distR="0" wp14:anchorId="22A774AE" wp14:editId="2315BD9C">
            <wp:extent cx="6120765" cy="2774315"/>
            <wp:effectExtent l="0" t="0" r="0" b="6985"/>
            <wp:docPr id="427788785" name="Рисунок 1" descr="Зображення, що містить текст, схема, ряд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88785" name="Рисунок 1" descr="Зображення, що містить текст, схема, ряд, Шриф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</w:p>
    <w:sectPr w:rsidR="00663DC6" w:rsidRPr="00663D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.SF UI">
    <w:altName w:val="Cambria"/>
    <w:charset w:val="00"/>
    <w:family w:val="roman"/>
    <w:pitch w:val="default"/>
  </w:font>
  <w:font w:name=".SFUI-Regular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AE"/>
    <w:rsid w:val="00010CBC"/>
    <w:rsid w:val="0004663D"/>
    <w:rsid w:val="000C2948"/>
    <w:rsid w:val="000D3E92"/>
    <w:rsid w:val="000D64AD"/>
    <w:rsid w:val="000F1CDF"/>
    <w:rsid w:val="00187440"/>
    <w:rsid w:val="001B62C1"/>
    <w:rsid w:val="001F21DB"/>
    <w:rsid w:val="00204834"/>
    <w:rsid w:val="0022186B"/>
    <w:rsid w:val="00276D57"/>
    <w:rsid w:val="002E4352"/>
    <w:rsid w:val="002F50D1"/>
    <w:rsid w:val="00381206"/>
    <w:rsid w:val="00397F33"/>
    <w:rsid w:val="003B17C9"/>
    <w:rsid w:val="003D48E0"/>
    <w:rsid w:val="004014AC"/>
    <w:rsid w:val="00440C08"/>
    <w:rsid w:val="004A21DA"/>
    <w:rsid w:val="004A5927"/>
    <w:rsid w:val="004B35ED"/>
    <w:rsid w:val="004D30B7"/>
    <w:rsid w:val="00556B13"/>
    <w:rsid w:val="005605D9"/>
    <w:rsid w:val="00593FAC"/>
    <w:rsid w:val="005D778F"/>
    <w:rsid w:val="005E167E"/>
    <w:rsid w:val="005F4DF5"/>
    <w:rsid w:val="00663DC6"/>
    <w:rsid w:val="006856C7"/>
    <w:rsid w:val="00742DAE"/>
    <w:rsid w:val="0077186B"/>
    <w:rsid w:val="00784399"/>
    <w:rsid w:val="007A1E4D"/>
    <w:rsid w:val="007B5A39"/>
    <w:rsid w:val="007C0CAE"/>
    <w:rsid w:val="007C6007"/>
    <w:rsid w:val="007E725E"/>
    <w:rsid w:val="007F2D92"/>
    <w:rsid w:val="008B2928"/>
    <w:rsid w:val="008D0E5A"/>
    <w:rsid w:val="008D1B5B"/>
    <w:rsid w:val="00902A0A"/>
    <w:rsid w:val="009457F1"/>
    <w:rsid w:val="0095646E"/>
    <w:rsid w:val="00A243CE"/>
    <w:rsid w:val="00A609DA"/>
    <w:rsid w:val="00A84B77"/>
    <w:rsid w:val="00A92D32"/>
    <w:rsid w:val="00B66434"/>
    <w:rsid w:val="00B731BE"/>
    <w:rsid w:val="00B77E0F"/>
    <w:rsid w:val="00BA768B"/>
    <w:rsid w:val="00BD1D1E"/>
    <w:rsid w:val="00C077C7"/>
    <w:rsid w:val="00C607AC"/>
    <w:rsid w:val="00C759FE"/>
    <w:rsid w:val="00CC1AC2"/>
    <w:rsid w:val="00CE27E0"/>
    <w:rsid w:val="00D22994"/>
    <w:rsid w:val="00D7554A"/>
    <w:rsid w:val="00E02AA2"/>
    <w:rsid w:val="00E12A2A"/>
    <w:rsid w:val="00E6307C"/>
    <w:rsid w:val="00E63542"/>
    <w:rsid w:val="00E94771"/>
    <w:rsid w:val="00EA6C4C"/>
    <w:rsid w:val="00EB6F5C"/>
    <w:rsid w:val="00EE59DC"/>
    <w:rsid w:val="00F118BA"/>
    <w:rsid w:val="00F40131"/>
    <w:rsid w:val="00F444FF"/>
    <w:rsid w:val="00F87AC3"/>
    <w:rsid w:val="00FB75C2"/>
    <w:rsid w:val="00FE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CD407"/>
  <w15:chartTrackingRefBased/>
  <w15:docId w15:val="{CD75545B-110B-0E4B-B6E5-7A0A8BC2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0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2D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CE27E0"/>
    <w:rPr>
      <w:rFonts w:ascii=".SF UI" w:hAnsi=".SF UI" w:cs="Times New Roman"/>
      <w:kern w:val="0"/>
      <w:sz w:val="18"/>
      <w:szCs w:val="18"/>
      <w14:ligatures w14:val="none"/>
    </w:rPr>
  </w:style>
  <w:style w:type="character" w:customStyle="1" w:styleId="s1">
    <w:name w:val="s1"/>
    <w:basedOn w:val="a0"/>
    <w:rsid w:val="00CE27E0"/>
    <w:rPr>
      <w:rFonts w:ascii=".SFUI-Regular" w:hAnsi=".SFUI-Regular" w:hint="default"/>
      <w:b w:val="0"/>
      <w:bCs w:val="0"/>
      <w:i w:val="0"/>
      <w:i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2699</Words>
  <Characters>1539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Shafran</dc:creator>
  <cp:keywords/>
  <dc:description/>
  <cp:lastModifiedBy>Стець Ростислав</cp:lastModifiedBy>
  <cp:revision>3</cp:revision>
  <dcterms:created xsi:type="dcterms:W3CDTF">2024-02-29T22:54:00Z</dcterms:created>
  <dcterms:modified xsi:type="dcterms:W3CDTF">2024-03-01T16:09:00Z</dcterms:modified>
</cp:coreProperties>
</file>