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7D4E" w14:textId="77777777" w:rsidR="00D34961" w:rsidRPr="00D34961" w:rsidRDefault="00D34961" w:rsidP="00D34961">
      <w:pPr>
        <w:keepNext/>
        <w:keepLines/>
        <w:spacing w:after="0" w:line="360" w:lineRule="auto"/>
        <w:outlineLvl w:val="0"/>
        <w:rPr>
          <w:rFonts w:ascii="Arial" w:eastAsia="SimHei" w:hAnsi="Arial" w:cs="Times New Roman (标题 CS)"/>
          <w:kern w:val="0"/>
          <w:sz w:val="30"/>
          <w:szCs w:val="40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30"/>
          <w:szCs w:val="40"/>
          <w14:ligatures w14:val="none"/>
        </w:rPr>
        <w:t>STS BROCHURE &amp; CORPORATE PROFILE</w:t>
      </w:r>
    </w:p>
    <w:p w14:paraId="2785CACA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>QUICK ASSEMBLY GUIDE FOR DESIGNERS</w:t>
      </w:r>
    </w:p>
    <w:p w14:paraId="52C17CBA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3F66F2F7">
          <v:rect id="_x0000_i1025" style="width:468pt;height:1.5pt" o:hralign="center" o:hrstd="t" o:hr="t" fillcolor="gray" stroked="f"/>
        </w:pict>
      </w:r>
    </w:p>
    <w:p w14:paraId="63DAC123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0" w:name="quick-assembly-guide-for-designers"/>
      <w:bookmarkEnd w:id="0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t>📁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YOUR FILES</w:t>
      </w:r>
    </w:p>
    <w:p w14:paraId="5A304630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Images (4 total):</w:t>
      </w:r>
    </w:p>
    <w:p w14:paraId="09017D8D" w14:textId="77777777" w:rsidR="00D34961" w:rsidRPr="00D34961" w:rsidRDefault="00D34961" w:rsidP="00D34961">
      <w:pPr>
        <w:numPr>
          <w:ilvl w:val="0"/>
          <w:numId w:val="1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Selected Logo.png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Gold SHIIKAN logo (PRIMARY BRAND ASSET)</w:t>
      </w:r>
    </w:p>
    <w:p w14:paraId="193A4319" w14:textId="77777777" w:rsidR="00D34961" w:rsidRPr="00D34961" w:rsidRDefault="00D34961" w:rsidP="00D34961">
      <w:pPr>
        <w:numPr>
          <w:ilvl w:val="0"/>
          <w:numId w:val="1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1.jpeg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Community gathering photo</w:t>
      </w:r>
    </w:p>
    <w:p w14:paraId="6B2CC463" w14:textId="77777777" w:rsidR="00D34961" w:rsidRPr="00D34961" w:rsidRDefault="00D34961" w:rsidP="00D34961">
      <w:pPr>
        <w:numPr>
          <w:ilvl w:val="0"/>
          <w:numId w:val="1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2.jpeg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Digital globe / business technology photo</w:t>
      </w:r>
    </w:p>
    <w:p w14:paraId="2F76ED8C" w14:textId="77777777" w:rsidR="00D34961" w:rsidRPr="00D34961" w:rsidRDefault="00D34961" w:rsidP="00D34961">
      <w:pPr>
        <w:numPr>
          <w:ilvl w:val="0"/>
          <w:numId w:val="1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6.jpeg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Corporate meeting / boardroom photo</w:t>
      </w:r>
    </w:p>
    <w:p w14:paraId="0083D6C6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" w:name="images-4-total"/>
      <w:bookmarkEnd w:id="1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Documents (2 total):</w:t>
      </w:r>
    </w:p>
    <w:p w14:paraId="5CD32545" w14:textId="77777777" w:rsidR="00D34961" w:rsidRPr="00D34961" w:rsidRDefault="00D34961" w:rsidP="00D34961">
      <w:pPr>
        <w:numPr>
          <w:ilvl w:val="0"/>
          <w:numId w:val="2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proofErr w:type="spell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STS_Corporate_Profile</w:t>
      </w:r>
      <w:proofErr w:type="spell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Single-page company overview</w:t>
      </w:r>
    </w:p>
    <w:p w14:paraId="2B49C2E0" w14:textId="77777777" w:rsidR="00D34961" w:rsidRPr="00D34961" w:rsidRDefault="00D34961" w:rsidP="00D34961">
      <w:pPr>
        <w:numPr>
          <w:ilvl w:val="0"/>
          <w:numId w:val="2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proofErr w:type="spell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STS_TriFold_Brochure</w:t>
      </w:r>
      <w:proofErr w:type="spell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6-panel folded brochure</w:t>
      </w:r>
    </w:p>
    <w:p w14:paraId="47C5E583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6B83C984">
          <v:rect id="_x0000_i1026" style="width:468pt;height:1.5pt" o:hralign="center" o:hrstd="t" o:hr="t" fillcolor="gray" stroked="f"/>
        </w:pict>
      </w:r>
    </w:p>
    <w:p w14:paraId="0E02C023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2" w:name="documents-2-total"/>
      <w:bookmarkStart w:id="3" w:name="your-files"/>
      <w:bookmarkEnd w:id="2"/>
      <w:bookmarkEnd w:id="3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t>📄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DOCUMENT 1: CORPORATE PROFILE</w:t>
      </w:r>
    </w:p>
    <w:p w14:paraId="1A91C79F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Layout: Single Page (A4 or Letter size)</w:t>
      </w:r>
    </w:p>
    <w:p w14:paraId="65A3EE7C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4" w:name="layout-single-page-a4-or-letter-size"/>
      <w:bookmarkEnd w:id="4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Orientation: Portrait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444"/>
        <w:gridCol w:w="3178"/>
        <w:gridCol w:w="2218"/>
      </w:tblGrid>
      <w:tr w:rsidR="00D34961" w:rsidRPr="00D34961" w14:paraId="65A6A7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00EF13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Section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7E0988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491B3C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Image</w:t>
            </w:r>
          </w:p>
        </w:tc>
      </w:tr>
      <w:tr w:rsidR="00D34961" w:rsidRPr="00D34961" w14:paraId="6E78DE91" w14:textId="77777777">
        <w:tc>
          <w:tcPr>
            <w:tcW w:w="0" w:type="auto"/>
            <w:hideMark/>
          </w:tcPr>
          <w:p w14:paraId="4578EB35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Header</w:t>
            </w:r>
          </w:p>
        </w:tc>
        <w:tc>
          <w:tcPr>
            <w:tcW w:w="0" w:type="auto"/>
            <w:hideMark/>
          </w:tcPr>
          <w:p w14:paraId="4AE41A6F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Logo (large, centered)</w:t>
            </w:r>
          </w:p>
        </w:tc>
        <w:tc>
          <w:tcPr>
            <w:tcW w:w="0" w:type="auto"/>
            <w:hideMark/>
          </w:tcPr>
          <w:p w14:paraId="2BD6E76C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Selected Logo.png</w:t>
            </w:r>
          </w:p>
        </w:tc>
      </w:tr>
      <w:tr w:rsidR="00D34961" w:rsidRPr="00D34961" w14:paraId="4F1C2E33" w14:textId="77777777">
        <w:tc>
          <w:tcPr>
            <w:tcW w:w="0" w:type="auto"/>
            <w:hideMark/>
          </w:tcPr>
          <w:p w14:paraId="2DFF53B1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Company Overview</w:t>
            </w:r>
          </w:p>
        </w:tc>
        <w:tc>
          <w:tcPr>
            <w:tcW w:w="0" w:type="auto"/>
            <w:hideMark/>
          </w:tcPr>
          <w:p w14:paraId="373A803F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About STS text</w:t>
            </w:r>
          </w:p>
        </w:tc>
        <w:tc>
          <w:tcPr>
            <w:tcW w:w="0" w:type="auto"/>
            <w:hideMark/>
          </w:tcPr>
          <w:p w14:paraId="5A56CDA6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  <w:tr w:rsidR="00D34961" w:rsidRPr="00D34961" w14:paraId="48966C8D" w14:textId="77777777">
        <w:tc>
          <w:tcPr>
            <w:tcW w:w="0" w:type="auto"/>
            <w:hideMark/>
          </w:tcPr>
          <w:p w14:paraId="07252CA7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Services</w:t>
            </w:r>
          </w:p>
        </w:tc>
        <w:tc>
          <w:tcPr>
            <w:tcW w:w="0" w:type="auto"/>
            <w:hideMark/>
          </w:tcPr>
          <w:p w14:paraId="382EB924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10 service categories</w:t>
            </w:r>
          </w:p>
        </w:tc>
        <w:tc>
          <w:tcPr>
            <w:tcW w:w="0" w:type="auto"/>
            <w:hideMark/>
          </w:tcPr>
          <w:p w14:paraId="738175F0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  <w:tr w:rsidR="00D34961" w:rsidRPr="00D34961" w14:paraId="7824383D" w14:textId="77777777">
        <w:tc>
          <w:tcPr>
            <w:tcW w:w="0" w:type="auto"/>
            <w:hideMark/>
          </w:tcPr>
          <w:p w14:paraId="4DCF3A82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Why Choose STS</w:t>
            </w:r>
          </w:p>
        </w:tc>
        <w:tc>
          <w:tcPr>
            <w:tcW w:w="0" w:type="auto"/>
            <w:hideMark/>
          </w:tcPr>
          <w:p w14:paraId="22046C8A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6 competitive advantages</w:t>
            </w:r>
          </w:p>
        </w:tc>
        <w:tc>
          <w:tcPr>
            <w:tcW w:w="0" w:type="auto"/>
            <w:hideMark/>
          </w:tcPr>
          <w:p w14:paraId="1EC49F69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  <w:tr w:rsidR="00D34961" w:rsidRPr="00D34961" w14:paraId="31051E13" w14:textId="77777777">
        <w:tc>
          <w:tcPr>
            <w:tcW w:w="0" w:type="auto"/>
            <w:hideMark/>
          </w:tcPr>
          <w:p w14:paraId="208E65B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Industries</w:t>
            </w:r>
          </w:p>
        </w:tc>
        <w:tc>
          <w:tcPr>
            <w:tcW w:w="0" w:type="auto"/>
            <w:hideMark/>
          </w:tcPr>
          <w:p w14:paraId="11E1B497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7 industry sectors</w:t>
            </w:r>
          </w:p>
        </w:tc>
        <w:tc>
          <w:tcPr>
            <w:tcW w:w="0" w:type="auto"/>
            <w:hideMark/>
          </w:tcPr>
          <w:p w14:paraId="1AD9CFC9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  <w:tr w:rsidR="00D34961" w:rsidRPr="00D34961" w14:paraId="0017D56B" w14:textId="77777777">
        <w:tc>
          <w:tcPr>
            <w:tcW w:w="0" w:type="auto"/>
            <w:hideMark/>
          </w:tcPr>
          <w:p w14:paraId="2C5F8064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Founder</w:t>
            </w:r>
          </w:p>
        </w:tc>
        <w:tc>
          <w:tcPr>
            <w:tcW w:w="0" w:type="auto"/>
            <w:hideMark/>
          </w:tcPr>
          <w:p w14:paraId="66CD4CB9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Eltigani A. Musa credentials</w:t>
            </w:r>
          </w:p>
        </w:tc>
        <w:tc>
          <w:tcPr>
            <w:tcW w:w="0" w:type="auto"/>
            <w:hideMark/>
          </w:tcPr>
          <w:p w14:paraId="6D055196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  <w:tr w:rsidR="00D34961" w:rsidRPr="00D34961" w14:paraId="055B47A7" w14:textId="77777777">
        <w:tc>
          <w:tcPr>
            <w:tcW w:w="0" w:type="auto"/>
            <w:hideMark/>
          </w:tcPr>
          <w:p w14:paraId="2D6308F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Contact</w:t>
            </w:r>
          </w:p>
        </w:tc>
        <w:tc>
          <w:tcPr>
            <w:tcW w:w="0" w:type="auto"/>
            <w:hideMark/>
          </w:tcPr>
          <w:p w14:paraId="4B5BD42E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Kigali, Rwanda + details</w:t>
            </w:r>
          </w:p>
        </w:tc>
        <w:tc>
          <w:tcPr>
            <w:tcW w:w="0" w:type="auto"/>
            <w:hideMark/>
          </w:tcPr>
          <w:p w14:paraId="1CE7D822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—</w:t>
            </w:r>
          </w:p>
        </w:tc>
      </w:tr>
    </w:tbl>
    <w:p w14:paraId="19D88718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5" w:name="orientation-portrait"/>
      <w:bookmarkEnd w:id="5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Image Placement:</w:t>
      </w:r>
    </w:p>
    <w:p w14:paraId="22C36AC1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[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LOGO]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Top center, 3-4 inches wide, transparent background</w:t>
      </w:r>
    </w:p>
    <w:p w14:paraId="3DE32915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lastRenderedPageBreak/>
        <w:t>[COMMUNITY IMAGE / 1.jpeg]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Right side of Company Overview - Size: 2.5 x 3.5 inches - Caption: “Connecting communities through accurate, culturally-sensitive translation services.”</w:t>
      </w:r>
    </w:p>
    <w:p w14:paraId="4EABE298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[BUSINESS IMAGE / 2.jpeg]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Right side of Services section - Size: 3 x 2 inches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br/>
        <w:t>- Caption: “Empowering global business through seamless multilingual communication.”</w:t>
      </w:r>
    </w:p>
    <w:p w14:paraId="3320C480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[CORPORATE IMAGE / 6.jpeg]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Right side of Industries Served - Size: 2.5 x 3 inches - Caption: “Trusted by leading organizations worldwide for professional translation excellence.”</w:t>
      </w:r>
    </w:p>
    <w:p w14:paraId="0B1F2FD4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39D6BA59">
          <v:rect id="_x0000_i1027" style="width:468pt;height:1.5pt" o:hralign="center" o:hrstd="t" o:hr="t" fillcolor="gray" stroked="f"/>
        </w:pict>
      </w:r>
    </w:p>
    <w:p w14:paraId="467A9CE0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6" w:name="image-placement"/>
      <w:bookmarkStart w:id="7" w:name="document-1-corporate-profile"/>
      <w:bookmarkEnd w:id="6"/>
      <w:bookmarkEnd w:id="7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t>📄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DOCUMENT 2: TRI-FOLD BROCHURE</w:t>
      </w:r>
    </w:p>
    <w:p w14:paraId="68E11471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8" w:name="X6f1f10cc693f574d71731d39da54038b38d68b8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Layout: 6 Panels (Letter size: 8.5” × 11” folded into 3)</w:t>
      </w:r>
    </w:p>
    <w:p w14:paraId="1DDA0F71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9" w:name="Xc8d49aabcd3fb6ceca115b52d56021672180fe5"/>
      <w:bookmarkEnd w:id="8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 xml:space="preserve">Fold: Standard </w:t>
      </w:r>
      <w:proofErr w:type="gramStart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tri-fold</w:t>
      </w:r>
      <w:proofErr w:type="gramEnd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 xml:space="preserve"> (right panel in first, left panel over)</w:t>
      </w:r>
    </w:p>
    <w:bookmarkEnd w:id="9"/>
    <w:p w14:paraId="518F141A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Map (when FLAT / unfolded):</w:t>
      </w:r>
    </w:p>
    <w:p w14:paraId="7903102B" w14:textId="77777777" w:rsidR="00D34961" w:rsidRPr="00D34961" w:rsidRDefault="00D34961" w:rsidP="00D34961">
      <w:pPr>
        <w:wordWrap w:val="0"/>
        <w:spacing w:line="240" w:lineRule="auto"/>
        <w:rPr>
          <w:rFonts w:ascii="Consolas" w:eastAsia="Aptos" w:hAnsi="Consolas" w:cs="Arial"/>
        </w:rPr>
      </w:pPr>
      <w:r w:rsidRPr="00D34961">
        <w:rPr>
          <w:rFonts w:ascii="Consolas" w:eastAsia="Aptos" w:hAnsi="Consolas" w:cs="Arial"/>
        </w:rPr>
        <w:t>┌─────────┬─────────┬─────────┬─────────┬─────────┬─────────┐</w:t>
      </w:r>
      <w:r w:rsidRPr="00D34961">
        <w:rPr>
          <w:rFonts w:ascii="Consolas" w:eastAsia="Aptos" w:hAnsi="Consolas" w:cs="Arial"/>
        </w:rPr>
        <w:br/>
        <w:t>│ PANEL 1 │ PANEL 2 │ PANEL 3 │ PANEL 4 │ PANEL 5 │ PANEL 6 │</w:t>
      </w:r>
      <w:r w:rsidRPr="00D34961">
        <w:rPr>
          <w:rFonts w:ascii="Consolas" w:eastAsia="Aptos" w:hAnsi="Consolas" w:cs="Arial"/>
        </w:rPr>
        <w:br/>
        <w:t>│  FRONT  │  ABOUT  │SERVICES │  WHY    │INDUSTRIES│ CONTACT│</w:t>
      </w:r>
      <w:r w:rsidRPr="00D34961">
        <w:rPr>
          <w:rFonts w:ascii="Consolas" w:eastAsia="Aptos" w:hAnsi="Consolas" w:cs="Arial"/>
        </w:rPr>
        <w:br/>
        <w:t>│  COVER  │   STS   │         │  STS    │ SERVED  │  BACK  │</w:t>
      </w:r>
      <w:r w:rsidRPr="00D34961">
        <w:rPr>
          <w:rFonts w:ascii="Consolas" w:eastAsia="Aptos" w:hAnsi="Consolas" w:cs="Arial"/>
        </w:rPr>
        <w:br/>
        <w:t>└─────────┴─────────┴─────────┴─────────┴─────────┴─────────┘</w:t>
      </w:r>
      <w:r w:rsidRPr="00D34961">
        <w:rPr>
          <w:rFonts w:ascii="Consolas" w:eastAsia="Aptos" w:hAnsi="Consolas" w:cs="Arial"/>
        </w:rPr>
        <w:br/>
        <w:t xml:space="preserve">         ←── Fold this way when closing ──→</w:t>
      </w:r>
    </w:p>
    <w:p w14:paraId="059042F4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0" w:name="panel-map-when-flat-unfolded"/>
      <w:bookmarkEnd w:id="10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Panel-by-Panel Image Placement:</w:t>
      </w:r>
    </w:p>
    <w:p w14:paraId="0A652B8A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1" w:name="X072c90839f70dd29e1da41dade7c54019c20d03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1 — FRONT COVER (What people see FIRST)</w:t>
      </w:r>
    </w:p>
    <w:p w14:paraId="6643F6A4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[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LOGO]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Top center, LARGE (2.5-3 inches), gold on white</w:t>
      </w:r>
    </w:p>
    <w:p w14:paraId="5859E38B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 xml:space="preserve">[BUSINESS IMAGE / 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2.jpeg]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Lower half, hero image (2.5 x 3.5 inches)</w:t>
      </w:r>
    </w:p>
    <w:p w14:paraId="0B7B2FE7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Caption: “Breaking language barriers. Building global success.”</w:t>
      </w:r>
    </w:p>
    <w:p w14:paraId="0FE973AF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This is your FIRST IMPRESSION — make it count!</w:t>
      </w:r>
    </w:p>
    <w:bookmarkEnd w:id="11"/>
    <w:p w14:paraId="0A07ADFC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2 — ABOUT STS (Inside left)</w:t>
      </w:r>
    </w:p>
    <w:p w14:paraId="63AA52DE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 xml:space="preserve">[COMMUNITY IMAGE / 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1.jpeg]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Below text, centered (2 x 2.5 inches)</w:t>
      </w:r>
    </w:p>
    <w:p w14:paraId="183A02F1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Caption: “Serving diverse communities with cultural sensitivity and precision.”</w:t>
      </w:r>
    </w:p>
    <w:p w14:paraId="048F876F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2" w:name="panel-2-about-sts-inside-left"/>
      <w:bookmarkEnd w:id="12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3 — OUR SERVICES (Inside center)</w:t>
      </w:r>
    </w:p>
    <w:p w14:paraId="114B636D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 xml:space="preserve">[CORPORATE IMAGE / 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6.jpeg]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Below services list (2 x 2.5 inches)</w:t>
      </w:r>
    </w:p>
    <w:p w14:paraId="1432059F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lastRenderedPageBreak/>
        <w:t>Caption: “Partnering with leading organizations for professional excellence.”</w:t>
      </w:r>
    </w:p>
    <w:p w14:paraId="5E0E6101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3" w:name="panel-3-our-services-inside-center"/>
      <w:bookmarkEnd w:id="13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4 — WHY CHOOSE STS (Inside right)</w:t>
      </w:r>
    </w:p>
    <w:p w14:paraId="68AC3EB3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 xml:space="preserve">[LOGO 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watermark]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Bottom, faded at 15-20% opacity (1.5 inches)</w:t>
      </w:r>
    </w:p>
    <w:p w14:paraId="32EE42FA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Subtle brand reinforcement</w:t>
      </w:r>
    </w:p>
    <w:p w14:paraId="798C4483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4" w:name="panel-4-why-choose-sts-inside-right"/>
      <w:bookmarkEnd w:id="14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5 — INDUSTRIES SERVED (Back center)</w:t>
      </w:r>
    </w:p>
    <w:p w14:paraId="152D51AD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NO IMAGE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 Clean text layout with gold accents</w:t>
      </w:r>
    </w:p>
    <w:p w14:paraId="06A30589" w14:textId="77777777" w:rsidR="00D34961" w:rsidRPr="00D34961" w:rsidRDefault="00D34961" w:rsidP="00D34961">
      <w:pPr>
        <w:keepNext/>
        <w:keepLines/>
        <w:spacing w:after="0" w:line="360" w:lineRule="auto"/>
        <w:outlineLvl w:val="3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5" w:name="panel-5-industries-served-back-center"/>
      <w:bookmarkStart w:id="16" w:name="X0b1d6a979bfbbf59c730e6925e54d85db69dc14"/>
      <w:bookmarkEnd w:id="15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PANEL 6 — CONTACT / BACK COVER (What people see when flipped)</w:t>
      </w:r>
    </w:p>
    <w:p w14:paraId="37180846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[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LOGO]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Top center, medium size (1.5-2 inches)</w:t>
      </w:r>
    </w:p>
    <w:p w14:paraId="3002456A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 xml:space="preserve">[QR </w:t>
      </w:r>
      <w:proofErr w:type="gramStart"/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CODE]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—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Bottom right (1.5 x 1.5 inches)</w:t>
      </w:r>
    </w:p>
    <w:p w14:paraId="622DC122" w14:textId="77777777" w:rsidR="00D34961" w:rsidRPr="00D34961" w:rsidRDefault="00D34961" w:rsidP="00D34961">
      <w:pPr>
        <w:numPr>
          <w:ilvl w:val="1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Link to website or digital contact card</w:t>
      </w:r>
    </w:p>
    <w:p w14:paraId="10571616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7DB7C9A9">
          <v:rect id="_x0000_i1028" style="width:468pt;height:1.5pt" o:hralign="center" o:hrstd="t" o:hr="t" fillcolor="gray" stroked="f"/>
        </w:pict>
      </w:r>
    </w:p>
    <w:p w14:paraId="77F71092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17" w:name="panel-by-panel-image-placement"/>
      <w:bookmarkStart w:id="18" w:name="document-2-tri-fold-brochure"/>
      <w:bookmarkEnd w:id="16"/>
      <w:bookmarkEnd w:id="17"/>
      <w:bookmarkEnd w:id="18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t>🎨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DESIGN SPECIFICATIONS</w:t>
      </w:r>
    </w:p>
    <w:p w14:paraId="5C43B549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Color Palette: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11"/>
        <w:gridCol w:w="1284"/>
        <w:gridCol w:w="4046"/>
      </w:tblGrid>
      <w:tr w:rsidR="00D34961" w:rsidRPr="00D34961" w14:paraId="2FE1B2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C8EA24A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Color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F4B284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Hex Code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7176A7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Usage</w:t>
            </w:r>
          </w:p>
        </w:tc>
      </w:tr>
      <w:tr w:rsidR="00D34961" w:rsidRPr="00D34961" w14:paraId="28009542" w14:textId="77777777">
        <w:tc>
          <w:tcPr>
            <w:tcW w:w="0" w:type="auto"/>
            <w:hideMark/>
          </w:tcPr>
          <w:p w14:paraId="008A679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Gold</w:t>
            </w:r>
          </w:p>
        </w:tc>
        <w:tc>
          <w:tcPr>
            <w:tcW w:w="0" w:type="auto"/>
            <w:hideMark/>
          </w:tcPr>
          <w:p w14:paraId="58B4EC70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#C9A227</w:t>
            </w:r>
          </w:p>
        </w:tc>
        <w:tc>
          <w:tcPr>
            <w:tcW w:w="0" w:type="auto"/>
            <w:hideMark/>
          </w:tcPr>
          <w:p w14:paraId="2FDF63B3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Accents, borders, highlights, tagline</w:t>
            </w:r>
          </w:p>
        </w:tc>
      </w:tr>
      <w:tr w:rsidR="00D34961" w:rsidRPr="00D34961" w14:paraId="39045BFD" w14:textId="77777777">
        <w:tc>
          <w:tcPr>
            <w:tcW w:w="0" w:type="auto"/>
            <w:hideMark/>
          </w:tcPr>
          <w:p w14:paraId="396AC68A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Dark Blue</w:t>
            </w:r>
          </w:p>
        </w:tc>
        <w:tc>
          <w:tcPr>
            <w:tcW w:w="0" w:type="auto"/>
            <w:hideMark/>
          </w:tcPr>
          <w:p w14:paraId="504F7380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#1A365D</w:t>
            </w:r>
          </w:p>
        </w:tc>
        <w:tc>
          <w:tcPr>
            <w:tcW w:w="0" w:type="auto"/>
            <w:hideMark/>
          </w:tcPr>
          <w:p w14:paraId="130EC766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Headlines, headers, footer</w:t>
            </w:r>
          </w:p>
        </w:tc>
      </w:tr>
      <w:tr w:rsidR="00D34961" w:rsidRPr="00D34961" w14:paraId="6C25D834" w14:textId="77777777">
        <w:tc>
          <w:tcPr>
            <w:tcW w:w="0" w:type="auto"/>
            <w:hideMark/>
          </w:tcPr>
          <w:p w14:paraId="7749BAC5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White</w:t>
            </w:r>
          </w:p>
        </w:tc>
        <w:tc>
          <w:tcPr>
            <w:tcW w:w="0" w:type="auto"/>
            <w:hideMark/>
          </w:tcPr>
          <w:p w14:paraId="628F0ACE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#FFFFFF</w:t>
            </w:r>
          </w:p>
        </w:tc>
        <w:tc>
          <w:tcPr>
            <w:tcW w:w="0" w:type="auto"/>
            <w:hideMark/>
          </w:tcPr>
          <w:p w14:paraId="249E68C3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Primary background</w:t>
            </w:r>
          </w:p>
        </w:tc>
      </w:tr>
      <w:tr w:rsidR="00D34961" w:rsidRPr="00D34961" w14:paraId="36829676" w14:textId="77777777">
        <w:tc>
          <w:tcPr>
            <w:tcW w:w="0" w:type="auto"/>
            <w:hideMark/>
          </w:tcPr>
          <w:p w14:paraId="02E43B2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Light Gold</w:t>
            </w:r>
          </w:p>
        </w:tc>
        <w:tc>
          <w:tcPr>
            <w:tcW w:w="0" w:type="auto"/>
            <w:hideMark/>
          </w:tcPr>
          <w:p w14:paraId="08BE0F2E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#F5E6C8</w:t>
            </w:r>
          </w:p>
        </w:tc>
        <w:tc>
          <w:tcPr>
            <w:tcW w:w="0" w:type="auto"/>
            <w:hideMark/>
          </w:tcPr>
          <w:p w14:paraId="7E58FA2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Logo backgrounds, subtle highlights</w:t>
            </w:r>
          </w:p>
        </w:tc>
      </w:tr>
    </w:tbl>
    <w:p w14:paraId="4AD2FCD1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bookmarkStart w:id="19" w:name="color-palette"/>
      <w:bookmarkStart w:id="20" w:name="typography"/>
      <w:bookmarkEnd w:id="19"/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Typography:</w:t>
      </w:r>
    </w:p>
    <w:p w14:paraId="1B39B080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Headlines: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Bold sans-serif (Montserrat, Open Sans Bold)</w:t>
      </w:r>
    </w:p>
    <w:p w14:paraId="0F34D86C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Body: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Clean sans-serif (Roboto, Lato)</w:t>
      </w:r>
    </w:p>
    <w:p w14:paraId="795F6A5E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Tagline: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Distinctive serif or elegant sans-serif</w:t>
      </w:r>
    </w:p>
    <w:bookmarkEnd w:id="20"/>
    <w:p w14:paraId="5C808EC2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Paper/Print Specs:</w:t>
      </w:r>
    </w:p>
    <w:p w14:paraId="4AF196FF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Weight: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300-350 </w:t>
      </w:r>
      <w:proofErr w:type="spellStart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gsm</w:t>
      </w:r>
      <w:proofErr w:type="spell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(premium card stock)</w:t>
      </w:r>
    </w:p>
    <w:p w14:paraId="313A8B68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Finish: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Matte or </w:t>
      </w:r>
      <w:proofErr w:type="gramStart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soft-touch</w:t>
      </w:r>
      <w:proofErr w:type="gramEnd"/>
    </w:p>
    <w:p w14:paraId="2E02D54C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b/>
          <w:bCs/>
          <w:kern w:val="0"/>
          <w:sz w:val="24"/>
          <w:szCs w:val="24"/>
          <w14:ligatures w14:val="none"/>
        </w:rPr>
        <w:t>Special: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Spot UV on logo for premium tactile feel</w:t>
      </w:r>
    </w:p>
    <w:p w14:paraId="3DBD8725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0EC056BA">
          <v:rect id="_x0000_i1029" style="width:468pt;height:1.5pt" o:hralign="center" o:hrstd="t" o:hr="t" fillcolor="gray" stroked="f"/>
        </w:pict>
      </w:r>
    </w:p>
    <w:p w14:paraId="2AF67BAC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21" w:name="paperprint-specs"/>
      <w:bookmarkStart w:id="22" w:name="design-specifications"/>
      <w:bookmarkEnd w:id="21"/>
      <w:bookmarkEnd w:id="22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lastRenderedPageBreak/>
        <w:t>✅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PRE-FLIGHT CHECKLIST</w:t>
      </w:r>
    </w:p>
    <w:p w14:paraId="4CF3382C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Before </w:t>
      </w:r>
      <w:proofErr w:type="gramStart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sending</w:t>
      </w:r>
      <w:proofErr w:type="gramEnd"/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to print:</w:t>
      </w:r>
    </w:p>
    <w:p w14:paraId="29BEBCCA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All 4 images are high resolution (300 DPI minimum)</w:t>
      </w:r>
    </w:p>
    <w:p w14:paraId="155D4BD4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Logo has transparent background</w:t>
      </w:r>
    </w:p>
    <w:p w14:paraId="3732D191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Text is converted to outlines or fonts are embedded</w:t>
      </w:r>
    </w:p>
    <w:p w14:paraId="339E8171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Bleed marks added (0.125” on all sides)</w:t>
      </w:r>
    </w:p>
    <w:p w14:paraId="62D896C1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Color profile is CMYK (not RGB)</w:t>
      </w:r>
    </w:p>
    <w:p w14:paraId="2A1C47A0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QR code tested and functional</w:t>
      </w:r>
    </w:p>
    <w:p w14:paraId="19F492FA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Contact details are current and accurate</w:t>
      </w:r>
    </w:p>
    <w:p w14:paraId="56B75018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Spelling and grammar checked</w:t>
      </w:r>
    </w:p>
    <w:p w14:paraId="5188894D" w14:textId="77777777" w:rsidR="00D34961" w:rsidRPr="00D34961" w:rsidRDefault="00D34961" w:rsidP="00D34961">
      <w:pPr>
        <w:numPr>
          <w:ilvl w:val="0"/>
          <w:numId w:val="3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Segoe UI Symbol" w:eastAsia="SimSun" w:hAnsi="Segoe UI Symbol" w:cs="Segoe UI Symbol"/>
          <w:kern w:val="0"/>
          <w:sz w:val="24"/>
          <w:szCs w:val="24"/>
          <w14:ligatures w14:val="none"/>
        </w:rPr>
        <w:t>☐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Founder credentials are accurate</w:t>
      </w:r>
    </w:p>
    <w:p w14:paraId="7E082DFA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03CBDAA4">
          <v:rect id="_x0000_i1030" style="width:468pt;height:1.5pt" o:hralign="center" o:hrstd="t" o:hr="t" fillcolor="gray" stroked="f"/>
        </w:pict>
      </w:r>
    </w:p>
    <w:p w14:paraId="1AD8DC50" w14:textId="77777777" w:rsidR="00D34961" w:rsidRPr="00D34961" w:rsidRDefault="00D34961" w:rsidP="00D34961">
      <w:pPr>
        <w:keepNext/>
        <w:keepLines/>
        <w:spacing w:after="0" w:line="360" w:lineRule="auto"/>
        <w:outlineLvl w:val="1"/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</w:pPr>
      <w:bookmarkStart w:id="23" w:name="pre-flight-checklist"/>
      <w:bookmarkEnd w:id="23"/>
      <w:r w:rsidRPr="00D34961">
        <w:rPr>
          <w:rFonts w:ascii="Segoe UI Emoji" w:eastAsia="SimHei" w:hAnsi="Segoe UI Emoji" w:cs="Segoe UI Emoji"/>
          <w:kern w:val="0"/>
          <w:sz w:val="28"/>
          <w:szCs w:val="32"/>
          <w14:ligatures w14:val="none"/>
        </w:rPr>
        <w:t>🛠️</w:t>
      </w:r>
      <w:r w:rsidRPr="00D34961">
        <w:rPr>
          <w:rFonts w:ascii="Arial" w:eastAsia="SimHei" w:hAnsi="Arial" w:cs="Times New Roman (标题 CS)"/>
          <w:kern w:val="0"/>
          <w:sz w:val="28"/>
          <w:szCs w:val="32"/>
          <w14:ligatures w14:val="none"/>
        </w:rPr>
        <w:t xml:space="preserve"> RECOMMENDED TOOLS TO BUILD FINAL FILES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2552"/>
        <w:gridCol w:w="4255"/>
        <w:gridCol w:w="2553"/>
      </w:tblGrid>
      <w:tr w:rsidR="00D34961" w:rsidRPr="00D34961" w14:paraId="1D1ED6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tcBorders>
              <w:top w:val="nil"/>
              <w:left w:val="nil"/>
              <w:right w:val="nil"/>
            </w:tcBorders>
            <w:hideMark/>
          </w:tcPr>
          <w:p w14:paraId="0C88B2B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Tool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hideMark/>
          </w:tcPr>
          <w:p w14:paraId="733D0585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Best For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hideMark/>
          </w:tcPr>
          <w:p w14:paraId="0709C6DE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Cost</w:t>
            </w:r>
          </w:p>
        </w:tc>
      </w:tr>
      <w:tr w:rsidR="00D34961" w:rsidRPr="00D34961" w14:paraId="39346356" w14:textId="77777777">
        <w:tc>
          <w:tcPr>
            <w:tcW w:w="2160" w:type="dxa"/>
            <w:hideMark/>
          </w:tcPr>
          <w:p w14:paraId="43138675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Adobe InDesign</w:t>
            </w:r>
          </w:p>
        </w:tc>
        <w:tc>
          <w:tcPr>
            <w:tcW w:w="3600" w:type="dxa"/>
            <w:hideMark/>
          </w:tcPr>
          <w:p w14:paraId="5F19FEF5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Professional print layout</w:t>
            </w:r>
          </w:p>
        </w:tc>
        <w:tc>
          <w:tcPr>
            <w:tcW w:w="2160" w:type="dxa"/>
            <w:hideMark/>
          </w:tcPr>
          <w:p w14:paraId="0356EFA6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Subscription</w:t>
            </w:r>
          </w:p>
        </w:tc>
      </w:tr>
      <w:tr w:rsidR="00D34961" w:rsidRPr="00D34961" w14:paraId="358FFD02" w14:textId="77777777">
        <w:tc>
          <w:tcPr>
            <w:tcW w:w="2160" w:type="dxa"/>
            <w:hideMark/>
          </w:tcPr>
          <w:p w14:paraId="29D39E47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Canva</w:t>
            </w:r>
          </w:p>
        </w:tc>
        <w:tc>
          <w:tcPr>
            <w:tcW w:w="3600" w:type="dxa"/>
            <w:hideMark/>
          </w:tcPr>
          <w:p w14:paraId="366BE0EF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Easy drag-and-drop design</w:t>
            </w:r>
          </w:p>
        </w:tc>
        <w:tc>
          <w:tcPr>
            <w:tcW w:w="2160" w:type="dxa"/>
            <w:hideMark/>
          </w:tcPr>
          <w:p w14:paraId="63A1142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Free/Premium</w:t>
            </w:r>
          </w:p>
        </w:tc>
      </w:tr>
      <w:tr w:rsidR="00D34961" w:rsidRPr="00D34961" w14:paraId="3191BD74" w14:textId="77777777">
        <w:tc>
          <w:tcPr>
            <w:tcW w:w="2160" w:type="dxa"/>
            <w:hideMark/>
          </w:tcPr>
          <w:p w14:paraId="6FE9F676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Microsoft Word</w:t>
            </w:r>
          </w:p>
        </w:tc>
        <w:tc>
          <w:tcPr>
            <w:tcW w:w="3600" w:type="dxa"/>
            <w:hideMark/>
          </w:tcPr>
          <w:p w14:paraId="7DA10AAB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Simple text + image layout</w:t>
            </w:r>
          </w:p>
        </w:tc>
        <w:tc>
          <w:tcPr>
            <w:tcW w:w="2160" w:type="dxa"/>
            <w:hideMark/>
          </w:tcPr>
          <w:p w14:paraId="2623416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Included</w:t>
            </w:r>
          </w:p>
        </w:tc>
      </w:tr>
      <w:tr w:rsidR="00D34961" w:rsidRPr="00D34961" w14:paraId="59F50456" w14:textId="77777777">
        <w:tc>
          <w:tcPr>
            <w:tcW w:w="2160" w:type="dxa"/>
            <w:hideMark/>
          </w:tcPr>
          <w:p w14:paraId="3F1DD03A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Google Docs</w:t>
            </w:r>
          </w:p>
        </w:tc>
        <w:tc>
          <w:tcPr>
            <w:tcW w:w="3600" w:type="dxa"/>
            <w:hideMark/>
          </w:tcPr>
          <w:p w14:paraId="75CA06AD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Collaborative editing</w:t>
            </w:r>
          </w:p>
        </w:tc>
        <w:tc>
          <w:tcPr>
            <w:tcW w:w="2160" w:type="dxa"/>
            <w:hideMark/>
          </w:tcPr>
          <w:p w14:paraId="626F113C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Free</w:t>
            </w:r>
          </w:p>
        </w:tc>
      </w:tr>
      <w:tr w:rsidR="00D34961" w:rsidRPr="00D34961" w14:paraId="39974F4C" w14:textId="77777777">
        <w:tc>
          <w:tcPr>
            <w:tcW w:w="2160" w:type="dxa"/>
            <w:hideMark/>
          </w:tcPr>
          <w:p w14:paraId="27B4336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  <w:b/>
                <w:bCs/>
              </w:rPr>
              <w:t>Adobe Illustrator</w:t>
            </w:r>
          </w:p>
        </w:tc>
        <w:tc>
          <w:tcPr>
            <w:tcW w:w="3600" w:type="dxa"/>
            <w:hideMark/>
          </w:tcPr>
          <w:p w14:paraId="4724E04B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Vector graphics, logo placement</w:t>
            </w:r>
          </w:p>
        </w:tc>
        <w:tc>
          <w:tcPr>
            <w:tcW w:w="2160" w:type="dxa"/>
            <w:hideMark/>
          </w:tcPr>
          <w:p w14:paraId="6CBD69F8" w14:textId="77777777" w:rsidR="00D34961" w:rsidRPr="00D34961" w:rsidRDefault="00D34961" w:rsidP="00D34961">
            <w:pPr>
              <w:spacing w:before="36" w:after="36" w:line="360" w:lineRule="auto"/>
              <w:rPr>
                <w:rFonts w:ascii="Arial" w:eastAsia="SimSun" w:hAnsi="Arial" w:cs="Times New Roman (正文 CS 字体)"/>
              </w:rPr>
            </w:pPr>
            <w:r w:rsidRPr="00D34961">
              <w:rPr>
                <w:rFonts w:ascii="Arial" w:eastAsia="SimSun" w:hAnsi="Arial" w:cs="Times New Roman (正文 CS 字体)"/>
              </w:rPr>
              <w:t>Subscription</w:t>
            </w:r>
          </w:p>
        </w:tc>
      </w:tr>
    </w:tbl>
    <w:p w14:paraId="7CC9E85A" w14:textId="77777777" w:rsidR="00D34961" w:rsidRPr="00D34961" w:rsidRDefault="00D34961" w:rsidP="00D34961">
      <w:pPr>
        <w:keepNext/>
        <w:keepLines/>
        <w:spacing w:after="0" w:line="360" w:lineRule="auto"/>
        <w:outlineLvl w:val="2"/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</w:pPr>
      <w:r w:rsidRPr="00D34961">
        <w:rPr>
          <w:rFonts w:ascii="Arial" w:eastAsia="SimHei" w:hAnsi="Arial" w:cs="Times New Roman (标题 CS)"/>
          <w:kern w:val="0"/>
          <w:sz w:val="26"/>
          <w:szCs w:val="28"/>
          <w14:ligatures w14:val="none"/>
        </w:rPr>
        <w:t>To create PDF from Word:</w:t>
      </w:r>
    </w:p>
    <w:p w14:paraId="68E3CB6A" w14:textId="77777777" w:rsidR="00D34961" w:rsidRPr="00D34961" w:rsidRDefault="00D34961" w:rsidP="00D34961">
      <w:pPr>
        <w:numPr>
          <w:ilvl w:val="0"/>
          <w:numId w:val="4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Insert images into document following layout guide</w:t>
      </w:r>
    </w:p>
    <w:p w14:paraId="05FF9221" w14:textId="77777777" w:rsidR="00D34961" w:rsidRPr="00D34961" w:rsidRDefault="00D34961" w:rsidP="00D34961">
      <w:pPr>
        <w:numPr>
          <w:ilvl w:val="0"/>
          <w:numId w:val="4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Format text with specified fonts and colors</w:t>
      </w:r>
    </w:p>
    <w:p w14:paraId="3895AFB1" w14:textId="77777777" w:rsidR="00D34961" w:rsidRPr="00D34961" w:rsidRDefault="00D34961" w:rsidP="00D34961">
      <w:pPr>
        <w:numPr>
          <w:ilvl w:val="0"/>
          <w:numId w:val="4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File → Save As → PDF</w:t>
      </w:r>
    </w:p>
    <w:p w14:paraId="6181D983" w14:textId="77777777" w:rsidR="00D34961" w:rsidRPr="00D34961" w:rsidRDefault="00D34961" w:rsidP="00D34961">
      <w:pPr>
        <w:numPr>
          <w:ilvl w:val="0"/>
          <w:numId w:val="4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Select “Standard (publishing online and printing)”</w:t>
      </w:r>
    </w:p>
    <w:p w14:paraId="4D8269FB" w14:textId="77777777" w:rsidR="00D34961" w:rsidRPr="00D34961" w:rsidRDefault="00D34961" w:rsidP="00D34961">
      <w:pPr>
        <w:numPr>
          <w:ilvl w:val="0"/>
          <w:numId w:val="4"/>
        </w:numPr>
        <w:spacing w:before="36" w:after="36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>Check “Optimize for standard”</w:t>
      </w:r>
    </w:p>
    <w:p w14:paraId="1F289189" w14:textId="77777777" w:rsidR="00D34961" w:rsidRPr="00D34961" w:rsidRDefault="00D34961" w:rsidP="00D34961">
      <w:pPr>
        <w:spacing w:after="0" w:line="360" w:lineRule="auto"/>
        <w:jc w:val="center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pict w14:anchorId="3E8F7A7A">
          <v:rect id="_x0000_i1031" style="width:468pt;height:1.5pt" o:hralign="center" o:hrstd="t" o:hr="t" fillcolor="gray" stroked="f"/>
        </w:pict>
      </w:r>
    </w:p>
    <w:p w14:paraId="7263F5F4" w14:textId="77777777" w:rsidR="00D34961" w:rsidRPr="00D34961" w:rsidRDefault="00D34961" w:rsidP="00D34961">
      <w:pPr>
        <w:spacing w:after="0" w:line="360" w:lineRule="auto"/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</w:pPr>
      <w:bookmarkStart w:id="24" w:name="to-create-pdf-from-word"/>
      <w:bookmarkStart w:id="25" w:name="recommended-tools-to-build-final-files"/>
      <w:bookmarkStart w:id="26" w:name="sts-brochure-corporate-profile"/>
      <w:r w:rsidRPr="00D34961">
        <w:rPr>
          <w:rFonts w:ascii="Arial" w:eastAsia="SimSun" w:hAnsi="Arial" w:cs="Times New Roman (正文 CS 字体)"/>
          <w:i/>
          <w:iCs/>
          <w:kern w:val="0"/>
          <w:sz w:val="24"/>
          <w:szCs w:val="24"/>
          <w14:ligatures w14:val="none"/>
        </w:rPr>
        <w:t>Assembly Guide prepared for Shikan Translation Services (STS)</w:t>
      </w:r>
      <w:r w:rsidRPr="00D34961">
        <w:rPr>
          <w:rFonts w:ascii="Arial" w:eastAsia="SimSun" w:hAnsi="Arial" w:cs="Times New Roman (正文 CS 字体)"/>
          <w:kern w:val="0"/>
          <w:sz w:val="24"/>
          <w:szCs w:val="24"/>
          <w14:ligatures w14:val="none"/>
        </w:rPr>
        <w:t xml:space="preserve"> </w:t>
      </w:r>
      <w:r w:rsidRPr="00D34961">
        <w:rPr>
          <w:rFonts w:ascii="Arial" w:eastAsia="SimSun" w:hAnsi="Arial" w:cs="Times New Roman (正文 CS 字体)"/>
          <w:i/>
          <w:iCs/>
          <w:kern w:val="0"/>
          <w:sz w:val="24"/>
          <w:szCs w:val="24"/>
          <w14:ligatures w14:val="none"/>
        </w:rPr>
        <w:t>Kigali, Rwanda</w:t>
      </w:r>
      <w:bookmarkEnd w:id="24"/>
      <w:bookmarkEnd w:id="25"/>
      <w:bookmarkEnd w:id="26"/>
    </w:p>
    <w:p w14:paraId="67904008" w14:textId="77777777" w:rsidR="00114106" w:rsidRDefault="00114106"/>
    <w:sectPr w:rsidR="001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FA6D4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F509D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511696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8236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17861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7747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61"/>
    <w:rsid w:val="0009425B"/>
    <w:rsid w:val="00114106"/>
    <w:rsid w:val="00490664"/>
    <w:rsid w:val="00504C46"/>
    <w:rsid w:val="006A3E54"/>
    <w:rsid w:val="00716D51"/>
    <w:rsid w:val="00D3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2595"/>
  <w15:chartTrackingRefBased/>
  <w15:docId w15:val="{CBAC74E8-0E01-45AD-A91D-3B434953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61"/>
    <w:rPr>
      <w:b/>
      <w:bCs/>
      <w:smallCaps/>
      <w:color w:val="365F91" w:themeColor="accent1" w:themeShade="BF"/>
      <w:spacing w:val="5"/>
    </w:rPr>
  </w:style>
  <w:style w:type="table" w:customStyle="1" w:styleId="Table">
    <w:name w:val="Table"/>
    <w:semiHidden/>
    <w:qFormat/>
    <w:rsid w:val="00D34961"/>
    <w:pPr>
      <w:spacing w:line="240" w:lineRule="auto"/>
    </w:pPr>
    <w:rPr>
      <w:rFonts w:ascii="Aptos" w:eastAsia="DengXian" w:hAnsi="Aptos" w:cs="Arial"/>
      <w:kern w:val="0"/>
      <w:sz w:val="24"/>
      <w:szCs w:val="24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Eltigani Abdalla</dc:creator>
  <cp:keywords/>
  <dc:description/>
  <cp:lastModifiedBy>Eltigani Abdalla</cp:lastModifiedBy>
  <cp:revision>1</cp:revision>
  <dcterms:created xsi:type="dcterms:W3CDTF">2026-06-15T03:02:00Z</dcterms:created>
  <dcterms:modified xsi:type="dcterms:W3CDTF">2026-06-15T03:03:00Z</dcterms:modified>
</cp:coreProperties>
</file>