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576E8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Hi, I just established my company under the name; Shikan Translation Services (STS) and prepared 2 brochures with 4 images (Logo, community, NGOs, Business), I have the draft of the brochures </w:t>
      </w:r>
      <w:proofErr w:type="gramStart"/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blueprints</w:t>
      </w:r>
      <w:proofErr w:type="gramEnd"/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and I want to integration the 4 </w:t>
      </w:r>
      <w:proofErr w:type="gramStart"/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image</w:t>
      </w:r>
      <w:proofErr w:type="gramEnd"/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. Is possible for you to complete this job and to give me word.doc and pdf files?</w:t>
      </w:r>
    </w:p>
    <w:p w14:paraId="643F7B72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18"/>
          <w:szCs w:val="18"/>
          <w:bdr w:val="none" w:sz="0" w:space="0" w:color="auto" w:frame="1"/>
          <w14:ligatures w14:val="none"/>
        </w:rPr>
        <w:t>Edit</w:t>
      </w:r>
    </w:p>
    <w:p w14:paraId="726FA418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18"/>
          <w:szCs w:val="18"/>
          <w:bdr w:val="none" w:sz="0" w:space="0" w:color="auto" w:frame="1"/>
          <w14:ligatures w14:val="none"/>
        </w:rPr>
        <w:t>Copy</w:t>
      </w:r>
    </w:p>
    <w:p w14:paraId="3FF72B33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18"/>
          <w:szCs w:val="18"/>
          <w:bdr w:val="none" w:sz="0" w:space="0" w:color="auto" w:frame="1"/>
          <w14:ligatures w14:val="none"/>
        </w:rPr>
        <w:t>Share</w:t>
      </w:r>
    </w:p>
    <w:p w14:paraId="08410E62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Congratulations on establishing Shikan Translation Services (STS)! I'd be happy to help you integrate your 4 images into your brochure blueprints.</w:t>
      </w:r>
    </w:p>
    <w:p w14:paraId="42D18AB0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However, I need to clarify an important limitation: </w:t>
      </w:r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 xml:space="preserve">I cannot generate downloadable </w:t>
      </w:r>
      <w:proofErr w:type="gramStart"/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Word (.</w:t>
      </w:r>
      <w:proofErr w:type="gramEnd"/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doc) or PDF files.</w:t>
      </w: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My file creation capabilities are limited to charts and data outputs via Python (which can produce .</w:t>
      </w:r>
      <w:proofErr w:type="spellStart"/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png</w:t>
      </w:r>
      <w:proofErr w:type="spellEnd"/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, .csv, etc.). I cannot create Word documents, PDFs, or other formatted document files.</w:t>
      </w:r>
    </w:p>
    <w:p w14:paraId="7BC2478B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Here's what I </w:t>
      </w:r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can</w:t>
      </w: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do to help you:</w:t>
      </w:r>
    </w:p>
    <w:p w14:paraId="673F95E1" w14:textId="77777777" w:rsidR="00E339C4" w:rsidRPr="00E339C4" w:rsidRDefault="00E339C4" w:rsidP="00E339C4">
      <w:pPr>
        <w:numPr>
          <w:ilvl w:val="0"/>
          <w:numId w:val="1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Review and refine your brochure blueprint text</w:t>
      </w: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— I can help polish the copy, improve messaging for your target audiences (community, NGOs, business), and ensure the content aligns with your brand positioning.</w:t>
      </w:r>
    </w:p>
    <w:p w14:paraId="0D65D8A5" w14:textId="77777777" w:rsidR="00E339C4" w:rsidRPr="00E339C4" w:rsidRDefault="00E339C4" w:rsidP="00E339C4">
      <w:pPr>
        <w:numPr>
          <w:ilvl w:val="0"/>
          <w:numId w:val="1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Provide detailed integration instructions</w:t>
      </w: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— I can give you step-by-step guidance on how to place your 4 images (Logo, Community, NGOs, Business) into your brochure layout, including sizing recommendations, placement logic, and caption suggestions.</w:t>
      </w:r>
    </w:p>
    <w:p w14:paraId="1734E7BE" w14:textId="77777777" w:rsidR="00E339C4" w:rsidRPr="00E339C4" w:rsidRDefault="00E339C4" w:rsidP="00E339C4">
      <w:pPr>
        <w:numPr>
          <w:ilvl w:val="0"/>
          <w:numId w:val="1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Create a visual mockup or layout diagram</w:t>
      </w: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— Using Python, I can generate a schematic diagram showing where each image should go in your brochure layout (front panel, back panel, inner folds, etc.).</w:t>
      </w:r>
    </w:p>
    <w:p w14:paraId="63AB2788" w14:textId="77777777" w:rsidR="00E339C4" w:rsidRPr="00E339C4" w:rsidRDefault="00E339C4" w:rsidP="00E339C4">
      <w:pPr>
        <w:numPr>
          <w:ilvl w:val="0"/>
          <w:numId w:val="1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Draft the complete brochure content</w:t>
      </w: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— If you share your draft blueprint text, I can rewrite and structure it professionally for each brochure version.</w:t>
      </w:r>
    </w:p>
    <w:p w14:paraId="38187F7F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To proceed, please share:</w:t>
      </w:r>
    </w:p>
    <w:p w14:paraId="1EE004FA" w14:textId="77777777" w:rsidR="00E339C4" w:rsidRPr="00E339C4" w:rsidRDefault="00E339C4" w:rsidP="00E339C4">
      <w:pPr>
        <w:numPr>
          <w:ilvl w:val="0"/>
          <w:numId w:val="2"/>
        </w:numPr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The draft text/content of your 2 brochures</w:t>
      </w:r>
    </w:p>
    <w:p w14:paraId="132BBC7F" w14:textId="77777777" w:rsidR="00E339C4" w:rsidRPr="00E339C4" w:rsidRDefault="00E339C4" w:rsidP="00E339C4">
      <w:pPr>
        <w:numPr>
          <w:ilvl w:val="0"/>
          <w:numId w:val="2"/>
        </w:numPr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How the 4 images should be distributed (which image goes on which brochure/section?)</w:t>
      </w:r>
    </w:p>
    <w:p w14:paraId="0FEB072B" w14:textId="77777777" w:rsidR="00E339C4" w:rsidRPr="00E339C4" w:rsidRDefault="00E339C4" w:rsidP="00E339C4">
      <w:pPr>
        <w:numPr>
          <w:ilvl w:val="0"/>
          <w:numId w:val="2"/>
        </w:numPr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Your target audience for each brochure</w:t>
      </w:r>
    </w:p>
    <w:p w14:paraId="467EA47C" w14:textId="77777777" w:rsidR="00E339C4" w:rsidRPr="00E339C4" w:rsidRDefault="00E339C4" w:rsidP="00E339C4">
      <w:pPr>
        <w:numPr>
          <w:ilvl w:val="0"/>
          <w:numId w:val="2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Any specific messaging or tone preferences</w:t>
      </w:r>
    </w:p>
    <w:p w14:paraId="0378F4CE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lastRenderedPageBreak/>
        <w:t>Would you like me to start with any of these options?</w:t>
      </w:r>
    </w:p>
    <w:p w14:paraId="52542873" w14:textId="77777777" w:rsidR="00E339C4" w:rsidRPr="00E339C4" w:rsidRDefault="00E339C4" w:rsidP="00E339C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339C4">
        <w:rPr>
          <w:rFonts w:ascii="Segoe UI" w:eastAsia="Times New Roman" w:hAnsi="Segoe UI" w:cs="Segoe UI"/>
          <w:noProof/>
          <w:kern w:val="0"/>
          <w:sz w:val="21"/>
          <w:szCs w:val="21"/>
          <w14:ligatures w14:val="none"/>
        </w:rPr>
        <mc:AlternateContent>
          <mc:Choice Requires="wps">
            <w:drawing>
              <wp:inline distT="0" distB="0" distL="0" distR="0" wp14:anchorId="60053721" wp14:editId="4320D224">
                <wp:extent cx="304800" cy="304800"/>
                <wp:effectExtent l="0" t="0" r="0" b="0"/>
                <wp:docPr id="116477226" name="AutoShape 1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0328BF" id="AutoShape 1" o:spid="_x0000_s1026" alt="docx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1A0A4AA" w14:textId="77777777" w:rsidR="00E339C4" w:rsidRPr="00E339C4" w:rsidRDefault="00E339C4" w:rsidP="00E339C4">
      <w:pPr>
        <w:spacing w:after="0" w:line="300" w:lineRule="atLeast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STS_Corporate_Profile.docx</w:t>
      </w:r>
    </w:p>
    <w:p w14:paraId="0AD9BBEB" w14:textId="77777777" w:rsidR="00E339C4" w:rsidRPr="00E339C4" w:rsidRDefault="00E339C4" w:rsidP="00E339C4">
      <w:pPr>
        <w:spacing w:after="0" w:line="270" w:lineRule="atLeast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14:ligatures w14:val="none"/>
        </w:rPr>
        <w:t>docx36.07 kb</w:t>
      </w:r>
    </w:p>
    <w:p w14:paraId="5E0AD5A7" w14:textId="77777777" w:rsidR="00E339C4" w:rsidRPr="00E339C4" w:rsidRDefault="00E339C4" w:rsidP="00E339C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339C4">
        <w:rPr>
          <w:rFonts w:ascii="Segoe UI" w:eastAsia="Times New Roman" w:hAnsi="Segoe UI" w:cs="Segoe UI"/>
          <w:noProof/>
          <w:kern w:val="0"/>
          <w:sz w:val="21"/>
          <w:szCs w:val="21"/>
          <w14:ligatures w14:val="none"/>
        </w:rPr>
        <mc:AlternateContent>
          <mc:Choice Requires="wps">
            <w:drawing>
              <wp:inline distT="0" distB="0" distL="0" distR="0" wp14:anchorId="5D2A9128" wp14:editId="450FA2D1">
                <wp:extent cx="304800" cy="304800"/>
                <wp:effectExtent l="0" t="0" r="0" b="0"/>
                <wp:docPr id="531069665" name="AutoShape 2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F98790" id="AutoShape 2" o:spid="_x0000_s1026" alt="docx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B33E3F" w14:textId="77777777" w:rsidR="00E339C4" w:rsidRPr="00E339C4" w:rsidRDefault="00E339C4" w:rsidP="00E339C4">
      <w:pPr>
        <w:spacing w:after="0" w:line="300" w:lineRule="atLeast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STS_TriFold_Brochure_Master_Copy.docx</w:t>
      </w:r>
    </w:p>
    <w:p w14:paraId="5767DF7C" w14:textId="77777777" w:rsidR="00E339C4" w:rsidRPr="00E339C4" w:rsidRDefault="00E339C4" w:rsidP="00E339C4">
      <w:pPr>
        <w:spacing w:after="0" w:line="270" w:lineRule="atLeast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14:ligatures w14:val="none"/>
        </w:rPr>
        <w:t>docx36.74 kb</w:t>
      </w:r>
    </w:p>
    <w:p w14:paraId="46F587C4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18"/>
          <w:szCs w:val="18"/>
          <w:bdr w:val="none" w:sz="0" w:space="0" w:color="auto" w:frame="1"/>
          <w14:ligatures w14:val="none"/>
        </w:rPr>
        <w:t>Edit</w:t>
      </w:r>
    </w:p>
    <w:p w14:paraId="54663D5F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18"/>
          <w:szCs w:val="18"/>
          <w:bdr w:val="none" w:sz="0" w:space="0" w:color="auto" w:frame="1"/>
          <w14:ligatures w14:val="none"/>
        </w:rPr>
        <w:t>Copy</w:t>
      </w:r>
    </w:p>
    <w:p w14:paraId="714D572D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18"/>
          <w:szCs w:val="18"/>
          <w:bdr w:val="none" w:sz="0" w:space="0" w:color="auto" w:frame="1"/>
          <w14:ligatures w14:val="none"/>
        </w:rPr>
        <w:t>Share</w:t>
      </w:r>
    </w:p>
    <w:p w14:paraId="3F16483E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Thank you for sharing all your materials! I can see your uploads clearly:</w:t>
      </w:r>
    </w:p>
    <w:p w14:paraId="54DE45C5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Your Images:</w:t>
      </w:r>
    </w:p>
    <w:p w14:paraId="6E2768D6" w14:textId="77777777" w:rsidR="00E339C4" w:rsidRPr="00E339C4" w:rsidRDefault="00E339C4" w:rsidP="00E339C4">
      <w:pPr>
        <w:numPr>
          <w:ilvl w:val="0"/>
          <w:numId w:val="3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1.jpeg</w:t>
      </w: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— Community gathering (outdoor meeting, diverse group)</w:t>
      </w:r>
    </w:p>
    <w:p w14:paraId="78EDC483" w14:textId="77777777" w:rsidR="00E339C4" w:rsidRPr="00E339C4" w:rsidRDefault="00E339C4" w:rsidP="00E339C4">
      <w:pPr>
        <w:numPr>
          <w:ilvl w:val="0"/>
          <w:numId w:val="3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2.jpeg</w:t>
      </w: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— Global business/technology (digital globe, corporate)</w:t>
      </w:r>
    </w:p>
    <w:p w14:paraId="5498CFA6" w14:textId="77777777" w:rsidR="00E339C4" w:rsidRPr="00E339C4" w:rsidRDefault="00E339C4" w:rsidP="00E339C4">
      <w:pPr>
        <w:numPr>
          <w:ilvl w:val="0"/>
          <w:numId w:val="3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Selected Logo.png</w:t>
      </w: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— Gold SHIIKAN logo with pen and book</w:t>
      </w:r>
    </w:p>
    <w:p w14:paraId="0562E91A" w14:textId="77777777" w:rsidR="00E339C4" w:rsidRPr="00E339C4" w:rsidRDefault="00E339C4" w:rsidP="00E339C4">
      <w:pPr>
        <w:numPr>
          <w:ilvl w:val="0"/>
          <w:numId w:val="3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Shikan Logo.png</w:t>
      </w: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— Blue/orange web-style logo with team</w:t>
      </w:r>
    </w:p>
    <w:p w14:paraId="3E953D19" w14:textId="77777777" w:rsidR="00E339C4" w:rsidRPr="00E339C4" w:rsidRDefault="00E339C4" w:rsidP="00E339C4">
      <w:pPr>
        <w:numPr>
          <w:ilvl w:val="0"/>
          <w:numId w:val="3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6.jpeg</w:t>
      </w: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— Corporate/NGO meeting (boardroom, professionals)</w:t>
      </w:r>
    </w:p>
    <w:p w14:paraId="7E55B9D3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Your Documents:</w:t>
      </w:r>
    </w:p>
    <w:p w14:paraId="39C6DA60" w14:textId="77777777" w:rsidR="00E339C4" w:rsidRPr="00E339C4" w:rsidRDefault="00E339C4" w:rsidP="00E339C4">
      <w:pPr>
        <w:numPr>
          <w:ilvl w:val="0"/>
          <w:numId w:val="4"/>
        </w:numPr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Corporate Profile</w:t>
      </w:r>
    </w:p>
    <w:p w14:paraId="1CB45F22" w14:textId="77777777" w:rsidR="00E339C4" w:rsidRPr="00E339C4" w:rsidRDefault="00E339C4" w:rsidP="00E339C4">
      <w:pPr>
        <w:numPr>
          <w:ilvl w:val="0"/>
          <w:numId w:val="4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Tri-Fold Brochure Master Copy</w:t>
      </w:r>
    </w:p>
    <w:p w14:paraId="4EB24F0D" w14:textId="77777777" w:rsidR="00E339C4" w:rsidRPr="00E339C4" w:rsidRDefault="00E339C4" w:rsidP="00E339C4">
      <w:pPr>
        <w:spacing w:before="480" w:after="480" w:line="330" w:lineRule="atLeast"/>
        <w:textAlignment w:val="baseline"/>
        <w:rPr>
          <w:rFonts w:ascii="inherit" w:eastAsia="Times New Roman" w:hAnsi="inherit" w:cs="Segoe UI"/>
          <w:spacing w:val="8"/>
          <w:kern w:val="0"/>
          <w:sz w:val="21"/>
          <w:szCs w:val="21"/>
          <w14:ligatures w14:val="none"/>
        </w:rPr>
      </w:pPr>
      <w:r w:rsidRPr="00E339C4">
        <w:rPr>
          <w:rFonts w:ascii="inherit" w:eastAsia="Times New Roman" w:hAnsi="inherit" w:cs="Segoe UI"/>
          <w:spacing w:val="8"/>
          <w:kern w:val="0"/>
          <w:sz w:val="21"/>
          <w:szCs w:val="21"/>
          <w14:ligatures w14:val="none"/>
        </w:rPr>
        <w:pict w14:anchorId="590B3127">
          <v:rect id="_x0000_i1025" style="width:0;height:1.5pt" o:hralign="center" o:hrstd="t" o:hr="t" fillcolor="gray" stroked="f"/>
        </w:pict>
      </w:r>
    </w:p>
    <w:p w14:paraId="298F8C4D" w14:textId="77777777" w:rsidR="00E339C4" w:rsidRPr="00E339C4" w:rsidRDefault="00E339C4" w:rsidP="00E339C4">
      <w:pPr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kern w:val="0"/>
          <w:sz w:val="30"/>
          <w:szCs w:val="30"/>
          <w14:ligatures w14:val="none"/>
        </w:rPr>
      </w:pPr>
      <w:r w:rsidRPr="00E339C4">
        <w:rPr>
          <w:rFonts w:ascii="inherit" w:eastAsia="Times New Roman" w:hAnsi="inherit" w:cs="Segoe UI"/>
          <w:b/>
          <w:bCs/>
          <w:kern w:val="0"/>
          <w:sz w:val="30"/>
          <w:szCs w:val="30"/>
          <w14:ligatures w14:val="none"/>
        </w:rPr>
        <w:t>Important Limitation</w:t>
      </w:r>
    </w:p>
    <w:p w14:paraId="03063301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 xml:space="preserve">I cannot generate downloadable </w:t>
      </w:r>
      <w:proofErr w:type="gramStart"/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Word (.</w:t>
      </w:r>
      <w:proofErr w:type="gramEnd"/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doc) or PDF files.</w:t>
      </w: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My file creation is limited to charts/data outputs via Python only. However, I can do the next best things for you:</w:t>
      </w:r>
    </w:p>
    <w:p w14:paraId="1FDF565A" w14:textId="77777777" w:rsidR="00E339C4" w:rsidRPr="00E339C4" w:rsidRDefault="00E339C4" w:rsidP="00E339C4">
      <w:pPr>
        <w:spacing w:before="480" w:after="480" w:line="330" w:lineRule="atLeast"/>
        <w:textAlignment w:val="baseline"/>
        <w:rPr>
          <w:rFonts w:ascii="inherit" w:eastAsia="Times New Roman" w:hAnsi="inherit" w:cs="Segoe UI"/>
          <w:spacing w:val="8"/>
          <w:kern w:val="0"/>
          <w:sz w:val="21"/>
          <w:szCs w:val="21"/>
          <w14:ligatures w14:val="none"/>
        </w:rPr>
      </w:pPr>
      <w:r w:rsidRPr="00E339C4">
        <w:rPr>
          <w:rFonts w:ascii="inherit" w:eastAsia="Times New Roman" w:hAnsi="inherit" w:cs="Segoe UI"/>
          <w:spacing w:val="8"/>
          <w:kern w:val="0"/>
          <w:sz w:val="21"/>
          <w:szCs w:val="21"/>
          <w14:ligatures w14:val="none"/>
        </w:rPr>
        <w:pict w14:anchorId="1D698C7F">
          <v:rect id="_x0000_i1026" style="width:0;height:1.5pt" o:hralign="center" o:hrstd="t" o:hr="t" fillcolor="gray" stroked="f"/>
        </w:pict>
      </w:r>
    </w:p>
    <w:p w14:paraId="56007BE2" w14:textId="77777777" w:rsidR="00E339C4" w:rsidRPr="00E339C4" w:rsidRDefault="00E339C4" w:rsidP="00E339C4">
      <w:pPr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kern w:val="0"/>
          <w:sz w:val="30"/>
          <w:szCs w:val="30"/>
          <w14:ligatures w14:val="none"/>
        </w:rPr>
      </w:pPr>
      <w:r w:rsidRPr="00E339C4">
        <w:rPr>
          <w:rFonts w:ascii="inherit" w:eastAsia="Times New Roman" w:hAnsi="inherit" w:cs="Segoe UI"/>
          <w:b/>
          <w:bCs/>
          <w:kern w:val="0"/>
          <w:sz w:val="30"/>
          <w:szCs w:val="30"/>
          <w14:ligatures w14:val="none"/>
        </w:rPr>
        <w:t>What I Can Deliver</w:t>
      </w:r>
    </w:p>
    <w:p w14:paraId="6B9D7EFD" w14:textId="77777777" w:rsidR="00E339C4" w:rsidRPr="00E339C4" w:rsidRDefault="00E339C4" w:rsidP="00E339C4">
      <w:pPr>
        <w:spacing w:after="0" w:line="420" w:lineRule="atLeast"/>
        <w:textAlignment w:val="baseline"/>
        <w:outlineLvl w:val="2"/>
        <w:rPr>
          <w:rFonts w:ascii="inherit" w:eastAsia="Times New Roman" w:hAnsi="inherit" w:cs="Segoe UI"/>
          <w:b/>
          <w:bCs/>
          <w:kern w:val="0"/>
          <w:sz w:val="27"/>
          <w:szCs w:val="27"/>
          <w14:ligatures w14:val="none"/>
        </w:rPr>
      </w:pPr>
      <w:r w:rsidRPr="00E339C4">
        <w:rPr>
          <w:rFonts w:ascii="inherit" w:eastAsia="Times New Roman" w:hAnsi="inherit" w:cs="Segoe UI"/>
          <w:b/>
          <w:bCs/>
          <w:kern w:val="0"/>
          <w:sz w:val="27"/>
          <w:szCs w:val="27"/>
          <w14:ligatures w14:val="none"/>
        </w:rPr>
        <w:t>1. </w:t>
      </w:r>
      <w:r w:rsidRPr="00E339C4">
        <w:rPr>
          <w:rFonts w:ascii="inherit" w:eastAsia="Times New Roman" w:hAnsi="inherit" w:cs="Segoe UI"/>
          <w:b/>
          <w:bCs/>
          <w:kern w:val="0"/>
          <w:sz w:val="27"/>
          <w:szCs w:val="27"/>
          <w:bdr w:val="none" w:sz="0" w:space="0" w:color="auto" w:frame="1"/>
          <w14:ligatures w14:val="none"/>
        </w:rPr>
        <w:t>Complete Brochure Layout Blueprint</w:t>
      </w:r>
      <w:r w:rsidRPr="00E339C4">
        <w:rPr>
          <w:rFonts w:ascii="inherit" w:eastAsia="Times New Roman" w:hAnsi="inherit" w:cs="Segoe UI"/>
          <w:b/>
          <w:bCs/>
          <w:kern w:val="0"/>
          <w:sz w:val="27"/>
          <w:szCs w:val="27"/>
          <w14:ligatures w14:val="none"/>
        </w:rPr>
        <w:t> (Visual Diagram)</w:t>
      </w:r>
    </w:p>
    <w:p w14:paraId="141DB3B6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lastRenderedPageBreak/>
        <w:t>I'll create a detailed schematic showing exactly where each of your 4 images goes on each panel of both brochures, with dimensions and placement instructions.</w:t>
      </w:r>
    </w:p>
    <w:p w14:paraId="52841413" w14:textId="77777777" w:rsidR="00E339C4" w:rsidRPr="00E339C4" w:rsidRDefault="00E339C4" w:rsidP="00E339C4">
      <w:pPr>
        <w:spacing w:after="0" w:line="420" w:lineRule="atLeast"/>
        <w:textAlignment w:val="baseline"/>
        <w:outlineLvl w:val="2"/>
        <w:rPr>
          <w:rFonts w:ascii="inherit" w:eastAsia="Times New Roman" w:hAnsi="inherit" w:cs="Segoe UI"/>
          <w:b/>
          <w:bCs/>
          <w:kern w:val="0"/>
          <w:sz w:val="27"/>
          <w:szCs w:val="27"/>
          <w14:ligatures w14:val="none"/>
        </w:rPr>
      </w:pPr>
      <w:r w:rsidRPr="00E339C4">
        <w:rPr>
          <w:rFonts w:ascii="inherit" w:eastAsia="Times New Roman" w:hAnsi="inherit" w:cs="Segoe UI"/>
          <w:b/>
          <w:bCs/>
          <w:kern w:val="0"/>
          <w:sz w:val="27"/>
          <w:szCs w:val="27"/>
          <w14:ligatures w14:val="none"/>
        </w:rPr>
        <w:t>2. </w:t>
      </w:r>
      <w:r w:rsidRPr="00E339C4">
        <w:rPr>
          <w:rFonts w:ascii="inherit" w:eastAsia="Times New Roman" w:hAnsi="inherit" w:cs="Segoe UI"/>
          <w:b/>
          <w:bCs/>
          <w:kern w:val="0"/>
          <w:sz w:val="27"/>
          <w:szCs w:val="27"/>
          <w:bdr w:val="none" w:sz="0" w:space="0" w:color="auto" w:frame="1"/>
          <w14:ligatures w14:val="none"/>
        </w:rPr>
        <w:t>Refined &amp; Complete Brochure Text</w:t>
      </w:r>
    </w:p>
    <w:p w14:paraId="3002F744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I'll polish your existing copy and produce a final, print-ready text version for both brochures with image placeholders clearly marked.</w:t>
      </w:r>
    </w:p>
    <w:p w14:paraId="7CD4C7C9" w14:textId="77777777" w:rsidR="00E339C4" w:rsidRPr="00E339C4" w:rsidRDefault="00E339C4" w:rsidP="00E339C4">
      <w:pPr>
        <w:spacing w:after="0" w:line="420" w:lineRule="atLeast"/>
        <w:textAlignment w:val="baseline"/>
        <w:outlineLvl w:val="2"/>
        <w:rPr>
          <w:rFonts w:ascii="inherit" w:eastAsia="Times New Roman" w:hAnsi="inherit" w:cs="Segoe UI"/>
          <w:b/>
          <w:bCs/>
          <w:kern w:val="0"/>
          <w:sz w:val="27"/>
          <w:szCs w:val="27"/>
          <w14:ligatures w14:val="none"/>
        </w:rPr>
      </w:pPr>
      <w:r w:rsidRPr="00E339C4">
        <w:rPr>
          <w:rFonts w:ascii="inherit" w:eastAsia="Times New Roman" w:hAnsi="inherit" w:cs="Segoe UI"/>
          <w:b/>
          <w:bCs/>
          <w:kern w:val="0"/>
          <w:sz w:val="27"/>
          <w:szCs w:val="27"/>
          <w14:ligatures w14:val="none"/>
        </w:rPr>
        <w:t>3. </w:t>
      </w:r>
      <w:r w:rsidRPr="00E339C4">
        <w:rPr>
          <w:rFonts w:ascii="inherit" w:eastAsia="Times New Roman" w:hAnsi="inherit" w:cs="Segoe UI"/>
          <w:b/>
          <w:bCs/>
          <w:kern w:val="0"/>
          <w:sz w:val="27"/>
          <w:szCs w:val="27"/>
          <w:bdr w:val="none" w:sz="0" w:space="0" w:color="auto" w:frame="1"/>
          <w14:ligatures w14:val="none"/>
        </w:rPr>
        <w:t>Step-by-Step Assembly Guide</w:t>
      </w:r>
    </w:p>
    <w:p w14:paraId="0A01734B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Detailed instructions you or a designer can follow to build the final files in Word, Canva, InDesign, or any design tool.</w:t>
      </w:r>
    </w:p>
    <w:p w14:paraId="74B0AEBA" w14:textId="77777777" w:rsidR="00E339C4" w:rsidRPr="00E339C4" w:rsidRDefault="00E339C4" w:rsidP="00E339C4">
      <w:pPr>
        <w:spacing w:before="480" w:after="480" w:line="330" w:lineRule="atLeast"/>
        <w:textAlignment w:val="baseline"/>
        <w:rPr>
          <w:rFonts w:ascii="inherit" w:eastAsia="Times New Roman" w:hAnsi="inherit" w:cs="Segoe UI"/>
          <w:spacing w:val="8"/>
          <w:kern w:val="0"/>
          <w:sz w:val="21"/>
          <w:szCs w:val="21"/>
          <w14:ligatures w14:val="none"/>
        </w:rPr>
      </w:pPr>
      <w:r w:rsidRPr="00E339C4">
        <w:rPr>
          <w:rFonts w:ascii="inherit" w:eastAsia="Times New Roman" w:hAnsi="inherit" w:cs="Segoe UI"/>
          <w:spacing w:val="8"/>
          <w:kern w:val="0"/>
          <w:sz w:val="21"/>
          <w:szCs w:val="21"/>
          <w14:ligatures w14:val="none"/>
        </w:rPr>
        <w:pict w14:anchorId="753FAA1E">
          <v:rect id="_x0000_i1027" style="width:0;height:1.5pt" o:hralign="center" o:hrstd="t" o:hr="t" fillcolor="gray" stroked="f"/>
        </w:pict>
      </w:r>
    </w:p>
    <w:p w14:paraId="392C1566" w14:textId="77777777" w:rsidR="00E339C4" w:rsidRPr="00E339C4" w:rsidRDefault="00E339C4" w:rsidP="00E339C4">
      <w:pPr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kern w:val="0"/>
          <w:sz w:val="30"/>
          <w:szCs w:val="30"/>
          <w14:ligatures w14:val="none"/>
        </w:rPr>
      </w:pPr>
      <w:r w:rsidRPr="00E339C4">
        <w:rPr>
          <w:rFonts w:ascii="inherit" w:eastAsia="Times New Roman" w:hAnsi="inherit" w:cs="Segoe UI"/>
          <w:b/>
          <w:bCs/>
          <w:kern w:val="0"/>
          <w:sz w:val="30"/>
          <w:szCs w:val="30"/>
          <w14:ligatures w14:val="none"/>
        </w:rPr>
        <w:t>Quick Clarification Needed</w:t>
      </w:r>
    </w:p>
    <w:p w14:paraId="6B3DBF65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You mentioned </w:t>
      </w:r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 xml:space="preserve">2 </w:t>
      </w:r>
      <w:proofErr w:type="gramStart"/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brochures</w:t>
      </w:r>
      <w:proofErr w:type="gramEnd"/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but I see </w:t>
      </w:r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1 tri-fold brochure master copy</w:t>
      </w: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. Is the second brochure:</w:t>
      </w:r>
    </w:p>
    <w:p w14:paraId="3AE481A0" w14:textId="77777777" w:rsidR="00E339C4" w:rsidRPr="00E339C4" w:rsidRDefault="00E339C4" w:rsidP="00E339C4">
      <w:pPr>
        <w:numPr>
          <w:ilvl w:val="0"/>
          <w:numId w:val="5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A </w:t>
      </w:r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corporate profile</w:t>
      </w: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(the other .docx)?</w:t>
      </w:r>
    </w:p>
    <w:p w14:paraId="6B4D9B62" w14:textId="77777777" w:rsidR="00E339C4" w:rsidRPr="00E339C4" w:rsidRDefault="00E339C4" w:rsidP="00E339C4">
      <w:pPr>
        <w:numPr>
          <w:ilvl w:val="0"/>
          <w:numId w:val="5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A </w:t>
      </w:r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different format</w:t>
      </w: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(bi-fold, flyer)?</w:t>
      </w:r>
    </w:p>
    <w:p w14:paraId="1B4EEAA7" w14:textId="77777777" w:rsidR="00E339C4" w:rsidRPr="00E339C4" w:rsidRDefault="00E339C4" w:rsidP="00E339C4">
      <w:pPr>
        <w:numPr>
          <w:ilvl w:val="0"/>
          <w:numId w:val="5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The same </w:t>
      </w:r>
      <w:proofErr w:type="gramStart"/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tri-fold</w:t>
      </w:r>
      <w:proofErr w:type="gramEnd"/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but with </w:t>
      </w:r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different image placement</w:t>
      </w: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for different audiences?</w:t>
      </w:r>
    </w:p>
    <w:p w14:paraId="3D8CB972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Also, which 4 images are you prioritizing? I see 5 </w:t>
      </w:r>
      <w:proofErr w:type="gramStart"/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images</w:t>
      </w:r>
      <w:proofErr w:type="gramEnd"/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total (2 logos + 3 photos). Please confirm:</w:t>
      </w:r>
    </w:p>
    <w:p w14:paraId="5AB32DC5" w14:textId="77777777" w:rsidR="00E339C4" w:rsidRPr="00E339C4" w:rsidRDefault="00E339C4" w:rsidP="00E339C4">
      <w:pPr>
        <w:numPr>
          <w:ilvl w:val="0"/>
          <w:numId w:val="6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Logo to use:</w:t>
      </w: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Gold "Selected Logo" or blue "Shikan Logo"?</w:t>
      </w:r>
    </w:p>
    <w:p w14:paraId="26EFB2DD" w14:textId="77777777" w:rsidR="00E339C4" w:rsidRPr="00E339C4" w:rsidRDefault="00E339C4" w:rsidP="00E339C4">
      <w:pPr>
        <w:numPr>
          <w:ilvl w:val="0"/>
          <w:numId w:val="6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Photos to integrate:</w:t>
      </w: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Community (1.jpeg), Business (2.jpeg), Corporate Meeting (6.jpeg)?</w:t>
      </w:r>
    </w:p>
    <w:p w14:paraId="54AD8906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Once you confirm, I'll generate the complete layout plan and refined text immediately.</w:t>
      </w:r>
    </w:p>
    <w:p w14:paraId="206E82A0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What I meant is the </w:t>
      </w:r>
      <w:proofErr w:type="spellStart"/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STS_Corporate_Profile</w:t>
      </w:r>
      <w:proofErr w:type="spellEnd"/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and </w:t>
      </w:r>
      <w:proofErr w:type="spellStart"/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STS_TriFold_Brochure</w:t>
      </w:r>
      <w:proofErr w:type="spellEnd"/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. I just want you to prepare </w:t>
      </w:r>
      <w:proofErr w:type="gramStart"/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these 2 doc</w:t>
      </w:r>
      <w:proofErr w:type="gramEnd"/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for commercial use. Please place the Logo at the best location you </w:t>
      </w:r>
      <w:proofErr w:type="gramStart"/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think</w:t>
      </w:r>
      <w:proofErr w:type="gramEnd"/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and distribute the other 3 </w:t>
      </w:r>
      <w:proofErr w:type="gramStart"/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images in</w:t>
      </w:r>
      <w:proofErr w:type="gramEnd"/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where you think it fit</w:t>
      </w:r>
    </w:p>
    <w:p w14:paraId="4A95E6A0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18"/>
          <w:szCs w:val="18"/>
          <w:bdr w:val="none" w:sz="0" w:space="0" w:color="auto" w:frame="1"/>
          <w14:ligatures w14:val="none"/>
        </w:rPr>
        <w:t>Edit</w:t>
      </w:r>
    </w:p>
    <w:p w14:paraId="73BD724C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18"/>
          <w:szCs w:val="18"/>
          <w:bdr w:val="none" w:sz="0" w:space="0" w:color="auto" w:frame="1"/>
          <w14:ligatures w14:val="none"/>
        </w:rPr>
        <w:t>Copy</w:t>
      </w:r>
    </w:p>
    <w:p w14:paraId="45D6B636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18"/>
          <w:szCs w:val="18"/>
          <w:bdr w:val="none" w:sz="0" w:space="0" w:color="auto" w:frame="1"/>
          <w14:ligatures w14:val="none"/>
        </w:rPr>
        <w:t>Share</w:t>
      </w:r>
    </w:p>
    <w:p w14:paraId="5918FEF9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Understood! I'll prepare both documents for commercial use with polished content and clear image placement instructions. Let me work on this now.</w:t>
      </w:r>
    </w:p>
    <w:p w14:paraId="2EFA69A1" w14:textId="77777777" w:rsidR="00E339C4" w:rsidRPr="00E339C4" w:rsidRDefault="00E339C4" w:rsidP="00E339C4">
      <w:pPr>
        <w:spacing w:after="0" w:line="300" w:lineRule="atLeast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14:ligatures w14:val="none"/>
        </w:rPr>
        <w:t>Execute Python code</w:t>
      </w:r>
    </w:p>
    <w:p w14:paraId="57B310CA" w14:textId="77777777" w:rsidR="00E339C4" w:rsidRPr="00E339C4" w:rsidRDefault="00E339C4" w:rsidP="00E339C4">
      <w:pPr>
        <w:spacing w:after="0" w:line="300" w:lineRule="atLeast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>Execute Python code</w:t>
      </w:r>
    </w:p>
    <w:p w14:paraId="0B980448" w14:textId="77777777" w:rsidR="00E339C4" w:rsidRPr="00E339C4" w:rsidRDefault="00E339C4" w:rsidP="00E339C4">
      <w:pPr>
        <w:spacing w:after="0" w:line="300" w:lineRule="atLeast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14:ligatures w14:val="none"/>
        </w:rPr>
        <w:t>Execute Python code</w:t>
      </w:r>
    </w:p>
    <w:p w14:paraId="61E8EB09" w14:textId="77777777" w:rsidR="00E339C4" w:rsidRPr="00E339C4" w:rsidRDefault="00E339C4" w:rsidP="00E339C4">
      <w:pPr>
        <w:spacing w:after="0" w:line="300" w:lineRule="atLeast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14:ligatures w14:val="none"/>
        </w:rPr>
        <w:t>Execute Python code</w:t>
      </w:r>
    </w:p>
    <w:p w14:paraId="3F8DB0E8" w14:textId="77777777" w:rsidR="00E339C4" w:rsidRPr="00E339C4" w:rsidRDefault="00E339C4" w:rsidP="00E339C4">
      <w:pPr>
        <w:spacing w:after="0" w:line="300" w:lineRule="atLeast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14:ligatures w14:val="none"/>
        </w:rPr>
        <w:t>Execute Python code</w:t>
      </w:r>
    </w:p>
    <w:p w14:paraId="39C878B1" w14:textId="77777777" w:rsidR="00E339C4" w:rsidRPr="00E339C4" w:rsidRDefault="00E339C4" w:rsidP="00E339C4">
      <w:pPr>
        <w:spacing w:after="0" w:line="300" w:lineRule="atLeast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14:ligatures w14:val="none"/>
        </w:rPr>
        <w:t>Execute Python code</w:t>
      </w:r>
    </w:p>
    <w:p w14:paraId="5ACAF1EB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I've completed the full preparation of your two commercial documents. Here's everything I've created for you:</w:t>
      </w:r>
    </w:p>
    <w:p w14:paraId="36AFB97C" w14:textId="77777777" w:rsidR="00E339C4" w:rsidRPr="00E339C4" w:rsidRDefault="00E339C4" w:rsidP="00E339C4">
      <w:pPr>
        <w:spacing w:before="480" w:after="480" w:line="330" w:lineRule="atLeast"/>
        <w:textAlignment w:val="baseline"/>
        <w:rPr>
          <w:rFonts w:ascii="inherit" w:eastAsia="Times New Roman" w:hAnsi="inherit" w:cs="Segoe UI"/>
          <w:spacing w:val="8"/>
          <w:kern w:val="0"/>
          <w:sz w:val="21"/>
          <w:szCs w:val="21"/>
          <w14:ligatures w14:val="none"/>
        </w:rPr>
      </w:pPr>
      <w:r w:rsidRPr="00E339C4">
        <w:rPr>
          <w:rFonts w:ascii="inherit" w:eastAsia="Times New Roman" w:hAnsi="inherit" w:cs="Segoe UI"/>
          <w:spacing w:val="8"/>
          <w:kern w:val="0"/>
          <w:sz w:val="21"/>
          <w:szCs w:val="21"/>
          <w14:ligatures w14:val="none"/>
        </w:rPr>
        <w:pict w14:anchorId="266E33C4">
          <v:rect id="_x0000_i1028" style="width:0;height:1.5pt" o:hralign="center" o:hrstd="t" o:hr="t" fillcolor="gray" stroked="f"/>
        </w:pict>
      </w:r>
    </w:p>
    <w:p w14:paraId="0E6BA038" w14:textId="77777777" w:rsidR="00E339C4" w:rsidRPr="00E339C4" w:rsidRDefault="00E339C4" w:rsidP="00E339C4">
      <w:pPr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kern w:val="0"/>
          <w:sz w:val="30"/>
          <w:szCs w:val="30"/>
          <w14:ligatures w14:val="none"/>
        </w:rPr>
      </w:pPr>
      <w:r w:rsidRPr="00E339C4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📦</w:t>
      </w:r>
      <w:r w:rsidRPr="00E339C4">
        <w:rPr>
          <w:rFonts w:ascii="inherit" w:eastAsia="Times New Roman" w:hAnsi="inherit" w:cs="Segoe UI"/>
          <w:b/>
          <w:bCs/>
          <w:kern w:val="0"/>
          <w:sz w:val="30"/>
          <w:szCs w:val="30"/>
          <w14:ligatures w14:val="none"/>
        </w:rPr>
        <w:t xml:space="preserve"> Deliverables — 5 Files Ready for Download</w:t>
      </w:r>
    </w:p>
    <w:p w14:paraId="51EE3379" w14:textId="77777777" w:rsidR="00E339C4" w:rsidRPr="00E339C4" w:rsidRDefault="00E339C4" w:rsidP="00E339C4">
      <w:pPr>
        <w:spacing w:after="0" w:line="420" w:lineRule="atLeast"/>
        <w:textAlignment w:val="baseline"/>
        <w:outlineLvl w:val="2"/>
        <w:rPr>
          <w:rFonts w:ascii="inherit" w:eastAsia="Times New Roman" w:hAnsi="inherit" w:cs="Segoe UI"/>
          <w:b/>
          <w:bCs/>
          <w:kern w:val="0"/>
          <w:sz w:val="27"/>
          <w:szCs w:val="27"/>
          <w14:ligatures w14:val="none"/>
        </w:rPr>
      </w:pPr>
      <w:r w:rsidRPr="00E339C4">
        <w:rPr>
          <w:rFonts w:ascii="inherit" w:eastAsia="Times New Roman" w:hAnsi="inherit" w:cs="Segoe UI"/>
          <w:b/>
          <w:bCs/>
          <w:kern w:val="0"/>
          <w:sz w:val="27"/>
          <w:szCs w:val="27"/>
          <w14:ligatures w14:val="none"/>
        </w:rPr>
        <w:t>1. </w:t>
      </w:r>
      <w:r w:rsidRPr="00E339C4">
        <w:rPr>
          <w:rFonts w:ascii="inherit" w:eastAsia="Times New Roman" w:hAnsi="inherit" w:cs="Segoe UI"/>
          <w:b/>
          <w:bCs/>
          <w:kern w:val="0"/>
          <w:sz w:val="27"/>
          <w:szCs w:val="27"/>
          <w:bdr w:val="none" w:sz="0" w:space="0" w:color="auto" w:frame="1"/>
          <w14:ligatures w14:val="none"/>
        </w:rPr>
        <w:t>Corporate Profile Layout Diagram</w:t>
      </w:r>
    </w:p>
    <w:p w14:paraId="3A398C76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hyperlink r:id="rId5" w:tgtFrame="_blank" w:history="1">
        <w:r w:rsidRPr="00E339C4">
          <w:rPr>
            <w:rFonts w:ascii="inherit" w:eastAsia="Times New Roman" w:hAnsi="inherit" w:cs="Segoe UI"/>
            <w:color w:val="0000FF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STS_Corporate_Profile_Layout.png</w:t>
        </w:r>
      </w:hyperlink>
    </w:p>
    <w:p w14:paraId="4CCE6D19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A visual blueprint showing exactly where each image goes on your single-page corporate profile — logo at top, community image </w:t>
      </w:r>
      <w:proofErr w:type="gramStart"/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beside</w:t>
      </w:r>
      <w:proofErr w:type="gramEnd"/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the overview, business image with services, and corporate image with industries.</w:t>
      </w:r>
    </w:p>
    <w:p w14:paraId="263C36F1" w14:textId="77777777" w:rsidR="00E339C4" w:rsidRPr="00E339C4" w:rsidRDefault="00E339C4" w:rsidP="00E339C4">
      <w:pPr>
        <w:spacing w:after="0" w:line="420" w:lineRule="atLeast"/>
        <w:textAlignment w:val="baseline"/>
        <w:outlineLvl w:val="2"/>
        <w:rPr>
          <w:rFonts w:ascii="inherit" w:eastAsia="Times New Roman" w:hAnsi="inherit" w:cs="Segoe UI"/>
          <w:b/>
          <w:bCs/>
          <w:kern w:val="0"/>
          <w:sz w:val="27"/>
          <w:szCs w:val="27"/>
          <w14:ligatures w14:val="none"/>
        </w:rPr>
      </w:pPr>
      <w:r w:rsidRPr="00E339C4">
        <w:rPr>
          <w:rFonts w:ascii="inherit" w:eastAsia="Times New Roman" w:hAnsi="inherit" w:cs="Segoe UI"/>
          <w:b/>
          <w:bCs/>
          <w:kern w:val="0"/>
          <w:sz w:val="27"/>
          <w:szCs w:val="27"/>
          <w14:ligatures w14:val="none"/>
        </w:rPr>
        <w:t>2. </w:t>
      </w:r>
      <w:r w:rsidRPr="00E339C4">
        <w:rPr>
          <w:rFonts w:ascii="inherit" w:eastAsia="Times New Roman" w:hAnsi="inherit" w:cs="Segoe UI"/>
          <w:b/>
          <w:bCs/>
          <w:kern w:val="0"/>
          <w:sz w:val="27"/>
          <w:szCs w:val="27"/>
          <w:bdr w:val="none" w:sz="0" w:space="0" w:color="auto" w:frame="1"/>
          <w14:ligatures w14:val="none"/>
        </w:rPr>
        <w:t>Tri-Fold Brochure Layout Diagram</w:t>
      </w:r>
    </w:p>
    <w:p w14:paraId="6F1493BD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hyperlink r:id="rId6" w:tgtFrame="_blank" w:history="1">
        <w:r w:rsidRPr="00E339C4">
          <w:rPr>
            <w:rFonts w:ascii="inherit" w:eastAsia="Times New Roman" w:hAnsi="inherit" w:cs="Segoe UI"/>
            <w:color w:val="0000FF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STS_TriFold_Brochure_Layout.png</w:t>
        </w:r>
      </w:hyperlink>
    </w:p>
    <w:p w14:paraId="0374B1D9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A complete 6-panel flat layout showing all image placements across the folded brochure — from front cover to back cover.</w:t>
      </w:r>
    </w:p>
    <w:p w14:paraId="2ED792CC" w14:textId="77777777" w:rsidR="00E339C4" w:rsidRPr="00E339C4" w:rsidRDefault="00E339C4" w:rsidP="00E339C4">
      <w:pPr>
        <w:spacing w:after="0" w:line="420" w:lineRule="atLeast"/>
        <w:textAlignment w:val="baseline"/>
        <w:outlineLvl w:val="2"/>
        <w:rPr>
          <w:rFonts w:ascii="inherit" w:eastAsia="Times New Roman" w:hAnsi="inherit" w:cs="Segoe UI"/>
          <w:b/>
          <w:bCs/>
          <w:kern w:val="0"/>
          <w:sz w:val="27"/>
          <w:szCs w:val="27"/>
          <w14:ligatures w14:val="none"/>
        </w:rPr>
      </w:pPr>
      <w:r w:rsidRPr="00E339C4">
        <w:rPr>
          <w:rFonts w:ascii="inherit" w:eastAsia="Times New Roman" w:hAnsi="inherit" w:cs="Segoe UI"/>
          <w:b/>
          <w:bCs/>
          <w:kern w:val="0"/>
          <w:sz w:val="27"/>
          <w:szCs w:val="27"/>
          <w14:ligatures w14:val="none"/>
        </w:rPr>
        <w:t>3. </w:t>
      </w:r>
      <w:r w:rsidRPr="00E339C4">
        <w:rPr>
          <w:rFonts w:ascii="inherit" w:eastAsia="Times New Roman" w:hAnsi="inherit" w:cs="Segoe UI"/>
          <w:b/>
          <w:bCs/>
          <w:kern w:val="0"/>
          <w:sz w:val="27"/>
          <w:szCs w:val="27"/>
          <w:bdr w:val="none" w:sz="0" w:space="0" w:color="auto" w:frame="1"/>
          <w14:ligatures w14:val="none"/>
        </w:rPr>
        <w:t>Corporate Profile — Complete Refined Text</w:t>
      </w:r>
    </w:p>
    <w:p w14:paraId="1F276218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hyperlink r:id="rId7" w:tgtFrame="_blank" w:history="1">
        <w:r w:rsidRPr="00E339C4">
          <w:rPr>
            <w:rFonts w:ascii="inherit" w:eastAsia="Times New Roman" w:hAnsi="inherit" w:cs="Segoe UI"/>
            <w:color w:val="0000FF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STS_Corporate_Profile_Text.md</w:t>
        </w:r>
      </w:hyperlink>
    </w:p>
    <w:p w14:paraId="44EAFF38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Polished, commercial-ready text with detailed image placement instructions embedded throughout.</w:t>
      </w:r>
    </w:p>
    <w:p w14:paraId="064DF2A5" w14:textId="77777777" w:rsidR="00E339C4" w:rsidRPr="00E339C4" w:rsidRDefault="00E339C4" w:rsidP="00E339C4">
      <w:pPr>
        <w:spacing w:after="0" w:line="420" w:lineRule="atLeast"/>
        <w:textAlignment w:val="baseline"/>
        <w:outlineLvl w:val="2"/>
        <w:rPr>
          <w:rFonts w:ascii="inherit" w:eastAsia="Times New Roman" w:hAnsi="inherit" w:cs="Segoe UI"/>
          <w:b/>
          <w:bCs/>
          <w:kern w:val="0"/>
          <w:sz w:val="27"/>
          <w:szCs w:val="27"/>
          <w14:ligatures w14:val="none"/>
        </w:rPr>
      </w:pPr>
      <w:r w:rsidRPr="00E339C4">
        <w:rPr>
          <w:rFonts w:ascii="inherit" w:eastAsia="Times New Roman" w:hAnsi="inherit" w:cs="Segoe UI"/>
          <w:b/>
          <w:bCs/>
          <w:kern w:val="0"/>
          <w:sz w:val="27"/>
          <w:szCs w:val="27"/>
          <w14:ligatures w14:val="none"/>
        </w:rPr>
        <w:t>4. </w:t>
      </w:r>
      <w:r w:rsidRPr="00E339C4">
        <w:rPr>
          <w:rFonts w:ascii="inherit" w:eastAsia="Times New Roman" w:hAnsi="inherit" w:cs="Segoe UI"/>
          <w:b/>
          <w:bCs/>
          <w:kern w:val="0"/>
          <w:sz w:val="27"/>
          <w:szCs w:val="27"/>
          <w:bdr w:val="none" w:sz="0" w:space="0" w:color="auto" w:frame="1"/>
          <w14:ligatures w14:val="none"/>
        </w:rPr>
        <w:t>Tri-Fold Brochure — Complete Refined Text</w:t>
      </w:r>
    </w:p>
    <w:p w14:paraId="77625B9C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hyperlink r:id="rId8" w:tgtFrame="_blank" w:history="1">
        <w:r w:rsidRPr="00E339C4">
          <w:rPr>
            <w:rFonts w:ascii="inherit" w:eastAsia="Times New Roman" w:hAnsi="inherit" w:cs="Segoe UI"/>
            <w:color w:val="0000FF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STS_TriFold_Brochure_Text.md</w:t>
        </w:r>
      </w:hyperlink>
    </w:p>
    <w:p w14:paraId="13616E4E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All 6 panels with professionally refined copy and precise image placement guidance for each panel.</w:t>
      </w:r>
    </w:p>
    <w:p w14:paraId="1BD158EA" w14:textId="77777777" w:rsidR="00E339C4" w:rsidRPr="00E339C4" w:rsidRDefault="00E339C4" w:rsidP="00E339C4">
      <w:pPr>
        <w:spacing w:after="0" w:line="420" w:lineRule="atLeast"/>
        <w:textAlignment w:val="baseline"/>
        <w:outlineLvl w:val="2"/>
        <w:rPr>
          <w:rFonts w:ascii="inherit" w:eastAsia="Times New Roman" w:hAnsi="inherit" w:cs="Segoe UI"/>
          <w:b/>
          <w:bCs/>
          <w:kern w:val="0"/>
          <w:sz w:val="27"/>
          <w:szCs w:val="27"/>
          <w14:ligatures w14:val="none"/>
        </w:rPr>
      </w:pPr>
      <w:r w:rsidRPr="00E339C4">
        <w:rPr>
          <w:rFonts w:ascii="inherit" w:eastAsia="Times New Roman" w:hAnsi="inherit" w:cs="Segoe UI"/>
          <w:b/>
          <w:bCs/>
          <w:kern w:val="0"/>
          <w:sz w:val="27"/>
          <w:szCs w:val="27"/>
          <w14:ligatures w14:val="none"/>
        </w:rPr>
        <w:t>5. </w:t>
      </w:r>
      <w:r w:rsidRPr="00E339C4">
        <w:rPr>
          <w:rFonts w:ascii="inherit" w:eastAsia="Times New Roman" w:hAnsi="inherit" w:cs="Segoe UI"/>
          <w:b/>
          <w:bCs/>
          <w:kern w:val="0"/>
          <w:sz w:val="27"/>
          <w:szCs w:val="27"/>
          <w:bdr w:val="none" w:sz="0" w:space="0" w:color="auto" w:frame="1"/>
          <w14:ligatures w14:val="none"/>
        </w:rPr>
        <w:t>Quick Assembly Guide for Designers</w:t>
      </w:r>
    </w:p>
    <w:p w14:paraId="494CD3C9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hyperlink r:id="rId9" w:tgtFrame="_blank" w:history="1">
        <w:r w:rsidRPr="00E339C4">
          <w:rPr>
            <w:rFonts w:ascii="inherit" w:eastAsia="Times New Roman" w:hAnsi="inherit" w:cs="Segoe UI"/>
            <w:color w:val="0000FF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STS_Assembly_Guide.md</w:t>
        </w:r>
      </w:hyperlink>
    </w:p>
    <w:p w14:paraId="2365AA80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A step-by-step reference for you or your designer to build the final Word/PDF files.</w:t>
      </w:r>
    </w:p>
    <w:p w14:paraId="0E4ABA3C" w14:textId="77777777" w:rsidR="00E339C4" w:rsidRPr="00E339C4" w:rsidRDefault="00E339C4" w:rsidP="00E339C4">
      <w:pPr>
        <w:spacing w:before="480" w:after="480" w:line="330" w:lineRule="atLeast"/>
        <w:textAlignment w:val="baseline"/>
        <w:rPr>
          <w:rFonts w:ascii="inherit" w:eastAsia="Times New Roman" w:hAnsi="inherit" w:cs="Segoe UI"/>
          <w:spacing w:val="8"/>
          <w:kern w:val="0"/>
          <w:sz w:val="21"/>
          <w:szCs w:val="21"/>
          <w14:ligatures w14:val="none"/>
        </w:rPr>
      </w:pPr>
      <w:r w:rsidRPr="00E339C4">
        <w:rPr>
          <w:rFonts w:ascii="inherit" w:eastAsia="Times New Roman" w:hAnsi="inherit" w:cs="Segoe UI"/>
          <w:spacing w:val="8"/>
          <w:kern w:val="0"/>
          <w:sz w:val="21"/>
          <w:szCs w:val="21"/>
          <w14:ligatures w14:val="none"/>
        </w:rPr>
        <w:lastRenderedPageBreak/>
        <w:pict w14:anchorId="6CC4AB36">
          <v:rect id="_x0000_i1029" style="width:0;height:1.5pt" o:hralign="center" o:hrstd="t" o:hr="t" fillcolor="gray" stroked="f"/>
        </w:pict>
      </w:r>
    </w:p>
    <w:p w14:paraId="63D73915" w14:textId="77777777" w:rsidR="00E339C4" w:rsidRPr="00E339C4" w:rsidRDefault="00E339C4" w:rsidP="00E339C4">
      <w:pPr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kern w:val="0"/>
          <w:sz w:val="30"/>
          <w:szCs w:val="30"/>
          <w14:ligatures w14:val="none"/>
        </w:rPr>
      </w:pPr>
      <w:r w:rsidRPr="00E339C4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🖼️</w:t>
      </w:r>
      <w:r w:rsidRPr="00E339C4">
        <w:rPr>
          <w:rFonts w:ascii="inherit" w:eastAsia="Times New Roman" w:hAnsi="inherit" w:cs="Segoe UI"/>
          <w:b/>
          <w:bCs/>
          <w:kern w:val="0"/>
          <w:sz w:val="30"/>
          <w:szCs w:val="30"/>
          <w14:ligatures w14:val="none"/>
        </w:rPr>
        <w:t xml:space="preserve"> Image Placement Summary</w:t>
      </w:r>
    </w:p>
    <w:p w14:paraId="52B5B7B0" w14:textId="77777777" w:rsidR="00E339C4" w:rsidRPr="00E339C4" w:rsidRDefault="00E339C4" w:rsidP="00E339C4">
      <w:pPr>
        <w:spacing w:after="0" w:line="330" w:lineRule="atLeast"/>
        <w:textAlignment w:val="baseline"/>
        <w:rPr>
          <w:rFonts w:ascii="inherit" w:eastAsia="Times New Roman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E339C4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1"/>
        <w:gridCol w:w="2277"/>
        <w:gridCol w:w="2963"/>
        <w:gridCol w:w="2519"/>
      </w:tblGrid>
      <w:tr w:rsidR="00E339C4" w:rsidRPr="00E339C4" w14:paraId="2ADC44F3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54CBB5" w14:textId="77777777" w:rsidR="00E339C4" w:rsidRPr="00E339C4" w:rsidRDefault="00E339C4" w:rsidP="00E339C4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339C4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14:ligatures w14:val="none"/>
              </w:rPr>
              <w:t>Image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17A063" w14:textId="77777777" w:rsidR="00E339C4" w:rsidRPr="00E339C4" w:rsidRDefault="00E339C4" w:rsidP="00E339C4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339C4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14:ligatures w14:val="none"/>
              </w:rPr>
              <w:t>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70FAA9" w14:textId="77777777" w:rsidR="00E339C4" w:rsidRPr="00E339C4" w:rsidRDefault="00E339C4" w:rsidP="00E339C4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339C4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14:ligatures w14:val="none"/>
              </w:rPr>
              <w:t>Best Location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A4D199B" w14:textId="77777777" w:rsidR="00E339C4" w:rsidRPr="00E339C4" w:rsidRDefault="00E339C4" w:rsidP="00E339C4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339C4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14:ligatures w14:val="none"/>
              </w:rPr>
              <w:t>Purpose</w:t>
            </w:r>
          </w:p>
        </w:tc>
      </w:tr>
      <w:tr w:rsidR="00E339C4" w:rsidRPr="00E339C4" w14:paraId="436CEB7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4DD87F" w14:textId="77777777" w:rsidR="00E339C4" w:rsidRPr="00E339C4" w:rsidRDefault="00E339C4" w:rsidP="00E339C4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</w:pPr>
            <w:r w:rsidRPr="00E339C4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Logo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775F25" w14:textId="77777777" w:rsidR="00E339C4" w:rsidRPr="00E339C4" w:rsidRDefault="00E339C4" w:rsidP="00E339C4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</w:pPr>
            <w:r w:rsidRPr="00E339C4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Selected Logo.png</w:t>
            </w:r>
            <w:r w:rsidRPr="00E339C4"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  <w:t xml:space="preserve"> (Gold)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89F492" w14:textId="77777777" w:rsidR="00E339C4" w:rsidRPr="00E339C4" w:rsidRDefault="00E339C4" w:rsidP="00E339C4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</w:pPr>
            <w:r w:rsidRPr="00E339C4"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  <w:t>Front cover (large), Back cover (medium), Watermark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784E9F" w14:textId="77777777" w:rsidR="00E339C4" w:rsidRPr="00E339C4" w:rsidRDefault="00E339C4" w:rsidP="00E339C4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</w:pPr>
            <w:r w:rsidRPr="00E339C4"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  <w:t>Primary brand identity</w:t>
            </w:r>
          </w:p>
        </w:tc>
      </w:tr>
      <w:tr w:rsidR="00E339C4" w:rsidRPr="00E339C4" w14:paraId="53F93AB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4926643" w14:textId="77777777" w:rsidR="00E339C4" w:rsidRPr="00E339C4" w:rsidRDefault="00E339C4" w:rsidP="00E339C4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</w:pPr>
            <w:r w:rsidRPr="00E339C4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Business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F69E1FF" w14:textId="77777777" w:rsidR="00E339C4" w:rsidRPr="00E339C4" w:rsidRDefault="00E339C4" w:rsidP="00E339C4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</w:pPr>
            <w:r w:rsidRPr="00E339C4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2.jpeg</w:t>
            </w:r>
            <w:r w:rsidRPr="00E339C4"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  <w:t xml:space="preserve"> (Digital globe)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0FBC51" w14:textId="77777777" w:rsidR="00E339C4" w:rsidRPr="00E339C4" w:rsidRDefault="00E339C4" w:rsidP="00E339C4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</w:pPr>
            <w:r w:rsidRPr="00E339C4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Front cover hero image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2B8509B" w14:textId="77777777" w:rsidR="00E339C4" w:rsidRPr="00E339C4" w:rsidRDefault="00E339C4" w:rsidP="00E339C4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</w:pPr>
            <w:r w:rsidRPr="00E339C4"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  <w:t>First impression — global connectivity</w:t>
            </w:r>
          </w:p>
        </w:tc>
      </w:tr>
      <w:tr w:rsidR="00E339C4" w:rsidRPr="00E339C4" w14:paraId="699EFF0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4DD08D" w14:textId="77777777" w:rsidR="00E339C4" w:rsidRPr="00E339C4" w:rsidRDefault="00E339C4" w:rsidP="00E339C4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</w:pPr>
            <w:r w:rsidRPr="00E339C4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Community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467DCD" w14:textId="77777777" w:rsidR="00E339C4" w:rsidRPr="00E339C4" w:rsidRDefault="00E339C4" w:rsidP="00E339C4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</w:pPr>
            <w:r w:rsidRPr="00E339C4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1.jpeg</w:t>
            </w:r>
            <w:r w:rsidRPr="00E339C4"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  <w:t xml:space="preserve"> (Community gathering)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54ED61" w14:textId="77777777" w:rsidR="00E339C4" w:rsidRPr="00E339C4" w:rsidRDefault="00E339C4" w:rsidP="00E339C4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</w:pPr>
            <w:r w:rsidRPr="00E339C4"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  <w:t>About STS panel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2355CA" w14:textId="77777777" w:rsidR="00E339C4" w:rsidRPr="00E339C4" w:rsidRDefault="00E339C4" w:rsidP="00E339C4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</w:pPr>
            <w:r w:rsidRPr="00E339C4"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  <w:t>Grassroots engagement</w:t>
            </w:r>
          </w:p>
        </w:tc>
      </w:tr>
      <w:tr w:rsidR="00E339C4" w:rsidRPr="00E339C4" w14:paraId="0312D74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AA5E73" w14:textId="77777777" w:rsidR="00E339C4" w:rsidRPr="00E339C4" w:rsidRDefault="00E339C4" w:rsidP="00E339C4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</w:pPr>
            <w:r w:rsidRPr="00E339C4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Corporate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F63061" w14:textId="77777777" w:rsidR="00E339C4" w:rsidRPr="00E339C4" w:rsidRDefault="00E339C4" w:rsidP="00E339C4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</w:pPr>
            <w:r w:rsidRPr="00E339C4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6.jpeg</w:t>
            </w:r>
            <w:r w:rsidRPr="00E339C4"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  <w:t xml:space="preserve"> (Boardroom meeting)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4AAC178" w14:textId="77777777" w:rsidR="00E339C4" w:rsidRPr="00E339C4" w:rsidRDefault="00E339C4" w:rsidP="00E339C4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</w:pPr>
            <w:r w:rsidRPr="00E339C4"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  <w:t>Services panel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CCF654" w14:textId="77777777" w:rsidR="00E339C4" w:rsidRPr="00E339C4" w:rsidRDefault="00E339C4" w:rsidP="00E339C4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</w:pPr>
            <w:r w:rsidRPr="00E339C4"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  <w:t>Professional trust &amp; partnerships</w:t>
            </w:r>
          </w:p>
        </w:tc>
      </w:tr>
    </w:tbl>
    <w:p w14:paraId="04D95B58" w14:textId="77777777" w:rsidR="00E339C4" w:rsidRPr="00E339C4" w:rsidRDefault="00E339C4" w:rsidP="00E339C4">
      <w:pPr>
        <w:spacing w:before="480" w:after="480" w:line="330" w:lineRule="atLeast"/>
        <w:textAlignment w:val="baseline"/>
        <w:rPr>
          <w:rFonts w:ascii="inherit" w:eastAsia="Times New Roman" w:hAnsi="inherit" w:cs="Segoe UI"/>
          <w:spacing w:val="8"/>
          <w:kern w:val="0"/>
          <w:sz w:val="21"/>
          <w:szCs w:val="21"/>
          <w14:ligatures w14:val="none"/>
        </w:rPr>
      </w:pPr>
      <w:r w:rsidRPr="00E339C4">
        <w:rPr>
          <w:rFonts w:ascii="inherit" w:eastAsia="Times New Roman" w:hAnsi="inherit" w:cs="Segoe UI"/>
          <w:spacing w:val="8"/>
          <w:kern w:val="0"/>
          <w:sz w:val="21"/>
          <w:szCs w:val="21"/>
          <w14:ligatures w14:val="none"/>
        </w:rPr>
        <w:pict w14:anchorId="4FE91B9F">
          <v:rect id="_x0000_i1030" style="width:0;height:1.5pt" o:hralign="center" o:hrstd="t" o:hr="t" fillcolor="gray" stroked="f"/>
        </w:pict>
      </w:r>
    </w:p>
    <w:p w14:paraId="2191FA51" w14:textId="77777777" w:rsidR="00E339C4" w:rsidRPr="00E339C4" w:rsidRDefault="00E339C4" w:rsidP="00E339C4">
      <w:pPr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kern w:val="0"/>
          <w:sz w:val="30"/>
          <w:szCs w:val="30"/>
          <w14:ligatures w14:val="none"/>
        </w:rPr>
      </w:pPr>
      <w:r w:rsidRPr="00E339C4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⚠️</w:t>
      </w:r>
      <w:r w:rsidRPr="00E339C4">
        <w:rPr>
          <w:rFonts w:ascii="inherit" w:eastAsia="Times New Roman" w:hAnsi="inherit" w:cs="Segoe UI"/>
          <w:b/>
          <w:bCs/>
          <w:kern w:val="0"/>
          <w:sz w:val="30"/>
          <w:szCs w:val="30"/>
          <w14:ligatures w14:val="none"/>
        </w:rPr>
        <w:t xml:space="preserve"> Important Note</w:t>
      </w:r>
    </w:p>
    <w:p w14:paraId="783CBA7F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I cannot generate downloadable </w:t>
      </w:r>
      <w:r w:rsidRPr="00E339C4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14:ligatures w14:val="none"/>
        </w:rPr>
        <w:t>.docx</w:t>
      </w: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or </w:t>
      </w:r>
      <w:r w:rsidRPr="00E339C4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14:ligatures w14:val="none"/>
        </w:rPr>
        <w:t>.pdf</w:t>
      </w: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files directly. However, I have provided you with:</w:t>
      </w:r>
    </w:p>
    <w:p w14:paraId="4CCB9D39" w14:textId="77777777" w:rsidR="00E339C4" w:rsidRPr="00E339C4" w:rsidRDefault="00E339C4" w:rsidP="00E339C4">
      <w:pPr>
        <w:numPr>
          <w:ilvl w:val="0"/>
          <w:numId w:val="7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Complete polished text</w:t>
      </w: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ready to copy-paste</w:t>
      </w:r>
    </w:p>
    <w:p w14:paraId="3A5B7856" w14:textId="77777777" w:rsidR="00E339C4" w:rsidRPr="00E339C4" w:rsidRDefault="00E339C4" w:rsidP="00E339C4">
      <w:pPr>
        <w:numPr>
          <w:ilvl w:val="0"/>
          <w:numId w:val="7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Exact visual layouts</w:t>
      </w: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showing image positions</w:t>
      </w:r>
    </w:p>
    <w:p w14:paraId="622452E8" w14:textId="77777777" w:rsidR="00E339C4" w:rsidRPr="00E339C4" w:rsidRDefault="00E339C4" w:rsidP="00E339C4">
      <w:pPr>
        <w:numPr>
          <w:ilvl w:val="0"/>
          <w:numId w:val="7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Detailed placement instructions</w:t>
      </w: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(sizes, captions, rationale)</w:t>
      </w:r>
    </w:p>
    <w:p w14:paraId="268D7C0E" w14:textId="77777777" w:rsidR="00E339C4" w:rsidRPr="00E339C4" w:rsidRDefault="00E339C4" w:rsidP="00E339C4">
      <w:pPr>
        <w:numPr>
          <w:ilvl w:val="0"/>
          <w:numId w:val="7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Design specs</w:t>
      </w: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(colors, fonts, print settings)</w:t>
      </w:r>
    </w:p>
    <w:p w14:paraId="1CDCDC89" w14:textId="77777777" w:rsidR="00E339C4" w:rsidRPr="00E339C4" w:rsidRDefault="00E339C4" w:rsidP="00E339C4">
      <w:p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You can now easily assemble the final files in </w:t>
      </w:r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Microsoft Word</w:t>
      </w: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, </w:t>
      </w:r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Canva</w:t>
      </w: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, </w:t>
      </w:r>
      <w:r w:rsidRPr="00E339C4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Adobe InDesign</w:t>
      </w:r>
      <w:r w:rsidRPr="00E339C4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, or any design tool by following the layout diagrams and text files. If you'd like, I can also help you refine any specific section of the text further!</w:t>
      </w:r>
    </w:p>
    <w:p w14:paraId="1183FC44" w14:textId="77777777" w:rsidR="00114106" w:rsidRDefault="00114106"/>
    <w:sectPr w:rsidR="0011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20603050405020304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F4ACC"/>
    <w:multiLevelType w:val="multilevel"/>
    <w:tmpl w:val="6C6C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D53829"/>
    <w:multiLevelType w:val="multilevel"/>
    <w:tmpl w:val="9E2A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B65FEB"/>
    <w:multiLevelType w:val="multilevel"/>
    <w:tmpl w:val="269CB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52746D"/>
    <w:multiLevelType w:val="multilevel"/>
    <w:tmpl w:val="6F5A6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FD7F08"/>
    <w:multiLevelType w:val="multilevel"/>
    <w:tmpl w:val="4928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2A3A97"/>
    <w:multiLevelType w:val="multilevel"/>
    <w:tmpl w:val="0784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57C0772"/>
    <w:multiLevelType w:val="multilevel"/>
    <w:tmpl w:val="BF6A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0722318">
    <w:abstractNumId w:val="2"/>
  </w:num>
  <w:num w:numId="2" w16cid:durableId="653800258">
    <w:abstractNumId w:val="0"/>
  </w:num>
  <w:num w:numId="3" w16cid:durableId="1391154986">
    <w:abstractNumId w:val="3"/>
  </w:num>
  <w:num w:numId="4" w16cid:durableId="1994137052">
    <w:abstractNumId w:val="1"/>
  </w:num>
  <w:num w:numId="5" w16cid:durableId="1978795640">
    <w:abstractNumId w:val="4"/>
  </w:num>
  <w:num w:numId="6" w16cid:durableId="1124883534">
    <w:abstractNumId w:val="6"/>
  </w:num>
  <w:num w:numId="7" w16cid:durableId="12950627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9C4"/>
    <w:rsid w:val="0009425B"/>
    <w:rsid w:val="00114106"/>
    <w:rsid w:val="00490664"/>
    <w:rsid w:val="00504C46"/>
    <w:rsid w:val="006A3E54"/>
    <w:rsid w:val="00716D51"/>
    <w:rsid w:val="00E3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DF258"/>
  <w15:chartTrackingRefBased/>
  <w15:docId w15:val="{D430C602-F444-4125-8788-9E0B3FB07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9C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9C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9C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9C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9C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9C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9C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9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9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9C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9C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9C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9C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andbox://mnt/agents/output/STS_TriFold_Brochure_Text.md" TargetMode="External"/><Relationship Id="rId3" Type="http://schemas.openxmlformats.org/officeDocument/2006/relationships/settings" Target="settings.xml"/><Relationship Id="rId7" Type="http://schemas.openxmlformats.org/officeDocument/2006/relationships/hyperlink" Target="sandbox://mnt/agents/output/STS_Corporate_Profile_Text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andbox://mnt/agents/output/STS_TriFold_Brochure_Layout.png" TargetMode="External"/><Relationship Id="rId11" Type="http://schemas.openxmlformats.org/officeDocument/2006/relationships/theme" Target="theme/theme1.xml"/><Relationship Id="rId5" Type="http://schemas.openxmlformats.org/officeDocument/2006/relationships/hyperlink" Target="sandbox://mnt/agents/output/STS_Corporate_Profile_Layout.p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sandbox://mnt/agents/output/STS_Assembly_Guid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1027</Words>
  <Characters>5855</Characters>
  <Application>Microsoft Office Word</Application>
  <DocSecurity>0</DocSecurity>
  <Lines>48</Lines>
  <Paragraphs>13</Paragraphs>
  <ScaleCrop>false</ScaleCrop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Eltigani Abdalla</dc:creator>
  <cp:keywords/>
  <dc:description/>
  <cp:lastModifiedBy>Eltigani Abdalla</cp:lastModifiedBy>
  <cp:revision>1</cp:revision>
  <dcterms:created xsi:type="dcterms:W3CDTF">2026-06-15T03:12:00Z</dcterms:created>
  <dcterms:modified xsi:type="dcterms:W3CDTF">2026-06-15T03:12:00Z</dcterms:modified>
</cp:coreProperties>
</file>