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jt8m3d5ucxn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FORMULARIO DE PROYECTO APT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EasyTrace - Sistema de Monitoreo Logístico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Enero 2025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DUOC UC Plaza Norte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Carrera: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Ingeniería en Informática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bdraitzk3rt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INFORMACIÓN GENERAL DEL PROYECTO</w:t>
      </w:r>
    </w:p>
    <w:bookmarkStart w:colFirst="0" w:colLast="0" w:name="bookmark=id.d4pptxq3culj" w:id="2"/>
    <w:bookmarkEnd w:id="2"/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1.1 Nombre del Proyecto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EasyTrace - Sistema de Monitoreo Logístico en Tiempo Real</w:t>
      </w:r>
      <w:r w:rsidDel="00000000" w:rsidR="00000000" w:rsidRPr="00000000">
        <w:rPr>
          <w:rtl w:val="0"/>
        </w:rPr>
      </w:r>
    </w:p>
    <w:bookmarkStart w:colFirst="0" w:colLast="0" w:name="bookmark=id.inkwmpn8l265" w:id="3"/>
    <w:bookmarkEnd w:id="3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1.2 Descripción General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EasyTrace es una plataforma web integral diseñada para revolucionar la gestión logística mediante el seguimiento en tiempo real de envíos, optimización de rutas y análisis predictivo de entregas. El sistema integra tecnologías modernas como geolocalización GPS, inteligencia artificial para predicción de tiempos de entrega, y dashboards interactivos que permiten a empresas de logística y sus clientes mantener visibilidad completa sobre sus operaciones.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plataforma aborda problemáticas críticas del sector logístico actual: falta de visibilidad en tiempo real, ineficiencias en la planificación de rutas, comunicación deficiente entre stakeholders, y ausencia de herramientas predictivas para anticipar retrasos o problemas operacionales.</w:t>
      </w:r>
    </w:p>
    <w:bookmarkStart w:colFirst="0" w:colLast="0" w:name="bookmark=id.i1skl545myon" w:id="4"/>
    <w:bookmarkEnd w:id="4"/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1.3 Objetivos del Proyecto</w:t>
      </w:r>
    </w:p>
    <w:bookmarkStart w:colFirst="0" w:colLast="0" w:name="bookmark=id.qvjo0ynd9ozw" w:id="5"/>
    <w:bookmarkEnd w:id="5"/>
    <w:p w:rsidR="00000000" w:rsidDel="00000000" w:rsidP="00000000" w:rsidRDefault="00000000" w:rsidRPr="00000000" w14:paraId="0000000B">
      <w:pPr>
        <w:pStyle w:val="Heading4"/>
        <w:rPr/>
      </w:pPr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e implementar una plataforma web completa de monitoreo logístico que permita el seguimiento en tiempo real de envíos, optimización inteligente de rutas y análisis predictivo de entregas, mejorando la eficiencia operacional y la satisfacción del cliente en empresas del sector logístico.</w:t>
      </w:r>
    </w:p>
    <w:bookmarkStart w:colFirst="0" w:colLast="0" w:name="bookmark=id.lsyxx6ag3ry8" w:id="6"/>
    <w:bookmarkEnd w:id="6"/>
    <w:p w:rsidR="00000000" w:rsidDel="00000000" w:rsidP="00000000" w:rsidRDefault="00000000" w:rsidRPr="00000000" w14:paraId="0000000D">
      <w:pPr>
        <w:pStyle w:val="Heading4"/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sistema de seguimiento en tiempo real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permita visualizar la ubicación exacta de vehículos y paquetes mediante integración GPS y actualización automática cada 30 segundos.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módulo de optimización de rutas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utilizando algoritmos de inteligencia artificial que consideren variables como tráfico, distancia, prioridad de entregas y capacidad vehicular para reducir tiempos y costos operacionales.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 sistema de notificaciones multicanal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(email, SMS, push notifications) que mantenga informados a clientes y operadores sobre el estado de sus envíos, cambios de ruta y estimaciones de entrega.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dashboards analíticos interactivos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proporcionen métricas clave de desempeño (KPIs) como tasas de entrega a tiempo, eficiencia de rutas, costos operacionales y satisfacción del cliente.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módulo de análisis predictivo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utilice machine learning para anticipar retrasos, identificar patrones de problemas recurrentes y sugerir mejoras operacionales proactivas.</w:t>
      </w:r>
    </w:p>
    <w:bookmarkStart w:colFirst="0" w:colLast="0" w:name="bookmark=id.ohnkfst0hpg3" w:id="7"/>
    <w:bookmarkEnd w:id="7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1.4 Alcance del Proyecto</w:t>
      </w:r>
    </w:p>
    <w:bookmarkStart w:colFirst="0" w:colLast="0" w:name="bookmark=id.ffqze783ci02" w:id="8"/>
    <w:bookmarkEnd w:id="8"/>
    <w:p w:rsidR="00000000" w:rsidDel="00000000" w:rsidP="00000000" w:rsidRDefault="00000000" w:rsidRPr="00000000" w14:paraId="00000014">
      <w:pPr>
        <w:pStyle w:val="Heading4"/>
        <w:rPr/>
      </w:pPr>
      <w:r w:rsidDel="00000000" w:rsidR="00000000" w:rsidRPr="00000000">
        <w:rPr>
          <w:rtl w:val="0"/>
        </w:rPr>
        <w:t xml:space="preserve">Dentro del Alcance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aplicación web responsive compatible con navegadores modernos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autenticación y autorización con roles diferenciados (administrador, operador logístico, conductor, cliente)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gestión de órdenes de envío con estados y tracking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APIs de geolocalización (Google Maps/Mapbox)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optimización de rutas con algoritmos inteligentes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administrativo con métricas y reportes en tiempo real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Portal del cliente para seguimiento de envíos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móvil web para conductores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notificaciones automatizadas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análisis predictivo básico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reportes en PDF y Excel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 relacional con respaldos automáticos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técnica y manual de usuario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funcionalidad, integración y rendimiento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Despliegue en ambiente de producción cloud</w:t>
      </w:r>
    </w:p>
    <w:bookmarkStart w:colFirst="0" w:colLast="0" w:name="bookmark=id.idihz876eo9p" w:id="9"/>
    <w:bookmarkEnd w:id="9"/>
    <w:p w:rsidR="00000000" w:rsidDel="00000000" w:rsidP="00000000" w:rsidRDefault="00000000" w:rsidRPr="00000000" w14:paraId="00000024">
      <w:pPr>
        <w:pStyle w:val="Heading4"/>
        <w:rPr/>
      </w:pPr>
      <w:r w:rsidDel="00000000" w:rsidR="00000000" w:rsidRPr="00000000">
        <w:rPr>
          <w:rtl w:val="0"/>
        </w:rPr>
        <w:t xml:space="preserve">Fuera del Alcance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Aplicaciones móviles nativas (iOS/Android)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sistemas ERP externos específicos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de tracking GPS (se asume uso de dispositivos existentes)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inventario de almacenes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facturación y contabilidad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pasarelas de pago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multiidioma (solo español en versión inicial)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Módulos de recursos humanos o nómina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gestión de flotas vehiculares completo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Mantenimiento post-lanzamiento más allá de 3 meses</w:t>
      </w:r>
    </w:p>
    <w:bookmarkStart w:colFirst="0" w:colLast="0" w:name="bookmark=id.sozassldxn5" w:id="10"/>
    <w:bookmarkEnd w:id="10"/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1.5 Justificación del Proyecto</w:t>
      </w:r>
    </w:p>
    <w:bookmarkStart w:colFirst="0" w:colLast="0" w:name="bookmark=id.9n4999xfu7ws" w:id="11"/>
    <w:bookmarkEnd w:id="11"/>
    <w:p w:rsidR="00000000" w:rsidDel="00000000" w:rsidP="00000000" w:rsidRDefault="00000000" w:rsidRPr="00000000" w14:paraId="00000030">
      <w:pPr>
        <w:pStyle w:val="Heading4"/>
        <w:rPr/>
      </w:pPr>
      <w:r w:rsidDel="00000000" w:rsidR="00000000" w:rsidRPr="00000000">
        <w:rPr>
          <w:rtl w:val="0"/>
        </w:rPr>
        <w:t xml:space="preserve">Problemática Identificada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sector logístico enfrenta desafíos significativos que impactan directamente en la eficiencia operacional y satisfacción del cliente: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visibilidad en tiempo real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Las empresas carecen de herramientas que permitan conocer la ubicación exacta de sus envíos, generando incertidumbre y consultas repetitivas de clientes.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Ineficiencia en planificación de rutas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 asignación manual de rutas resulta en recorridos subóptimos, mayor consumo de combustible y tiempos de entrega extendidos.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deficiente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 ausencia de sistemas automatizados de notificación genera frustración en clientes que deben contactar repetidamente para conocer el estado de sus pedidos.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análisis predictivo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Las empresas operan de manera reactiva ante problemas, sin capacidad de anticipar retrasos o identificar patrones de ineficiencia.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fragmentados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 información logística se encuentra dispersa en múltiples sistemas o documentos físicos, dificultando la toma de decisiones basada en datos.</w:t>
      </w:r>
    </w:p>
    <w:bookmarkStart w:colFirst="0" w:colLast="0" w:name="bookmark=id.dy8niz8424po" w:id="12"/>
    <w:bookmarkEnd w:id="12"/>
    <w:p w:rsidR="00000000" w:rsidDel="00000000" w:rsidP="00000000" w:rsidRDefault="00000000" w:rsidRPr="00000000" w14:paraId="00000037">
      <w:pPr>
        <w:pStyle w:val="Heading4"/>
        <w:rPr/>
      </w:pPr>
      <w:r w:rsidDel="00000000" w:rsidR="00000000" w:rsidRPr="00000000">
        <w:rPr>
          <w:rtl w:val="0"/>
        </w:rPr>
        <w:t xml:space="preserve">Beneficios Esperados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la Empresa Logística: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Reducción del 25-30% en costos operacionales mediante optimización de rutas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Aumento del 40% en eficiencia de entregas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Disminución del 60% en llamadas de consulta de clientes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 en la toma de decisiones basada en datos en tiempo real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Incremento en la capacidad de gestión de órdenes sin aumentar recursos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los Clientes: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Visibilidad completa del estado de sus envíos 24/7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Notificaciones proactivas sobre cambios o actualizaciones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Reducción de incertidumbre y ansiedad sobre entregas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 planificación de recepción de paquetes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de usuario moderna y profesional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los Conductores: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Rutas optimizadas que reducen tiempo de conducción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 claras y actualizadas en tiempo real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Reducción de estrés por planificación manual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móviles intuitivas y fáciles de usar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el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Ventaja competitiva en el mercado logístico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 en la reputación y satisfacción del cliente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 para crecimiento futuro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 valiosa para análisis y mejora continua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Retorno de inversión estimado en 12-18 meses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ndm21t81pop" w:id="13"/>
    <w:bookmarkEnd w:id="13"/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2. EQUIPO DEL PROYECTO</w:t>
      </w:r>
    </w:p>
    <w:bookmarkStart w:colFirst="0" w:colLast="0" w:name="bookmark=id.an0eob7n2cka" w:id="14"/>
    <w:bookmarkEnd w:id="14"/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2.1 Integrantes del Equipo</w:t>
      </w:r>
    </w:p>
    <w:bookmarkStart w:colFirst="0" w:colLast="0" w:name="bookmark=id.85g3a0s9wmuw" w:id="15"/>
    <w:bookmarkEnd w:id="15"/>
    <w:p w:rsidR="00000000" w:rsidDel="00000000" w:rsidP="00000000" w:rsidRDefault="00000000" w:rsidRPr="00000000" w14:paraId="00000052">
      <w:pPr>
        <w:pStyle w:val="Heading4"/>
        <w:rPr/>
      </w:pPr>
      <w:r w:rsidDel="00000000" w:rsidR="00000000" w:rsidRPr="00000000">
        <w:rPr>
          <w:rtl w:val="0"/>
        </w:rPr>
        <w:t xml:space="preserve">Líder de Proyecto y Arquitecto de Software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tl w:val="0"/>
        </w:rPr>
        <w:t xml:space="preserve">Diego Alarcón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tl w:val="0"/>
        </w:rPr>
        <w:t xml:space="preserve">19.709.567-9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color w:val="000000"/>
          <w:u w:val="none"/>
          <w:rtl w:val="0"/>
        </w:rPr>
        <w:t xml:space="preserve">die.alarcons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@duocuc.cl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Teléfono: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[+56 9 </w:t>
      </w:r>
      <w:r w:rsidDel="00000000" w:rsidR="00000000" w:rsidRPr="00000000">
        <w:rPr>
          <w:rtl w:val="0"/>
        </w:rPr>
        <w:t xml:space="preserve">99465602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Coordinación general del proyecto y gestión de cronograma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arquitectura del sistema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estándares de desarrollo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riesgos y resolución de conflictos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con stakeholders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código y aseguramiento de calidad</w:t>
      </w:r>
    </w:p>
    <w:bookmarkStart w:colFirst="0" w:colLast="0" w:name="bookmark=id.unbw6htar4di" w:id="16"/>
    <w:bookmarkEnd w:id="16"/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2.2 Profesor Guía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tl w:val="0"/>
        </w:rPr>
        <w:t xml:space="preserve">No hay datos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email@duocuc.cl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Especialidad: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Ingeniería de Software / Desarrollo Web</w:t>
      </w:r>
    </w:p>
    <w:bookmarkStart w:colFirst="0" w:colLast="0" w:name="bookmark=id.k8jd56r0v216" w:id="17"/>
    <w:bookmarkEnd w:id="17"/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2.3 Organigrama del Proyecto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Profesor Guía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Líder de Proyecto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+----------------+----------------+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                |                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Backend Lead    Frontend Lead    Analista/QA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ubif0v8rv04" w:id="18"/>
    <w:bookmarkEnd w:id="18"/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3. ANÁLISIS Y DISEÑO</w:t>
      </w:r>
    </w:p>
    <w:bookmarkStart w:colFirst="0" w:colLast="0" w:name="bookmark=id.o2m19armcxfl" w:id="19"/>
    <w:bookmarkEnd w:id="19"/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3.1 Análisis de Requerimientos</w:t>
      </w:r>
    </w:p>
    <w:bookmarkStart w:colFirst="0" w:colLast="0" w:name="bookmark=id.jqpbv47mvf5i" w:id="20"/>
    <w:bookmarkEnd w:id="20"/>
    <w:p w:rsidR="00000000" w:rsidDel="00000000" w:rsidP="00000000" w:rsidRDefault="00000000" w:rsidRPr="00000000" w14:paraId="00000062">
      <w:pPr>
        <w:pStyle w:val="Heading4"/>
        <w:rPr/>
      </w:pPr>
      <w:r w:rsidDel="00000000" w:rsidR="00000000" w:rsidRPr="00000000">
        <w:rPr>
          <w:rtl w:val="0"/>
        </w:rPr>
        <w:t xml:space="preserve">3.1.1 Requerimientos Funcionales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RF-001: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el registro de usuarios con diferentes roles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implementar autenticación segura con email y contraseña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recuperación de contraseña mediante email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mantener sesiones activas con tokens JWT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la edición de perfiles de usuario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RF-002: Gestión de Órdenes de Envío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crear órdenes con información completa (origen, destino, descripción, prioridad)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asignar automáticamente un número de tracking único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la edición de órdenes en estado "pendiente"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gestionar estados: Pendiente, En Ruta, En Tránsito, Entregado, Cancelado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la cancelación de órdenes con justificación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RF-003: Seguimiento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mostrar la ubicación actual de vehículos en un mapa interactivo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actualizar posiciones automáticamente cada 30 segundos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mostrar el historial de ruta recorrida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calcular y mostrar tiempo estimado de llegada (ETA)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zoom y navegación en el mapa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RF-004: Optimización de Rutas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calcular rutas óptimas considerando múltiples puntos de entrega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considerar variables: distancia, tráfico, prioridad, capacidad vehicular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reoptimización manual de rutas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sugerir orden de entregas más eficiente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calcular estimaciones de tiempo y distancia total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RF-005: Sistema de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enviar notificaciones por email automáticamente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notificar cambios de estado de órdenes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alertar sobre retrasos o problemas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enviar confirmaciones de entrega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configuración de preferencias de notificación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RF-006: Dashboard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mostrar métricas clave en tiempo real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generar gráficos de desempeño (entregas, eficiencia, costos)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filtrado por fechas y categorías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mostrar alertas y notificaciones importantes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proporcionar vista general del estado operacional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RF-007: Portal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a clientes consultar sus órdenes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mostrar tracking en tiempo real de envíos activos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proporcionar historial de envíos anteriores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descarga de comprobantes de entrega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mostrar notificaciones relevantes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RF-008: Aplicación para Conductores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proporcionar interfaz móvil optimizada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mostrar lista de entregas asignadas del día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proporcionar navegación paso a paso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actualización de estado de entregas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captura de firma o foto de confirmación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RF-009: Generación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reportes de entregas por período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exportar datos en formato PDF y Excel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incluir métricas de desempeño y KPIs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personalización de reportes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generar reportes de costos operacionales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RF-010: Análisis Predictivo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predecir tiempos de entrega basado en datos históricos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identificar patrones de retrasos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alertar sobre posibles problemas antes de que ocurran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sugerir mejoras operacionales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calcular probabilidades de entrega a tiempo</w:t>
      </w:r>
    </w:p>
    <w:bookmarkStart w:colFirst="0" w:colLast="0" w:name="bookmark=id.b9gbwwhlzqnj" w:id="21"/>
    <w:bookmarkEnd w:id="21"/>
    <w:p w:rsidR="00000000" w:rsidDel="00000000" w:rsidP="00000000" w:rsidRDefault="00000000" w:rsidRPr="00000000" w14:paraId="0000009F">
      <w:pPr>
        <w:pStyle w:val="Heading4"/>
        <w:rPr/>
      </w:pPr>
      <w:r w:rsidDel="00000000" w:rsidR="00000000" w:rsidRPr="00000000">
        <w:rPr>
          <w:rtl w:val="0"/>
        </w:rPr>
        <w:t xml:space="preserve">3.1.2 Requerimientos No Funcionales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RNF-001: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cargar páginas principales en menos de 2 segundos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soportar al menos 500 usuarios concurrentes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actualizar ubicaciones GPS con latencia menor a 5 segundos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procesar cálculos de rutas en menos de 10 segundos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mantener tiempo de respuesta de API menor a 500ms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RNF-002: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encriptar todas las contraseñas con bcrypt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implementar HTTPS para todas las comunicaciones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validar y sanitizar todas las entradas de usuario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implementar protección contra ataques comunes (SQL injection, XSS, CSRF)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mantener logs de auditoría de acciones críticas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RNF-003: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mantener disponibilidad del 99.5% mensual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implementar respaldos automáticos diarios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tener plan de recuperación ante desastres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mantener redundancia en servicios críticos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notificar automáticamente sobre caídas del sistema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RNF-004: 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ser intuitivo y requerir mínima capacitación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seguir principios de diseño UX/UI modernos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ser completamente responsive (móvil, tablet, desktop)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proporcionar mensajes de error claros y útiles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incluir ayuda contextual y tooltips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RNF-005: Escalabilidad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crecimiento horizontal de servidores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soportar aumento de 200% en volumen de datos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mantener rendimiento con crecimiento de usuarios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adición de nuevas funcionalidades sin refactorización mayor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utilizar arquitectura modular y desacoplada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RNF-006: Compatibilidad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funcionar en Chrome, Firefox, Safari, Edge (últimas 2 versiones)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ser compatible con dispositivos iOS y Android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funcionar con resoluciones desde 320px hasta 4K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integrarse con APIs estándar de mapas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soportar formatos de datos estándar (JSON, CSV, PDF)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RNF-007: Mantenibilidad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código debe seguir estándares de clean code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mantener cobertura de pruebas mínima del 70%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incluir documentación técnica completa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utilizar control de versiones (Git)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implementar logging comprehensivo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RNF-008: Cumplimiento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cumplir con Ley de Protección de Datos Personales de Chile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implementar política de privacidad clara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permitir a usuarios ejercer derechos sobre sus datos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mantener registros de consentimiento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implementar retención y eliminación de datos según normativa</w:t>
      </w:r>
    </w:p>
    <w:bookmarkStart w:colFirst="0" w:colLast="0" w:name="bookmark=id.87qmhyl89psz" w:id="22"/>
    <w:bookmarkEnd w:id="22"/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3.2 Casos de Uso Principales</w:t>
      </w:r>
    </w:p>
    <w:bookmarkStart w:colFirst="0" w:colLast="0" w:name="bookmark=id.wje2u1e3r9a" w:id="23"/>
    <w:bookmarkEnd w:id="23"/>
    <w:p w:rsidR="00000000" w:rsidDel="00000000" w:rsidP="00000000" w:rsidRDefault="00000000" w:rsidRPr="00000000" w14:paraId="000000D1">
      <w:pPr>
        <w:pStyle w:val="Heading4"/>
        <w:rPr/>
      </w:pPr>
      <w:r w:rsidDel="00000000" w:rsidR="00000000" w:rsidRPr="00000000">
        <w:rPr>
          <w:rtl w:val="0"/>
        </w:rPr>
        <w:t xml:space="preserve">CU-001: Crear Orden de Envío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Operador Logístico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Usuario autenticado con rol de operador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 accede al módulo de órdenes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muestra formulario de nueva orden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 ingresa datos: cliente, origen, destino, descripción, peso, dimensiones, prioridad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valida información ingresada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genera número de tracking único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calcula ruta y tiempo estimado inicial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guarda orden con estado "Pendiente"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envía notificación de confirmación al cliente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muestra resumen de orden creada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4a. Datos inválidos: Sistema muestra errores específicos, operador corrige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6a. No se puede calcular ruta: Sistema alerta y permite creación manual</w:t>
      </w:r>
    </w:p>
    <w:bookmarkStart w:colFirst="0" w:colLast="0" w:name="bookmark=id.9k23oqqam5i" w:id="24"/>
    <w:bookmarkEnd w:id="24"/>
    <w:p w:rsidR="00000000" w:rsidDel="00000000" w:rsidP="00000000" w:rsidRDefault="00000000" w:rsidRPr="00000000" w14:paraId="000000DF">
      <w:pPr>
        <w:pStyle w:val="Heading4"/>
        <w:rPr/>
      </w:pPr>
      <w:r w:rsidDel="00000000" w:rsidR="00000000" w:rsidRPr="00000000">
        <w:rPr>
          <w:rtl w:val="0"/>
        </w:rPr>
        <w:t xml:space="preserve">CU-002: Rastrear Envío en Tiempo Real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Cliente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Orden de envío existe y está en estado activo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 accede al portal con número de tracking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valida número de tracking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recupera información de la orden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muestra mapa con ubicación actual del vehículo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muestra información de estado, ETA, historial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actualiza ubicación automáticamente cada 30 segundos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 puede ver detalles adicionales (conductor, ruta, paradas)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2a. Tracking inválido: Sistema muestra mensaje de error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4a. Vehículo sin GPS activo: Sistema muestra última ubicación conocida con timestamp</w:t>
      </w:r>
    </w:p>
    <w:bookmarkStart w:colFirst="0" w:colLast="0" w:name="bookmark=id.x561u394ac6b" w:id="25"/>
    <w:bookmarkEnd w:id="25"/>
    <w:p w:rsidR="00000000" w:rsidDel="00000000" w:rsidP="00000000" w:rsidRDefault="00000000" w:rsidRPr="00000000" w14:paraId="000000EB">
      <w:pPr>
        <w:pStyle w:val="Heading4"/>
        <w:rPr/>
      </w:pPr>
      <w:r w:rsidDel="00000000" w:rsidR="00000000" w:rsidRPr="00000000">
        <w:rPr>
          <w:rtl w:val="0"/>
        </w:rPr>
        <w:t xml:space="preserve">CU-003: Optimizar Ruta de Entregas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Administrador/Operador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Existen múltiples órdenes pendientes de asignación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accede al módulo de optimización de rutas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muestra órdenes pendientes y vehículos disponibles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selecciona órdenes a incluir en ruta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selecciona vehículo y conductor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ejecuta algoritmo de optimización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calcula ruta óptima considerando restricciones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muestra ruta propuesta en mapa con orden de entregas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muestra métricas: distancia total, tiempo estimado, costo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revisa y confirma ruta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asigna órdenes al conductor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envía notificaciones a conductor y clientes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6a. No se encuentra ruta factible: Sistema alerta y sugiere ajustes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9a. Usuario modifica ruta manualmente: Sistema recalcula métricas</w:t>
      </w:r>
    </w:p>
    <w:bookmarkStart w:colFirst="0" w:colLast="0" w:name="bookmark=id.i7l397e0i3ot" w:id="26"/>
    <w:bookmarkEnd w:id="26"/>
    <w:p w:rsidR="00000000" w:rsidDel="00000000" w:rsidP="00000000" w:rsidRDefault="00000000" w:rsidRPr="00000000" w14:paraId="000000FB">
      <w:pPr>
        <w:pStyle w:val="Heading4"/>
        <w:rPr/>
      </w:pPr>
      <w:r w:rsidDel="00000000" w:rsidR="00000000" w:rsidRPr="00000000">
        <w:rPr>
          <w:rtl w:val="0"/>
        </w:rPr>
        <w:t xml:space="preserve">CU-004: Actualizar Estado de Entrega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Conductor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Conductor autenticado con entregas asignadas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Conductor accede a aplicación móvil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muestra lista de entregas del día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Conductor selecciona entrega actual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muestra detalles y navegación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Conductor llega a destino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Conductor marca entrega como "Completada"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solicita confirmación (firma digital o foto)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Conductor captura confirmación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actualiza estado de orden a "Entregado"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registra timestamp y ubicación de entrega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envía notificación de confirmación al cliente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actualiza métricas y dashboard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6a. Entrega no exitosa: Conductor marca como "Fallida" con motivo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8a. Sin conexión: Sistema guarda localmente y sincroniza al reconectar</w:t>
      </w:r>
    </w:p>
    <w:bookmarkStart w:colFirst="0" w:colLast="0" w:name="bookmark=id.hzcpibjtppkj" w:id="27"/>
    <w:bookmarkEnd w:id="27"/>
    <w:p w:rsidR="00000000" w:rsidDel="00000000" w:rsidP="00000000" w:rsidRDefault="00000000" w:rsidRPr="00000000" w14:paraId="0000010C">
      <w:pPr>
        <w:pStyle w:val="Heading4"/>
        <w:rPr/>
      </w:pPr>
      <w:r w:rsidDel="00000000" w:rsidR="00000000" w:rsidRPr="00000000">
        <w:rPr>
          <w:rtl w:val="0"/>
        </w:rPr>
        <w:t xml:space="preserve">CU-005: Generar Reporte de Desempeño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Administrador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Existen datos históricos de entregas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accede al módulo de reportes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muestra opciones de reportes disponibles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selecciona tipo de reporte (entregas, costos, eficiencia)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define período de análisis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selecciona filtros adicionales (conductor, zona, cliente)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procesa datos y genera reporte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muestra visualizaciones y métricas clave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puede exportar en PDF o Excel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genera archivo y permite descarga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6a. Período sin datos: Sistema alerta y sugiere otro rango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8a. Reporte muy grande: Sistema genera en background y notifica cuando esté listo</w:t>
      </w:r>
    </w:p>
    <w:bookmarkStart w:colFirst="0" w:colLast="0" w:name="bookmark=id.oixjac46x0mt" w:id="28"/>
    <w:bookmarkEnd w:id="28"/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rtl w:val="0"/>
        </w:rPr>
        <w:t xml:space="preserve">3.3 Diagrama de Arquitectura del Sistema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CAPA DE PRESENTACIÓN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┌──────────────┐  ┌──────────────┐  ┌──────────────┐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Portal     │  │   Dashboard  │  │  App Móvil 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Cliente    │  │     Admin    │  │  Conductor 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(React.js)  │  │  (React.js)  │  │ (React PWA)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└──────────────┘  └──────────────┘  └──────────────┘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CAPA DE APLICACIÓN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API REST (Node.js/Express)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┌──────────────┐  ┌──────────────┐  ┌──────────────┐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Autenticación│  │   Órdenes    │  │    Rutas   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&amp; Roles    │  │   Service    │  │  Optimizer 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└──────────────┘  └──────────────┘  └──────────────┘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┌──────────────┐  ┌──────────────┐  ┌──────────────┐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Notificaciones│  │  Analytics   │  │   Reportes 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Service    │  │   Service    │  │   Service  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└──────────────┘  └──────────────┘  └──────────────┘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CAPA DE DATOS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┌──────────────┐  ┌──────────────┐  ┌──────────────┐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PostgreSQL  │  │    Redis     │  │   MongoDB  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(Principal) │  │   (Cache)    │  │   (Logs)   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└──────────────┘  └──────────────┘  └──────────────┘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SERVICIOS EXTERNOS  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┌──────────────┐  ┌──────────────┐  ┌──────────────┐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Google Maps  │  │   SendGrid   │  │   AWS S3   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API      │  │   (Email)    │  │  (Storage) 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└──────────────┘  └──────────────┘  └──────────────┘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bookmark=id.tngvla36m1ps" w:id="29"/>
    <w:bookmarkEnd w:id="29"/>
    <w:p w:rsidR="00000000" w:rsidDel="00000000" w:rsidP="00000000" w:rsidRDefault="00000000" w:rsidRPr="00000000" w14:paraId="0000011C">
      <w:pPr>
        <w:pStyle w:val="Heading3"/>
        <w:rPr/>
      </w:pPr>
      <w:r w:rsidDel="00000000" w:rsidR="00000000" w:rsidRPr="00000000">
        <w:rPr>
          <w:rtl w:val="0"/>
        </w:rPr>
        <w:t xml:space="preserve">3.4 Modelo de Datos (Entidades Principales)</w:t>
      </w:r>
    </w:p>
    <w:bookmarkStart w:colFirst="0" w:colLast="0" w:name="bookmark=id.aqc6kiqbtqjf" w:id="30"/>
    <w:bookmarkEnd w:id="30"/>
    <w:p w:rsidR="00000000" w:rsidDel="00000000" w:rsidP="00000000" w:rsidRDefault="00000000" w:rsidRPr="00000000" w14:paraId="0000011D">
      <w:pPr>
        <w:pStyle w:val="Heading4"/>
        <w:rPr/>
      </w:pPr>
      <w:r w:rsidDel="00000000" w:rsidR="00000000" w:rsidRPr="00000000">
        <w:rPr>
          <w:rtl w:val="0"/>
        </w:rPr>
        <w:t xml:space="preserve">Entidad: Usuario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UUID (PK)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String (UNIQUE)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password_hash: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nombre: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apellido: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telefono: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rol: Enum (ADMIN, OPERADOR, CONDUCTOR, CLIENTE)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activo: 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fecha_creacion: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ultima_conexion: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bookmark=id.fy2ydtde66pm" w:id="31"/>
    <w:bookmarkEnd w:id="31"/>
    <w:p w:rsidR="00000000" w:rsidDel="00000000" w:rsidP="00000000" w:rsidRDefault="00000000" w:rsidRPr="00000000" w14:paraId="0000011F">
      <w:pPr>
        <w:pStyle w:val="Heading4"/>
        <w:rPr/>
      </w:pPr>
      <w:r w:rsidDel="00000000" w:rsidR="00000000" w:rsidRPr="00000000">
        <w:rPr>
          <w:rtl w:val="0"/>
        </w:rPr>
        <w:t xml:space="preserve">Entidad: Orden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UUID (PK)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numero_tracking: String (UNIQUE)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cliente_id: UUID (FK -&gt; Usuario)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conductor_id: UUID (FK -&gt; Usuario)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origen_direccion: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origen_lat: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origen_lng: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destino_direccion: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destino_lat: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destino_lng: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descripcion: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peso_kg: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dimensiones: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prioridad: Enum (BAJA, MEDIA, ALTA, URGENTE)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estado: Enum (PENDIENTE, ASIGNADA, EN_RUTA, EN_TRANSITO, ENTREGADA, CANCELADA)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fecha_creacion: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fecha_asignacion: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fecha_entrega_estimada: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fecha_entrega_real: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costo_estimado: Decimal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notas: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bookmark=id.78sfg9flol65" w:id="32"/>
    <w:bookmarkEnd w:id="32"/>
    <w:p w:rsidR="00000000" w:rsidDel="00000000" w:rsidP="00000000" w:rsidRDefault="00000000" w:rsidRPr="00000000" w14:paraId="00000121">
      <w:pPr>
        <w:pStyle w:val="Heading4"/>
        <w:rPr/>
      </w:pPr>
      <w:r w:rsidDel="00000000" w:rsidR="00000000" w:rsidRPr="00000000">
        <w:rPr>
          <w:rtl w:val="0"/>
        </w:rPr>
        <w:t xml:space="preserve">Entidad: Ruta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Ruta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UUID (PK)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conductor_id: UUID (FK -&gt; Usuario)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vehiculo_id: UUID (FK -&gt; Vehiculo)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fecha: 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estado: Enum (PLANIFICADA, EN_PROGRESO, COMPLETADA, CANCELADA)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distancia_total_km: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tiempo_estimado_min: Integer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tiempo_real_min: Integer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costo_combustible: Decimal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ordenes_asignadas: Integer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ordenes_completadas: Integer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fecha_inicio: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fecha_fin: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bookmark=id.p9mp30il7h6" w:id="33"/>
    <w:bookmarkEnd w:id="33"/>
    <w:p w:rsidR="00000000" w:rsidDel="00000000" w:rsidP="00000000" w:rsidRDefault="00000000" w:rsidRPr="00000000" w14:paraId="00000123">
      <w:pPr>
        <w:pStyle w:val="Heading4"/>
        <w:rPr/>
      </w:pPr>
      <w:r w:rsidDel="00000000" w:rsidR="00000000" w:rsidRPr="00000000">
        <w:rPr>
          <w:rtl w:val="0"/>
        </w:rPr>
        <w:t xml:space="preserve">Entidad: RutaOrden (Relación)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RutaOrden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UUID (PK)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ruta_id: UUID (FK -&gt; Ruta)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orden_id: UUID (FK -&gt; Orden)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secuencia: Integer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tiempo_estimado_llegada: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tiempo_real_llegada: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estado: Enum (PENDIENTE, COMPLETADA, FALLIDA)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bookmark=id.6oqjijlpp9vr" w:id="34"/>
    <w:bookmarkEnd w:id="34"/>
    <w:p w:rsidR="00000000" w:rsidDel="00000000" w:rsidP="00000000" w:rsidRDefault="00000000" w:rsidRPr="00000000" w14:paraId="00000125">
      <w:pPr>
        <w:pStyle w:val="Heading4"/>
        <w:rPr/>
      </w:pPr>
      <w:r w:rsidDel="00000000" w:rsidR="00000000" w:rsidRPr="00000000">
        <w:rPr>
          <w:rtl w:val="0"/>
        </w:rPr>
        <w:t xml:space="preserve">Entidad: Vehiculo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Vehiculo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UUID (PK)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patente: String (UNIQUE)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marca: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modelo: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año: Integer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capacidad_kg: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capacidad_m3: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tipo: Enum (MOTO, VAN, CAMION_PEQUEÑO, CAMION_GRANDE)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estado: Enum (DISPONIBLE, EN_RUTA, MANTENIMIENTO, FUERA_SERVICIO)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gps_activo: 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ultima_ubicacion_lat: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ultima_ubicacion_lng: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ultima_actualizacion_gps: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bookmark=id.ut9bqhavyo04" w:id="35"/>
    <w:bookmarkEnd w:id="35"/>
    <w:p w:rsidR="00000000" w:rsidDel="00000000" w:rsidP="00000000" w:rsidRDefault="00000000" w:rsidRPr="00000000" w14:paraId="00000127">
      <w:pPr>
        <w:pStyle w:val="Heading4"/>
        <w:rPr/>
      </w:pPr>
      <w:r w:rsidDel="00000000" w:rsidR="00000000" w:rsidRPr="00000000">
        <w:rPr>
          <w:rtl w:val="0"/>
        </w:rPr>
        <w:t xml:space="preserve">Entidad: Tracking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UUID (PK)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orden_id: UUID (FK -&gt; Orden)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vehiculo_id: UUID (FK -&gt; Vehiculo)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latitud: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longitud: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velocidad_kmh: Float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timestamp: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evento: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bookmark=id.3221gq4r44gp" w:id="36"/>
    <w:bookmarkEnd w:id="36"/>
    <w:p w:rsidR="00000000" w:rsidDel="00000000" w:rsidP="00000000" w:rsidRDefault="00000000" w:rsidRPr="00000000" w14:paraId="00000129">
      <w:pPr>
        <w:pStyle w:val="Heading4"/>
        <w:rPr/>
      </w:pPr>
      <w:r w:rsidDel="00000000" w:rsidR="00000000" w:rsidRPr="00000000">
        <w:rPr>
          <w:rtl w:val="0"/>
        </w:rPr>
        <w:t xml:space="preserve">Entidad: Notificacion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Notificacion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UUID (PK)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usuario_id: UUID (FK -&gt; Usuario)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orden_id: UUID (FK -&gt; Orden)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tipo: Enum (EMAIL, SMS, PUSH)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asunto: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mensaje: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estado: Enum (PENDIENTE, ENVIADA, FALLIDA)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fecha_creacion: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fecha_envio: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leida: 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bookmark=id.p5opugpvscv9" w:id="37"/>
    <w:bookmarkEnd w:id="37"/>
    <w:p w:rsidR="00000000" w:rsidDel="00000000" w:rsidP="00000000" w:rsidRDefault="00000000" w:rsidRPr="00000000" w14:paraId="0000012B">
      <w:pPr>
        <w:pStyle w:val="Heading4"/>
        <w:rPr/>
      </w:pPr>
      <w:r w:rsidDel="00000000" w:rsidR="00000000" w:rsidRPr="00000000">
        <w:rPr>
          <w:rtl w:val="0"/>
        </w:rPr>
        <w:t xml:space="preserve">Entidad: Reporte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UUID (PK)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usuario_id: UUID (FK -&gt; Usuario)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tipo: Enum (ENTREGAS, COSTOS, EFICIENCIA, CONDUCTORES)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periodo_inicio: 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periodo_fin: 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parametros: 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archivo_url: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estado: Enum (GENERANDO, COMPLETADO, ERROR)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fecha_generacion: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bookmark=id.fmnukwtogx4b" w:id="38"/>
    <w:bookmarkEnd w:id="38"/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3.5 Diagrama Entidad-Relación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┌─────────────┐         ┌─────────────┐         ┌─────────────┐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Usuario   │────────&lt;│    Orden    │&gt;────────│    Ruta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│  1    * │             │ *    1  │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id        │         │ - id        │         │ - id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email     │         │ - tracking  │         │ - fecha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rol       │         │ - estado    │         │ - estado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└─────────────┘         └─────────────┘         └─────────────┘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                       │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 1                     │ *                      │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                       │  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                       ▼                  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                 ┌─────────────┐         ┌─────────────┐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                 │  Tracking   │         │  Vehiculo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                 │             │         │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                 │ - lat/lng   │         │ - patente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                 │ - timestamp │         │ - capacidad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                 └─────────────┘         └─────────────┘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 *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│Notificacion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tipo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- mensaje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sgwzo4jtf8v" w:id="39"/>
    <w:bookmarkEnd w:id="39"/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4. TECNOLOGÍAS Y HERRAMIENTAS</w:t>
      </w:r>
    </w:p>
    <w:bookmarkStart w:colFirst="0" w:colLast="0" w:name="bookmark=id.l1vf35x400r9" w:id="40"/>
    <w:bookmarkEnd w:id="40"/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4.1 Stack Tecnológico</w:t>
      </w:r>
    </w:p>
    <w:bookmarkStart w:colFirst="0" w:colLast="0" w:name="bookmark=id.p02ccwuio4ku" w:id="41"/>
    <w:bookmarkEnd w:id="41"/>
    <w:p w:rsidR="00000000" w:rsidDel="00000000" w:rsidP="00000000" w:rsidRDefault="00000000" w:rsidRPr="00000000" w14:paraId="00000132">
      <w:pPr>
        <w:pStyle w:val="Heading4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 Principal: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React.js 18.x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Biblioteca moderna, componentes reutilizables, gran ecosistema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Estado: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Redux Toolkit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Manejo predecible de estado, DevTools, middleware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React Router v6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Navegación declarativa, lazy loading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Framework: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Material-UI (MUI) v5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Componentes profesionales, responsive, personalizable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Leaflet + React-Leaflet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Open source, ligero, flexible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Recharts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Componentes React nativos, responsive, fácil integración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Formularios: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React Hook Form + Yup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Rendimiento, validación declarativa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Client: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Axios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Interceptores, manejo de errores, cancelación de requests</w:t>
      </w:r>
    </w:p>
    <w:bookmarkStart w:colFirst="0" w:colLast="0" w:name="bookmark=id.4073thhvz2eo" w:id="42"/>
    <w:bookmarkEnd w:id="42"/>
    <w:p w:rsidR="00000000" w:rsidDel="00000000" w:rsidP="00000000" w:rsidRDefault="00000000" w:rsidRPr="00000000" w14:paraId="00000143">
      <w:pPr>
        <w:pStyle w:val="Heading4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Runtime: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Node.js 18.x LTS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JavaScript full-stack, alto rendimiento, ecosistema maduro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Express.js 4.x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Minimalista, flexible, ampliamente adoptado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Sequelize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Soporte multi-base de datos, migraciones, validaciones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JWT (jsonwebtoken) + bcrypt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Stateless, seguro, escalable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Joi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Esquemas declarativos, mensajes personalizables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Winston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Múltiples transportes, niveles de log, formato flexible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 Jobs: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node-cron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Tareas programadas, sintaxis familiar</w:t>
      </w:r>
    </w:p>
    <w:bookmarkStart w:colFirst="0" w:colLast="0" w:name="bookmark=id.nbez07ljo3wx" w:id="43"/>
    <w:bookmarkEnd w:id="43"/>
    <w:p w:rsidR="00000000" w:rsidDel="00000000" w:rsidP="00000000" w:rsidRDefault="00000000" w:rsidRPr="00000000" w14:paraId="00000152">
      <w:pPr>
        <w:pStyle w:val="Heading4"/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PostgreSQL 15.x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ACID, relacional, extensiones geoespaciales (PostGIS)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Redis 7.x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In-memory, pub/sub, sesiones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MongoDB 6.x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Esquema flexible, alto volumen de escritura</w:t>
      </w:r>
    </w:p>
    <w:bookmarkStart w:colFirst="0" w:colLast="0" w:name="bookmark=id.tyy3v0f0e6e2" w:id="44"/>
    <w:bookmarkEnd w:id="44"/>
    <w:p w:rsidR="00000000" w:rsidDel="00000000" w:rsidP="00000000" w:rsidRDefault="00000000" w:rsidRPr="00000000" w14:paraId="00000159">
      <w:pPr>
        <w:pStyle w:val="Heading4"/>
        <w:rPr/>
      </w:pPr>
      <w:r w:rsidDel="00000000" w:rsidR="00000000" w:rsidRPr="00000000">
        <w:rPr>
          <w:rtl w:val="0"/>
        </w:rPr>
        <w:t xml:space="preserve">Servicios Externos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Mapas y Geocoding: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Google Maps API / Mapbox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Precisión, cobertura global, routing avanzado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SendGrid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Confiable, analytics, templates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Twilio (opcional)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Cobertura global, API simple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AWS S3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1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Escalable, económico, CDN integrado</w:t>
      </w:r>
    </w:p>
    <w:bookmarkStart w:colFirst="0" w:colLast="0" w:name="bookmark=id.5dof6sqqj8j3" w:id="45"/>
    <w:bookmarkEnd w:id="45"/>
    <w:p w:rsidR="00000000" w:rsidDel="00000000" w:rsidP="00000000" w:rsidRDefault="00000000" w:rsidRPr="00000000" w14:paraId="00000162">
      <w:pPr>
        <w:pStyle w:val="Heading4"/>
        <w:rPr/>
      </w:pPr>
      <w:r w:rsidDel="00000000" w:rsidR="00000000" w:rsidRPr="00000000">
        <w:rPr>
          <w:rtl w:val="0"/>
        </w:rPr>
        <w:t xml:space="preserve">DevOps y Deployment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Versiones: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 + GitHub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Estándar de industria, colaboración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GitHub Actions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1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Integrado, gratuito, flexible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Containerización: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Docker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Consistencia entre ambientes, portabilidad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Hosting Backend: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Heroku / Railway / DigitalOcean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Fácil deployment, escalable, económico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Hosting Frontend: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Vercel / Netlify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1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CDN global, preview deployments, SSL automático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Sentry (errores) + Google Analytics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1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Tracking de errores, analytics de uso</w:t>
      </w:r>
    </w:p>
    <w:bookmarkStart w:colFirst="0" w:colLast="0" w:name="bookmark=id.hthrf4qhpspp" w:id="46"/>
    <w:bookmarkEnd w:id="46"/>
    <w:p w:rsidR="00000000" w:rsidDel="00000000" w:rsidP="00000000" w:rsidRDefault="00000000" w:rsidRPr="00000000" w14:paraId="0000016F">
      <w:pPr>
        <w:pStyle w:val="Heading3"/>
        <w:rPr/>
      </w:pPr>
      <w:r w:rsidDel="00000000" w:rsidR="00000000" w:rsidRPr="00000000">
        <w:rPr>
          <w:rtl w:val="0"/>
        </w:rPr>
        <w:t xml:space="preserve">4.2 Herramientas de Desarrollo</w:t>
      </w:r>
    </w:p>
    <w:bookmarkStart w:colFirst="0" w:colLast="0" w:name="bookmark=id.ecbfcwc8f3ml" w:id="47"/>
    <w:bookmarkEnd w:id="47"/>
    <w:p w:rsidR="00000000" w:rsidDel="00000000" w:rsidP="00000000" w:rsidRDefault="00000000" w:rsidRPr="00000000" w14:paraId="00000170">
      <w:pPr>
        <w:pStyle w:val="Heading4"/>
        <w:rPr/>
      </w:pPr>
      <w:r w:rsidDel="00000000" w:rsidR="00000000" w:rsidRPr="00000000">
        <w:rPr>
          <w:rtl w:val="0"/>
        </w:rPr>
        <w:t xml:space="preserve">IDEs y Editores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Code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Extensiones: ESLint, Prettier, GitLens, Thunder Client</w:t>
      </w:r>
    </w:p>
    <w:bookmarkStart w:colFirst="0" w:colLast="0" w:name="bookmark=id.np5ud5bf2lz2" w:id="48"/>
    <w:bookmarkEnd w:id="48"/>
    <w:p w:rsidR="00000000" w:rsidDel="00000000" w:rsidP="00000000" w:rsidRDefault="00000000" w:rsidRPr="00000000" w14:paraId="00000173">
      <w:pPr>
        <w:pStyle w:val="Heading4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Testing: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Jest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Testing: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Supertest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E2E Testing: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Cypress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Testing: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Postman</w:t>
      </w:r>
    </w:p>
    <w:bookmarkStart w:colFirst="0" w:colLast="0" w:name="bookmark=id.7fjem520m26q" w:id="49"/>
    <w:bookmarkEnd w:id="49"/>
    <w:p w:rsidR="00000000" w:rsidDel="00000000" w:rsidP="00000000" w:rsidRDefault="00000000" w:rsidRPr="00000000" w14:paraId="00000178">
      <w:pPr>
        <w:pStyle w:val="Heading4"/>
        <w:rPr/>
      </w:pPr>
      <w:r w:rsidDel="00000000" w:rsidR="00000000" w:rsidRPr="00000000">
        <w:rPr>
          <w:rtl w:val="0"/>
        </w:rPr>
        <w:t xml:space="preserve">Diseño y Prototipado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Figma (wireframes y mockups)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Draw.io (diagramas)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Miro (brainstorming)</w:t>
      </w:r>
    </w:p>
    <w:bookmarkStart w:colFirst="0" w:colLast="0" w:name="bookmark=id.84sijtuo4bip" w:id="50"/>
    <w:bookmarkEnd w:id="50"/>
    <w:p w:rsidR="00000000" w:rsidDel="00000000" w:rsidP="00000000" w:rsidRDefault="00000000" w:rsidRPr="00000000" w14:paraId="0000017C">
      <w:pPr>
        <w:pStyle w:val="Heading4"/>
        <w:rPr/>
      </w:pPr>
      <w:r w:rsidDel="00000000" w:rsidR="00000000" w:rsidRPr="00000000">
        <w:rPr>
          <w:rtl w:val="0"/>
        </w:rPr>
        <w:t xml:space="preserve">Gestión de Proyecto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 / Trello (gestión de tareas)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Slack / Discord (comunicación)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Drive (documentación)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Notion (wiki del proyecto)</w:t>
      </w:r>
    </w:p>
    <w:bookmarkStart w:colFirst="0" w:colLast="0" w:name="bookmark=id.veuw135e1cib" w:id="51"/>
    <w:bookmarkEnd w:id="51"/>
    <w:p w:rsidR="00000000" w:rsidDel="00000000" w:rsidP="00000000" w:rsidRDefault="00000000" w:rsidRPr="00000000" w14:paraId="00000181">
      <w:pPr>
        <w:pStyle w:val="Heading4"/>
        <w:rPr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Swagger/OpenAPI (documentación de API)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JSDoc (documentación de código)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Markdown (README, guías)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u3tvyjb2mxg" w:id="52"/>
    <w:bookmarkEnd w:id="52"/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5. METODOLOGÍA DE DESARROLLO</w:t>
      </w:r>
    </w:p>
    <w:bookmarkStart w:colFirst="0" w:colLast="0" w:name="bookmark=id.4ohl5k645f24" w:id="53"/>
    <w:bookmarkEnd w:id="53"/>
    <w:p w:rsidR="00000000" w:rsidDel="00000000" w:rsidP="00000000" w:rsidRDefault="00000000" w:rsidRPr="00000000" w14:paraId="00000187">
      <w:pPr>
        <w:pStyle w:val="Heading3"/>
        <w:rPr/>
      </w:pPr>
      <w:r w:rsidDel="00000000" w:rsidR="00000000" w:rsidRPr="00000000">
        <w:rPr>
          <w:rtl w:val="0"/>
        </w:rPr>
        <w:t xml:space="preserve">5.1 Metodología Ágil - Scrum Adaptado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utilizará una metodología ágil basada en Scrum, adaptada al contexto académico y al tamaño del equipo. Se implementarán sprints de 2 semanas con ceremonias simplificadas.</w:t>
      </w:r>
    </w:p>
    <w:bookmarkStart w:colFirst="0" w:colLast="0" w:name="bookmark=id.hougwj4ndlfz" w:id="54"/>
    <w:bookmarkEnd w:id="54"/>
    <w:p w:rsidR="00000000" w:rsidDel="00000000" w:rsidP="00000000" w:rsidRDefault="00000000" w:rsidRPr="00000000" w14:paraId="00000189">
      <w:pPr>
        <w:pStyle w:val="Heading4"/>
        <w:rPr/>
      </w:pPr>
      <w:r w:rsidDel="00000000" w:rsidR="00000000" w:rsidRPr="00000000">
        <w:rPr>
          <w:rtl w:val="0"/>
        </w:rPr>
        <w:t xml:space="preserve">Roles Scrum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Owner: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Profesor Guía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 Master: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Líder de Proyecto (rotativo cada 2 sprints)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Team: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Todos los integrantes</w:t>
      </w:r>
    </w:p>
    <w:bookmarkStart w:colFirst="0" w:colLast="0" w:name="bookmark=id.spegdf8q2d7v" w:id="55"/>
    <w:bookmarkEnd w:id="55"/>
    <w:p w:rsidR="00000000" w:rsidDel="00000000" w:rsidP="00000000" w:rsidRDefault="00000000" w:rsidRPr="00000000" w14:paraId="0000018D">
      <w:pPr>
        <w:pStyle w:val="Heading4"/>
        <w:rPr/>
      </w:pPr>
      <w:r w:rsidDel="00000000" w:rsidR="00000000" w:rsidRPr="00000000">
        <w:rPr>
          <w:rtl w:val="0"/>
        </w:rPr>
        <w:t xml:space="preserve">Ceremonias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Planning (Inicio de cada sprint - 2 horas)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del backlog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Selección de user stories para el sprint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Estimación de esfuerzo (Planning Poker)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objetivos del sprint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de tareas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Standup (Lunes, Miércoles, Viernes - 15 minutos)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hice desde la última reunión?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haré hasta la próxima?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¿Tengo algún impedimento?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Formato: presencial o videollamada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Review (Fin de sprint - 1 hora)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 de funcionalidades completadas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del Product Owner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 del backlog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 del sprint (velocity, burndown)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Retrospective (Fin de sprint - 45 minutos)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funcionó bien?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podemos mejorar?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Acciones de mejora para próximo sprint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Celebración de logros</w:t>
      </w:r>
    </w:p>
    <w:bookmarkStart w:colFirst="0" w:colLast="0" w:name="bookmark=id.6rh7odui6nz2" w:id="56"/>
    <w:bookmarkEnd w:id="56"/>
    <w:p w:rsidR="00000000" w:rsidDel="00000000" w:rsidP="00000000" w:rsidRDefault="00000000" w:rsidRPr="00000000" w14:paraId="000001A3">
      <w:pPr>
        <w:pStyle w:val="Heading4"/>
        <w:rPr/>
      </w:pPr>
      <w:r w:rsidDel="00000000" w:rsidR="00000000" w:rsidRPr="00000000">
        <w:rPr>
          <w:rtl w:val="0"/>
        </w:rPr>
        <w:t xml:space="preserve">Artefactos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priorizada de todas las funcionalidades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stories con criterios de aceptación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Estimaciones en story points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Priorización por valor de negocio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stories seleccionadas para el sprint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Tareas técnicas desglosadas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de responsables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cada tarea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funcional y testeado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actualizada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Desplegado en ambiente de staging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Listo para demo</w:t>
      </w:r>
    </w:p>
    <w:bookmarkStart w:colFirst="0" w:colLast="0" w:name="bookmark=id.54e77kp67nxu" w:id="57"/>
    <w:bookmarkEnd w:id="57"/>
    <w:p w:rsidR="00000000" w:rsidDel="00000000" w:rsidP="00000000" w:rsidRDefault="00000000" w:rsidRPr="00000000" w14:paraId="000001B3">
      <w:pPr>
        <w:pStyle w:val="Heading3"/>
        <w:rPr/>
      </w:pPr>
      <w:r w:rsidDel="00000000" w:rsidR="00000000" w:rsidRPr="00000000">
        <w:rPr>
          <w:rtl w:val="0"/>
        </w:rPr>
        <w:t xml:space="preserve">5.2 Definición de Done (DoD)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tarea se considera "Done" cuando cumple: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escrito y revisado (code review)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unitarios escritos y pasando (cobertura &gt;70%)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de integración pasando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técnica actualizada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bugs críticos o bloqueantes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Desplegado en ambiente de desarrollo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Aprobado por al menos un compañero de equipo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Cumple criterios de aceptación de la user story</w:t>
      </w:r>
    </w:p>
    <w:bookmarkStart w:colFirst="0" w:colLast="0" w:name="bookmark=id.apx99310s3d9" w:id="58"/>
    <w:bookmarkEnd w:id="58"/>
    <w:p w:rsidR="00000000" w:rsidDel="00000000" w:rsidP="00000000" w:rsidRDefault="00000000" w:rsidRPr="00000000" w14:paraId="000001BD">
      <w:pPr>
        <w:pStyle w:val="Heading3"/>
        <w:rPr/>
      </w:pPr>
      <w:r w:rsidDel="00000000" w:rsidR="00000000" w:rsidRPr="00000000">
        <w:rPr>
          <w:rtl w:val="0"/>
        </w:rPr>
        <w:t xml:space="preserve">5.3 Gestión de Ramas Git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de Branching: Git Flow Simplificado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(producción)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 develop (desarrollo)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├── feature/nombre-funcionalidad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├── feature/otra-funcionalidad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└── release/v1.0.0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└── hotfix/bug-critico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Convención de Nombres: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feature/RF-001-gestion-usuarios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bugfix/correccion-login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hotfix/error-critico-produccion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release/v1.0.0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tipo(alcance):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Ejemplos: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feat(auth): implementar login con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fix(orders): corregir cálculo de 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docs(api): actualizar documentación de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test(routes): agregar tests de optimización</w:t>
      </w:r>
      <w:r w:rsidDel="00000000" w:rsidR="00000000" w:rsidRPr="00000000">
        <w:rPr>
          <w:rtl w:val="0"/>
        </w:rPr>
      </w:r>
    </w:p>
    <w:bookmarkStart w:colFirst="0" w:colLast="0" w:name="bookmark=id.amzr4eic2a1r" w:id="59"/>
    <w:bookmarkEnd w:id="59"/>
    <w:p w:rsidR="00000000" w:rsidDel="00000000" w:rsidP="00000000" w:rsidRDefault="00000000" w:rsidRPr="00000000" w14:paraId="000001CC">
      <w:pPr>
        <w:pStyle w:val="Heading3"/>
        <w:rPr/>
      </w:pPr>
      <w:r w:rsidDel="00000000" w:rsidR="00000000" w:rsidRPr="00000000">
        <w:rPr>
          <w:rtl w:val="0"/>
        </w:rPr>
        <w:t xml:space="preserve">5.4 Code Review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Desarrollador crea Pull Request (PR)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 al menos un revisor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Revisor examina código en 24 horas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Comentarios y sugerencias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Desarrollador realiza ajustes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Aprobación y merge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Checklist de Revisión: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sigue estándares del proyecto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 cumple requisitos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incluidos y pasando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código duplicado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Nombres de variables/funciones descriptivos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Comentarios donde sea necesario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console.logs o código de debug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apropiado de errores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61p4kdzfs3t" w:id="60"/>
    <w:bookmarkEnd w:id="60"/>
    <w:p w:rsidR="00000000" w:rsidDel="00000000" w:rsidP="00000000" w:rsidRDefault="00000000" w:rsidRPr="00000000" w14:paraId="000001DE">
      <w:pPr>
        <w:pStyle w:val="Heading2"/>
        <w:rPr/>
      </w:pPr>
      <w:r w:rsidDel="00000000" w:rsidR="00000000" w:rsidRPr="00000000">
        <w:rPr>
          <w:rtl w:val="0"/>
        </w:rPr>
        <w:t xml:space="preserve">6. PLAN DE TRABAJO</w:t>
      </w:r>
    </w:p>
    <w:bookmarkStart w:colFirst="0" w:colLast="0" w:name="bookmark=id.9p0hvldsbzah" w:id="61"/>
    <w:bookmarkEnd w:id="61"/>
    <w:p w:rsidR="00000000" w:rsidDel="00000000" w:rsidP="00000000" w:rsidRDefault="00000000" w:rsidRPr="00000000" w14:paraId="000001DF">
      <w:pPr>
        <w:pStyle w:val="Heading3"/>
        <w:rPr/>
      </w:pPr>
      <w:r w:rsidDel="00000000" w:rsidR="00000000" w:rsidRPr="00000000">
        <w:rPr>
          <w:rtl w:val="0"/>
        </w:rPr>
        <w:t xml:space="preserve">6.1 Cronograma General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 Total: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16 semanas (4 meses)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 sprints de 2 semanas cada uno</w:t>
      </w:r>
    </w:p>
    <w:bookmarkStart w:colFirst="0" w:colLast="0" w:name="bookmark=id.lywtyivnt75b" w:id="62"/>
    <w:bookmarkEnd w:id="62"/>
    <w:p w:rsidR="00000000" w:rsidDel="00000000" w:rsidP="00000000" w:rsidRDefault="00000000" w:rsidRPr="00000000" w14:paraId="000001E1">
      <w:pPr>
        <w:pStyle w:val="Heading3"/>
        <w:rPr/>
      </w:pPr>
      <w:r w:rsidDel="00000000" w:rsidR="00000000" w:rsidRPr="00000000">
        <w:rPr>
          <w:rtl w:val="0"/>
        </w:rPr>
        <w:t xml:space="preserve">6.2 Fases del Proyecto</w:t>
      </w:r>
    </w:p>
    <w:bookmarkStart w:colFirst="0" w:colLast="0" w:name="bookmark=id.32ht78fbzrmd" w:id="63"/>
    <w:bookmarkEnd w:id="63"/>
    <w:p w:rsidR="00000000" w:rsidDel="00000000" w:rsidP="00000000" w:rsidRDefault="00000000" w:rsidRPr="00000000" w14:paraId="000001E2">
      <w:pPr>
        <w:pStyle w:val="Heading4"/>
        <w:rPr/>
      </w:pPr>
      <w:r w:rsidDel="00000000" w:rsidR="00000000" w:rsidRPr="00000000">
        <w:rPr>
          <w:rtl w:val="0"/>
        </w:rPr>
        <w:t xml:space="preserve">Fase 1: Iniciación y Planificación (Semanas 1-2)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detallada de requerimientos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arquitectura del sistema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 ambientes de desarrollo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estándares de código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de repositorios y estructura de proyecto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base de datos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Wireframes y mockups de interfaces principales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requerimientos completo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Diagramas de arquitectura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datos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Prototipos de UI/UX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configurado</w:t>
      </w:r>
    </w:p>
    <w:bookmarkStart w:colFirst="0" w:colLast="0" w:name="bookmark=id.azlla8xly2g8" w:id="64"/>
    <w:bookmarkEnd w:id="64"/>
    <w:p w:rsidR="00000000" w:rsidDel="00000000" w:rsidP="00000000" w:rsidRDefault="00000000" w:rsidRPr="00000000" w14:paraId="000001F0">
      <w:pPr>
        <w:pStyle w:val="Heading4"/>
        <w:rPr/>
      </w:pPr>
      <w:r w:rsidDel="00000000" w:rsidR="00000000" w:rsidRPr="00000000">
        <w:rPr>
          <w:rtl w:val="0"/>
        </w:rPr>
        <w:t xml:space="preserve">Fase 2: Desarrollo del Core (Semanas 3-8)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1 (Semanas 3-4): Autenticación y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autenticación (registro, login, recuperación)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roles y permisos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base con estructura de endpoints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 inicial con migraciones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básico con navegación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2 (Semanas 5-6): Gestión de Usuarios y Vehículos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completo de usuarios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perfiles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de vehículos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de conductores a vehículos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Validaciones y permisos por rol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3 (Semanas 7-8): Gestión de Órdenes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de órdenes de envío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de órdenes a conductores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Estados de órdenes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Búsqueda y filtrado de órdenes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Validaciones de negocio</w:t>
      </w:r>
    </w:p>
    <w:bookmarkStart w:colFirst="0" w:colLast="0" w:name="bookmark=id.ud9dtbq33iuh" w:id="65"/>
    <w:bookmarkEnd w:id="65"/>
    <w:p w:rsidR="00000000" w:rsidDel="00000000" w:rsidP="00000000" w:rsidRDefault="00000000" w:rsidRPr="00000000" w14:paraId="00000203">
      <w:pPr>
        <w:pStyle w:val="Heading4"/>
        <w:rPr/>
      </w:pPr>
      <w:r w:rsidDel="00000000" w:rsidR="00000000" w:rsidRPr="00000000">
        <w:rPr>
          <w:rtl w:val="0"/>
        </w:rPr>
        <w:t xml:space="preserve">Fase 3: Funcionalidades Avanzadas (Semanas 9-12)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4 (Semanas 9-10): Tracking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API de mapas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ubicación en tiempo real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 automática de posiciones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rutas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Cálculo de ETA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5 (Semanas 11-12): Optimización de Rutas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Algoritmo de optimización de rutas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Consideración de múltiples variables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rutas optimizadas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automática de órdenes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 de eficiencia</w:t>
      </w:r>
    </w:p>
    <w:bookmarkStart w:colFirst="0" w:colLast="0" w:name="bookmark=id.vbnn3ie008u" w:id="66"/>
    <w:bookmarkEnd w:id="66"/>
    <w:p w:rsidR="00000000" w:rsidDel="00000000" w:rsidP="00000000" w:rsidRDefault="00000000" w:rsidRPr="00000000" w14:paraId="00000210">
      <w:pPr>
        <w:pStyle w:val="Heading4"/>
        <w:rPr/>
      </w:pPr>
      <w:r w:rsidDel="00000000" w:rsidR="00000000" w:rsidRPr="00000000">
        <w:rPr>
          <w:rtl w:val="0"/>
        </w:rPr>
        <w:t xml:space="preserve">Fase 4: Análisis y Notificaciones (Semanas 13-14)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6 (Semanas 13-14): Sistema de Notificaciones y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notificaciones por email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Notificaciones en tiempo real en la app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con métricas y KPIs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Gráficos de desempeño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reportes básicos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predictivo inicial</w:t>
      </w:r>
    </w:p>
    <w:bookmarkStart w:colFirst="0" w:colLast="0" w:name="bookmark=id.t8urdx1rirdd" w:id="67"/>
    <w:bookmarkEnd w:id="67"/>
    <w:p w:rsidR="00000000" w:rsidDel="00000000" w:rsidP="00000000" w:rsidRDefault="00000000" w:rsidRPr="00000000" w14:paraId="00000218">
      <w:pPr>
        <w:pStyle w:val="Heading4"/>
        <w:rPr/>
      </w:pPr>
      <w:r w:rsidDel="00000000" w:rsidR="00000000" w:rsidRPr="00000000">
        <w:rPr>
          <w:rtl w:val="0"/>
        </w:rPr>
        <w:t xml:space="preserve">Fase 5: Testing y Refinamiento (Semanas 15-16)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7 (Semana 15): Testing Integral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unitarios completos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de integración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E2E de flujos críticos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Corrección de bugs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Optimización de rendimiento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8 (Semana 16): Deployment y 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en producción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 CI/CD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técnica completa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usuario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demo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Preparación de presentación final</w:t>
      </w:r>
    </w:p>
    <w:bookmarkStart w:colFirst="0" w:colLast="0" w:name="bookmark=id.8iy9cf8inx5q" w:id="68"/>
    <w:bookmarkEnd w:id="68"/>
    <w:p w:rsidR="00000000" w:rsidDel="00000000" w:rsidP="00000000" w:rsidRDefault="00000000" w:rsidRPr="00000000" w14:paraId="00000226">
      <w:pPr>
        <w:pStyle w:val="Heading3"/>
        <w:rPr/>
      </w:pPr>
      <w:r w:rsidDel="00000000" w:rsidR="00000000" w:rsidRPr="00000000">
        <w:rPr>
          <w:rtl w:val="0"/>
        </w:rPr>
        <w:t xml:space="preserve">6.3 Tabla Detallada del Plan de Trabajo</w:t>
      </w:r>
    </w:p>
    <w:tbl>
      <w:tblPr>
        <w:tblStyle w:val="Table1"/>
        <w:tblW w:w="7916.999999999999" w:type="dxa"/>
        <w:jc w:val="left"/>
        <w:tblInd w:w="-108.0" w:type="dxa"/>
        <w:tblLayout w:type="fixed"/>
        <w:tblLook w:val="0020"/>
      </w:tblPr>
      <w:tblGrid>
        <w:gridCol w:w="28"/>
        <w:gridCol w:w="1135"/>
        <w:gridCol w:w="198"/>
        <w:gridCol w:w="3434"/>
        <w:gridCol w:w="738"/>
        <w:gridCol w:w="2384"/>
        <w:tblGridChange w:id="0">
          <w:tblGrid>
            <w:gridCol w:w="28"/>
            <w:gridCol w:w="1135"/>
            <w:gridCol w:w="198"/>
            <w:gridCol w:w="3434"/>
            <w:gridCol w:w="738"/>
            <w:gridCol w:w="23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Sprint/Fase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Semanas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Actividades Principales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1-2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Análisis de requerimientos- Diseño de arquitectura- Setup de proyecto- Diseño de BD- Wireframes</w:t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Doc. Requerimientos- Diagramas- Prototipos- Repo configurado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1: Auth &amp;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Sistema de autenticación- JWT implementation- Roles y permisos- API base- BD inicial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LeadFrontend Lead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Login funcional- API REST base- BD con migraciones- Dashboard básico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2: Usuarios &amp; Vehículos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5-6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CRUD usuarios- Gestión de perfiles- CRUD vehículos- Asignaciones- Validaciones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LeadFrontend Lead</w:t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Módulo usuarios completo- Módulo vehículos- Interfaces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3: Gestión de Órdenes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7-8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Creación de órdenes- Estados de órdenes- Asignación a conductores- Búsqueda y filtros- Validaciones negocio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LeadAnalista/QA</w:t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CRUD órdenes completo- Flujo de asignación- Búsqueda avanzada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4: Tracking Real-Time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9-10</w:t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Integración Google Maps- Visualización en mapa- Updates automáticos- Historial de rutas- Cálculo ETA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LeadBackend Lead</w:t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Mapa interactivo- Tracking funcional- Portal cliente básico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5: Optimización Rutas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11-12</w:t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Algoritmo optimización- Consideración variables- Visualización rutas- Asignación automática- Métricas</w:t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LeadLíder Proyecto</w:t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Optimizador funcional- Visualización rutas- Métricas eficiencia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6: Notificaciones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13-14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Sistema notificaciones- Integración SendGrid- Dashboard analytics- Gráficos KPIs- Reportes básicos- Análisis predictivo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LeadAnalista/QA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Notificaciones email- Dashboard completo- Reportes PDF/Excel- Predicciones básicas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7: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Tests unitarios- Tests integración- Tests E2E- Bug fixing- Optimización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Analista/QATodos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Suite de tests- Bugs corregidos- App optimizada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8: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Deploy producción- CI/CD setup- Documentación técnica- Manual usuario- Video demo- Presentación</w:t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Líder ProyectoTodos</w:t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App en producción- Docs completas- Video demo- Presentación final</w:t>
            </w:r>
          </w:p>
        </w:tc>
      </w:tr>
    </w:tbl>
    <w:bookmarkStart w:colFirst="0" w:colLast="0" w:name="bookmark=id.otoxx6b0xvtq" w:id="69"/>
    <w:bookmarkEnd w:id="69"/>
    <w:p w:rsidR="00000000" w:rsidDel="00000000" w:rsidP="00000000" w:rsidRDefault="00000000" w:rsidRPr="00000000" w14:paraId="00000263">
      <w:pPr>
        <w:pStyle w:val="Heading3"/>
        <w:rPr/>
      </w:pPr>
      <w:r w:rsidDel="00000000" w:rsidR="00000000" w:rsidRPr="00000000">
        <w:rPr>
          <w:rtl w:val="0"/>
        </w:rPr>
        <w:t xml:space="preserve">6.4 Hitos Principales</w:t>
      </w:r>
    </w:p>
    <w:tbl>
      <w:tblPr>
        <w:tblStyle w:val="Table2"/>
        <w:tblW w:w="7919.0" w:type="dxa"/>
        <w:jc w:val="left"/>
        <w:tblInd w:w="-108.0" w:type="dxa"/>
        <w:tblLayout w:type="fixed"/>
        <w:tblLook w:val="0020"/>
      </w:tblPr>
      <w:tblGrid>
        <w:gridCol w:w="2810"/>
        <w:gridCol w:w="1192"/>
        <w:gridCol w:w="3917"/>
        <w:tblGridChange w:id="0">
          <w:tblGrid>
            <w:gridCol w:w="2810"/>
            <w:gridCol w:w="1192"/>
            <w:gridCol w:w="391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Hito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Estimada</w:t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H1: Kick-off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</w:t>
            </w:r>
          </w:p>
        </w:tc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 oficial del proyecto, equipo formado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H2: Diseño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2</w:t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Arquitectura, BD y prototipos aprobados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H3: MVP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6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funcional con autenticación y CRUD básico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H4: MVP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8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Interfaces principales funcionales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H5: Tracking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10</w:t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de tracking en tiempo real operativo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H6: Optimización 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12</w:t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Algoritmo de rutas funcionando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H7: Sistema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14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Todas las funcionalidades implementadas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H8: Testing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15</w:t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Tests pasando, bugs críticos resueltos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H9: Go Live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 16</w:t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en producción, documentación entregada</w:t>
            </w:r>
          </w:p>
        </w:tc>
      </w:tr>
    </w:tbl>
    <w:bookmarkStart w:colFirst="0" w:colLast="0" w:name="bookmark=id.97forth9fz4k" w:id="70"/>
    <w:bookmarkEnd w:id="70"/>
    <w:p w:rsidR="00000000" w:rsidDel="00000000" w:rsidP="00000000" w:rsidRDefault="00000000" w:rsidRPr="00000000" w14:paraId="00000282">
      <w:pPr>
        <w:pStyle w:val="Heading3"/>
        <w:rPr/>
      </w:pPr>
      <w:r w:rsidDel="00000000" w:rsidR="00000000" w:rsidRPr="00000000">
        <w:rPr>
          <w:rtl w:val="0"/>
        </w:rPr>
        <w:t xml:space="preserve">6.5 Dependencias Críticas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a APIs externas: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Obtener credenciales de Google Maps/Mapbox en Semana 1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 de producción: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Configurar hosting antes de Semana 15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de prueba: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Generar dataset realista en Semana 8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Revisiones del profesor: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Checkpoints en Semanas 4, 8, 12, 16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y9a0b7nidi9" w:id="71"/>
    <w:bookmarkEnd w:id="71"/>
    <w:p w:rsidR="00000000" w:rsidDel="00000000" w:rsidP="00000000" w:rsidRDefault="00000000" w:rsidRPr="00000000" w14:paraId="00000288">
      <w:pPr>
        <w:pStyle w:val="Heading2"/>
        <w:rPr/>
      </w:pPr>
      <w:r w:rsidDel="00000000" w:rsidR="00000000" w:rsidRPr="00000000">
        <w:rPr>
          <w:rtl w:val="0"/>
        </w:rPr>
        <w:t xml:space="preserve">7. GESTIÓN DE RIESGOS</w:t>
      </w:r>
    </w:p>
    <w:bookmarkStart w:colFirst="0" w:colLast="0" w:name="bookmark=id.j3ulejv5kgrq" w:id="72"/>
    <w:bookmarkEnd w:id="72"/>
    <w:p w:rsidR="00000000" w:rsidDel="00000000" w:rsidP="00000000" w:rsidRDefault="00000000" w:rsidRPr="00000000" w14:paraId="00000289">
      <w:pPr>
        <w:pStyle w:val="Heading3"/>
        <w:rPr/>
      </w:pPr>
      <w:r w:rsidDel="00000000" w:rsidR="00000000" w:rsidRPr="00000000">
        <w:rPr>
          <w:rtl w:val="0"/>
        </w:rPr>
        <w:t xml:space="preserve">7.1 Identificación de Riesgos</w:t>
      </w:r>
    </w:p>
    <w:tbl>
      <w:tblPr>
        <w:tblStyle w:val="Table3"/>
        <w:tblW w:w="7918.0" w:type="dxa"/>
        <w:jc w:val="left"/>
        <w:tblInd w:w="-108.0" w:type="dxa"/>
        <w:tblLayout w:type="fixed"/>
        <w:tblLook w:val="0020"/>
      </w:tblPr>
      <w:tblGrid>
        <w:gridCol w:w="276"/>
        <w:gridCol w:w="5249"/>
        <w:gridCol w:w="1105"/>
        <w:gridCol w:w="644"/>
        <w:gridCol w:w="644"/>
        <w:tblGridChange w:id="0">
          <w:tblGrid>
            <w:gridCol w:w="276"/>
            <w:gridCol w:w="5249"/>
            <w:gridCol w:w="1105"/>
            <w:gridCol w:w="644"/>
            <w:gridCol w:w="64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Probabilidad</w:t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Retraso en desarrollo por complejidad técnica subestimada</w:t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Crítico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Problemas de integración con APIs externas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R3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Falta de disponibilidad de miembros del equipo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R4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Cambios en requerimientos durante desarrollo</w:t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R5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Problemas de rendimiento con datos en tiempo real</w:t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R6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Bugs críticos descubiertos tarde en el proyecto</w:t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R7</w:t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Falta de experiencia con tecnologías específicas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R8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Problemas de compatibilidad entre componentes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R9</w:t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Pérdida de datos por falta de respaldos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Crítico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R10</w:t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 de APIs externas exceden presupuesto</w:t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</w:tr>
    </w:tbl>
    <w:bookmarkStart w:colFirst="0" w:colLast="0" w:name="bookmark=id.48sfl375ccr1" w:id="73"/>
    <w:bookmarkEnd w:id="73"/>
    <w:p w:rsidR="00000000" w:rsidDel="00000000" w:rsidP="00000000" w:rsidRDefault="00000000" w:rsidRPr="00000000" w14:paraId="000002C1">
      <w:pPr>
        <w:pStyle w:val="Heading3"/>
        <w:rPr/>
      </w:pPr>
      <w:r w:rsidDel="00000000" w:rsidR="00000000" w:rsidRPr="00000000">
        <w:rPr>
          <w:rtl w:val="0"/>
        </w:rPr>
        <w:t xml:space="preserve">7.2 Plan de Mitigación</w:t>
      </w:r>
    </w:p>
    <w:bookmarkStart w:colFirst="0" w:colLast="0" w:name="bookmark=id.il7kkvaa43bh" w:id="74"/>
    <w:bookmarkEnd w:id="74"/>
    <w:p w:rsidR="00000000" w:rsidDel="00000000" w:rsidP="00000000" w:rsidRDefault="00000000" w:rsidRPr="00000000" w14:paraId="000002C2">
      <w:pPr>
        <w:pStyle w:val="Heading4"/>
        <w:rPr/>
      </w:pPr>
      <w:r w:rsidDel="00000000" w:rsidR="00000000" w:rsidRPr="00000000">
        <w:rPr>
          <w:rtl w:val="0"/>
        </w:rPr>
        <w:t xml:space="preserve">R1: Retraso por complejidad técnica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de Mitigación: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spike técnico en Semana 1 para validar viabilidad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Dividir funcionalidades complejas en tareas más pequeñas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MVP primero, luego optimizar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Buffer de tiempo del 20% en estimaciones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Revisiones técnicas semanales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Contingencia: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Reducir alcance de funcionalidades no críticas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Simplificar algoritmos complejos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Solicitar extensión de plazo si es absolutamente necesario</w:t>
      </w:r>
    </w:p>
    <w:bookmarkStart w:colFirst="0" w:colLast="0" w:name="bookmark=id.atnxb9qfno7v" w:id="75"/>
    <w:bookmarkEnd w:id="75"/>
    <w:p w:rsidR="00000000" w:rsidDel="00000000" w:rsidP="00000000" w:rsidRDefault="00000000" w:rsidRPr="00000000" w14:paraId="000002CD">
      <w:pPr>
        <w:pStyle w:val="Heading4"/>
        <w:rPr/>
      </w:pPr>
      <w:r w:rsidDel="00000000" w:rsidR="00000000" w:rsidRPr="00000000">
        <w:rPr>
          <w:rtl w:val="0"/>
        </w:rPr>
        <w:t xml:space="preserve">R2: Problemas con APIs externas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de Mitigación: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Probar integración temprano (Semana 3)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Tener API alternativa identificada (Mapbox si falla Google Maps)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capa de abstracción para fácil cambio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Monitorear límites de uso de APIs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Contingencia: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Cambiar a API alternativa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solución simplificada sin API externa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datos mock para demo si es necesario</w:t>
      </w:r>
    </w:p>
    <w:bookmarkStart w:colFirst="0" w:colLast="0" w:name="bookmark=id.b0jzkwt7l5mz" w:id="76"/>
    <w:bookmarkEnd w:id="76"/>
    <w:p w:rsidR="00000000" w:rsidDel="00000000" w:rsidP="00000000" w:rsidRDefault="00000000" w:rsidRPr="00000000" w14:paraId="000002D7">
      <w:pPr>
        <w:pStyle w:val="Heading4"/>
        <w:rPr/>
      </w:pPr>
      <w:r w:rsidDel="00000000" w:rsidR="00000000" w:rsidRPr="00000000">
        <w:rPr>
          <w:rtl w:val="0"/>
        </w:rPr>
        <w:t xml:space="preserve">R3: Falta de disponibilidad de miembros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de Mitigación: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código y decisiones constantemente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Pair programming para compartir conocimiento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Reuniones regulares de sincronización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responsables backup para cada área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Contingencia: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Redistribuir tareas entre miembros disponibles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Reducir alcance si ausencia es prolongada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Solicitar apoyo del profesor guía</w:t>
      </w:r>
    </w:p>
    <w:bookmarkStart w:colFirst="0" w:colLast="0" w:name="bookmark=id.bcbzjibngfhq" w:id="77"/>
    <w:bookmarkEnd w:id="77"/>
    <w:p w:rsidR="00000000" w:rsidDel="00000000" w:rsidP="00000000" w:rsidRDefault="00000000" w:rsidRPr="00000000" w14:paraId="000002E1">
      <w:pPr>
        <w:pStyle w:val="Heading4"/>
        <w:rPr/>
      </w:pPr>
      <w:r w:rsidDel="00000000" w:rsidR="00000000" w:rsidRPr="00000000">
        <w:rPr>
          <w:rtl w:val="0"/>
        </w:rPr>
        <w:t xml:space="preserve">R4: Cambios en requerimientos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de Mitigación: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requerimientos con profesor en Semana 2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funcionalidades core primero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metodología ágil para adaptabilidad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Congelar requerimientos después de Semana 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Contingencia: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Evaluar impacto de cambios en cronograma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Negociar prioridades con profesor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cambios y justificación</w:t>
      </w:r>
    </w:p>
    <w:bookmarkStart w:colFirst="0" w:colLast="0" w:name="bookmark=id.jp1eua1i80aq" w:id="78"/>
    <w:bookmarkEnd w:id="78"/>
    <w:p w:rsidR="00000000" w:rsidDel="00000000" w:rsidP="00000000" w:rsidRDefault="00000000" w:rsidRPr="00000000" w14:paraId="000002EB">
      <w:pPr>
        <w:pStyle w:val="Heading4"/>
        <w:rPr/>
      </w:pPr>
      <w:r w:rsidDel="00000000" w:rsidR="00000000" w:rsidRPr="00000000">
        <w:rPr>
          <w:rtl w:val="0"/>
        </w:rPr>
        <w:t xml:space="preserve">R5: Problemas de rendimiento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de Mitigación: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arquitectura escalable desde inicio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caching (Redis)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Optimizar queries de base de datos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pruebas de carga en Semana 13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Contingencia: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Optimizar código crítico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paginación y lazy loading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Reducir frecuencia de actualizaciones en tiempo real</w:t>
      </w:r>
    </w:p>
    <w:bookmarkStart w:colFirst="0" w:colLast="0" w:name="bookmark=id.gtyw6r20i31i" w:id="79"/>
    <w:bookmarkEnd w:id="79"/>
    <w:p w:rsidR="00000000" w:rsidDel="00000000" w:rsidP="00000000" w:rsidRDefault="00000000" w:rsidRPr="00000000" w14:paraId="000002F5">
      <w:pPr>
        <w:pStyle w:val="Heading4"/>
        <w:rPr/>
      </w:pPr>
      <w:r w:rsidDel="00000000" w:rsidR="00000000" w:rsidRPr="00000000">
        <w:rPr>
          <w:rtl w:val="0"/>
        </w:rPr>
        <w:t xml:space="preserve">R6: Bugs críticos tardíos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de Mitigación: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continuo desde Sprint 1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reviews obligatorios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automatizados (unitarios, integración)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de usuario en Semana 14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Contingencia: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Priorizar bugs por severidad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Extender fase de testing si es necesario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bugs conocidos no críticos</w:t>
      </w:r>
    </w:p>
    <w:bookmarkStart w:colFirst="0" w:colLast="0" w:name="bookmark=id.d1zt0pp30hbw" w:id="80"/>
    <w:bookmarkEnd w:id="80"/>
    <w:p w:rsidR="00000000" w:rsidDel="00000000" w:rsidP="00000000" w:rsidRDefault="00000000" w:rsidRPr="00000000" w14:paraId="000002FF">
      <w:pPr>
        <w:pStyle w:val="Heading4"/>
        <w:rPr/>
      </w:pPr>
      <w:r w:rsidDel="00000000" w:rsidR="00000000" w:rsidRPr="00000000">
        <w:rPr>
          <w:rtl w:val="0"/>
        </w:rPr>
        <w:t xml:space="preserve">R7: Falta de experiencia técnica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de Mitigación: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en tecnologías clave (Semana 1)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documentación oficial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Buscar tutoriales y ejemplos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Solicitar ayuda del profesor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Contingencia: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tecnologías más familiares si es necesario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Simplificar implementación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Buscar mentores externos</w:t>
      </w:r>
    </w:p>
    <w:bookmarkStart w:colFirst="0" w:colLast="0" w:name="bookmark=id.tueg3nysryy3" w:id="81"/>
    <w:bookmarkEnd w:id="81"/>
    <w:p w:rsidR="00000000" w:rsidDel="00000000" w:rsidP="00000000" w:rsidRDefault="00000000" w:rsidRPr="00000000" w14:paraId="00000309">
      <w:pPr>
        <w:pStyle w:val="Heading4"/>
        <w:rPr/>
      </w:pPr>
      <w:r w:rsidDel="00000000" w:rsidR="00000000" w:rsidRPr="00000000">
        <w:rPr>
          <w:rtl w:val="0"/>
        </w:rPr>
        <w:t xml:space="preserve">R9: Pérdida de datos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de Mitigación: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respaldos automáticos diarios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control de versiones (Git)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Almacenar código en repositorio remoto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en Google Drive con versionado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Contingencia: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Restaurar desde último backup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Reconstruir desde commits de Git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Distribuir responsabilidad de respaldos</w:t>
      </w:r>
    </w:p>
    <w:bookmarkStart w:colFirst="0" w:colLast="0" w:name="bookmark=id.qt9be2lkf3bu" w:id="82"/>
    <w:bookmarkEnd w:id="82"/>
    <w:p w:rsidR="00000000" w:rsidDel="00000000" w:rsidP="00000000" w:rsidRDefault="00000000" w:rsidRPr="00000000" w14:paraId="00000313">
      <w:pPr>
        <w:pStyle w:val="Heading4"/>
        <w:rPr/>
      </w:pPr>
      <w:r w:rsidDel="00000000" w:rsidR="00000000" w:rsidRPr="00000000">
        <w:rPr>
          <w:rtl w:val="0"/>
        </w:rPr>
        <w:t xml:space="preserve">R10: Costos de APIs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de Mitigación: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tiers gratuitos de APIs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Monitorear uso constantemente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caching para reducir llamadas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Buscar alternativas open source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Contingencia: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Cambiar a APIs gratuitas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Limitar funcionalidades que consumen API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Buscar sponsorship o créditos educativos</w:t>
      </w:r>
    </w:p>
    <w:bookmarkStart w:colFirst="0" w:colLast="0" w:name="bookmark=id.350bi19d5hek" w:id="83"/>
    <w:bookmarkEnd w:id="83"/>
    <w:p w:rsidR="00000000" w:rsidDel="00000000" w:rsidP="00000000" w:rsidRDefault="00000000" w:rsidRPr="00000000" w14:paraId="0000031D">
      <w:pPr>
        <w:pStyle w:val="Heading3"/>
        <w:rPr/>
      </w:pPr>
      <w:r w:rsidDel="00000000" w:rsidR="00000000" w:rsidRPr="00000000">
        <w:rPr>
          <w:rtl w:val="0"/>
        </w:rPr>
        <w:t xml:space="preserve">7.3 Matriz de Riesgos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Alto    │  R9  │ R1, R2, R5, R6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     │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Medio   │  R7  │ R4, R8, R10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│      │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Bajo    │      │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└──────┴────────────────┘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Baja    Media    Alta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PROBABILIDAD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lnnmz5vzwhm" w:id="84"/>
    <w:bookmarkEnd w:id="84"/>
    <w:p w:rsidR="00000000" w:rsidDel="00000000" w:rsidP="00000000" w:rsidRDefault="00000000" w:rsidRPr="00000000" w14:paraId="00000320">
      <w:pPr>
        <w:pStyle w:val="Heading2"/>
        <w:rPr/>
      </w:pPr>
      <w:r w:rsidDel="00000000" w:rsidR="00000000" w:rsidRPr="00000000">
        <w:rPr>
          <w:rtl w:val="0"/>
        </w:rPr>
        <w:t xml:space="preserve">8. PRESUPUESTO Y RECURSOS</w:t>
      </w:r>
    </w:p>
    <w:bookmarkStart w:colFirst="0" w:colLast="0" w:name="bookmark=id.1zsx241f82m9" w:id="85"/>
    <w:bookmarkEnd w:id="85"/>
    <w:p w:rsidR="00000000" w:rsidDel="00000000" w:rsidP="00000000" w:rsidRDefault="00000000" w:rsidRPr="00000000" w14:paraId="00000321">
      <w:pPr>
        <w:pStyle w:val="Heading3"/>
        <w:rPr/>
      </w:pPr>
      <w:r w:rsidDel="00000000" w:rsidR="00000000" w:rsidRPr="00000000">
        <w:rPr>
          <w:rtl w:val="0"/>
        </w:rPr>
        <w:t xml:space="preserve">8.1 Recursos Humanos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2904"/>
        <w:gridCol w:w="1056"/>
        <w:gridCol w:w="1584"/>
        <w:gridCol w:w="924"/>
        <w:gridCol w:w="1452"/>
        <w:tblGridChange w:id="0">
          <w:tblGrid>
            <w:gridCol w:w="2904"/>
            <w:gridCol w:w="1056"/>
            <w:gridCol w:w="1584"/>
            <w:gridCol w:w="924"/>
            <w:gridCol w:w="14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Horas/Semana</w:t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Semanas</w:t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Líder de Proyecto</w:t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Desarrollador Backend</w:t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Desarrollador Frontend</w:t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Analista/QA</w:t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1,120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wg746oksgbv3" w:id="86"/>
    <w:bookmarkEnd w:id="86"/>
    <w:p w:rsidR="00000000" w:rsidDel="00000000" w:rsidP="00000000" w:rsidRDefault="00000000" w:rsidRPr="00000000" w14:paraId="00000340">
      <w:pPr>
        <w:pStyle w:val="Heading3"/>
        <w:rPr/>
      </w:pPr>
      <w:r w:rsidDel="00000000" w:rsidR="00000000" w:rsidRPr="00000000">
        <w:rPr>
          <w:rtl w:val="0"/>
        </w:rPr>
        <w:t xml:space="preserve">8.2 Recursos Tecnológicos</w:t>
      </w:r>
    </w:p>
    <w:bookmarkStart w:colFirst="0" w:colLast="0" w:name="bookmark=id.se27yl69d0gw" w:id="87"/>
    <w:bookmarkEnd w:id="87"/>
    <w:p w:rsidR="00000000" w:rsidDel="00000000" w:rsidP="00000000" w:rsidRDefault="00000000" w:rsidRPr="00000000" w14:paraId="00000341">
      <w:pPr>
        <w:pStyle w:val="Heading4"/>
        <w:rPr/>
      </w:pPr>
      <w:r w:rsidDel="00000000" w:rsidR="00000000" w:rsidRPr="00000000">
        <w:rPr>
          <w:rtl w:val="0"/>
        </w:rPr>
        <w:t xml:space="preserve">Software (Gratuito/Educacional)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</w:t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</w:t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 Studio Code</w:t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 gratuito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</w:t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Runtime open 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de datos open 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Git/GitHub</w:t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educacional gratuito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Figma</w:t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gratuito suficiente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Postman</w:t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gratuito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Subtotal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9ehe9mvmyi" w:id="88"/>
    <w:bookmarkEnd w:id="88"/>
    <w:p w:rsidR="00000000" w:rsidDel="00000000" w:rsidP="00000000" w:rsidRDefault="00000000" w:rsidRPr="00000000" w14:paraId="0000035A">
      <w:pPr>
        <w:pStyle w:val="Heading4"/>
        <w:rPr/>
      </w:pPr>
      <w:r w:rsidDel="00000000" w:rsidR="00000000" w:rsidRPr="00000000">
        <w:rPr>
          <w:rtl w:val="0"/>
        </w:rPr>
        <w:t xml:space="preserve">Servicios Cloud (Tier Gratuito/Educacional)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Servicio</w:t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Mensual</w:t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Meses</w:t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Heroku/Railway (Backend)</w:t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$0-7</w:t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$0-28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Vercel (Frontend)</w:t>
            </w:r>
          </w:p>
        </w:tc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 Cloud (Supabase)</w:t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 Cloud</w:t>
            </w:r>
          </w:p>
        </w:tc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Maps API</w:t>
            </w:r>
          </w:p>
        </w:tc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$0*</w:t>
            </w:r>
          </w:p>
        </w:tc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SendGrid (Email)</w:t>
            </w:r>
          </w:p>
        </w:tc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$0*</w:t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 S3</w:t>
            </w:r>
          </w:p>
        </w:tc>
        <w:tc>
          <w:tcPr/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$0-5</w:t>
            </w:r>
          </w:p>
        </w:tc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Subtotal Cloud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$0-48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*Usando créditos gratuitos mensuales</w:t>
      </w:r>
    </w:p>
    <w:bookmarkStart w:colFirst="0" w:colLast="0" w:name="bookmark=id.x1qi7nfu3hu4" w:id="89"/>
    <w:bookmarkEnd w:id="89"/>
    <w:p w:rsidR="00000000" w:rsidDel="00000000" w:rsidP="00000000" w:rsidRDefault="00000000" w:rsidRPr="00000000" w14:paraId="00000380">
      <w:pPr>
        <w:pStyle w:val="Heading4"/>
        <w:rPr/>
      </w:pPr>
      <w:r w:rsidDel="00000000" w:rsidR="00000000" w:rsidRPr="00000000">
        <w:rPr>
          <w:rtl w:val="0"/>
        </w:rPr>
        <w:t xml:space="preserve">Hardware (Equipos Personales)</w:t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</w:t>
            </w:r>
          </w:p>
        </w:tc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</w:t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Laptops de desarrollo</w:t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Smartphones para testing</w:t>
            </w:r>
          </w:p>
        </w:tc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Subtotal Hardware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auqsi2xkipm4" w:id="90"/>
    <w:bookmarkEnd w:id="90"/>
    <w:p w:rsidR="00000000" w:rsidDel="00000000" w:rsidP="00000000" w:rsidRDefault="00000000" w:rsidRPr="00000000" w14:paraId="00000391">
      <w:pPr>
        <w:pStyle w:val="Heading3"/>
        <w:rPr/>
      </w:pPr>
      <w:r w:rsidDel="00000000" w:rsidR="00000000" w:rsidRPr="00000000">
        <w:rPr>
          <w:rtl w:val="0"/>
        </w:rPr>
        <w:t xml:space="preserve">8.3 Presupuesto Total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Recursos Humanos</w:t>
            </w:r>
          </w:p>
        </w:tc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 (proyecto académico)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</w:p>
        </w:tc>
        <w:tc>
          <w:tcPr/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Servicios Cloud</w:t>
            </w:r>
          </w:p>
        </w:tc>
        <w:tc>
          <w:tcPr/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$0-48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Hardware</w:t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Contingencia (10%)</w:t>
            </w:r>
          </w:p>
        </w:tc>
        <w:tc>
          <w:tcPr/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$0-5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$0-53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presupuesto es mínimo al aprovechar recursos educacionales gratuitos y equipos personales. En un contexto comercial, el costo estimado sería de $15,000-25,000 USD considerando salarios de desarrolladores.</w:t>
      </w:r>
    </w:p>
    <w:bookmarkStart w:colFirst="0" w:colLast="0" w:name="bookmark=id.w0vjkdj5cdlc" w:id="91"/>
    <w:bookmarkEnd w:id="91"/>
    <w:p w:rsidR="00000000" w:rsidDel="00000000" w:rsidP="00000000" w:rsidRDefault="00000000" w:rsidRPr="00000000" w14:paraId="000003A1">
      <w:pPr>
        <w:pStyle w:val="Heading3"/>
        <w:rPr/>
      </w:pPr>
      <w:r w:rsidDel="00000000" w:rsidR="00000000" w:rsidRPr="00000000">
        <w:rPr>
          <w:rtl w:val="0"/>
        </w:rPr>
        <w:t xml:space="preserve">8.4 Recursos Adicionales Necesarios</w:t>
      </w:r>
    </w:p>
    <w:bookmarkStart w:colFirst="0" w:colLast="0" w:name="bookmark=id.ktuwovisbha2" w:id="92"/>
    <w:bookmarkEnd w:id="92"/>
    <w:p w:rsidR="00000000" w:rsidDel="00000000" w:rsidP="00000000" w:rsidRDefault="00000000" w:rsidRPr="00000000" w14:paraId="000003A2">
      <w:pPr>
        <w:pStyle w:val="Heading4"/>
        <w:rPr/>
      </w:pPr>
      <w:r w:rsidDel="00000000" w:rsidR="00000000" w:rsidRPr="00000000">
        <w:rPr>
          <w:rtl w:val="0"/>
        </w:rPr>
        <w:t xml:space="preserve">Accesos y Credenciales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Cuenta de GitHub Organization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Keys de Google Maps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Cuenta de SendGrid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a servidor de producción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Dominio web (opcional: .cl gratuito para estudiantes)</w:t>
      </w:r>
    </w:p>
    <w:bookmarkStart w:colFirst="0" w:colLast="0" w:name="bookmark=id.i6r34ks0epe6" w:id="93"/>
    <w:bookmarkEnd w:id="93"/>
    <w:p w:rsidR="00000000" w:rsidDel="00000000" w:rsidP="00000000" w:rsidRDefault="00000000" w:rsidRPr="00000000" w14:paraId="000003A8">
      <w:pPr>
        <w:pStyle w:val="Heading4"/>
        <w:rPr/>
      </w:pPr>
      <w:r w:rsidDel="00000000" w:rsidR="00000000" w:rsidRPr="00000000">
        <w:rPr>
          <w:rtl w:val="0"/>
        </w:rPr>
        <w:t xml:space="preserve">Documentación y Referencias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oficial de tecnologías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Tutoriales y cursos online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 Overflow y comunidades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Repositorios de ejemplo en GitHub</w:t>
      </w:r>
    </w:p>
    <w:bookmarkStart w:colFirst="0" w:colLast="0" w:name="bookmark=id.24pr3zccz0em" w:id="94"/>
    <w:bookmarkEnd w:id="94"/>
    <w:p w:rsidR="00000000" w:rsidDel="00000000" w:rsidP="00000000" w:rsidRDefault="00000000" w:rsidRPr="00000000" w14:paraId="000003AD">
      <w:pPr>
        <w:pStyle w:val="Heading4"/>
        <w:rPr/>
      </w:pPr>
      <w:r w:rsidDel="00000000" w:rsidR="00000000" w:rsidRPr="00000000">
        <w:rPr>
          <w:rtl w:val="0"/>
        </w:rPr>
        <w:t xml:space="preserve">Soporte Académico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Horas de consulta con profesor guía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a laboratorios de DUOC UC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Biblioteca digital de DUOC UC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Licencias educacionales de software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n1sp9ahnwvf" w:id="95"/>
    <w:bookmarkEnd w:id="95"/>
    <w:p w:rsidR="00000000" w:rsidDel="00000000" w:rsidP="00000000" w:rsidRDefault="00000000" w:rsidRPr="00000000" w14:paraId="000003B3">
      <w:pPr>
        <w:pStyle w:val="Heading2"/>
        <w:rPr/>
      </w:pPr>
      <w:r w:rsidDel="00000000" w:rsidR="00000000" w:rsidRPr="00000000">
        <w:rPr>
          <w:rtl w:val="0"/>
        </w:rPr>
        <w:t xml:space="preserve">9. CRITERIOS DE ÉXITO Y MÉTRICAS</w:t>
      </w:r>
    </w:p>
    <w:bookmarkStart w:colFirst="0" w:colLast="0" w:name="bookmark=id.qqqj2tjbd4cx" w:id="96"/>
    <w:bookmarkEnd w:id="96"/>
    <w:p w:rsidR="00000000" w:rsidDel="00000000" w:rsidP="00000000" w:rsidRDefault="00000000" w:rsidRPr="00000000" w14:paraId="000003B4">
      <w:pPr>
        <w:pStyle w:val="Heading3"/>
        <w:rPr/>
      </w:pPr>
      <w:r w:rsidDel="00000000" w:rsidR="00000000" w:rsidRPr="00000000">
        <w:rPr>
          <w:rtl w:val="0"/>
        </w:rPr>
        <w:t xml:space="preserve">9.1 Criterios de Éxito del Proyecto</w:t>
      </w:r>
    </w:p>
    <w:bookmarkStart w:colFirst="0" w:colLast="0" w:name="bookmark=id.vlkjuilepg07" w:id="97"/>
    <w:bookmarkEnd w:id="97"/>
    <w:p w:rsidR="00000000" w:rsidDel="00000000" w:rsidP="00000000" w:rsidRDefault="00000000" w:rsidRPr="00000000" w14:paraId="000003B5">
      <w:pPr>
        <w:pStyle w:val="Heading4"/>
        <w:rPr/>
      </w:pPr>
      <w:r w:rsidDel="00000000" w:rsidR="00000000" w:rsidRPr="00000000">
        <w:rPr>
          <w:rtl w:val="0"/>
        </w:rPr>
        <w:t xml:space="preserve">Criterios Técnicos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las funcionalidades del alcance implementadas y operativas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desplegado y accesible en producción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bugs críticos o bloqueantes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Calidad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Cobertura de tests ≥ 70%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reviews completados para todo el código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de estándares de código definidos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técnica completa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de carga de páginas &lt; 2 segundos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 de tracking cada 30 segundos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de 100+ usuarios concurrentes en demo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de respuesta de API &lt; 500ms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 y autorización implementadas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sensibles encriptados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Protección contra vulnerabilidades comunes (OWASP Top 10)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de auditoría funcionando</w:t>
      </w:r>
    </w:p>
    <w:bookmarkStart w:colFirst="0" w:colLast="0" w:name="bookmark=id.2z5xgt1i3i44" w:id="98"/>
    <w:bookmarkEnd w:id="98"/>
    <w:p w:rsidR="00000000" w:rsidDel="00000000" w:rsidP="00000000" w:rsidRDefault="00000000" w:rsidRPr="00000000" w14:paraId="000003C9">
      <w:pPr>
        <w:pStyle w:val="Heading4"/>
        <w:rPr/>
      </w:pPr>
      <w:r w:rsidDel="00000000" w:rsidR="00000000" w:rsidRPr="00000000">
        <w:rPr>
          <w:rtl w:val="0"/>
        </w:rPr>
        <w:t xml:space="preserve">Criterios Académicos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Formulario APT completo y aprobado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técnica detallada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usuario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final profesional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 funcional de todos los módulos principales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demostrativo de 10-15 minutos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oral exitosa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satisfactorias a preguntas del jurado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Trabajo en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Participación equitativa de todos los miembros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efectiva y regular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constructiva de conflictos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de compromisos individuales</w:t>
      </w:r>
    </w:p>
    <w:bookmarkStart w:colFirst="0" w:colLast="0" w:name="bookmark=id.js2spc2slnvl" w:id="99"/>
    <w:bookmarkEnd w:id="99"/>
    <w:p w:rsidR="00000000" w:rsidDel="00000000" w:rsidP="00000000" w:rsidRDefault="00000000" w:rsidRPr="00000000" w14:paraId="000003D9">
      <w:pPr>
        <w:pStyle w:val="Heading4"/>
        <w:rPr/>
      </w:pPr>
      <w:r w:rsidDel="00000000" w:rsidR="00000000" w:rsidRPr="00000000">
        <w:rPr>
          <w:rtl w:val="0"/>
        </w:rPr>
        <w:t xml:space="preserve">Criterios de Negocio (Simulados)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 Entregado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resuelve problemática identificada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 priorizadas implementadas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Potencial de uso real en empresas logísticas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 demostrada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 intuitivas y fáciles de usar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de trabajo lógicos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positivo en pruebas de usuario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en diferentes dispositivos</w:t>
      </w:r>
    </w:p>
    <w:bookmarkStart w:colFirst="0" w:colLast="0" w:name="bookmark=id.6ot1iitnune3" w:id="100"/>
    <w:bookmarkEnd w:id="100"/>
    <w:p w:rsidR="00000000" w:rsidDel="00000000" w:rsidP="00000000" w:rsidRDefault="00000000" w:rsidRPr="00000000" w14:paraId="000003E4">
      <w:pPr>
        <w:pStyle w:val="Heading3"/>
        <w:rPr/>
      </w:pPr>
      <w:r w:rsidDel="00000000" w:rsidR="00000000" w:rsidRPr="00000000">
        <w:rPr>
          <w:rtl w:val="0"/>
        </w:rPr>
        <w:t xml:space="preserve">9.2 Métricas de Desempeño del Proyecto</w:t>
      </w:r>
    </w:p>
    <w:bookmarkStart w:colFirst="0" w:colLast="0" w:name="bookmark=id.klytrfaojxi7" w:id="101"/>
    <w:bookmarkEnd w:id="101"/>
    <w:p w:rsidR="00000000" w:rsidDel="00000000" w:rsidP="00000000" w:rsidRDefault="00000000" w:rsidRPr="00000000" w14:paraId="000003E5">
      <w:pPr>
        <w:pStyle w:val="Heading4"/>
        <w:rPr/>
      </w:pPr>
      <w:r w:rsidDel="00000000" w:rsidR="00000000" w:rsidRPr="00000000">
        <w:rPr>
          <w:rtl w:val="0"/>
        </w:rPr>
        <w:t xml:space="preserve">Métricas de Proceso</w:t>
      </w:r>
    </w:p>
    <w:tbl>
      <w:tblPr>
        <w:tblStyle w:val="Table9"/>
        <w:tblW w:w="7918.0" w:type="dxa"/>
        <w:jc w:val="left"/>
        <w:tblInd w:w="-108.0" w:type="dxa"/>
        <w:tblLayout w:type="fixed"/>
        <w:tblLook w:val="0020"/>
      </w:tblPr>
      <w:tblGrid>
        <w:gridCol w:w="2402"/>
        <w:gridCol w:w="2402"/>
        <w:gridCol w:w="3114"/>
        <w:tblGridChange w:id="0">
          <w:tblGrid>
            <w:gridCol w:w="2402"/>
            <w:gridCol w:w="2402"/>
            <w:gridCol w:w="311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Métrica</w:t>
            </w:r>
          </w:p>
        </w:tc>
        <w:tc>
          <w:tcPr/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Velocity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40-50 story points/sprint</w:t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Story points completados por sprint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Burndown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Lineal descendente</w:t>
            </w:r>
          </w:p>
        </w:tc>
        <w:tc>
          <w:tcPr/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Gráfico de burndown por sprint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Cumplimiento de 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80% de tareas completadas</w:t>
            </w:r>
          </w:p>
        </w:tc>
        <w:tc>
          <w:tcPr/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de tareas "Done" al fin de sprint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Asistencia a Ceremonias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 del equipo</w:t>
            </w:r>
          </w:p>
        </w:tc>
        <w:tc>
          <w:tcPr/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asistencia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Review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24 horas</w:t>
            </w:r>
          </w:p>
        </w:tc>
        <w:tc>
          <w:tcPr/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promedio de revisión de PRs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Commits por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20 commits</w:t>
            </w:r>
          </w:p>
        </w:tc>
        <w:tc>
          <w:tcPr/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 en repositorio</w:t>
            </w:r>
          </w:p>
        </w:tc>
      </w:tr>
    </w:tbl>
    <w:bookmarkStart w:colFirst="0" w:colLast="0" w:name="bookmark=id.2nv49vsex1ue" w:id="102"/>
    <w:bookmarkEnd w:id="102"/>
    <w:p w:rsidR="00000000" w:rsidDel="00000000" w:rsidP="00000000" w:rsidRDefault="00000000" w:rsidRPr="00000000" w14:paraId="000003FB">
      <w:pPr>
        <w:pStyle w:val="Heading4"/>
        <w:rPr/>
      </w:pPr>
      <w:r w:rsidDel="00000000" w:rsidR="00000000" w:rsidRPr="00000000">
        <w:rPr>
          <w:rtl w:val="0"/>
        </w:rPr>
        <w:t xml:space="preserve">Métricas de Calidad</w:t>
      </w:r>
    </w:p>
    <w:tbl>
      <w:tblPr>
        <w:tblStyle w:val="Table10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Métrica</w:t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Cobertura de Tests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70%</w:t>
            </w:r>
          </w:p>
        </w:tc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Reporte de Jest/Cypress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**Bugs</w:t>
            </w:r>
          </w:p>
        </w:tc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mail@duocuc.cl" TargetMode="External"/><Relationship Id="rId8" Type="http://schemas.openxmlformats.org/officeDocument/2006/relationships/hyperlink" Target="mailto:emai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1d44KvrNXQ2lL3ivyiWNiBWwlA==">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2025-12-12T00:21:34Z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JKmainfont">
    <vt:lpwstr>Noto Sans CJK SC</vt:lpwstr>
  </property>
  <property fmtid="{D5CDD505-2E9C-101B-9397-08002B2CF9AE}" pid="3" name="mainfont">
    <vt:lpwstr>Roboto</vt:lpwstr>
  </property>
  <property fmtid="{D5CDD505-2E9C-101B-9397-08002B2CF9AE}" pid="4" name="mainfontfallback">
    <vt:lpwstr/>
  </property>
</Properties>
</file>