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asignaturas que más me gustaron fueron Programación, Bases de Datos y Desarrollo de Aplicaciones Móviles, porque se relacionan directamente con mis intereses en el desarrollo de software. Lo que más me gustó fue aplicar la teoría en proyectos prácticos y ver resultados reales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Sí, considero que las certificaciones son valiosas porque validan mis competencias técnicas y me ayudan a destacar en el mercado laboral.</w:t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 principales fortalezas son el desarrollo de software, el diseño de bases de datos y el análisis de requerimientos. Mis debilidades están en la gestión con metodologías ágiles y la integración de hardware y software, donde necesito reforzar mis conocimientos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 principales intereses profesionales están en el desarrollo de software y en la creación de aplicaciones tecnológicas aplicadas a logística y gestión empresarial</w:t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más relacionadas con mis intereses son el desarrollo de aplicaciones, la administración de bases de datos y el análisis de requerimientos. Necesito fortalecer especialmente la gestión de proyectos con metodologías ágiles</w:t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5 años me gustaría estar trabajando como ingeniero de software, liderando proyectos de innovación tecnológica y desarrollando soluciones de impacto en el área empresarial</w:t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my2u3qvihzxz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 proyecto EasyTrace se relaciona directamente con mis proyecciones profesionales, ya que combina el desarrollo de software con la optimización de procesos logísticos. Solo requiere reforzar competencias en metodologías ágiles y manejo de datos en tiempo real.</w:t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proyecto debería abordar el área de desarrollo de software y la gestión de proyectos TI, considerando competencias de programación, bases de datos y metodologías ágiles.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tipo de proyecto que más me ayudaría es una aplicación móvil con geolocalización en tiempo real, como EasyTrace, ya que integra APIs y bases de datos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proyecto debería situarse en el contexto de logística empresarial, específicamente en la gestión y seguimiento de despacho de mercaderías.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A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A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IJnOnsRYCx9lTx6QSNZ2SEO7aQ==">CgMxLjAyDmgubXkydTNxdmloenh6OAByITF1M0JzaFRaZ1JiX3BKMXZaaEYwaFg3bHdmVllaUW1HUw==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