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A7CCA" w14:textId="0E25753B" w:rsidR="00FB538F" w:rsidRDefault="00FB538F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5"/>
          <w:szCs w:val="25"/>
          <w:shd w:val="clear" w:color="auto" w:fill="FFFFFF"/>
        </w:rPr>
        <w:t>Identifique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Nome · Instituição · Link oficial ·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Conteúdo principal · Tipo de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credencial</w:t>
      </w:r>
    </w:p>
    <w:p w14:paraId="4E0EFE32" w14:textId="01C26C57" w:rsidR="00FB538F" w:rsidRDefault="00FB538F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===============================================</w:t>
      </w:r>
    </w:p>
    <w:p w14:paraId="5993F634" w14:textId="727477C7" w:rsidR="00FB538F" w:rsidRDefault="00FB538F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hyperlink r:id="rId4" w:history="1">
        <w:r>
          <w:rPr>
            <w:rStyle w:val="Hyperlink"/>
          </w:rPr>
          <w:t>Programação em C++ — Curso Gratuito com Certificado | Corujinhas</w:t>
        </w:r>
      </w:hyperlink>
    </w:p>
    <w:p w14:paraId="21C423D4" w14:textId="12595179" w:rsidR="00FB538F" w:rsidRPr="00FB538F" w:rsidRDefault="00FB538F">
      <w:pPr>
        <w:rPr>
          <w:rStyle w:val="markedcontent"/>
          <w:rFonts w:ascii="Arial" w:hAnsi="Arial" w:cs="Arial"/>
          <w:sz w:val="20"/>
          <w:szCs w:val="20"/>
          <w:u w:val="single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Nome : Corujinhas</w:t>
      </w:r>
    </w:p>
    <w:p w14:paraId="01B44909" w14:textId="77777777" w:rsidR="00FB538F" w:rsidRDefault="00FB538F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</w:p>
    <w:p w14:paraId="6D4D14BF" w14:textId="0DB1C457" w:rsidR="00FB538F" w:rsidRDefault="00FB538F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sz w:val="21"/>
          <w:szCs w:val="21"/>
          <w:shd w:val="clear" w:color="auto" w:fill="FFFFFF"/>
        </w:rPr>
        <w:t>=============================================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5"/>
          <w:szCs w:val="25"/>
          <w:shd w:val="clear" w:color="auto" w:fill="FFFFFF"/>
        </w:rPr>
        <w:t>Verifique custos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Custo do conteúdo · Custo da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credencial · Pré-requisitos ·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Carga horária</w:t>
      </w:r>
    </w:p>
    <w:p w14:paraId="57E1D286" w14:textId="00C813FC" w:rsidR="00FB538F" w:rsidRDefault="00FB538F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===============================================</w:t>
      </w:r>
    </w:p>
    <w:p w14:paraId="4B50332C" w14:textId="7EC9C203" w:rsidR="00FB538F" w:rsidRDefault="00FB538F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Sem custo ou pré-requisito.</w:t>
      </w:r>
    </w:p>
    <w:p w14:paraId="1D24DB16" w14:textId="7A93656E" w:rsidR="00FB538F" w:rsidRDefault="00FB538F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Forte"/>
          <w:rFonts w:ascii="Segoe UI" w:hAnsi="Segoe UI" w:cs="Segoe UI"/>
          <w:color w:val="0D0D0D"/>
          <w:shd w:val="clear" w:color="auto" w:fill="FCFCFC"/>
        </w:rPr>
        <w:t> 60 horas</w:t>
      </w:r>
      <w:r>
        <w:rPr>
          <w:rStyle w:val="Forte"/>
          <w:rFonts w:ascii="Segoe UI" w:hAnsi="Segoe UI" w:cs="Segoe UI"/>
          <w:color w:val="0D0D0D"/>
          <w:shd w:val="clear" w:color="auto" w:fill="FCFCFC"/>
        </w:rPr>
        <w:t xml:space="preserve"> de carga horaria</w:t>
      </w:r>
    </w:p>
    <w:p w14:paraId="3950E070" w14:textId="77777777" w:rsidR="00FB538F" w:rsidRDefault="00FB538F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</w:p>
    <w:p w14:paraId="2D920C17" w14:textId="77777777" w:rsidR="00FB538F" w:rsidRDefault="00FB538F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</w:p>
    <w:p w14:paraId="171FE341" w14:textId="7613D853" w:rsidR="00DB14A6" w:rsidRDefault="00FB538F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sz w:val="21"/>
          <w:szCs w:val="21"/>
          <w:shd w:val="clear" w:color="auto" w:fill="FFFFFF"/>
        </w:rPr>
        <w:t>==============================================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5"/>
          <w:szCs w:val="25"/>
          <w:shd w:val="clear" w:color="auto" w:fill="FFFFFF"/>
        </w:rPr>
        <w:t>Avalie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Forma de avaliação · Prazo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estimado · Evidência obtida ·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Dúvidas a confirmar</w:t>
      </w:r>
    </w:p>
    <w:p w14:paraId="7EDD7B1D" w14:textId="47F6DDE3" w:rsidR="00FB538F" w:rsidRDefault="00FB538F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===============================================</w:t>
      </w:r>
    </w:p>
    <w:p w14:paraId="6638267B" w14:textId="29C79083" w:rsidR="00FB538F" w:rsidRDefault="00FB538F"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2 Meses com certificado pago</w:t>
      </w:r>
    </w:p>
    <w:sectPr w:rsidR="00FB53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B6"/>
    <w:rsid w:val="005D59B6"/>
    <w:rsid w:val="00DB14A6"/>
    <w:rsid w:val="00FB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BC3BD"/>
  <w15:chartTrackingRefBased/>
  <w15:docId w15:val="{9539FE61-8D89-4715-9CEF-ED2261E8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rkedcontent">
    <w:name w:val="markedcontent"/>
    <w:basedOn w:val="Fontepargpadro"/>
    <w:rsid w:val="00FB538F"/>
  </w:style>
  <w:style w:type="character" w:styleId="Hyperlink">
    <w:name w:val="Hyperlink"/>
    <w:basedOn w:val="Fontepargpadro"/>
    <w:uiPriority w:val="99"/>
    <w:semiHidden/>
    <w:unhideWhenUsed/>
    <w:rsid w:val="00FB538F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B53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rujinhas.com.br/comecar/livre-programacao-cpp?utm_sourc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635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</dc:creator>
  <cp:keywords/>
  <dc:description/>
  <cp:lastModifiedBy>ELTON</cp:lastModifiedBy>
  <cp:revision>2</cp:revision>
  <dcterms:created xsi:type="dcterms:W3CDTF">2026-10-01T00:56:00Z</dcterms:created>
  <dcterms:modified xsi:type="dcterms:W3CDTF">2026-10-01T01:01:00Z</dcterms:modified>
</cp:coreProperties>
</file>