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32247" w14:textId="77777777" w:rsidR="002B5F25" w:rsidRDefault="002B5F25">
      <w:pPr>
        <w:rPr>
          <w:rFonts w:ascii="Verdana" w:eastAsia="Verdana" w:hAnsi="Verdana" w:cs="Verdana"/>
          <w:b/>
          <w:bCs/>
          <w:sz w:val="42"/>
          <w:szCs w:val="42"/>
        </w:rPr>
      </w:pPr>
    </w:p>
    <w:tbl>
      <w:tblPr>
        <w:tblStyle w:val="a2"/>
        <w:tblpPr w:leftFromText="180" w:rightFromText="180" w:topFromText="180" w:bottomFromText="180" w:vertAnchor="text"/>
        <w:tblW w:w="9015" w:type="dxa"/>
        <w:tblInd w:w="0" w:type="dxa"/>
        <w:tblBorders>
          <w:top w:val="single" w:sz="8" w:space="0" w:color="9900FF"/>
          <w:left w:val="single" w:sz="8" w:space="0" w:color="9900FF"/>
          <w:bottom w:val="single" w:sz="8" w:space="0" w:color="9900FF"/>
          <w:right w:val="single" w:sz="8" w:space="0" w:color="9900FF"/>
          <w:insideH w:val="single" w:sz="8" w:space="0" w:color="9900FF"/>
          <w:insideV w:val="single" w:sz="8" w:space="0" w:color="9900FF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08"/>
      </w:tblGrid>
      <w:tr w:rsidR="002B5F25" w14:paraId="71C29A0F" w14:textId="77777777">
        <w:trPr>
          <w:trHeight w:val="620"/>
        </w:trPr>
        <w:tc>
          <w:tcPr>
            <w:tcW w:w="9014" w:type="dxa"/>
            <w:gridSpan w:val="2"/>
            <w:shd w:val="clear" w:color="auto" w:fill="EFEFEF"/>
          </w:tcPr>
          <w:p w14:paraId="48D6C14E" w14:textId="77777777" w:rsidR="002B5F25" w:rsidRDefault="002B5F25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</w:p>
        </w:tc>
      </w:tr>
      <w:tr w:rsidR="002B5F25" w14:paraId="1686A56B" w14:textId="77777777">
        <w:trPr>
          <w:trHeight w:val="380"/>
        </w:trPr>
        <w:tc>
          <w:tcPr>
            <w:tcW w:w="9014" w:type="dxa"/>
            <w:gridSpan w:val="2"/>
          </w:tcPr>
          <w:p w14:paraId="519D31A7" w14:textId="6E90F097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Nome do Cliente: </w:t>
            </w:r>
          </w:p>
        </w:tc>
      </w:tr>
      <w:tr w:rsidR="002B5F25" w14:paraId="6BF515C0" w14:textId="77777777">
        <w:trPr>
          <w:trHeight w:val="380"/>
        </w:trPr>
        <w:tc>
          <w:tcPr>
            <w:tcW w:w="9014" w:type="dxa"/>
            <w:gridSpan w:val="2"/>
          </w:tcPr>
          <w:p w14:paraId="4684B3DE" w14:textId="77777777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  <w:sz w:val="6"/>
                <w:szCs w:val="6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Nome do Projeto: </w:t>
            </w:r>
            <w:r>
              <w:rPr>
                <w:rFonts w:ascii="Verdana" w:eastAsia="Verdana" w:hAnsi="Verdana" w:cs="Verdana"/>
              </w:rPr>
              <w:t>Migração de Dados</w:t>
            </w:r>
          </w:p>
        </w:tc>
      </w:tr>
      <w:tr w:rsidR="002B5F25" w14:paraId="04ADD477" w14:textId="77777777">
        <w:tc>
          <w:tcPr>
            <w:tcW w:w="4507" w:type="dxa"/>
          </w:tcPr>
          <w:p w14:paraId="3450593E" w14:textId="496AC79E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Data Inicial: </w:t>
            </w:r>
          </w:p>
        </w:tc>
        <w:tc>
          <w:tcPr>
            <w:tcW w:w="4507" w:type="dxa"/>
          </w:tcPr>
          <w:p w14:paraId="097C67FC" w14:textId="2078CE7E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Data Final: </w:t>
            </w:r>
          </w:p>
        </w:tc>
      </w:tr>
      <w:tr w:rsidR="002B5F25" w14:paraId="2AEA9360" w14:textId="77777777">
        <w:trPr>
          <w:trHeight w:val="380"/>
        </w:trPr>
        <w:tc>
          <w:tcPr>
            <w:tcW w:w="9014" w:type="dxa"/>
            <w:gridSpan w:val="2"/>
          </w:tcPr>
          <w:p w14:paraId="1BBC8943" w14:textId="5596864C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Gerente/Coordenador TOTVS: </w:t>
            </w:r>
          </w:p>
        </w:tc>
      </w:tr>
      <w:tr w:rsidR="002B5F25" w14:paraId="0C41F9D0" w14:textId="77777777">
        <w:trPr>
          <w:trHeight w:val="380"/>
        </w:trPr>
        <w:tc>
          <w:tcPr>
            <w:tcW w:w="9014" w:type="dxa"/>
            <w:gridSpan w:val="2"/>
          </w:tcPr>
          <w:p w14:paraId="0424A105" w14:textId="0AAAF93D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Gerente/Coordenador Cliente: </w:t>
            </w:r>
          </w:p>
        </w:tc>
      </w:tr>
      <w:tr w:rsidR="002B5F25" w14:paraId="17E51EE1" w14:textId="77777777">
        <w:trPr>
          <w:trHeight w:val="380"/>
        </w:trPr>
        <w:tc>
          <w:tcPr>
            <w:tcW w:w="9014" w:type="dxa"/>
            <w:gridSpan w:val="2"/>
          </w:tcPr>
          <w:p w14:paraId="5A194E7E" w14:textId="5C2854A7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Analistas: </w:t>
            </w:r>
          </w:p>
        </w:tc>
      </w:tr>
      <w:tr w:rsidR="002B5F25" w14:paraId="2A8280CB" w14:textId="77777777">
        <w:trPr>
          <w:trHeight w:val="380"/>
        </w:trPr>
        <w:tc>
          <w:tcPr>
            <w:tcW w:w="9014" w:type="dxa"/>
            <w:gridSpan w:val="2"/>
          </w:tcPr>
          <w:p w14:paraId="4BDE4ED1" w14:textId="12446D0D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Ambiente: </w:t>
            </w:r>
          </w:p>
        </w:tc>
      </w:tr>
      <w:tr w:rsidR="002B5F25" w14:paraId="19C6D1CC" w14:textId="77777777">
        <w:trPr>
          <w:trHeight w:val="380"/>
        </w:trPr>
        <w:tc>
          <w:tcPr>
            <w:tcW w:w="4507" w:type="dxa"/>
          </w:tcPr>
          <w:p w14:paraId="6B93AF8E" w14:textId="77777777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Sistema Origem: </w:t>
            </w:r>
            <w:r>
              <w:rPr>
                <w:rFonts w:ascii="Verdana" w:eastAsia="Verdana" w:hAnsi="Verdana" w:cs="Verdana"/>
              </w:rPr>
              <w:t>FORTES</w:t>
            </w:r>
          </w:p>
        </w:tc>
        <w:tc>
          <w:tcPr>
            <w:tcW w:w="4507" w:type="dxa"/>
          </w:tcPr>
          <w:p w14:paraId="1BC2C330" w14:textId="77777777" w:rsidR="002B5F25" w:rsidRDefault="008A53C0">
            <w:pPr>
              <w:widowControl w:val="0"/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Sistema Destino: </w:t>
            </w:r>
            <w:r>
              <w:rPr>
                <w:rFonts w:ascii="Verdana" w:eastAsia="Verdana" w:hAnsi="Verdana" w:cs="Verdana"/>
              </w:rPr>
              <w:t>TOTVS RM</w:t>
            </w:r>
          </w:p>
        </w:tc>
      </w:tr>
    </w:tbl>
    <w:p w14:paraId="7B6B2BEA" w14:textId="77777777" w:rsidR="002B5F25" w:rsidRDefault="002B5F25">
      <w:pPr>
        <w:rPr>
          <w:rFonts w:ascii="Verdana" w:eastAsia="Verdana" w:hAnsi="Verdana" w:cs="Verdana"/>
          <w:b/>
          <w:bCs/>
          <w:sz w:val="42"/>
          <w:szCs w:val="42"/>
        </w:rPr>
      </w:pPr>
    </w:p>
    <w:p w14:paraId="5980A1AC" w14:textId="77777777" w:rsidR="002B5F25" w:rsidRDefault="008A53C0">
      <w:pPr>
        <w:jc w:val="center"/>
        <w:rPr>
          <w:rFonts w:ascii="Verdana" w:eastAsia="Verdana" w:hAnsi="Verdana" w:cs="Verdana"/>
          <w:b/>
          <w:bCs/>
          <w:sz w:val="26"/>
          <w:szCs w:val="26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t>DETALHAMENTO DO SERVIÇO EXECUTADO</w:t>
      </w:r>
    </w:p>
    <w:p w14:paraId="36C73274" w14:textId="77777777" w:rsidR="002B5F25" w:rsidRDefault="002B5F25">
      <w:pPr>
        <w:jc w:val="center"/>
        <w:rPr>
          <w:rFonts w:ascii="Verdana" w:eastAsia="Verdana" w:hAnsi="Verdana" w:cs="Verdana"/>
          <w:b/>
          <w:bCs/>
          <w:sz w:val="24"/>
          <w:szCs w:val="24"/>
        </w:rPr>
      </w:pPr>
    </w:p>
    <w:tbl>
      <w:tblPr>
        <w:tblStyle w:val="a3"/>
        <w:tblW w:w="9030" w:type="dxa"/>
        <w:jc w:val="center"/>
        <w:tblInd w:w="0" w:type="dxa"/>
        <w:tblBorders>
          <w:top w:val="single" w:sz="8" w:space="0" w:color="9900FF"/>
          <w:left w:val="single" w:sz="8" w:space="0" w:color="9900FF"/>
          <w:bottom w:val="single" w:sz="8" w:space="0" w:color="9900FF"/>
          <w:right w:val="single" w:sz="8" w:space="0" w:color="9900FF"/>
          <w:insideH w:val="single" w:sz="8" w:space="0" w:color="9900FF"/>
          <w:insideV w:val="single" w:sz="8" w:space="0" w:color="9900FF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105"/>
      </w:tblGrid>
      <w:tr w:rsidR="002B5F25" w14:paraId="2872FF67" w14:textId="77777777">
        <w:trPr>
          <w:jc w:val="center"/>
        </w:trPr>
        <w:tc>
          <w:tcPr>
            <w:tcW w:w="29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7665B" w14:textId="77777777" w:rsidR="002B5F25" w:rsidRDefault="008A5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Unidade Origem</w:t>
            </w:r>
          </w:p>
        </w:tc>
        <w:tc>
          <w:tcPr>
            <w:tcW w:w="61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7F35" w14:textId="77777777" w:rsidR="002B5F25" w:rsidRDefault="008A5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Coligada Destino</w:t>
            </w:r>
          </w:p>
        </w:tc>
      </w:tr>
      <w:tr w:rsidR="000416CB" w14:paraId="421300E8" w14:textId="77777777">
        <w:trPr>
          <w:trHeight w:val="374"/>
          <w:jc w:val="center"/>
        </w:trPr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E284" w14:textId="7E020D8D" w:rsidR="000416CB" w:rsidRDefault="000416C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C277" w14:textId="106244B2" w:rsidR="000416CB" w:rsidRDefault="000416C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</w:p>
        </w:tc>
      </w:tr>
    </w:tbl>
    <w:p w14:paraId="6DD31C65" w14:textId="77777777" w:rsidR="002B5F25" w:rsidRDefault="008A53C0">
      <w:pPr>
        <w:jc w:val="center"/>
        <w:rPr>
          <w:rFonts w:ascii="Verdana" w:eastAsia="Verdana" w:hAnsi="Verdana" w:cs="Verdana"/>
          <w:b/>
          <w:bCs/>
          <w:sz w:val="24"/>
          <w:szCs w:val="24"/>
        </w:rPr>
      </w:pPr>
      <w:r>
        <w:br w:type="page"/>
      </w:r>
    </w:p>
    <w:p w14:paraId="56F534F8" w14:textId="77777777" w:rsidR="002B5F25" w:rsidRDefault="002B5F25">
      <w:pPr>
        <w:rPr>
          <w:rFonts w:ascii="Verdana" w:eastAsia="Verdana" w:hAnsi="Verdana" w:cs="Verdana"/>
          <w:b/>
          <w:bCs/>
          <w:sz w:val="24"/>
          <w:szCs w:val="24"/>
        </w:rPr>
      </w:pPr>
    </w:p>
    <w:p w14:paraId="17FDE5B0" w14:textId="77777777" w:rsidR="002B5F25" w:rsidRDefault="008A53C0">
      <w:pPr>
        <w:rPr>
          <w:rFonts w:ascii="Verdana" w:eastAsia="Verdana" w:hAnsi="Verdana" w:cs="Verdana"/>
          <w:b/>
          <w:bCs/>
          <w:sz w:val="26"/>
          <w:szCs w:val="26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t>ANÁLISE QUANTITATIVA</w:t>
      </w:r>
    </w:p>
    <w:p w14:paraId="02615161" w14:textId="77777777" w:rsidR="002B5F25" w:rsidRDefault="002B5F25">
      <w:pPr>
        <w:rPr>
          <w:rFonts w:ascii="Verdana" w:eastAsia="Verdana" w:hAnsi="Verdana" w:cs="Verdana"/>
          <w:b/>
          <w:bCs/>
        </w:rPr>
      </w:pPr>
    </w:p>
    <w:p w14:paraId="6A7BB1CE" w14:textId="77777777" w:rsidR="002B5F25" w:rsidRDefault="008A53C0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Quantidade de registros importados no RM:</w:t>
      </w:r>
    </w:p>
    <w:p w14:paraId="26611530" w14:textId="77777777" w:rsidR="002B5F25" w:rsidRDefault="002B5F25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4"/>
        <w:tblW w:w="3930" w:type="dxa"/>
        <w:tblInd w:w="0" w:type="dxa"/>
        <w:tblBorders>
          <w:top w:val="single" w:sz="8" w:space="0" w:color="9900FF"/>
          <w:left w:val="single" w:sz="8" w:space="0" w:color="9900FF"/>
          <w:bottom w:val="single" w:sz="8" w:space="0" w:color="9900FF"/>
          <w:right w:val="single" w:sz="8" w:space="0" w:color="9900FF"/>
          <w:insideH w:val="single" w:sz="8" w:space="0" w:color="9900FF"/>
          <w:insideV w:val="single" w:sz="8" w:space="0" w:color="9900FF"/>
        </w:tblBorders>
        <w:tblLayout w:type="fixed"/>
        <w:tblLook w:val="0600" w:firstRow="0" w:lastRow="0" w:firstColumn="0" w:lastColumn="0" w:noHBand="1" w:noVBand="1"/>
      </w:tblPr>
      <w:tblGrid>
        <w:gridCol w:w="3930"/>
      </w:tblGrid>
      <w:tr w:rsidR="000416CB" w14:paraId="594EC0AC" w14:textId="77777777" w:rsidTr="000416CB">
        <w:tc>
          <w:tcPr>
            <w:tcW w:w="39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ABC0" w14:textId="77777777" w:rsidR="000416CB" w:rsidRDefault="00041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DADO</w:t>
            </w:r>
          </w:p>
        </w:tc>
      </w:tr>
      <w:tr w:rsidR="000416CB" w14:paraId="25C10626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427CA6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01-FUNCIONÁRIO</w:t>
            </w:r>
          </w:p>
        </w:tc>
      </w:tr>
      <w:tr w:rsidR="000416CB" w14:paraId="2A35F9AF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15B033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02-DEPENDENTE</w:t>
            </w:r>
          </w:p>
        </w:tc>
      </w:tr>
      <w:tr w:rsidR="000416CB" w14:paraId="415143C2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B882B7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03-PERÍODO AQUISITIVO DE FERIAS</w:t>
            </w:r>
          </w:p>
        </w:tc>
      </w:tr>
      <w:tr w:rsidR="000416CB" w14:paraId="18E29BE3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146C3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04-PERÍODO DE GOZO DE FÉRIAS</w:t>
            </w:r>
          </w:p>
        </w:tc>
      </w:tr>
      <w:tr w:rsidR="000416CB" w14:paraId="652F201B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82FFF9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05-RECIBO DE FÉRIAS</w:t>
            </w:r>
          </w:p>
        </w:tc>
      </w:tr>
      <w:tr w:rsidR="000416CB" w14:paraId="33B894AC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EF9F32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06-VERBAS DE FÉRIAS</w:t>
            </w:r>
          </w:p>
        </w:tc>
      </w:tr>
      <w:tr w:rsidR="000416CB" w14:paraId="3EC983B9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2C64EC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07-HISTÓRICO DE </w:t>
            </w:r>
            <w:proofErr w:type="gramStart"/>
            <w:r>
              <w:rPr>
                <w:rFonts w:ascii="Verdana" w:eastAsia="Verdana" w:hAnsi="Verdana" w:cs="Verdana"/>
                <w:sz w:val="16"/>
                <w:szCs w:val="16"/>
              </w:rPr>
              <w:t>SALARIO</w:t>
            </w:r>
            <w:proofErr w:type="gramEnd"/>
          </w:p>
        </w:tc>
      </w:tr>
      <w:tr w:rsidR="000416CB" w14:paraId="4EC6F4E1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F361C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08-HISTÓRICO DE SITUAÇÃO</w:t>
            </w:r>
          </w:p>
        </w:tc>
      </w:tr>
      <w:tr w:rsidR="000416CB" w14:paraId="57A9723E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AD4576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09-HISTÓRICO DE CONTRIBUIÇÃO SINDICAL</w:t>
            </w:r>
          </w:p>
        </w:tc>
      </w:tr>
      <w:tr w:rsidR="000416CB" w14:paraId="7C9E6431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90A3A5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10-HISTÓRICO DE DEPENDENTES</w:t>
            </w:r>
          </w:p>
        </w:tc>
      </w:tr>
      <w:tr w:rsidR="000416CB" w14:paraId="1BC13528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76B37E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11-HISTÓRICO DE FUNÇÃO</w:t>
            </w:r>
          </w:p>
        </w:tc>
      </w:tr>
      <w:tr w:rsidR="000416CB" w14:paraId="5D85AF8C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211120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12-HISTÓRICO DE AFASTAMENTO</w:t>
            </w:r>
          </w:p>
        </w:tc>
      </w:tr>
      <w:tr w:rsidR="000416CB" w14:paraId="63B795D8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C739C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13-HISTÓRICO DE SECAO</w:t>
            </w:r>
          </w:p>
        </w:tc>
      </w:tr>
      <w:tr w:rsidR="000416CB" w14:paraId="236F1633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C5DE2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15-PERÍODOS DA FICHA FINANCEIRA</w:t>
            </w:r>
          </w:p>
        </w:tc>
      </w:tr>
      <w:tr w:rsidR="000416CB" w14:paraId="51043591" w14:textId="77777777" w:rsidTr="000416CB">
        <w:trPr>
          <w:trHeight w:val="445"/>
        </w:trPr>
        <w:tc>
          <w:tcPr>
            <w:tcW w:w="39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B358D9" w14:textId="77777777" w:rsidR="000416CB" w:rsidRDefault="000416CB">
            <w:pPr>
              <w:widowControl w:val="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16-FICHA FINANCEIRA</w:t>
            </w:r>
          </w:p>
        </w:tc>
      </w:tr>
    </w:tbl>
    <w:p w14:paraId="2987CF5F" w14:textId="77777777" w:rsidR="002B5F25" w:rsidRDefault="002B5F25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5A2B453A" w14:textId="77777777" w:rsidR="002B5F25" w:rsidRDefault="008A53C0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br w:type="page"/>
      </w:r>
    </w:p>
    <w:p w14:paraId="701DB078" w14:textId="62C0AEC0" w:rsidR="002B5F25" w:rsidRPr="000416CB" w:rsidRDefault="008A53C0">
      <w:pPr>
        <w:jc w:val="both"/>
        <w:rPr>
          <w:rFonts w:ascii="Verdana" w:eastAsia="Verdana" w:hAnsi="Verdana" w:cs="Verdana"/>
          <w:b/>
          <w:bCs/>
          <w:sz w:val="26"/>
          <w:szCs w:val="26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lastRenderedPageBreak/>
        <w:t>ERROS DE CARGA</w:t>
      </w:r>
    </w:p>
    <w:sectPr w:rsidR="002B5F25" w:rsidRPr="000416CB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BC4E3" w14:textId="77777777" w:rsidR="008A53C0" w:rsidRDefault="008A53C0">
      <w:pPr>
        <w:spacing w:line="240" w:lineRule="auto"/>
      </w:pPr>
      <w:r>
        <w:separator/>
      </w:r>
    </w:p>
  </w:endnote>
  <w:endnote w:type="continuationSeparator" w:id="0">
    <w:p w14:paraId="2BF47AE0" w14:textId="77777777" w:rsidR="008A53C0" w:rsidRDefault="008A5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A7EEB91-6397-4BA1-9E6C-21593EC47594}"/>
    <w:embedBold r:id="rId2" w:fontKey="{DB406A00-00BC-42CA-8A9E-1B1F338570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703CA92-5BAC-4EA1-AF56-440E5CD926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30337D-4173-42AC-9831-7F63915531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E7B8" w14:textId="77777777" w:rsidR="002B5F25" w:rsidRDefault="008A53C0">
    <w:pPr>
      <w:jc w:val="right"/>
    </w:pPr>
    <w:r>
      <w:fldChar w:fldCharType="begin"/>
    </w:r>
    <w:r>
      <w:instrText>PAGE</w:instrText>
    </w:r>
    <w:r>
      <w:fldChar w:fldCharType="separate"/>
    </w:r>
    <w:r w:rsidR="000416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53AA1" w14:textId="77777777" w:rsidR="008A53C0" w:rsidRDefault="008A53C0">
      <w:pPr>
        <w:spacing w:line="240" w:lineRule="auto"/>
      </w:pPr>
      <w:r>
        <w:separator/>
      </w:r>
    </w:p>
  </w:footnote>
  <w:footnote w:type="continuationSeparator" w:id="0">
    <w:p w14:paraId="0124F9FE" w14:textId="77777777" w:rsidR="008A53C0" w:rsidRDefault="008A53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74B55" w14:textId="77777777" w:rsidR="002B5F25" w:rsidRDefault="008A53C0">
    <w:pPr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0" distR="0" simplePos="0" relativeHeight="251658240" behindDoc="0" locked="0" layoutInCell="1" hidden="0" allowOverlap="1" wp14:anchorId="047284B9" wp14:editId="385A5ECF">
          <wp:simplePos x="0" y="0"/>
          <wp:positionH relativeFrom="page">
            <wp:posOffset>366713</wp:posOffset>
          </wp:positionH>
          <wp:positionV relativeFrom="page">
            <wp:posOffset>190500</wp:posOffset>
          </wp:positionV>
          <wp:extent cx="6838950" cy="1295400"/>
          <wp:effectExtent l="0" t="0" r="0" b="0"/>
          <wp:wrapSquare wrapText="bothSides" distT="0" distB="0" distL="0" distR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38950" cy="129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074E5"/>
    <w:multiLevelType w:val="multilevel"/>
    <w:tmpl w:val="6F1E3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713D3D"/>
    <w:multiLevelType w:val="multilevel"/>
    <w:tmpl w:val="1D78C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473A0F"/>
    <w:multiLevelType w:val="multilevel"/>
    <w:tmpl w:val="3392E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F25"/>
    <w:rsid w:val="000416CB"/>
    <w:rsid w:val="002B5F25"/>
    <w:rsid w:val="008A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C5203"/>
  <w15:docId w15:val="{313BE9C1-F77C-4E8B-9036-E200465D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T3AHt8Fm66aM4yETKH1Pebpdw==">CgMxLjAaHwoBMBIaChgICVIUChJ0YWJsZS5sZzFiNHA3eHh3eGI4AHIhMUFLTHB2MzdDNGZzaHZYYXdxSE5UdVVfbktGNldtbWVf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120</Words>
  <Characters>651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2026-09-02T12:57:00Z</dcterms:created>
  <dcterms:modified xsi:type="dcterms:W3CDTF">2026-09-02T12:59:00Z</dcterms:modified>
</cp:coreProperties>
</file>