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99AA5" w14:textId="758F02D7" w:rsidR="0001262A" w:rsidRDefault="0001262A" w:rsidP="0001262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/>
        </w:rPr>
        <w:drawing>
          <wp:inline distT="0" distB="0" distL="0" distR="0" wp14:anchorId="34043515" wp14:editId="20752EC9">
            <wp:extent cx="2524125" cy="2170430"/>
            <wp:effectExtent l="0" t="0" r="9525" b="1270"/>
            <wp:docPr id="775735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77F92B" w14:textId="47CFFFD7" w:rsidR="000F4E20" w:rsidRPr="00DC2A16" w:rsidRDefault="000F4E20" w:rsidP="0001262A">
      <w:pPr>
        <w:spacing w:line="480" w:lineRule="auto"/>
        <w:jc w:val="center"/>
        <w:rPr>
          <w:rFonts w:ascii="Arial" w:hAnsi="Arial" w:cs="Arial"/>
        </w:rPr>
      </w:pPr>
      <w:r w:rsidRPr="00DC2A16">
        <w:rPr>
          <w:rFonts w:ascii="Arial" w:hAnsi="Arial" w:cs="Arial"/>
        </w:rPr>
        <w:t>TRABAJO APLICATIVO PROFESIONAL</w:t>
      </w:r>
    </w:p>
    <w:p w14:paraId="6474D44C" w14:textId="2F669E47" w:rsidR="000F4E20" w:rsidRPr="00DC2A16" w:rsidRDefault="002F3815" w:rsidP="000F4E20">
      <w:pPr>
        <w:spacing w:line="480" w:lineRule="auto"/>
        <w:jc w:val="center"/>
        <w:rPr>
          <w:rFonts w:ascii="Arial" w:hAnsi="Arial" w:cs="Arial"/>
          <w:b/>
          <w:bCs/>
        </w:rPr>
      </w:pPr>
      <w:r w:rsidRPr="00DC2A16">
        <w:rPr>
          <w:rFonts w:ascii="Arial" w:hAnsi="Arial" w:cs="Arial"/>
          <w:b/>
          <w:bCs/>
        </w:rPr>
        <w:t>AUTOMATIZACION DE</w:t>
      </w:r>
      <w:r w:rsidR="000F4E20" w:rsidRPr="00DC2A16">
        <w:rPr>
          <w:rFonts w:ascii="Arial" w:hAnsi="Arial" w:cs="Arial"/>
          <w:b/>
          <w:bCs/>
        </w:rPr>
        <w:t>L PROCESO DE GESTIÓN DE CURSOS Y NOTAS PARA</w:t>
      </w:r>
      <w:r w:rsidR="000F4E20" w:rsidRPr="00DC2A16">
        <w:rPr>
          <w:rFonts w:ascii="Arial" w:hAnsi="Arial" w:cs="Arial"/>
          <w:b/>
          <w:bCs/>
        </w:rPr>
        <w:br/>
        <w:t>LA INSTITUCIÓN EDUCATIVA PÚBLICA PARROQUIAL “SAN DANIEL”</w:t>
      </w:r>
    </w:p>
    <w:p w14:paraId="5D665C8F" w14:textId="79C97554" w:rsidR="000F4E20" w:rsidRPr="00DC2A16" w:rsidRDefault="000F4E20" w:rsidP="0001262A">
      <w:pPr>
        <w:spacing w:line="480" w:lineRule="auto"/>
        <w:jc w:val="center"/>
        <w:rPr>
          <w:rFonts w:ascii="Arial" w:hAnsi="Arial" w:cs="Arial"/>
        </w:rPr>
      </w:pPr>
      <w:r w:rsidRPr="00DC2A16">
        <w:rPr>
          <w:rFonts w:ascii="Arial" w:hAnsi="Arial" w:cs="Arial"/>
        </w:rPr>
        <w:t>Presentado por:</w:t>
      </w:r>
    </w:p>
    <w:p w14:paraId="5C25E67D" w14:textId="07348E45" w:rsidR="000F4E20" w:rsidRPr="00DC2A16" w:rsidRDefault="000F4E20" w:rsidP="000F4E20">
      <w:pPr>
        <w:spacing w:line="480" w:lineRule="auto"/>
        <w:jc w:val="center"/>
        <w:rPr>
          <w:rFonts w:ascii="Arial" w:hAnsi="Arial" w:cs="Arial"/>
          <w:b/>
          <w:bCs/>
        </w:rPr>
      </w:pPr>
      <w:r w:rsidRPr="00DC2A16">
        <w:rPr>
          <w:rFonts w:ascii="Arial" w:hAnsi="Arial" w:cs="Arial"/>
          <w:b/>
          <w:bCs/>
        </w:rPr>
        <w:t>ELTON KEVIN AZUCENA HERRERA</w:t>
      </w:r>
      <w:r w:rsidRPr="00DC2A16">
        <w:rPr>
          <w:rFonts w:ascii="Arial" w:hAnsi="Arial" w:cs="Arial"/>
          <w:b/>
          <w:bCs/>
        </w:rPr>
        <w:br/>
        <w:t>ELVIS LENIKER TRINIDAD CALDAS</w:t>
      </w:r>
    </w:p>
    <w:p w14:paraId="0642AA10" w14:textId="77777777" w:rsidR="000F4E20" w:rsidRPr="00DC2A16" w:rsidRDefault="000F4E20" w:rsidP="000F4E20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7171A404" w14:textId="48A171C6" w:rsidR="000F4E20" w:rsidRPr="00DC2A16" w:rsidRDefault="000F4E20" w:rsidP="0001262A">
      <w:pPr>
        <w:spacing w:line="480" w:lineRule="auto"/>
        <w:jc w:val="center"/>
        <w:rPr>
          <w:rFonts w:ascii="Arial" w:hAnsi="Arial" w:cs="Arial"/>
        </w:rPr>
      </w:pPr>
      <w:r w:rsidRPr="00DC2A16">
        <w:rPr>
          <w:rFonts w:ascii="Arial" w:hAnsi="Arial" w:cs="Arial"/>
        </w:rPr>
        <w:t xml:space="preserve">PARA OPTAR EL TITULO PROFESIONAL TÉCNICO EN </w:t>
      </w:r>
    </w:p>
    <w:p w14:paraId="6A7359D8" w14:textId="0EC5DAFA" w:rsidR="000F4E20" w:rsidRPr="00DC2A16" w:rsidRDefault="000F4E20" w:rsidP="0001262A">
      <w:pPr>
        <w:spacing w:line="480" w:lineRule="auto"/>
        <w:jc w:val="center"/>
        <w:rPr>
          <w:rFonts w:ascii="Arial" w:hAnsi="Arial" w:cs="Arial"/>
        </w:rPr>
      </w:pPr>
      <w:r w:rsidRPr="00DC2A16">
        <w:rPr>
          <w:rFonts w:ascii="Arial" w:hAnsi="Arial" w:cs="Arial"/>
        </w:rPr>
        <w:t>DESARROLLO DE SISTEMAS DE INFORMACION</w:t>
      </w:r>
    </w:p>
    <w:p w14:paraId="576E6450" w14:textId="77777777" w:rsidR="000F4E20" w:rsidRPr="00DC2A16" w:rsidRDefault="000F4E20" w:rsidP="0001262A">
      <w:pPr>
        <w:spacing w:line="480" w:lineRule="auto"/>
        <w:jc w:val="center"/>
        <w:rPr>
          <w:rFonts w:ascii="Arial" w:hAnsi="Arial" w:cs="Arial"/>
        </w:rPr>
      </w:pPr>
    </w:p>
    <w:p w14:paraId="7DB2A7AF" w14:textId="73EA4BD4" w:rsidR="000F4E20" w:rsidRPr="00DC2A16" w:rsidRDefault="000F4E20" w:rsidP="000F4E20">
      <w:pPr>
        <w:spacing w:after="0" w:line="480" w:lineRule="auto"/>
        <w:jc w:val="center"/>
        <w:rPr>
          <w:rFonts w:ascii="Arial" w:hAnsi="Arial" w:cs="Arial"/>
          <w:lang w:val="es-ES"/>
        </w:rPr>
      </w:pPr>
      <w:r w:rsidRPr="00DC2A16">
        <w:rPr>
          <w:rFonts w:ascii="Arial" w:hAnsi="Arial" w:cs="Arial"/>
          <w:lang w:val="es-ES"/>
        </w:rPr>
        <w:t>Asesor: Dr. Julio César Cárdenas Olaya</w:t>
      </w:r>
    </w:p>
    <w:p w14:paraId="244EC120" w14:textId="77777777" w:rsidR="000F4E20" w:rsidRPr="00DC2A16" w:rsidRDefault="000F4E20" w:rsidP="000E7C2C">
      <w:pPr>
        <w:spacing w:after="0" w:line="480" w:lineRule="auto"/>
        <w:rPr>
          <w:rFonts w:ascii="Arial" w:hAnsi="Arial" w:cs="Arial"/>
          <w:lang w:val="es-ES"/>
        </w:rPr>
      </w:pPr>
    </w:p>
    <w:p w14:paraId="264DB92E" w14:textId="41589BFA" w:rsidR="000F4E20" w:rsidRPr="00DC2A16" w:rsidRDefault="000F4E20" w:rsidP="000E7C2C">
      <w:pPr>
        <w:spacing w:after="0" w:line="480" w:lineRule="auto"/>
        <w:jc w:val="center"/>
        <w:rPr>
          <w:rFonts w:ascii="Arial" w:hAnsi="Arial" w:cs="Arial"/>
          <w:lang w:val="es-ES"/>
        </w:rPr>
      </w:pPr>
      <w:r w:rsidRPr="00DC2A16">
        <w:rPr>
          <w:rFonts w:ascii="Arial" w:hAnsi="Arial" w:cs="Arial"/>
          <w:lang w:val="es-ES"/>
        </w:rPr>
        <w:t>LIMA, 2026</w:t>
      </w:r>
    </w:p>
    <w:p w14:paraId="09D23360" w14:textId="7F6490D2" w:rsidR="000F4E20" w:rsidRPr="00DC2A16" w:rsidRDefault="000F4E20" w:rsidP="000F4E20">
      <w:pPr>
        <w:spacing w:after="0" w:line="480" w:lineRule="auto"/>
        <w:jc w:val="center"/>
        <w:rPr>
          <w:rFonts w:ascii="Arial" w:hAnsi="Arial" w:cs="Arial"/>
          <w:lang w:val="es-ES"/>
        </w:rPr>
      </w:pPr>
      <w:r w:rsidRPr="00DC2A16">
        <w:rPr>
          <w:rFonts w:ascii="Arial" w:hAnsi="Arial" w:cs="Arial"/>
          <w:lang w:val="es-ES"/>
        </w:rPr>
        <w:t>PERÚ</w:t>
      </w:r>
    </w:p>
    <w:p w14:paraId="5014C1AC" w14:textId="4756C737" w:rsidR="000E7C2C" w:rsidRPr="00DC2A16" w:rsidRDefault="000E7C2C" w:rsidP="000F4E20">
      <w:pPr>
        <w:spacing w:after="0" w:line="480" w:lineRule="auto"/>
        <w:jc w:val="center"/>
        <w:rPr>
          <w:rFonts w:ascii="Arial" w:hAnsi="Arial" w:cs="Arial"/>
          <w:lang w:val="es-ES"/>
        </w:rPr>
      </w:pPr>
    </w:p>
    <w:p w14:paraId="7CE38601" w14:textId="4EA39421" w:rsidR="00CA1FB2" w:rsidRDefault="00CA1FB2" w:rsidP="00CA1FB2">
      <w:pPr>
        <w:spacing w:after="0" w:line="480" w:lineRule="auto"/>
        <w:rPr>
          <w:rFonts w:ascii="Arial" w:hAnsi="Arial" w:cs="Arial"/>
          <w:lang w:val="es-ES"/>
        </w:rPr>
      </w:pPr>
    </w:p>
    <w:p w14:paraId="747693DF" w14:textId="77777777" w:rsidR="00DC2A16" w:rsidRPr="00DC2A16" w:rsidRDefault="00DC2A16" w:rsidP="00CA1FB2">
      <w:pPr>
        <w:spacing w:after="0" w:line="480" w:lineRule="auto"/>
        <w:rPr>
          <w:rFonts w:ascii="Arial" w:hAnsi="Arial" w:cs="Arial"/>
          <w:lang w:val="es-ES"/>
        </w:rPr>
      </w:pPr>
    </w:p>
    <w:p w14:paraId="616B6610" w14:textId="4135CE5A" w:rsidR="00CA1FB2" w:rsidRPr="00DC2A16" w:rsidRDefault="0073000A" w:rsidP="0073000A">
      <w:pPr>
        <w:spacing w:after="0" w:line="480" w:lineRule="auto"/>
        <w:jc w:val="center"/>
        <w:rPr>
          <w:rFonts w:ascii="Arial" w:hAnsi="Arial" w:cs="Arial"/>
          <w:b/>
          <w:bCs/>
          <w:lang w:val="es-ES"/>
        </w:rPr>
      </w:pPr>
      <w:r w:rsidRPr="00DC2A16">
        <w:rPr>
          <w:rFonts w:ascii="Arial" w:hAnsi="Arial" w:cs="Arial"/>
          <w:b/>
          <w:bCs/>
          <w:lang w:val="es-ES"/>
        </w:rPr>
        <w:lastRenderedPageBreak/>
        <w:t>INDICE</w:t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val="es-ES" w:eastAsia="en-US"/>
        </w:rPr>
        <w:id w:val="-15671771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B5F93C" w14:textId="1D1888FB" w:rsidR="00573933" w:rsidRPr="00DC2A16" w:rsidRDefault="00573933">
          <w:pPr>
            <w:pStyle w:val="TtuloTDC"/>
            <w:rPr>
              <w:rFonts w:ascii="Arial" w:hAnsi="Arial" w:cs="Arial"/>
              <w:color w:val="auto"/>
              <w:sz w:val="22"/>
              <w:szCs w:val="22"/>
            </w:rPr>
          </w:pPr>
          <w:r w:rsidRPr="00DC2A16">
            <w:rPr>
              <w:rFonts w:ascii="Arial" w:hAnsi="Arial" w:cs="Arial"/>
              <w:color w:val="auto"/>
              <w:sz w:val="22"/>
              <w:szCs w:val="22"/>
              <w:lang w:val="es-ES"/>
            </w:rPr>
            <w:t>Contenido</w:t>
          </w:r>
        </w:p>
        <w:p w14:paraId="30AE13B5" w14:textId="0969FA2F" w:rsidR="00310046" w:rsidRPr="00546E1A" w:rsidRDefault="00573933">
          <w:pPr>
            <w:pStyle w:val="TD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lang w:eastAsia="es-PE"/>
            </w:rPr>
          </w:pPr>
          <w:r w:rsidRPr="00DC2A16">
            <w:rPr>
              <w:rFonts w:ascii="Arial" w:hAnsi="Arial" w:cs="Arial"/>
            </w:rPr>
            <w:fldChar w:fldCharType="begin"/>
          </w:r>
          <w:r w:rsidRPr="00DC2A16">
            <w:rPr>
              <w:rFonts w:ascii="Arial" w:hAnsi="Arial" w:cs="Arial"/>
            </w:rPr>
            <w:instrText xml:space="preserve"> TOC \o "1-3" \h \z \u </w:instrText>
          </w:r>
          <w:r w:rsidRPr="00DC2A16">
            <w:rPr>
              <w:rFonts w:ascii="Arial" w:hAnsi="Arial" w:cs="Arial"/>
            </w:rPr>
            <w:fldChar w:fldCharType="separate"/>
          </w:r>
          <w:hyperlink w:anchor="_Toc225801931" w:history="1">
            <w:r w:rsidR="00310046" w:rsidRPr="00546E1A">
              <w:rPr>
                <w:rStyle w:val="Hipervnculo"/>
                <w:rFonts w:ascii="Arial" w:hAnsi="Arial" w:cs="Arial"/>
                <w:noProof/>
              </w:rPr>
              <w:t>INTRODUCCIÓN</w:t>
            </w:r>
            <w:r w:rsidR="00310046" w:rsidRPr="00546E1A">
              <w:rPr>
                <w:rFonts w:ascii="Arial" w:hAnsi="Arial" w:cs="Arial"/>
                <w:noProof/>
                <w:webHidden/>
              </w:rPr>
              <w:tab/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begin"/>
            </w:r>
            <w:r w:rsidR="00310046" w:rsidRPr="00546E1A">
              <w:rPr>
                <w:rFonts w:ascii="Arial" w:hAnsi="Arial" w:cs="Arial"/>
                <w:noProof/>
                <w:webHidden/>
              </w:rPr>
              <w:instrText xml:space="preserve"> PAGEREF _Toc225801931 \h </w:instrText>
            </w:r>
            <w:r w:rsidR="00310046" w:rsidRPr="00546E1A">
              <w:rPr>
                <w:rFonts w:ascii="Arial" w:hAnsi="Arial" w:cs="Arial"/>
                <w:noProof/>
                <w:webHidden/>
              </w:rPr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310046" w:rsidRPr="00546E1A">
              <w:rPr>
                <w:rFonts w:ascii="Arial" w:hAnsi="Arial" w:cs="Arial"/>
                <w:noProof/>
                <w:webHidden/>
              </w:rPr>
              <w:t>3</w:t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136D56E" w14:textId="3E09BB0E" w:rsidR="00310046" w:rsidRPr="00546E1A" w:rsidRDefault="0017126E">
          <w:pPr>
            <w:pStyle w:val="TD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lang w:eastAsia="es-PE"/>
            </w:rPr>
          </w:pPr>
          <w:hyperlink w:anchor="_Toc225801932" w:history="1">
            <w:r w:rsidR="00310046" w:rsidRPr="00546E1A">
              <w:rPr>
                <w:rStyle w:val="Hipervnculo"/>
                <w:rFonts w:ascii="Arial" w:hAnsi="Arial" w:cs="Arial"/>
                <w:noProof/>
              </w:rPr>
              <w:t>CAPITULO 1. DIAGNÓSTICO DEL PROBLEMA</w:t>
            </w:r>
            <w:r w:rsidR="00310046" w:rsidRPr="00546E1A">
              <w:rPr>
                <w:rFonts w:ascii="Arial" w:hAnsi="Arial" w:cs="Arial"/>
                <w:noProof/>
                <w:webHidden/>
              </w:rPr>
              <w:tab/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begin"/>
            </w:r>
            <w:r w:rsidR="00310046" w:rsidRPr="00546E1A">
              <w:rPr>
                <w:rFonts w:ascii="Arial" w:hAnsi="Arial" w:cs="Arial"/>
                <w:noProof/>
                <w:webHidden/>
              </w:rPr>
              <w:instrText xml:space="preserve"> PAGEREF _Toc225801932 \h </w:instrText>
            </w:r>
            <w:r w:rsidR="00310046" w:rsidRPr="00546E1A">
              <w:rPr>
                <w:rFonts w:ascii="Arial" w:hAnsi="Arial" w:cs="Arial"/>
                <w:noProof/>
                <w:webHidden/>
              </w:rPr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310046" w:rsidRPr="00546E1A">
              <w:rPr>
                <w:rFonts w:ascii="Arial" w:hAnsi="Arial" w:cs="Arial"/>
                <w:noProof/>
                <w:webHidden/>
              </w:rPr>
              <w:t>4</w:t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FA6AC29" w14:textId="2BA46DF1" w:rsidR="00310046" w:rsidRPr="00546E1A" w:rsidRDefault="0017126E">
          <w:pPr>
            <w:pStyle w:val="TDC2"/>
            <w:tabs>
              <w:tab w:val="left" w:pos="880"/>
              <w:tab w:val="right" w:leader="dot" w:pos="9016"/>
            </w:tabs>
            <w:rPr>
              <w:rFonts w:ascii="Arial" w:eastAsiaTheme="minorEastAsia" w:hAnsi="Arial" w:cs="Arial"/>
              <w:noProof/>
              <w:lang w:eastAsia="es-PE"/>
            </w:rPr>
          </w:pPr>
          <w:hyperlink w:anchor="_Toc225801933" w:history="1">
            <w:r w:rsidR="00310046" w:rsidRPr="00546E1A">
              <w:rPr>
                <w:rStyle w:val="Hipervnculo"/>
                <w:rFonts w:ascii="Arial" w:hAnsi="Arial" w:cs="Arial"/>
                <w:noProof/>
              </w:rPr>
              <w:t>1.1</w:t>
            </w:r>
            <w:r w:rsidR="00310046" w:rsidRPr="00546E1A">
              <w:rPr>
                <w:rFonts w:ascii="Arial" w:eastAsiaTheme="minorEastAsia" w:hAnsi="Arial" w:cs="Arial"/>
                <w:noProof/>
                <w:lang w:eastAsia="es-PE"/>
              </w:rPr>
              <w:tab/>
            </w:r>
            <w:r w:rsidR="00310046" w:rsidRPr="00546E1A">
              <w:rPr>
                <w:rStyle w:val="Hipervnculo"/>
                <w:rFonts w:ascii="Arial" w:hAnsi="Arial" w:cs="Arial"/>
                <w:noProof/>
              </w:rPr>
              <w:t>Diagnóstico situacional</w:t>
            </w:r>
            <w:r w:rsidR="00310046" w:rsidRPr="00546E1A">
              <w:rPr>
                <w:rFonts w:ascii="Arial" w:hAnsi="Arial" w:cs="Arial"/>
                <w:noProof/>
                <w:webHidden/>
              </w:rPr>
              <w:tab/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begin"/>
            </w:r>
            <w:r w:rsidR="00310046" w:rsidRPr="00546E1A">
              <w:rPr>
                <w:rFonts w:ascii="Arial" w:hAnsi="Arial" w:cs="Arial"/>
                <w:noProof/>
                <w:webHidden/>
              </w:rPr>
              <w:instrText xml:space="preserve"> PAGEREF _Toc225801933 \h </w:instrText>
            </w:r>
            <w:r w:rsidR="00310046" w:rsidRPr="00546E1A">
              <w:rPr>
                <w:rFonts w:ascii="Arial" w:hAnsi="Arial" w:cs="Arial"/>
                <w:noProof/>
                <w:webHidden/>
              </w:rPr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310046" w:rsidRPr="00546E1A">
              <w:rPr>
                <w:rFonts w:ascii="Arial" w:hAnsi="Arial" w:cs="Arial"/>
                <w:noProof/>
                <w:webHidden/>
              </w:rPr>
              <w:t>4</w:t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8277A82" w14:textId="408C685A" w:rsidR="00310046" w:rsidRPr="00546E1A" w:rsidRDefault="0017126E">
          <w:pPr>
            <w:pStyle w:val="TD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lang w:eastAsia="es-PE"/>
            </w:rPr>
          </w:pPr>
          <w:hyperlink w:anchor="_Toc225801934" w:history="1">
            <w:r w:rsidR="00310046" w:rsidRPr="00546E1A">
              <w:rPr>
                <w:rStyle w:val="Hipervnculo"/>
                <w:rFonts w:ascii="Arial" w:hAnsi="Arial" w:cs="Arial"/>
                <w:noProof/>
              </w:rPr>
              <w:t>1.2 Adversidades potenciales reportadas</w:t>
            </w:r>
            <w:r w:rsidR="00310046" w:rsidRPr="00546E1A">
              <w:rPr>
                <w:rFonts w:ascii="Arial" w:hAnsi="Arial" w:cs="Arial"/>
                <w:noProof/>
                <w:webHidden/>
              </w:rPr>
              <w:tab/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begin"/>
            </w:r>
            <w:r w:rsidR="00310046" w:rsidRPr="00546E1A">
              <w:rPr>
                <w:rFonts w:ascii="Arial" w:hAnsi="Arial" w:cs="Arial"/>
                <w:noProof/>
                <w:webHidden/>
              </w:rPr>
              <w:instrText xml:space="preserve"> PAGEREF _Toc225801934 \h </w:instrText>
            </w:r>
            <w:r w:rsidR="00310046" w:rsidRPr="00546E1A">
              <w:rPr>
                <w:rFonts w:ascii="Arial" w:hAnsi="Arial" w:cs="Arial"/>
                <w:noProof/>
                <w:webHidden/>
              </w:rPr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310046" w:rsidRPr="00546E1A">
              <w:rPr>
                <w:rFonts w:ascii="Arial" w:hAnsi="Arial" w:cs="Arial"/>
                <w:noProof/>
                <w:webHidden/>
              </w:rPr>
              <w:t>4</w:t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D93B05C" w14:textId="536E6289" w:rsidR="00310046" w:rsidRPr="00546E1A" w:rsidRDefault="0017126E">
          <w:pPr>
            <w:pStyle w:val="TD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lang w:eastAsia="es-PE"/>
            </w:rPr>
          </w:pPr>
          <w:hyperlink w:anchor="_Toc225801935" w:history="1">
            <w:r w:rsidR="00310046" w:rsidRPr="00546E1A">
              <w:rPr>
                <w:rStyle w:val="Hipervnculo"/>
                <w:rFonts w:ascii="Arial" w:hAnsi="Arial" w:cs="Arial"/>
                <w:noProof/>
              </w:rPr>
              <w:t>1.3 Oportunidad de mejora</w:t>
            </w:r>
            <w:r w:rsidR="00310046" w:rsidRPr="00546E1A">
              <w:rPr>
                <w:rFonts w:ascii="Arial" w:hAnsi="Arial" w:cs="Arial"/>
                <w:noProof/>
                <w:webHidden/>
              </w:rPr>
              <w:tab/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begin"/>
            </w:r>
            <w:r w:rsidR="00310046" w:rsidRPr="00546E1A">
              <w:rPr>
                <w:rFonts w:ascii="Arial" w:hAnsi="Arial" w:cs="Arial"/>
                <w:noProof/>
                <w:webHidden/>
              </w:rPr>
              <w:instrText xml:space="preserve"> PAGEREF _Toc225801935 \h </w:instrText>
            </w:r>
            <w:r w:rsidR="00310046" w:rsidRPr="00546E1A">
              <w:rPr>
                <w:rFonts w:ascii="Arial" w:hAnsi="Arial" w:cs="Arial"/>
                <w:noProof/>
                <w:webHidden/>
              </w:rPr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310046" w:rsidRPr="00546E1A">
              <w:rPr>
                <w:rFonts w:ascii="Arial" w:hAnsi="Arial" w:cs="Arial"/>
                <w:noProof/>
                <w:webHidden/>
              </w:rPr>
              <w:t>5</w:t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5E178D0" w14:textId="0E4FF3B4" w:rsidR="00310046" w:rsidRPr="00546E1A" w:rsidRDefault="0017126E">
          <w:pPr>
            <w:pStyle w:val="TD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lang w:eastAsia="es-PE"/>
            </w:rPr>
          </w:pPr>
          <w:hyperlink w:anchor="_Toc225801936" w:history="1">
            <w:r w:rsidR="00310046" w:rsidRPr="00546E1A">
              <w:rPr>
                <w:rStyle w:val="Hipervnculo"/>
                <w:rFonts w:ascii="Arial" w:hAnsi="Arial" w:cs="Arial"/>
                <w:noProof/>
              </w:rPr>
              <w:t>CAPITULO 2. DESCRIPCIÓN DEL PROYECTO</w:t>
            </w:r>
            <w:r w:rsidR="00310046" w:rsidRPr="00546E1A">
              <w:rPr>
                <w:rFonts w:ascii="Arial" w:hAnsi="Arial" w:cs="Arial"/>
                <w:noProof/>
                <w:webHidden/>
              </w:rPr>
              <w:tab/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begin"/>
            </w:r>
            <w:r w:rsidR="00310046" w:rsidRPr="00546E1A">
              <w:rPr>
                <w:rFonts w:ascii="Arial" w:hAnsi="Arial" w:cs="Arial"/>
                <w:noProof/>
                <w:webHidden/>
              </w:rPr>
              <w:instrText xml:space="preserve"> PAGEREF _Toc225801936 \h </w:instrText>
            </w:r>
            <w:r w:rsidR="00310046" w:rsidRPr="00546E1A">
              <w:rPr>
                <w:rFonts w:ascii="Arial" w:hAnsi="Arial" w:cs="Arial"/>
                <w:noProof/>
                <w:webHidden/>
              </w:rPr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310046" w:rsidRPr="00546E1A">
              <w:rPr>
                <w:rFonts w:ascii="Arial" w:hAnsi="Arial" w:cs="Arial"/>
                <w:noProof/>
                <w:webHidden/>
              </w:rPr>
              <w:t>5</w:t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5E490AB" w14:textId="48656D41" w:rsidR="00310046" w:rsidRPr="00546E1A" w:rsidRDefault="0017126E">
          <w:pPr>
            <w:pStyle w:val="TD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lang w:eastAsia="es-PE"/>
            </w:rPr>
          </w:pPr>
          <w:hyperlink w:anchor="_Toc225801937" w:history="1">
            <w:r w:rsidR="00310046" w:rsidRPr="00546E1A">
              <w:rPr>
                <w:rStyle w:val="Hipervnculo"/>
                <w:rFonts w:ascii="Arial" w:hAnsi="Arial" w:cs="Arial"/>
                <w:noProof/>
              </w:rPr>
              <w:t>2.1 Objetivos</w:t>
            </w:r>
            <w:r w:rsidR="00310046" w:rsidRPr="00546E1A">
              <w:rPr>
                <w:rFonts w:ascii="Arial" w:hAnsi="Arial" w:cs="Arial"/>
                <w:noProof/>
                <w:webHidden/>
              </w:rPr>
              <w:tab/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begin"/>
            </w:r>
            <w:r w:rsidR="00310046" w:rsidRPr="00546E1A">
              <w:rPr>
                <w:rFonts w:ascii="Arial" w:hAnsi="Arial" w:cs="Arial"/>
                <w:noProof/>
                <w:webHidden/>
              </w:rPr>
              <w:instrText xml:space="preserve"> PAGEREF _Toc225801937 \h </w:instrText>
            </w:r>
            <w:r w:rsidR="00310046" w:rsidRPr="00546E1A">
              <w:rPr>
                <w:rFonts w:ascii="Arial" w:hAnsi="Arial" w:cs="Arial"/>
                <w:noProof/>
                <w:webHidden/>
              </w:rPr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310046" w:rsidRPr="00546E1A">
              <w:rPr>
                <w:rFonts w:ascii="Arial" w:hAnsi="Arial" w:cs="Arial"/>
                <w:noProof/>
                <w:webHidden/>
              </w:rPr>
              <w:t>5</w:t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C8EA014" w14:textId="6F4453F7" w:rsidR="00310046" w:rsidRPr="00546E1A" w:rsidRDefault="0017126E">
          <w:pPr>
            <w:pStyle w:val="TD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lang w:eastAsia="es-PE"/>
            </w:rPr>
          </w:pPr>
          <w:hyperlink w:anchor="_Toc225801938" w:history="1">
            <w:r w:rsidR="00310046" w:rsidRPr="00546E1A">
              <w:rPr>
                <w:rStyle w:val="Hipervnculo"/>
                <w:rFonts w:ascii="Arial" w:hAnsi="Arial" w:cs="Arial"/>
                <w:noProof/>
              </w:rPr>
              <w:t>2.2 Alcance</w:t>
            </w:r>
            <w:r w:rsidR="00310046" w:rsidRPr="00546E1A">
              <w:rPr>
                <w:rFonts w:ascii="Arial" w:hAnsi="Arial" w:cs="Arial"/>
                <w:noProof/>
                <w:webHidden/>
              </w:rPr>
              <w:tab/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begin"/>
            </w:r>
            <w:r w:rsidR="00310046" w:rsidRPr="00546E1A">
              <w:rPr>
                <w:rFonts w:ascii="Arial" w:hAnsi="Arial" w:cs="Arial"/>
                <w:noProof/>
                <w:webHidden/>
              </w:rPr>
              <w:instrText xml:space="preserve"> PAGEREF _Toc225801938 \h </w:instrText>
            </w:r>
            <w:r w:rsidR="00310046" w:rsidRPr="00546E1A">
              <w:rPr>
                <w:rFonts w:ascii="Arial" w:hAnsi="Arial" w:cs="Arial"/>
                <w:noProof/>
                <w:webHidden/>
              </w:rPr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310046" w:rsidRPr="00546E1A">
              <w:rPr>
                <w:rFonts w:ascii="Arial" w:hAnsi="Arial" w:cs="Arial"/>
                <w:noProof/>
                <w:webHidden/>
              </w:rPr>
              <w:t>5</w:t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69FDC54" w14:textId="59F40F61" w:rsidR="00310046" w:rsidRPr="00546E1A" w:rsidRDefault="0017126E">
          <w:pPr>
            <w:pStyle w:val="TD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lang w:eastAsia="es-PE"/>
            </w:rPr>
          </w:pPr>
          <w:hyperlink w:anchor="_Toc225801939" w:history="1">
            <w:r w:rsidR="00310046" w:rsidRPr="00546E1A">
              <w:rPr>
                <w:rStyle w:val="Hipervnculo"/>
                <w:rFonts w:ascii="Arial" w:hAnsi="Arial" w:cs="Arial"/>
                <w:noProof/>
              </w:rPr>
              <w:t>2.3 Ventaja Comparativa</w:t>
            </w:r>
            <w:r w:rsidR="00310046" w:rsidRPr="00546E1A">
              <w:rPr>
                <w:rFonts w:ascii="Arial" w:hAnsi="Arial" w:cs="Arial"/>
                <w:noProof/>
                <w:webHidden/>
              </w:rPr>
              <w:tab/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begin"/>
            </w:r>
            <w:r w:rsidR="00310046" w:rsidRPr="00546E1A">
              <w:rPr>
                <w:rFonts w:ascii="Arial" w:hAnsi="Arial" w:cs="Arial"/>
                <w:noProof/>
                <w:webHidden/>
              </w:rPr>
              <w:instrText xml:space="preserve"> PAGEREF _Toc225801939 \h </w:instrText>
            </w:r>
            <w:r w:rsidR="00310046" w:rsidRPr="00546E1A">
              <w:rPr>
                <w:rFonts w:ascii="Arial" w:hAnsi="Arial" w:cs="Arial"/>
                <w:noProof/>
                <w:webHidden/>
              </w:rPr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310046" w:rsidRPr="00546E1A">
              <w:rPr>
                <w:rFonts w:ascii="Arial" w:hAnsi="Arial" w:cs="Arial"/>
                <w:noProof/>
                <w:webHidden/>
              </w:rPr>
              <w:t>5</w:t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DD48424" w14:textId="759CAFB7" w:rsidR="00310046" w:rsidRPr="00546E1A" w:rsidRDefault="0017126E">
          <w:pPr>
            <w:pStyle w:val="TD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lang w:eastAsia="es-PE"/>
            </w:rPr>
          </w:pPr>
          <w:hyperlink w:anchor="_Toc225801940" w:history="1">
            <w:r w:rsidR="00310046" w:rsidRPr="00546E1A">
              <w:rPr>
                <w:rStyle w:val="Hipervnculo"/>
                <w:rFonts w:ascii="Arial" w:hAnsi="Arial" w:cs="Arial"/>
                <w:noProof/>
              </w:rPr>
              <w:t>2.4 Ubicación e institución responsable del proyecto</w:t>
            </w:r>
            <w:r w:rsidR="00310046" w:rsidRPr="00546E1A">
              <w:rPr>
                <w:rFonts w:ascii="Arial" w:hAnsi="Arial" w:cs="Arial"/>
                <w:noProof/>
                <w:webHidden/>
              </w:rPr>
              <w:tab/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begin"/>
            </w:r>
            <w:r w:rsidR="00310046" w:rsidRPr="00546E1A">
              <w:rPr>
                <w:rFonts w:ascii="Arial" w:hAnsi="Arial" w:cs="Arial"/>
                <w:noProof/>
                <w:webHidden/>
              </w:rPr>
              <w:instrText xml:space="preserve"> PAGEREF _Toc225801940 \h </w:instrText>
            </w:r>
            <w:r w:rsidR="00310046" w:rsidRPr="00546E1A">
              <w:rPr>
                <w:rFonts w:ascii="Arial" w:hAnsi="Arial" w:cs="Arial"/>
                <w:noProof/>
                <w:webHidden/>
              </w:rPr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310046" w:rsidRPr="00546E1A">
              <w:rPr>
                <w:rFonts w:ascii="Arial" w:hAnsi="Arial" w:cs="Arial"/>
                <w:noProof/>
                <w:webHidden/>
              </w:rPr>
              <w:t>5</w:t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CDE3C36" w14:textId="1006FADE" w:rsidR="00310046" w:rsidRPr="00546E1A" w:rsidRDefault="0017126E">
          <w:pPr>
            <w:pStyle w:val="TD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lang w:eastAsia="es-PE"/>
            </w:rPr>
          </w:pPr>
          <w:hyperlink w:anchor="_Toc225801941" w:history="1">
            <w:r w:rsidR="00310046" w:rsidRPr="00546E1A">
              <w:rPr>
                <w:rStyle w:val="Hipervnculo"/>
                <w:rFonts w:ascii="Arial" w:hAnsi="Arial" w:cs="Arial"/>
                <w:noProof/>
              </w:rPr>
              <w:t>2.5 Organización del proyecto</w:t>
            </w:r>
            <w:r w:rsidR="00310046" w:rsidRPr="00546E1A">
              <w:rPr>
                <w:rFonts w:ascii="Arial" w:hAnsi="Arial" w:cs="Arial"/>
                <w:noProof/>
                <w:webHidden/>
              </w:rPr>
              <w:tab/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begin"/>
            </w:r>
            <w:r w:rsidR="00310046" w:rsidRPr="00546E1A">
              <w:rPr>
                <w:rFonts w:ascii="Arial" w:hAnsi="Arial" w:cs="Arial"/>
                <w:noProof/>
                <w:webHidden/>
              </w:rPr>
              <w:instrText xml:space="preserve"> PAGEREF _Toc225801941 \h </w:instrText>
            </w:r>
            <w:r w:rsidR="00310046" w:rsidRPr="00546E1A">
              <w:rPr>
                <w:rFonts w:ascii="Arial" w:hAnsi="Arial" w:cs="Arial"/>
                <w:noProof/>
                <w:webHidden/>
              </w:rPr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310046" w:rsidRPr="00546E1A">
              <w:rPr>
                <w:rFonts w:ascii="Arial" w:hAnsi="Arial" w:cs="Arial"/>
                <w:noProof/>
                <w:webHidden/>
              </w:rPr>
              <w:t>5</w:t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4B8A315" w14:textId="71D51F08" w:rsidR="00310046" w:rsidRPr="00546E1A" w:rsidRDefault="0017126E">
          <w:pPr>
            <w:pStyle w:val="TD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lang w:eastAsia="es-PE"/>
            </w:rPr>
          </w:pPr>
          <w:hyperlink w:anchor="_Toc225801942" w:history="1">
            <w:r w:rsidR="00310046" w:rsidRPr="00546E1A">
              <w:rPr>
                <w:rStyle w:val="Hipervnculo"/>
                <w:rFonts w:ascii="Arial" w:hAnsi="Arial" w:cs="Arial"/>
                <w:noProof/>
              </w:rPr>
              <w:t>2.6 Beneficiarios directos e indirectos</w:t>
            </w:r>
            <w:r w:rsidR="00310046" w:rsidRPr="00546E1A">
              <w:rPr>
                <w:rFonts w:ascii="Arial" w:hAnsi="Arial" w:cs="Arial"/>
                <w:noProof/>
                <w:webHidden/>
              </w:rPr>
              <w:tab/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begin"/>
            </w:r>
            <w:r w:rsidR="00310046" w:rsidRPr="00546E1A">
              <w:rPr>
                <w:rFonts w:ascii="Arial" w:hAnsi="Arial" w:cs="Arial"/>
                <w:noProof/>
                <w:webHidden/>
              </w:rPr>
              <w:instrText xml:space="preserve"> PAGEREF _Toc225801942 \h </w:instrText>
            </w:r>
            <w:r w:rsidR="00310046" w:rsidRPr="00546E1A">
              <w:rPr>
                <w:rFonts w:ascii="Arial" w:hAnsi="Arial" w:cs="Arial"/>
                <w:noProof/>
                <w:webHidden/>
              </w:rPr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310046" w:rsidRPr="00546E1A">
              <w:rPr>
                <w:rFonts w:ascii="Arial" w:hAnsi="Arial" w:cs="Arial"/>
                <w:noProof/>
                <w:webHidden/>
              </w:rPr>
              <w:t>5</w:t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A5530B2" w14:textId="06DAF5EE" w:rsidR="00310046" w:rsidRPr="00546E1A" w:rsidRDefault="0017126E">
          <w:pPr>
            <w:pStyle w:val="TD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lang w:eastAsia="es-PE"/>
            </w:rPr>
          </w:pPr>
          <w:hyperlink w:anchor="_Toc225801943" w:history="1">
            <w:r w:rsidR="00310046" w:rsidRPr="00546E1A">
              <w:rPr>
                <w:rStyle w:val="Hipervnculo"/>
                <w:rFonts w:ascii="Arial" w:hAnsi="Arial" w:cs="Arial"/>
                <w:noProof/>
              </w:rPr>
              <w:t>2.7 Metas, resultados y efecto esperados</w:t>
            </w:r>
            <w:r w:rsidR="00310046" w:rsidRPr="00546E1A">
              <w:rPr>
                <w:rFonts w:ascii="Arial" w:hAnsi="Arial" w:cs="Arial"/>
                <w:noProof/>
                <w:webHidden/>
              </w:rPr>
              <w:tab/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begin"/>
            </w:r>
            <w:r w:rsidR="00310046" w:rsidRPr="00546E1A">
              <w:rPr>
                <w:rFonts w:ascii="Arial" w:hAnsi="Arial" w:cs="Arial"/>
                <w:noProof/>
                <w:webHidden/>
              </w:rPr>
              <w:instrText xml:space="preserve"> PAGEREF _Toc225801943 \h </w:instrText>
            </w:r>
            <w:r w:rsidR="00310046" w:rsidRPr="00546E1A">
              <w:rPr>
                <w:rFonts w:ascii="Arial" w:hAnsi="Arial" w:cs="Arial"/>
                <w:noProof/>
                <w:webHidden/>
              </w:rPr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310046" w:rsidRPr="00546E1A">
              <w:rPr>
                <w:rFonts w:ascii="Arial" w:hAnsi="Arial" w:cs="Arial"/>
                <w:noProof/>
                <w:webHidden/>
              </w:rPr>
              <w:t>5</w:t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3A153A" w14:textId="4FD9BF68" w:rsidR="00310046" w:rsidRPr="00546E1A" w:rsidRDefault="0017126E">
          <w:pPr>
            <w:pStyle w:val="TD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lang w:eastAsia="es-PE"/>
            </w:rPr>
          </w:pPr>
          <w:hyperlink w:anchor="_Toc225801944" w:history="1">
            <w:r w:rsidR="00310046" w:rsidRPr="00546E1A">
              <w:rPr>
                <w:rStyle w:val="Hipervnculo"/>
                <w:rFonts w:ascii="Arial" w:hAnsi="Arial" w:cs="Arial"/>
                <w:noProof/>
              </w:rPr>
              <w:t>CAPITULO 3. DESARROLLO DEL PROYECTO</w:t>
            </w:r>
            <w:r w:rsidR="00310046" w:rsidRPr="00546E1A">
              <w:rPr>
                <w:rFonts w:ascii="Arial" w:hAnsi="Arial" w:cs="Arial"/>
                <w:noProof/>
                <w:webHidden/>
              </w:rPr>
              <w:tab/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begin"/>
            </w:r>
            <w:r w:rsidR="00310046" w:rsidRPr="00546E1A">
              <w:rPr>
                <w:rFonts w:ascii="Arial" w:hAnsi="Arial" w:cs="Arial"/>
                <w:noProof/>
                <w:webHidden/>
              </w:rPr>
              <w:instrText xml:space="preserve"> PAGEREF _Toc225801944 \h </w:instrText>
            </w:r>
            <w:r w:rsidR="00310046" w:rsidRPr="00546E1A">
              <w:rPr>
                <w:rFonts w:ascii="Arial" w:hAnsi="Arial" w:cs="Arial"/>
                <w:noProof/>
                <w:webHidden/>
              </w:rPr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310046" w:rsidRPr="00546E1A">
              <w:rPr>
                <w:rFonts w:ascii="Arial" w:hAnsi="Arial" w:cs="Arial"/>
                <w:noProof/>
                <w:webHidden/>
              </w:rPr>
              <w:t>5</w:t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C4D0F97" w14:textId="5837D1B9" w:rsidR="00310046" w:rsidRPr="00546E1A" w:rsidRDefault="0017126E">
          <w:pPr>
            <w:pStyle w:val="TD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lang w:eastAsia="es-PE"/>
            </w:rPr>
          </w:pPr>
          <w:hyperlink w:anchor="_Toc225801945" w:history="1">
            <w:r w:rsidR="00310046" w:rsidRPr="00546E1A">
              <w:rPr>
                <w:rStyle w:val="Hipervnculo"/>
                <w:rFonts w:ascii="Arial" w:hAnsi="Arial" w:cs="Arial"/>
                <w:noProof/>
              </w:rPr>
              <w:t>3.1 Administración de las actividades</w:t>
            </w:r>
            <w:r w:rsidR="00310046" w:rsidRPr="00546E1A">
              <w:rPr>
                <w:rFonts w:ascii="Arial" w:hAnsi="Arial" w:cs="Arial"/>
                <w:noProof/>
                <w:webHidden/>
              </w:rPr>
              <w:tab/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begin"/>
            </w:r>
            <w:r w:rsidR="00310046" w:rsidRPr="00546E1A">
              <w:rPr>
                <w:rFonts w:ascii="Arial" w:hAnsi="Arial" w:cs="Arial"/>
                <w:noProof/>
                <w:webHidden/>
              </w:rPr>
              <w:instrText xml:space="preserve"> PAGEREF _Toc225801945 \h </w:instrText>
            </w:r>
            <w:r w:rsidR="00310046" w:rsidRPr="00546E1A">
              <w:rPr>
                <w:rFonts w:ascii="Arial" w:hAnsi="Arial" w:cs="Arial"/>
                <w:noProof/>
                <w:webHidden/>
              </w:rPr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310046" w:rsidRPr="00546E1A">
              <w:rPr>
                <w:rFonts w:ascii="Arial" w:hAnsi="Arial" w:cs="Arial"/>
                <w:noProof/>
                <w:webHidden/>
              </w:rPr>
              <w:t>5</w:t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35BCC33" w14:textId="3A6DBDE3" w:rsidR="00310046" w:rsidRPr="00546E1A" w:rsidRDefault="0017126E">
          <w:pPr>
            <w:pStyle w:val="TDC3"/>
            <w:tabs>
              <w:tab w:val="right" w:leader="dot" w:pos="9016"/>
            </w:tabs>
            <w:rPr>
              <w:rFonts w:ascii="Arial" w:eastAsiaTheme="minorEastAsia" w:hAnsi="Arial" w:cs="Arial"/>
              <w:noProof/>
              <w:lang w:eastAsia="es-PE"/>
            </w:rPr>
          </w:pPr>
          <w:hyperlink w:anchor="_Toc225801946" w:history="1">
            <w:r w:rsidR="00310046" w:rsidRPr="00546E1A">
              <w:rPr>
                <w:rStyle w:val="Hipervnculo"/>
                <w:rFonts w:ascii="Arial" w:hAnsi="Arial" w:cs="Arial"/>
                <w:noProof/>
              </w:rPr>
              <w:t>3.1.1 Desarrollo de las actividades</w:t>
            </w:r>
            <w:r w:rsidR="00310046" w:rsidRPr="00546E1A">
              <w:rPr>
                <w:rFonts w:ascii="Arial" w:hAnsi="Arial" w:cs="Arial"/>
                <w:noProof/>
                <w:webHidden/>
              </w:rPr>
              <w:tab/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begin"/>
            </w:r>
            <w:r w:rsidR="00310046" w:rsidRPr="00546E1A">
              <w:rPr>
                <w:rFonts w:ascii="Arial" w:hAnsi="Arial" w:cs="Arial"/>
                <w:noProof/>
                <w:webHidden/>
              </w:rPr>
              <w:instrText xml:space="preserve"> PAGEREF _Toc225801946 \h </w:instrText>
            </w:r>
            <w:r w:rsidR="00310046" w:rsidRPr="00546E1A">
              <w:rPr>
                <w:rFonts w:ascii="Arial" w:hAnsi="Arial" w:cs="Arial"/>
                <w:noProof/>
                <w:webHidden/>
              </w:rPr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310046" w:rsidRPr="00546E1A">
              <w:rPr>
                <w:rFonts w:ascii="Arial" w:hAnsi="Arial" w:cs="Arial"/>
                <w:noProof/>
                <w:webHidden/>
              </w:rPr>
              <w:t>5</w:t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3B5B126" w14:textId="6FB69053" w:rsidR="00310046" w:rsidRPr="00546E1A" w:rsidRDefault="0017126E">
          <w:pPr>
            <w:pStyle w:val="TDC3"/>
            <w:tabs>
              <w:tab w:val="right" w:leader="dot" w:pos="9016"/>
            </w:tabs>
            <w:rPr>
              <w:rFonts w:ascii="Arial" w:eastAsiaTheme="minorEastAsia" w:hAnsi="Arial" w:cs="Arial"/>
              <w:noProof/>
              <w:lang w:eastAsia="es-PE"/>
            </w:rPr>
          </w:pPr>
          <w:hyperlink w:anchor="_Toc225801947" w:history="1">
            <w:r w:rsidR="00310046" w:rsidRPr="00546E1A">
              <w:rPr>
                <w:rStyle w:val="Hipervnculo"/>
                <w:rFonts w:ascii="Arial" w:hAnsi="Arial" w:cs="Arial"/>
                <w:noProof/>
              </w:rPr>
              <w:t>3.1.2 Diagrama de Gantt</w:t>
            </w:r>
            <w:r w:rsidR="00310046" w:rsidRPr="00546E1A">
              <w:rPr>
                <w:rFonts w:ascii="Arial" w:hAnsi="Arial" w:cs="Arial"/>
                <w:noProof/>
                <w:webHidden/>
              </w:rPr>
              <w:tab/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begin"/>
            </w:r>
            <w:r w:rsidR="00310046" w:rsidRPr="00546E1A">
              <w:rPr>
                <w:rFonts w:ascii="Arial" w:hAnsi="Arial" w:cs="Arial"/>
                <w:noProof/>
                <w:webHidden/>
              </w:rPr>
              <w:instrText xml:space="preserve"> PAGEREF _Toc225801947 \h </w:instrText>
            </w:r>
            <w:r w:rsidR="00310046" w:rsidRPr="00546E1A">
              <w:rPr>
                <w:rFonts w:ascii="Arial" w:hAnsi="Arial" w:cs="Arial"/>
                <w:noProof/>
                <w:webHidden/>
              </w:rPr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310046" w:rsidRPr="00546E1A">
              <w:rPr>
                <w:rFonts w:ascii="Arial" w:hAnsi="Arial" w:cs="Arial"/>
                <w:noProof/>
                <w:webHidden/>
              </w:rPr>
              <w:t>5</w:t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59B281" w14:textId="37DF0CDE" w:rsidR="00310046" w:rsidRPr="00546E1A" w:rsidRDefault="0017126E">
          <w:pPr>
            <w:pStyle w:val="TD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lang w:eastAsia="es-PE"/>
            </w:rPr>
          </w:pPr>
          <w:hyperlink w:anchor="_Toc225801948" w:history="1">
            <w:r w:rsidR="00310046" w:rsidRPr="00546E1A">
              <w:rPr>
                <w:rStyle w:val="Hipervnculo"/>
                <w:rFonts w:ascii="Arial" w:hAnsi="Arial" w:cs="Arial"/>
                <w:noProof/>
              </w:rPr>
              <w:t>3.2 Evaluación técnica o funcional del proyecto</w:t>
            </w:r>
            <w:r w:rsidR="00310046" w:rsidRPr="00546E1A">
              <w:rPr>
                <w:rFonts w:ascii="Arial" w:hAnsi="Arial" w:cs="Arial"/>
                <w:noProof/>
                <w:webHidden/>
              </w:rPr>
              <w:tab/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begin"/>
            </w:r>
            <w:r w:rsidR="00310046" w:rsidRPr="00546E1A">
              <w:rPr>
                <w:rFonts w:ascii="Arial" w:hAnsi="Arial" w:cs="Arial"/>
                <w:noProof/>
                <w:webHidden/>
              </w:rPr>
              <w:instrText xml:space="preserve"> PAGEREF _Toc225801948 \h </w:instrText>
            </w:r>
            <w:r w:rsidR="00310046" w:rsidRPr="00546E1A">
              <w:rPr>
                <w:rFonts w:ascii="Arial" w:hAnsi="Arial" w:cs="Arial"/>
                <w:noProof/>
                <w:webHidden/>
              </w:rPr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310046" w:rsidRPr="00546E1A">
              <w:rPr>
                <w:rFonts w:ascii="Arial" w:hAnsi="Arial" w:cs="Arial"/>
                <w:noProof/>
                <w:webHidden/>
              </w:rPr>
              <w:t>5</w:t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821E571" w14:textId="67A031F5" w:rsidR="00310046" w:rsidRPr="00546E1A" w:rsidRDefault="0017126E">
          <w:pPr>
            <w:pStyle w:val="TD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lang w:eastAsia="es-PE"/>
            </w:rPr>
          </w:pPr>
          <w:hyperlink w:anchor="_Toc225801949" w:history="1">
            <w:r w:rsidR="00310046" w:rsidRPr="00546E1A">
              <w:rPr>
                <w:rStyle w:val="Hipervnculo"/>
                <w:rFonts w:ascii="Arial" w:hAnsi="Arial" w:cs="Arial"/>
                <w:noProof/>
              </w:rPr>
              <w:t>3.3 Costo del Proyecto</w:t>
            </w:r>
            <w:r w:rsidR="00310046" w:rsidRPr="00546E1A">
              <w:rPr>
                <w:rFonts w:ascii="Arial" w:hAnsi="Arial" w:cs="Arial"/>
                <w:noProof/>
                <w:webHidden/>
              </w:rPr>
              <w:tab/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begin"/>
            </w:r>
            <w:r w:rsidR="00310046" w:rsidRPr="00546E1A">
              <w:rPr>
                <w:rFonts w:ascii="Arial" w:hAnsi="Arial" w:cs="Arial"/>
                <w:noProof/>
                <w:webHidden/>
              </w:rPr>
              <w:instrText xml:space="preserve"> PAGEREF _Toc225801949 \h </w:instrText>
            </w:r>
            <w:r w:rsidR="00310046" w:rsidRPr="00546E1A">
              <w:rPr>
                <w:rFonts w:ascii="Arial" w:hAnsi="Arial" w:cs="Arial"/>
                <w:noProof/>
                <w:webHidden/>
              </w:rPr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310046" w:rsidRPr="00546E1A">
              <w:rPr>
                <w:rFonts w:ascii="Arial" w:hAnsi="Arial" w:cs="Arial"/>
                <w:noProof/>
                <w:webHidden/>
              </w:rPr>
              <w:t>5</w:t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76BED27" w14:textId="6A1D6304" w:rsidR="00310046" w:rsidRPr="00546E1A" w:rsidRDefault="0017126E">
          <w:pPr>
            <w:pStyle w:val="TD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lang w:eastAsia="es-PE"/>
            </w:rPr>
          </w:pPr>
          <w:hyperlink w:anchor="_Toc225801950" w:history="1">
            <w:r w:rsidR="00310046" w:rsidRPr="00546E1A">
              <w:rPr>
                <w:rStyle w:val="Hipervnculo"/>
                <w:rFonts w:ascii="Arial" w:hAnsi="Arial" w:cs="Arial"/>
                <w:noProof/>
              </w:rPr>
              <w:t>3.4 Financiamiento</w:t>
            </w:r>
            <w:r w:rsidR="00310046" w:rsidRPr="00546E1A">
              <w:rPr>
                <w:rFonts w:ascii="Arial" w:hAnsi="Arial" w:cs="Arial"/>
                <w:noProof/>
                <w:webHidden/>
              </w:rPr>
              <w:tab/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begin"/>
            </w:r>
            <w:r w:rsidR="00310046" w:rsidRPr="00546E1A">
              <w:rPr>
                <w:rFonts w:ascii="Arial" w:hAnsi="Arial" w:cs="Arial"/>
                <w:noProof/>
                <w:webHidden/>
              </w:rPr>
              <w:instrText xml:space="preserve"> PAGEREF _Toc225801950 \h </w:instrText>
            </w:r>
            <w:r w:rsidR="00310046" w:rsidRPr="00546E1A">
              <w:rPr>
                <w:rFonts w:ascii="Arial" w:hAnsi="Arial" w:cs="Arial"/>
                <w:noProof/>
                <w:webHidden/>
              </w:rPr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310046" w:rsidRPr="00546E1A">
              <w:rPr>
                <w:rFonts w:ascii="Arial" w:hAnsi="Arial" w:cs="Arial"/>
                <w:noProof/>
                <w:webHidden/>
              </w:rPr>
              <w:t>5</w:t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75C77C" w14:textId="20D6EE3F" w:rsidR="00310046" w:rsidRPr="00546E1A" w:rsidRDefault="0017126E">
          <w:pPr>
            <w:pStyle w:val="TD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lang w:eastAsia="es-PE"/>
            </w:rPr>
          </w:pPr>
          <w:hyperlink w:anchor="_Toc225801951" w:history="1">
            <w:r w:rsidR="00310046" w:rsidRPr="00546E1A">
              <w:rPr>
                <w:rStyle w:val="Hipervnculo"/>
                <w:rFonts w:ascii="Arial" w:hAnsi="Arial" w:cs="Arial"/>
                <w:noProof/>
              </w:rPr>
              <w:t>3.5 Continuidad y sostenibilidad del proyecto</w:t>
            </w:r>
            <w:r w:rsidR="00310046" w:rsidRPr="00546E1A">
              <w:rPr>
                <w:rFonts w:ascii="Arial" w:hAnsi="Arial" w:cs="Arial"/>
                <w:noProof/>
                <w:webHidden/>
              </w:rPr>
              <w:tab/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begin"/>
            </w:r>
            <w:r w:rsidR="00310046" w:rsidRPr="00546E1A">
              <w:rPr>
                <w:rFonts w:ascii="Arial" w:hAnsi="Arial" w:cs="Arial"/>
                <w:noProof/>
                <w:webHidden/>
              </w:rPr>
              <w:instrText xml:space="preserve"> PAGEREF _Toc225801951 \h </w:instrText>
            </w:r>
            <w:r w:rsidR="00310046" w:rsidRPr="00546E1A">
              <w:rPr>
                <w:rFonts w:ascii="Arial" w:hAnsi="Arial" w:cs="Arial"/>
                <w:noProof/>
                <w:webHidden/>
              </w:rPr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310046" w:rsidRPr="00546E1A">
              <w:rPr>
                <w:rFonts w:ascii="Arial" w:hAnsi="Arial" w:cs="Arial"/>
                <w:noProof/>
                <w:webHidden/>
              </w:rPr>
              <w:t>5</w:t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B72C37A" w14:textId="0086D9FC" w:rsidR="00310046" w:rsidRPr="00546E1A" w:rsidRDefault="0017126E">
          <w:pPr>
            <w:pStyle w:val="TD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lang w:eastAsia="es-PE"/>
            </w:rPr>
          </w:pPr>
          <w:hyperlink w:anchor="_Toc225801952" w:history="1">
            <w:r w:rsidR="00310046" w:rsidRPr="00546E1A">
              <w:rPr>
                <w:rStyle w:val="Hipervnculo"/>
                <w:rFonts w:ascii="Arial" w:hAnsi="Arial" w:cs="Arial"/>
                <w:noProof/>
              </w:rPr>
              <w:t>CONCLUSIONES</w:t>
            </w:r>
            <w:r w:rsidR="00310046" w:rsidRPr="00546E1A">
              <w:rPr>
                <w:rFonts w:ascii="Arial" w:hAnsi="Arial" w:cs="Arial"/>
                <w:noProof/>
                <w:webHidden/>
              </w:rPr>
              <w:tab/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begin"/>
            </w:r>
            <w:r w:rsidR="00310046" w:rsidRPr="00546E1A">
              <w:rPr>
                <w:rFonts w:ascii="Arial" w:hAnsi="Arial" w:cs="Arial"/>
                <w:noProof/>
                <w:webHidden/>
              </w:rPr>
              <w:instrText xml:space="preserve"> PAGEREF _Toc225801952 \h </w:instrText>
            </w:r>
            <w:r w:rsidR="00310046" w:rsidRPr="00546E1A">
              <w:rPr>
                <w:rFonts w:ascii="Arial" w:hAnsi="Arial" w:cs="Arial"/>
                <w:noProof/>
                <w:webHidden/>
              </w:rPr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310046" w:rsidRPr="00546E1A">
              <w:rPr>
                <w:rFonts w:ascii="Arial" w:hAnsi="Arial" w:cs="Arial"/>
                <w:noProof/>
                <w:webHidden/>
              </w:rPr>
              <w:t>5</w:t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CC1FA95" w14:textId="24D5B8E4" w:rsidR="00310046" w:rsidRPr="00546E1A" w:rsidRDefault="0017126E">
          <w:pPr>
            <w:pStyle w:val="TD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lang w:eastAsia="es-PE"/>
            </w:rPr>
          </w:pPr>
          <w:hyperlink w:anchor="_Toc225801953" w:history="1">
            <w:r w:rsidR="00310046" w:rsidRPr="00546E1A">
              <w:rPr>
                <w:rStyle w:val="Hipervnculo"/>
                <w:rFonts w:ascii="Arial" w:hAnsi="Arial" w:cs="Arial"/>
                <w:noProof/>
              </w:rPr>
              <w:t>BIBLIOGRAFIA</w:t>
            </w:r>
            <w:r w:rsidR="00310046" w:rsidRPr="00546E1A">
              <w:rPr>
                <w:rFonts w:ascii="Arial" w:hAnsi="Arial" w:cs="Arial"/>
                <w:noProof/>
                <w:webHidden/>
              </w:rPr>
              <w:tab/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begin"/>
            </w:r>
            <w:r w:rsidR="00310046" w:rsidRPr="00546E1A">
              <w:rPr>
                <w:rFonts w:ascii="Arial" w:hAnsi="Arial" w:cs="Arial"/>
                <w:noProof/>
                <w:webHidden/>
              </w:rPr>
              <w:instrText xml:space="preserve"> PAGEREF _Toc225801953 \h </w:instrText>
            </w:r>
            <w:r w:rsidR="00310046" w:rsidRPr="00546E1A">
              <w:rPr>
                <w:rFonts w:ascii="Arial" w:hAnsi="Arial" w:cs="Arial"/>
                <w:noProof/>
                <w:webHidden/>
              </w:rPr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310046" w:rsidRPr="00546E1A">
              <w:rPr>
                <w:rFonts w:ascii="Arial" w:hAnsi="Arial" w:cs="Arial"/>
                <w:noProof/>
                <w:webHidden/>
              </w:rPr>
              <w:t>5</w:t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8B7091D" w14:textId="30EA5A01" w:rsidR="00310046" w:rsidRPr="00546E1A" w:rsidRDefault="0017126E">
          <w:pPr>
            <w:pStyle w:val="TD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lang w:eastAsia="es-PE"/>
            </w:rPr>
          </w:pPr>
          <w:hyperlink w:anchor="_Toc225801954" w:history="1">
            <w:r w:rsidR="00310046" w:rsidRPr="00546E1A">
              <w:rPr>
                <w:rStyle w:val="Hipervnculo"/>
                <w:rFonts w:ascii="Arial" w:hAnsi="Arial" w:cs="Arial"/>
                <w:noProof/>
              </w:rPr>
              <w:t>ANEXOS</w:t>
            </w:r>
            <w:r w:rsidR="00310046" w:rsidRPr="00546E1A">
              <w:rPr>
                <w:rFonts w:ascii="Arial" w:hAnsi="Arial" w:cs="Arial"/>
                <w:noProof/>
                <w:webHidden/>
              </w:rPr>
              <w:tab/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begin"/>
            </w:r>
            <w:r w:rsidR="00310046" w:rsidRPr="00546E1A">
              <w:rPr>
                <w:rFonts w:ascii="Arial" w:hAnsi="Arial" w:cs="Arial"/>
                <w:noProof/>
                <w:webHidden/>
              </w:rPr>
              <w:instrText xml:space="preserve"> PAGEREF _Toc225801954 \h </w:instrText>
            </w:r>
            <w:r w:rsidR="00310046" w:rsidRPr="00546E1A">
              <w:rPr>
                <w:rFonts w:ascii="Arial" w:hAnsi="Arial" w:cs="Arial"/>
                <w:noProof/>
                <w:webHidden/>
              </w:rPr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310046" w:rsidRPr="00546E1A">
              <w:rPr>
                <w:rFonts w:ascii="Arial" w:hAnsi="Arial" w:cs="Arial"/>
                <w:noProof/>
                <w:webHidden/>
              </w:rPr>
              <w:t>5</w:t>
            </w:r>
            <w:r w:rsidR="00310046" w:rsidRPr="00546E1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32737E2" w14:textId="7C060717" w:rsidR="00573933" w:rsidRDefault="00573933">
          <w:r w:rsidRPr="00DC2A16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83A2604" w14:textId="77777777" w:rsidR="0073000A" w:rsidRPr="0073000A" w:rsidRDefault="0073000A" w:rsidP="0073000A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4760319" w14:textId="76F67B70" w:rsidR="00177E9E" w:rsidRPr="0045734A" w:rsidRDefault="00C864B4" w:rsidP="004573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F093443" w14:textId="40BB81F9" w:rsidR="00E83D85" w:rsidRPr="00E83D85" w:rsidRDefault="00C864B4" w:rsidP="0045734A">
      <w:pPr>
        <w:pStyle w:val="Ttulo1"/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25801931"/>
      <w:r w:rsidRPr="00177E9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INTRODUCCIÓN</w:t>
      </w:r>
      <w:bookmarkEnd w:id="0"/>
      <w:r w:rsidR="00E83D85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</w:r>
    </w:p>
    <w:p w14:paraId="6C9B3283" w14:textId="0390BF5E" w:rsidR="00177E9E" w:rsidRPr="0045734A" w:rsidRDefault="00E83D85" w:rsidP="000C13F6">
      <w:pPr>
        <w:spacing w:line="480" w:lineRule="auto"/>
        <w:jc w:val="both"/>
        <w:rPr>
          <w:rFonts w:ascii="Arial" w:hAnsi="Arial" w:cs="Arial"/>
        </w:rPr>
      </w:pPr>
      <w:r w:rsidRPr="0045734A">
        <w:rPr>
          <w:rFonts w:ascii="Arial" w:hAnsi="Arial" w:cs="Arial"/>
        </w:rPr>
        <w:t xml:space="preserve">La </w:t>
      </w:r>
      <w:r w:rsidRPr="0045734A">
        <w:rPr>
          <w:rFonts w:ascii="Arial" w:hAnsi="Arial" w:cs="Arial"/>
          <w:b/>
          <w:bCs/>
        </w:rPr>
        <w:t xml:space="preserve">Institución Educativa Pública Parroquial “San Daniel” </w:t>
      </w:r>
      <w:r w:rsidRPr="0045734A">
        <w:rPr>
          <w:rFonts w:ascii="Arial" w:hAnsi="Arial" w:cs="Arial"/>
        </w:rPr>
        <w:t xml:space="preserve">enfrenta dificultades en la gestión académica de cursos y notas, debido a que los procesos se realizan de manera manual y con herramientas poco integradas. Esta situación ocasiona retrasos en la entrega de calificaciones, errores en el cálculo de promedios y una limitada accesibilidad a la información por parte de estudiantes y docentes. </w:t>
      </w:r>
    </w:p>
    <w:p w14:paraId="4440D58B" w14:textId="68EA677B" w:rsidR="00177E9E" w:rsidRPr="0045734A" w:rsidRDefault="00E83D85" w:rsidP="000C13F6">
      <w:pPr>
        <w:spacing w:line="480" w:lineRule="auto"/>
        <w:jc w:val="both"/>
        <w:rPr>
          <w:rFonts w:ascii="Arial" w:hAnsi="Arial" w:cs="Arial"/>
        </w:rPr>
      </w:pPr>
      <w:r w:rsidRPr="0045734A">
        <w:rPr>
          <w:rFonts w:ascii="Arial" w:hAnsi="Arial" w:cs="Arial"/>
        </w:rPr>
        <w:t xml:space="preserve">Ante esta problemática, se plantea el desarrollo de un </w:t>
      </w:r>
      <w:r w:rsidRPr="0045734A">
        <w:rPr>
          <w:rFonts w:ascii="Arial" w:hAnsi="Arial" w:cs="Arial"/>
          <w:b/>
          <w:bCs/>
        </w:rPr>
        <w:t>Sistema Académico Web</w:t>
      </w:r>
      <w:r w:rsidRPr="0045734A">
        <w:rPr>
          <w:rFonts w:ascii="Arial" w:hAnsi="Arial" w:cs="Arial"/>
        </w:rPr>
        <w:t xml:space="preserve"> que permita digitalizar y automatizar la administración de cursos y notas, optimizando el trabajo docente y garantizando transparencia en la gestión institucional. La propuesta se justifica en la necesidad de modernizar los procesos académicos, reducir la carga administrativa y brindar a los estudiantes un acceso oportuno y confiable a sus calificaciones. </w:t>
      </w:r>
    </w:p>
    <w:p w14:paraId="072BA8FA" w14:textId="607CF319" w:rsidR="00DC2A16" w:rsidRPr="0045734A" w:rsidRDefault="00E83D85" w:rsidP="000C13F6">
      <w:pPr>
        <w:spacing w:line="480" w:lineRule="auto"/>
        <w:jc w:val="both"/>
        <w:rPr>
          <w:rFonts w:ascii="Arial" w:hAnsi="Arial" w:cs="Arial"/>
        </w:rPr>
      </w:pPr>
      <w:r w:rsidRPr="0045734A">
        <w:rPr>
          <w:rFonts w:ascii="Arial" w:hAnsi="Arial" w:cs="Arial"/>
        </w:rPr>
        <w:t>El presente informe está estructurado en tres capítulos principales</w:t>
      </w:r>
      <w:r w:rsidR="00177E9E" w:rsidRPr="0045734A">
        <w:rPr>
          <w:rFonts w:ascii="Arial" w:hAnsi="Arial" w:cs="Arial"/>
        </w:rPr>
        <w:t xml:space="preserve">: el </w:t>
      </w:r>
      <w:r w:rsidR="000C13F6" w:rsidRPr="0045734A">
        <w:rPr>
          <w:rFonts w:ascii="Arial" w:hAnsi="Arial" w:cs="Arial"/>
          <w:b/>
          <w:bCs/>
        </w:rPr>
        <w:t>diagnóstico</w:t>
      </w:r>
      <w:r w:rsidR="00177E9E" w:rsidRPr="0045734A">
        <w:rPr>
          <w:rFonts w:ascii="Arial" w:hAnsi="Arial" w:cs="Arial"/>
          <w:b/>
          <w:bCs/>
        </w:rPr>
        <w:t xml:space="preserve"> del problema, la descripción del proyecto, el desarrollo del mismo, </w:t>
      </w:r>
      <w:r w:rsidR="00177E9E" w:rsidRPr="0045734A">
        <w:rPr>
          <w:rFonts w:ascii="Arial" w:hAnsi="Arial" w:cs="Arial"/>
        </w:rPr>
        <w:t xml:space="preserve">complementados con conclusiones, bibliografía y anexos. Esta organización permite abordar de manera ordenada la problemática, la solución propuesta y los resultados esperados. </w:t>
      </w:r>
    </w:p>
    <w:p w14:paraId="6ADD2403" w14:textId="77777777" w:rsidR="00177E9E" w:rsidRPr="0045734A" w:rsidRDefault="00177E9E" w:rsidP="0045734A">
      <w:pPr>
        <w:spacing w:line="480" w:lineRule="auto"/>
        <w:rPr>
          <w:rFonts w:ascii="Arial" w:hAnsi="Arial" w:cs="Arial"/>
        </w:rPr>
      </w:pPr>
    </w:p>
    <w:p w14:paraId="23E505A9" w14:textId="188166EE" w:rsidR="00402D31" w:rsidRPr="0045734A" w:rsidRDefault="00402D31" w:rsidP="0045734A">
      <w:pPr>
        <w:spacing w:line="480" w:lineRule="auto"/>
        <w:rPr>
          <w:rFonts w:ascii="Arial" w:hAnsi="Arial" w:cs="Arial"/>
        </w:rPr>
      </w:pPr>
    </w:p>
    <w:p w14:paraId="37566964" w14:textId="35DE3065" w:rsidR="00402D31" w:rsidRPr="0045734A" w:rsidRDefault="00402D31" w:rsidP="0045734A">
      <w:pPr>
        <w:spacing w:line="480" w:lineRule="auto"/>
        <w:rPr>
          <w:rFonts w:ascii="Arial" w:hAnsi="Arial" w:cs="Arial"/>
        </w:rPr>
      </w:pPr>
    </w:p>
    <w:p w14:paraId="27F36317" w14:textId="7F4120B4" w:rsidR="00402D31" w:rsidRPr="0045734A" w:rsidRDefault="00402D31" w:rsidP="0045734A">
      <w:pPr>
        <w:spacing w:line="480" w:lineRule="auto"/>
        <w:rPr>
          <w:rFonts w:ascii="Arial" w:hAnsi="Arial" w:cs="Arial"/>
        </w:rPr>
      </w:pPr>
    </w:p>
    <w:p w14:paraId="0090A13D" w14:textId="47F5659B" w:rsidR="00402D31" w:rsidRPr="0045734A" w:rsidRDefault="00402D31" w:rsidP="0045734A">
      <w:pPr>
        <w:spacing w:line="480" w:lineRule="auto"/>
        <w:rPr>
          <w:rFonts w:ascii="Arial" w:hAnsi="Arial" w:cs="Arial"/>
        </w:rPr>
      </w:pPr>
    </w:p>
    <w:p w14:paraId="2C47C7D9" w14:textId="02A70CA5" w:rsidR="00402D31" w:rsidRPr="0045734A" w:rsidRDefault="00402D31" w:rsidP="0045734A">
      <w:pPr>
        <w:spacing w:line="480" w:lineRule="auto"/>
        <w:rPr>
          <w:rFonts w:ascii="Arial" w:hAnsi="Arial" w:cs="Arial"/>
        </w:rPr>
      </w:pPr>
    </w:p>
    <w:p w14:paraId="2CCFD041" w14:textId="77777777" w:rsidR="00177E9E" w:rsidRPr="00402D31" w:rsidRDefault="00177E9E" w:rsidP="0045734A">
      <w:pPr>
        <w:spacing w:line="480" w:lineRule="auto"/>
      </w:pPr>
    </w:p>
    <w:p w14:paraId="3A863DF4" w14:textId="6E6F1B68" w:rsidR="00177E9E" w:rsidRPr="00177E9E" w:rsidRDefault="00C864B4" w:rsidP="0045734A">
      <w:pPr>
        <w:pStyle w:val="Ttulo1"/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25801932"/>
      <w:r w:rsidRPr="00C864B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CAPITULO 1. DIAGNÓSTICO DEL PROBLEMA</w:t>
      </w:r>
      <w:bookmarkEnd w:id="1"/>
    </w:p>
    <w:p w14:paraId="200DFCDB" w14:textId="1C21CAC8" w:rsidR="00AD3188" w:rsidRPr="008770BC" w:rsidRDefault="007C27CE" w:rsidP="008770BC">
      <w:pPr>
        <w:pStyle w:val="Ttulo2"/>
        <w:numPr>
          <w:ilvl w:val="1"/>
          <w:numId w:val="1"/>
        </w:numPr>
        <w:spacing w:line="480" w:lineRule="auto"/>
        <w:rPr>
          <w:rFonts w:ascii="Arial" w:hAnsi="Arial" w:cs="Arial"/>
          <w:b/>
          <w:bCs/>
          <w:color w:val="auto"/>
          <w:sz w:val="22"/>
          <w:szCs w:val="22"/>
        </w:rPr>
      </w:pPr>
      <w:bookmarkStart w:id="2" w:name="_Toc225801933"/>
      <w:r w:rsidRPr="008770BC">
        <w:rPr>
          <w:rFonts w:ascii="Arial" w:hAnsi="Arial" w:cs="Arial"/>
          <w:b/>
          <w:bCs/>
          <w:color w:val="auto"/>
          <w:sz w:val="22"/>
          <w:szCs w:val="22"/>
        </w:rPr>
        <w:t>Diagnóstico situacional</w:t>
      </w:r>
      <w:bookmarkEnd w:id="2"/>
    </w:p>
    <w:p w14:paraId="7FE683D5" w14:textId="6C4C5D73" w:rsidR="00AD3188" w:rsidRPr="008770BC" w:rsidRDefault="00AD3188" w:rsidP="000C13F6">
      <w:pPr>
        <w:spacing w:line="480" w:lineRule="auto"/>
        <w:jc w:val="both"/>
        <w:rPr>
          <w:rFonts w:ascii="Arial" w:hAnsi="Arial" w:cs="Arial"/>
        </w:rPr>
      </w:pPr>
      <w:r w:rsidRPr="008770BC">
        <w:rPr>
          <w:rFonts w:ascii="Arial" w:hAnsi="Arial" w:cs="Arial"/>
        </w:rPr>
        <w:t xml:space="preserve">La </w:t>
      </w:r>
      <w:r w:rsidRPr="008770BC">
        <w:rPr>
          <w:rFonts w:ascii="Arial" w:hAnsi="Arial" w:cs="Arial"/>
          <w:b/>
          <w:bCs/>
        </w:rPr>
        <w:t xml:space="preserve">Institución Educativa pública Parroquial “San Daniel” </w:t>
      </w:r>
      <w:r w:rsidRPr="008770BC">
        <w:rPr>
          <w:rFonts w:ascii="Arial" w:hAnsi="Arial" w:cs="Arial"/>
        </w:rPr>
        <w:t xml:space="preserve">desarrolla sus actividades académicas en un entorno donde la gestión de cursos y notas se realiza de manera manual, utilizando registros físicos y hojas de </w:t>
      </w:r>
      <w:r w:rsidR="00523FCC" w:rsidRPr="008770BC">
        <w:rPr>
          <w:rFonts w:ascii="Arial" w:hAnsi="Arial" w:cs="Arial"/>
        </w:rPr>
        <w:t>cálculo</w:t>
      </w:r>
      <w:r w:rsidRPr="008770BC">
        <w:rPr>
          <w:rFonts w:ascii="Arial" w:hAnsi="Arial" w:cs="Arial"/>
        </w:rPr>
        <w:t xml:space="preserve"> dispersas. Este método, aunque tradicional, presenta limitaciones significativas en cuanto a eficiencia, precisión y accesibilidad de la información.</w:t>
      </w:r>
    </w:p>
    <w:p w14:paraId="1224A7B9" w14:textId="7548A016" w:rsidR="00AD3188" w:rsidRPr="008770BC" w:rsidRDefault="00AD3188" w:rsidP="000C13F6">
      <w:pPr>
        <w:spacing w:line="480" w:lineRule="auto"/>
        <w:jc w:val="both"/>
        <w:rPr>
          <w:rFonts w:ascii="Arial" w:hAnsi="Arial" w:cs="Arial"/>
        </w:rPr>
      </w:pPr>
      <w:r w:rsidRPr="008770BC">
        <w:rPr>
          <w:rFonts w:ascii="Arial" w:hAnsi="Arial" w:cs="Arial"/>
        </w:rPr>
        <w:t>Actualmente, los docentes deben invertir tiempo considerable</w:t>
      </w:r>
      <w:r w:rsidR="00BF580A" w:rsidRPr="008770BC">
        <w:rPr>
          <w:rFonts w:ascii="Arial" w:hAnsi="Arial" w:cs="Arial"/>
        </w:rPr>
        <w:t xml:space="preserve"> en el registro y cálculo de calificaciones, lo que genera retrasos en la entrega de resultados y aumenta la probabilidad de errores. Asimismo, los estudiantes y padres de familia carecen de un acceso oportuno y confiable a las notas, lo que dificulta el seguimiento académico y la toma de decisiones informadas.</w:t>
      </w:r>
    </w:p>
    <w:p w14:paraId="75752AAE" w14:textId="53D018E0" w:rsidR="00BF580A" w:rsidRPr="008770BC" w:rsidRDefault="00BF580A" w:rsidP="000C13F6">
      <w:pPr>
        <w:spacing w:line="480" w:lineRule="auto"/>
        <w:jc w:val="both"/>
        <w:rPr>
          <w:rFonts w:ascii="Arial" w:hAnsi="Arial" w:cs="Arial"/>
        </w:rPr>
      </w:pPr>
      <w:r w:rsidRPr="008770BC">
        <w:rPr>
          <w:rFonts w:ascii="Arial" w:hAnsi="Arial" w:cs="Arial"/>
        </w:rPr>
        <w:t xml:space="preserve">La administración del colegio enfrenta una carga adicional al consolidar la información académica, ya que no existe un sistema centralizado que permita integrar los datos de matrícula, cursos y evaluaciones. Esta situación limita la capacidad institucional para garantizar transparencia y eficiencia en los procesos educativos, afectando directamente la calidad del servicio que se brinda. </w:t>
      </w:r>
    </w:p>
    <w:p w14:paraId="6FFDEAF2" w14:textId="77777777" w:rsidR="00EB7C4D" w:rsidRPr="008770BC" w:rsidRDefault="00BF580A" w:rsidP="000C13F6">
      <w:pPr>
        <w:spacing w:line="480" w:lineRule="auto"/>
        <w:jc w:val="both"/>
        <w:rPr>
          <w:rFonts w:ascii="Arial" w:hAnsi="Arial" w:cs="Arial"/>
        </w:rPr>
      </w:pPr>
      <w:r w:rsidRPr="008770BC">
        <w:rPr>
          <w:rFonts w:ascii="Arial" w:hAnsi="Arial" w:cs="Arial"/>
        </w:rPr>
        <w:t xml:space="preserve">En este contexto, se evidencia la necesidad de modernizar la gestión académica mediante la implementación de herramientas tecnológicas que permitan digitalizar y automatizar los procesos, asegurando el flujo de información </w:t>
      </w:r>
      <w:proofErr w:type="spellStart"/>
      <w:r w:rsidRPr="008770BC">
        <w:rPr>
          <w:rFonts w:ascii="Arial" w:hAnsi="Arial" w:cs="Arial"/>
        </w:rPr>
        <w:t>mas</w:t>
      </w:r>
      <w:proofErr w:type="spellEnd"/>
      <w:r w:rsidRPr="008770BC">
        <w:rPr>
          <w:rFonts w:ascii="Arial" w:hAnsi="Arial" w:cs="Arial"/>
        </w:rPr>
        <w:t xml:space="preserve"> ágil, seguro y accesible para toda la comunidad educativa. </w:t>
      </w:r>
    </w:p>
    <w:p w14:paraId="42D5252F" w14:textId="7F0F8CB5" w:rsidR="00EB7C4D" w:rsidRPr="008770BC" w:rsidRDefault="009054EF" w:rsidP="008770BC">
      <w:pPr>
        <w:pStyle w:val="Ttulo2"/>
        <w:spacing w:line="480" w:lineRule="auto"/>
        <w:rPr>
          <w:rFonts w:ascii="Arial" w:hAnsi="Arial" w:cs="Arial"/>
          <w:b/>
          <w:bCs/>
          <w:color w:val="auto"/>
          <w:sz w:val="22"/>
          <w:szCs w:val="22"/>
        </w:rPr>
      </w:pPr>
      <w:bookmarkStart w:id="3" w:name="_Toc225801934"/>
      <w:r w:rsidRPr="008770BC">
        <w:rPr>
          <w:rFonts w:ascii="Arial" w:hAnsi="Arial" w:cs="Arial"/>
          <w:b/>
          <w:bCs/>
          <w:color w:val="auto"/>
          <w:sz w:val="22"/>
          <w:szCs w:val="22"/>
        </w:rPr>
        <w:t>1</w:t>
      </w:r>
      <w:r w:rsidR="00924BE1" w:rsidRPr="008770BC">
        <w:rPr>
          <w:rFonts w:ascii="Arial" w:hAnsi="Arial" w:cs="Arial"/>
          <w:b/>
          <w:bCs/>
          <w:color w:val="auto"/>
          <w:sz w:val="22"/>
          <w:szCs w:val="22"/>
        </w:rPr>
        <w:t>.2 Adversidades potenciales reportadas</w:t>
      </w:r>
      <w:bookmarkEnd w:id="3"/>
    </w:p>
    <w:p w14:paraId="1947BA24" w14:textId="28BE3CDE" w:rsidR="00551393" w:rsidRPr="008770BC" w:rsidRDefault="00551393" w:rsidP="000C13F6">
      <w:pPr>
        <w:spacing w:line="480" w:lineRule="auto"/>
        <w:jc w:val="both"/>
        <w:rPr>
          <w:rFonts w:ascii="Arial" w:hAnsi="Arial" w:cs="Arial"/>
        </w:rPr>
      </w:pPr>
      <w:r w:rsidRPr="008770BC">
        <w:rPr>
          <w:rFonts w:ascii="Arial" w:hAnsi="Arial" w:cs="Arial"/>
        </w:rPr>
        <w:t xml:space="preserve">En la </w:t>
      </w:r>
      <w:r w:rsidRPr="008770BC">
        <w:rPr>
          <w:rFonts w:ascii="Arial" w:hAnsi="Arial" w:cs="Arial"/>
          <w:b/>
          <w:bCs/>
        </w:rPr>
        <w:t>Institución Educativa Pública Parroquial “Sa</w:t>
      </w:r>
      <w:r w:rsidR="00F9219A" w:rsidRPr="008770BC">
        <w:rPr>
          <w:rFonts w:ascii="Arial" w:hAnsi="Arial" w:cs="Arial"/>
          <w:b/>
          <w:bCs/>
        </w:rPr>
        <w:t>n</w:t>
      </w:r>
      <w:r w:rsidRPr="008770BC">
        <w:rPr>
          <w:rFonts w:ascii="Arial" w:hAnsi="Arial" w:cs="Arial"/>
          <w:b/>
          <w:bCs/>
        </w:rPr>
        <w:t xml:space="preserve"> Daniel”, </w:t>
      </w:r>
      <w:r w:rsidRPr="008770BC">
        <w:rPr>
          <w:rFonts w:ascii="Arial" w:hAnsi="Arial" w:cs="Arial"/>
        </w:rPr>
        <w:t xml:space="preserve">se ha identificado diversas adversidades que afectan directamente la gestión académica de cursos y notas. Estas dificultades se relacionan con falta de control, la ineficiencia de los procesos y el uso limitado de herramientas tecnológicas. </w:t>
      </w:r>
    </w:p>
    <w:p w14:paraId="2531E22C" w14:textId="5CE922FA" w:rsidR="00F9219A" w:rsidRPr="008770BC" w:rsidRDefault="00F9219A" w:rsidP="008770BC">
      <w:pPr>
        <w:spacing w:line="480" w:lineRule="auto"/>
        <w:rPr>
          <w:rFonts w:ascii="Arial" w:hAnsi="Arial" w:cs="Arial"/>
        </w:rPr>
      </w:pPr>
      <w:r w:rsidRPr="008770BC">
        <w:rPr>
          <w:rFonts w:ascii="Arial" w:hAnsi="Arial" w:cs="Arial"/>
        </w:rPr>
        <w:lastRenderedPageBreak/>
        <w:t>Las principales adversidades son:</w:t>
      </w:r>
    </w:p>
    <w:p w14:paraId="76EFC541" w14:textId="64627189" w:rsidR="00F9219A" w:rsidRPr="008770BC" w:rsidRDefault="008D17A1" w:rsidP="000C13F6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" w:hAnsi="Arial" w:cs="Arial"/>
        </w:rPr>
      </w:pPr>
      <w:r w:rsidRPr="008770BC">
        <w:rPr>
          <w:rFonts w:ascii="Arial" w:hAnsi="Arial" w:cs="Arial"/>
          <w:b/>
          <w:bCs/>
        </w:rPr>
        <w:t xml:space="preserve">Falta de control en los registros académicos: </w:t>
      </w:r>
      <w:r w:rsidRPr="008770BC">
        <w:rPr>
          <w:rFonts w:ascii="Arial" w:hAnsi="Arial" w:cs="Arial"/>
        </w:rPr>
        <w:t xml:space="preserve">la ausencia de un sistema centralizado genera duplicidad de datos y dificulta la trazabilidad de la información. </w:t>
      </w:r>
    </w:p>
    <w:p w14:paraId="14FDB702" w14:textId="388C300B" w:rsidR="008D17A1" w:rsidRPr="008770BC" w:rsidRDefault="008D17A1" w:rsidP="000C13F6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" w:hAnsi="Arial" w:cs="Arial"/>
        </w:rPr>
      </w:pPr>
      <w:r w:rsidRPr="008770BC">
        <w:rPr>
          <w:rFonts w:ascii="Arial" w:hAnsi="Arial" w:cs="Arial"/>
          <w:b/>
          <w:bCs/>
        </w:rPr>
        <w:t xml:space="preserve">Procesos ineficientes: </w:t>
      </w:r>
      <w:r w:rsidRPr="008770BC">
        <w:rPr>
          <w:rFonts w:ascii="Arial" w:hAnsi="Arial" w:cs="Arial"/>
        </w:rPr>
        <w:t xml:space="preserve">el registro manual de notas y cursos demanda tiempo excesivo, ocasionando retrasos en la entrega de resultados y disminuyendo la productividad docente. </w:t>
      </w:r>
    </w:p>
    <w:p w14:paraId="751BF4A1" w14:textId="40891D35" w:rsidR="008D17A1" w:rsidRPr="008770BC" w:rsidRDefault="008D17A1" w:rsidP="000C13F6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" w:hAnsi="Arial" w:cs="Arial"/>
        </w:rPr>
      </w:pPr>
      <w:r w:rsidRPr="008770BC">
        <w:rPr>
          <w:rFonts w:ascii="Arial" w:hAnsi="Arial" w:cs="Arial"/>
          <w:b/>
          <w:bCs/>
        </w:rPr>
        <w:t>Errores administrativos frecuentes:</w:t>
      </w:r>
      <w:r w:rsidRPr="008770BC">
        <w:rPr>
          <w:rFonts w:ascii="Arial" w:hAnsi="Arial" w:cs="Arial"/>
        </w:rPr>
        <w:t xml:space="preserve"> la consolidación manual de calificaciones y promedios aumenta la probabilidad de equivocaciones, afectando la confiabilidad de los resultados académicos. </w:t>
      </w:r>
    </w:p>
    <w:p w14:paraId="1129F552" w14:textId="3BECF206" w:rsidR="008E636E" w:rsidRPr="008E636E" w:rsidRDefault="00955C0E" w:rsidP="000C13F6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" w:hAnsi="Arial" w:cs="Arial"/>
        </w:rPr>
      </w:pPr>
      <w:r w:rsidRPr="008770BC">
        <w:rPr>
          <w:rFonts w:ascii="Arial" w:hAnsi="Arial" w:cs="Arial"/>
          <w:b/>
          <w:bCs/>
        </w:rPr>
        <w:t xml:space="preserve">Impacto institucional: </w:t>
      </w:r>
      <w:r w:rsidRPr="008770BC">
        <w:rPr>
          <w:rFonts w:ascii="Arial" w:hAnsi="Arial" w:cs="Arial"/>
        </w:rPr>
        <w:t>estas adversidades generan descontento en estudiantes y padres de familia, reducen la transparencia en la gestión y limitan la capacidad del colegio para ofrecer un servicio educativo moderno y eficiente.</w:t>
      </w:r>
    </w:p>
    <w:p w14:paraId="3685D196" w14:textId="54B182D4" w:rsidR="00924BE1" w:rsidRPr="008E636E" w:rsidRDefault="00924BE1" w:rsidP="008E636E">
      <w:pPr>
        <w:pStyle w:val="Ttulo2"/>
        <w:spacing w:line="480" w:lineRule="auto"/>
        <w:rPr>
          <w:rFonts w:ascii="Arial" w:hAnsi="Arial" w:cs="Arial"/>
          <w:b/>
          <w:bCs/>
          <w:color w:val="auto"/>
          <w:sz w:val="22"/>
          <w:szCs w:val="22"/>
        </w:rPr>
      </w:pPr>
      <w:r w:rsidRPr="008E636E">
        <w:rPr>
          <w:rFonts w:ascii="Arial" w:hAnsi="Arial" w:cs="Arial"/>
          <w:b/>
          <w:bCs/>
          <w:color w:val="auto"/>
          <w:sz w:val="22"/>
          <w:szCs w:val="22"/>
        </w:rPr>
        <w:t xml:space="preserve">1.3 </w:t>
      </w:r>
      <w:bookmarkStart w:id="4" w:name="_Toc225801935"/>
      <w:r w:rsidRPr="008E636E">
        <w:rPr>
          <w:rFonts w:ascii="Arial" w:hAnsi="Arial" w:cs="Arial"/>
          <w:b/>
          <w:bCs/>
          <w:color w:val="auto"/>
          <w:sz w:val="22"/>
          <w:szCs w:val="22"/>
        </w:rPr>
        <w:t>Oportunidad de mejora</w:t>
      </w:r>
      <w:bookmarkEnd w:id="4"/>
    </w:p>
    <w:p w14:paraId="38F4E60B" w14:textId="22571AE1" w:rsidR="00310046" w:rsidRPr="008E636E" w:rsidRDefault="00310046" w:rsidP="000C13F6">
      <w:pPr>
        <w:spacing w:line="480" w:lineRule="auto"/>
        <w:jc w:val="both"/>
        <w:rPr>
          <w:rFonts w:ascii="Arial" w:hAnsi="Arial" w:cs="Arial"/>
        </w:rPr>
      </w:pPr>
      <w:r w:rsidRPr="008E636E">
        <w:rPr>
          <w:rFonts w:ascii="Arial" w:hAnsi="Arial" w:cs="Arial"/>
        </w:rPr>
        <w:t xml:space="preserve">La situación actual de la </w:t>
      </w:r>
      <w:r w:rsidRPr="008E636E">
        <w:rPr>
          <w:rFonts w:ascii="Arial" w:hAnsi="Arial" w:cs="Arial"/>
          <w:b/>
          <w:bCs/>
        </w:rPr>
        <w:t xml:space="preserve">Institución Educativa Pública Parroquial “San Daniel” </w:t>
      </w:r>
      <w:r w:rsidRPr="008E636E">
        <w:rPr>
          <w:rFonts w:ascii="Arial" w:hAnsi="Arial" w:cs="Arial"/>
        </w:rPr>
        <w:t xml:space="preserve">evidencia la necesidad de modernizar los procesos académicos mediante la digitalización de cursos y notas. La oportunidad de mejora se centra en implementar un </w:t>
      </w:r>
      <w:r w:rsidRPr="008E636E">
        <w:rPr>
          <w:rFonts w:ascii="Arial" w:hAnsi="Arial" w:cs="Arial"/>
          <w:b/>
          <w:bCs/>
        </w:rPr>
        <w:t xml:space="preserve">Sistema Académico Web </w:t>
      </w:r>
      <w:r w:rsidRPr="008E636E">
        <w:rPr>
          <w:rFonts w:ascii="Arial" w:hAnsi="Arial" w:cs="Arial"/>
        </w:rPr>
        <w:t xml:space="preserve">que permita automatizar la gestión, garantizando eficiencia, transparencia y accesibilidad. </w:t>
      </w:r>
    </w:p>
    <w:p w14:paraId="02AEF20C" w14:textId="362B2A26" w:rsidR="00310046" w:rsidRPr="008E636E" w:rsidRDefault="00310046" w:rsidP="008E636E">
      <w:pPr>
        <w:spacing w:line="480" w:lineRule="auto"/>
        <w:rPr>
          <w:rFonts w:ascii="Arial" w:hAnsi="Arial" w:cs="Arial"/>
        </w:rPr>
      </w:pPr>
      <w:r w:rsidRPr="008E636E">
        <w:rPr>
          <w:rFonts w:ascii="Arial" w:hAnsi="Arial" w:cs="Arial"/>
        </w:rPr>
        <w:t>Este proyecto es necesario porque:</w:t>
      </w:r>
    </w:p>
    <w:p w14:paraId="30FCC3D4" w14:textId="40B532D1" w:rsidR="00310046" w:rsidRPr="008E636E" w:rsidRDefault="00310046" w:rsidP="000C13F6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Arial" w:hAnsi="Arial" w:cs="Arial"/>
        </w:rPr>
      </w:pPr>
      <w:r w:rsidRPr="008E636E">
        <w:rPr>
          <w:rFonts w:ascii="Arial" w:hAnsi="Arial" w:cs="Arial"/>
          <w:b/>
          <w:bCs/>
        </w:rPr>
        <w:t xml:space="preserve">Responde a necesidades reales </w:t>
      </w:r>
      <w:r w:rsidRPr="008E636E">
        <w:rPr>
          <w:rFonts w:ascii="Arial" w:hAnsi="Arial" w:cs="Arial"/>
        </w:rPr>
        <w:t>de institución, al reducir la carga administrativa y minimizar errores en el registro de calificaciones.</w:t>
      </w:r>
    </w:p>
    <w:p w14:paraId="3D14CB3A" w14:textId="026B42BD" w:rsidR="00310046" w:rsidRPr="008E636E" w:rsidRDefault="00310046" w:rsidP="000C13F6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Arial" w:hAnsi="Arial" w:cs="Arial"/>
        </w:rPr>
      </w:pPr>
      <w:r w:rsidRPr="008E636E">
        <w:rPr>
          <w:rFonts w:ascii="Arial" w:hAnsi="Arial" w:cs="Arial"/>
          <w:b/>
          <w:bCs/>
        </w:rPr>
        <w:t xml:space="preserve">Optimiza el tiempo el tiempo de los docentes, </w:t>
      </w:r>
      <w:r w:rsidRPr="008E636E">
        <w:rPr>
          <w:rFonts w:ascii="Arial" w:hAnsi="Arial" w:cs="Arial"/>
        </w:rPr>
        <w:t xml:space="preserve">permitiéndoles enfocarse en actividades pedagógicas en lugar de tareas repetitivas de consolidación de datos. </w:t>
      </w:r>
    </w:p>
    <w:p w14:paraId="67EBF2B9" w14:textId="327BB671" w:rsidR="00310046" w:rsidRPr="008E636E" w:rsidRDefault="00310046" w:rsidP="000C13F6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Arial" w:hAnsi="Arial" w:cs="Arial"/>
        </w:rPr>
      </w:pPr>
      <w:r w:rsidRPr="008E636E">
        <w:rPr>
          <w:rFonts w:ascii="Arial" w:hAnsi="Arial" w:cs="Arial"/>
          <w:b/>
          <w:bCs/>
        </w:rPr>
        <w:t xml:space="preserve">Brinda acceso oportuno a estudiantes y padres de familia, </w:t>
      </w:r>
      <w:r w:rsidRPr="008E636E">
        <w:rPr>
          <w:rFonts w:ascii="Arial" w:hAnsi="Arial" w:cs="Arial"/>
        </w:rPr>
        <w:t xml:space="preserve">fortaleciendo la transparencia y el seguimiento académico. </w:t>
      </w:r>
    </w:p>
    <w:p w14:paraId="4F12DB20" w14:textId="4F97D9E9" w:rsidR="00310046" w:rsidRPr="008E636E" w:rsidRDefault="00F73A6F" w:rsidP="000C13F6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Arial" w:hAnsi="Arial" w:cs="Arial"/>
        </w:rPr>
      </w:pPr>
      <w:r w:rsidRPr="008E636E">
        <w:rPr>
          <w:rFonts w:ascii="Arial" w:hAnsi="Arial" w:cs="Arial"/>
          <w:b/>
          <w:bCs/>
        </w:rPr>
        <w:t xml:space="preserve">Centraliza la información académica, </w:t>
      </w:r>
      <w:r w:rsidRPr="008E636E">
        <w:rPr>
          <w:rFonts w:ascii="Arial" w:hAnsi="Arial" w:cs="Arial"/>
        </w:rPr>
        <w:t>evitando duplicidad de registros y asegurando la trazabilidad de los datos.</w:t>
      </w:r>
    </w:p>
    <w:p w14:paraId="1D1795A5" w14:textId="75BA5B96" w:rsidR="00F73A6F" w:rsidRPr="008E636E" w:rsidRDefault="00F73A6F" w:rsidP="000C13F6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Arial" w:hAnsi="Arial" w:cs="Arial"/>
        </w:rPr>
      </w:pPr>
      <w:r w:rsidRPr="008E636E">
        <w:rPr>
          <w:rFonts w:ascii="Arial" w:hAnsi="Arial" w:cs="Arial"/>
          <w:b/>
          <w:bCs/>
        </w:rPr>
        <w:lastRenderedPageBreak/>
        <w:t xml:space="preserve">Se alinea con el perfil profesional del estudiante desarrollador, </w:t>
      </w:r>
      <w:r w:rsidRPr="008E636E">
        <w:rPr>
          <w:rFonts w:ascii="Arial" w:hAnsi="Arial" w:cs="Arial"/>
        </w:rPr>
        <w:t xml:space="preserve">ya que </w:t>
      </w:r>
      <w:r w:rsidR="001362F1" w:rsidRPr="008E636E">
        <w:rPr>
          <w:rFonts w:ascii="Arial" w:hAnsi="Arial" w:cs="Arial"/>
        </w:rPr>
        <w:t xml:space="preserve">no solo ayuda al colegio, también aporta conocimientos al estudiante para enfrentar problemas reales con herramientas tecnológicas modernas. </w:t>
      </w:r>
    </w:p>
    <w:p w14:paraId="4CBCC05A" w14:textId="3D6D5929" w:rsidR="00F73A6F" w:rsidRPr="008E636E" w:rsidRDefault="001362F1" w:rsidP="000C13F6">
      <w:pPr>
        <w:spacing w:line="480" w:lineRule="auto"/>
        <w:jc w:val="both"/>
        <w:rPr>
          <w:rFonts w:ascii="Arial" w:hAnsi="Arial" w:cs="Arial"/>
        </w:rPr>
      </w:pPr>
      <w:r w:rsidRPr="008E636E">
        <w:rPr>
          <w:rFonts w:ascii="Arial" w:hAnsi="Arial" w:cs="Arial"/>
        </w:rPr>
        <w:t>En síntesis, l</w:t>
      </w:r>
      <w:r w:rsidR="00F73A6F" w:rsidRPr="008E636E">
        <w:rPr>
          <w:rFonts w:ascii="Arial" w:hAnsi="Arial" w:cs="Arial"/>
        </w:rPr>
        <w:t xml:space="preserve">a oportunidad de mejora radica principalmente en transformar un proceso manual e ineficiente en un sistema digital confiable, que contribuya al fortalecimiento institucional y al mejoramiento de la calidad educativa. </w:t>
      </w:r>
    </w:p>
    <w:p w14:paraId="7274B6DC" w14:textId="0298118F" w:rsidR="00057684" w:rsidRPr="008E636E" w:rsidRDefault="00155EF0" w:rsidP="00155EF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1DA94AE" w14:textId="0E7B13A5" w:rsidR="00C864B4" w:rsidRPr="008E636E" w:rsidRDefault="00C864B4" w:rsidP="008E636E">
      <w:pPr>
        <w:pStyle w:val="Ttulo1"/>
        <w:spacing w:line="480" w:lineRule="auto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bookmarkStart w:id="5" w:name="_Toc225801936"/>
      <w:r w:rsidRPr="008E636E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CAPITULO 2. DESCRIPCIÓN DEL PROYECTO</w:t>
      </w:r>
      <w:bookmarkEnd w:id="5"/>
    </w:p>
    <w:p w14:paraId="7D381141" w14:textId="34BCC95F" w:rsidR="00507D32" w:rsidRDefault="00924BE1" w:rsidP="00507D32">
      <w:pPr>
        <w:pStyle w:val="Ttulo2"/>
        <w:spacing w:line="480" w:lineRule="auto"/>
        <w:rPr>
          <w:rFonts w:ascii="Arial" w:hAnsi="Arial" w:cs="Arial"/>
          <w:b/>
          <w:bCs/>
          <w:color w:val="auto"/>
          <w:sz w:val="22"/>
          <w:szCs w:val="22"/>
        </w:rPr>
      </w:pPr>
      <w:bookmarkStart w:id="6" w:name="_Toc225801937"/>
      <w:r w:rsidRPr="008E636E">
        <w:rPr>
          <w:rFonts w:ascii="Arial" w:hAnsi="Arial" w:cs="Arial"/>
          <w:b/>
          <w:bCs/>
          <w:color w:val="auto"/>
          <w:sz w:val="22"/>
          <w:szCs w:val="22"/>
        </w:rPr>
        <w:t>2.1 Objetivos</w:t>
      </w:r>
      <w:bookmarkEnd w:id="6"/>
    </w:p>
    <w:p w14:paraId="55FBB272" w14:textId="289FCB05" w:rsidR="00507D32" w:rsidRDefault="00507D32" w:rsidP="000C13F6">
      <w:pPr>
        <w:spacing w:line="480" w:lineRule="auto"/>
        <w:rPr>
          <w:rFonts w:ascii="Arial" w:hAnsi="Arial" w:cs="Arial"/>
        </w:rPr>
      </w:pPr>
      <w:r w:rsidRPr="00507D32">
        <w:rPr>
          <w:rFonts w:ascii="Arial" w:hAnsi="Arial" w:cs="Arial"/>
          <w:b/>
          <w:bCs/>
        </w:rPr>
        <w:t>Objetivo General</w:t>
      </w:r>
      <w:r w:rsidRPr="00507D32">
        <w:rPr>
          <w:rFonts w:ascii="Arial" w:hAnsi="Arial" w:cs="Arial"/>
          <w:b/>
          <w:bCs/>
        </w:rPr>
        <w:br/>
      </w:r>
      <w:r w:rsidRPr="00507D32">
        <w:rPr>
          <w:rFonts w:ascii="Arial" w:hAnsi="Arial" w:cs="Arial"/>
        </w:rPr>
        <w:t xml:space="preserve">Desarrollar e implementar un </w:t>
      </w:r>
      <w:r w:rsidRPr="00507D32">
        <w:rPr>
          <w:rFonts w:ascii="Arial" w:hAnsi="Arial" w:cs="Arial"/>
          <w:b/>
          <w:bCs/>
        </w:rPr>
        <w:t xml:space="preserve">Sistema Académico Web </w:t>
      </w:r>
      <w:r w:rsidRPr="00507D32">
        <w:rPr>
          <w:rFonts w:ascii="Arial" w:hAnsi="Arial" w:cs="Arial"/>
        </w:rPr>
        <w:t>para la institución Educativa</w:t>
      </w:r>
      <w:r w:rsidR="00CA1B16">
        <w:rPr>
          <w:rFonts w:ascii="Arial" w:hAnsi="Arial" w:cs="Arial"/>
        </w:rPr>
        <w:br/>
      </w:r>
      <w:r w:rsidRPr="00507D32">
        <w:rPr>
          <w:rFonts w:ascii="Arial" w:hAnsi="Arial" w:cs="Arial"/>
        </w:rPr>
        <w:t>Pública Parroquial “San Daniel”</w:t>
      </w:r>
      <w:r w:rsidR="00CA1B16">
        <w:rPr>
          <w:rFonts w:ascii="Arial" w:hAnsi="Arial" w:cs="Arial"/>
        </w:rPr>
        <w:t>, que permita digitalizar y automatizar la gestión de cursos</w:t>
      </w:r>
      <w:r w:rsidR="00CA1B16">
        <w:rPr>
          <w:rFonts w:ascii="Arial" w:hAnsi="Arial" w:cs="Arial"/>
        </w:rPr>
        <w:br/>
        <w:t>notas, optimizando la eficiencia administrativa, garantizando transparencia y brindando acceso oportuno a la información académica.</w:t>
      </w:r>
    </w:p>
    <w:p w14:paraId="0B778DB3" w14:textId="30307658" w:rsidR="00CA1B16" w:rsidRDefault="00CA1B16" w:rsidP="00507D32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Objetivos Específicos</w:t>
      </w:r>
    </w:p>
    <w:p w14:paraId="4E38D60D" w14:textId="1D1C31A5" w:rsidR="00CA1B16" w:rsidRPr="00CA1B16" w:rsidRDefault="00CA1B16" w:rsidP="000C13F6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Analizar</w:t>
      </w:r>
      <w:r>
        <w:rPr>
          <w:rFonts w:ascii="Arial" w:hAnsi="Arial" w:cs="Arial"/>
        </w:rPr>
        <w:t xml:space="preserve"> la situación actual de la gestión académica en la institución, identificando limitaciones y necesidades. </w:t>
      </w:r>
    </w:p>
    <w:p w14:paraId="5DA93DA3" w14:textId="54B08B4B" w:rsidR="00CA1B16" w:rsidRPr="00372F4E" w:rsidRDefault="00CA1B16" w:rsidP="000C13F6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Diseñar </w:t>
      </w:r>
      <w:r w:rsidR="00372F4E">
        <w:rPr>
          <w:rFonts w:ascii="Arial" w:hAnsi="Arial" w:cs="Arial"/>
        </w:rPr>
        <w:t xml:space="preserve">la arquitectura del sistema académico web, considerando seguridad, escalabilidad y facilidad de uso. </w:t>
      </w:r>
    </w:p>
    <w:p w14:paraId="13DCA79F" w14:textId="756EBCC5" w:rsidR="00372F4E" w:rsidRPr="00372F4E" w:rsidRDefault="00372F4E" w:rsidP="000C13F6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Implementar</w:t>
      </w:r>
      <w:r>
        <w:rPr>
          <w:rFonts w:ascii="Arial" w:hAnsi="Arial" w:cs="Arial"/>
        </w:rPr>
        <w:t xml:space="preserve"> módulos de registro de estudiantes, cursos y notas, integrados en una base de datos centralizada. </w:t>
      </w:r>
    </w:p>
    <w:p w14:paraId="09C88B4B" w14:textId="5DD7C090" w:rsidR="00372F4E" w:rsidRPr="007204D7" w:rsidRDefault="007204D7" w:rsidP="000C13F6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Desarrollar </w:t>
      </w:r>
      <w:r>
        <w:rPr>
          <w:rFonts w:ascii="Arial" w:hAnsi="Arial" w:cs="Arial"/>
        </w:rPr>
        <w:t>interfaces amigables para docentes y estudiantes, que faciliten el acceso a la información.</w:t>
      </w:r>
    </w:p>
    <w:p w14:paraId="39033618" w14:textId="2761F12E" w:rsidR="007204D7" w:rsidRPr="007204D7" w:rsidRDefault="007204D7" w:rsidP="000C13F6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Validar </w:t>
      </w:r>
      <w:r>
        <w:rPr>
          <w:rFonts w:ascii="Arial" w:hAnsi="Arial" w:cs="Arial"/>
        </w:rPr>
        <w:t xml:space="preserve">el funcionamiento del sistema mediante pruebas técnicas y académicas, asegurando confiabilidad y precisión en los resultados. </w:t>
      </w:r>
    </w:p>
    <w:p w14:paraId="2F874AAB" w14:textId="7748CA43" w:rsidR="007204D7" w:rsidRPr="007204D7" w:rsidRDefault="007204D7" w:rsidP="000C13F6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Capacitar</w:t>
      </w:r>
      <w:r>
        <w:rPr>
          <w:rFonts w:ascii="Arial" w:hAnsi="Arial" w:cs="Arial"/>
        </w:rPr>
        <w:t xml:space="preserve"> a los usuarios en el uso del sistema, promoviendo su adopción y aprovechamiento en la gestión institucional. </w:t>
      </w:r>
    </w:p>
    <w:p w14:paraId="31220983" w14:textId="489847D1" w:rsidR="0043219E" w:rsidRDefault="00924BE1" w:rsidP="0043219E">
      <w:pPr>
        <w:pStyle w:val="Ttulo2"/>
        <w:spacing w:line="480" w:lineRule="auto"/>
        <w:rPr>
          <w:rFonts w:ascii="Arial" w:hAnsi="Arial" w:cs="Arial"/>
          <w:b/>
          <w:bCs/>
          <w:color w:val="auto"/>
          <w:sz w:val="22"/>
          <w:szCs w:val="22"/>
        </w:rPr>
      </w:pPr>
      <w:bookmarkStart w:id="7" w:name="_Toc225801938"/>
      <w:r w:rsidRPr="0043219E">
        <w:rPr>
          <w:rFonts w:ascii="Arial" w:hAnsi="Arial" w:cs="Arial"/>
          <w:b/>
          <w:bCs/>
          <w:color w:val="auto"/>
          <w:sz w:val="22"/>
          <w:szCs w:val="22"/>
        </w:rPr>
        <w:t>2.2 Alcance</w:t>
      </w:r>
      <w:bookmarkEnd w:id="7"/>
    </w:p>
    <w:p w14:paraId="27675B57" w14:textId="38B373AD" w:rsidR="007204D7" w:rsidRPr="0043219E" w:rsidRDefault="0043219E" w:rsidP="000C13F6">
      <w:pPr>
        <w:spacing w:line="480" w:lineRule="auto"/>
        <w:jc w:val="both"/>
      </w:pPr>
      <w:r w:rsidRPr="0043219E">
        <w:rPr>
          <w:rFonts w:ascii="Arial" w:hAnsi="Arial" w:cs="Arial"/>
        </w:rPr>
        <w:t xml:space="preserve">El presente proyecto tiene como alcance el diseño, desarrollo e implementación de un Sistema Académico Web para la Institución Educativa Pública Parroquial “San Daniel”, </w:t>
      </w:r>
      <w:r w:rsidRPr="0043219E">
        <w:rPr>
          <w:rFonts w:ascii="Arial" w:hAnsi="Arial" w:cs="Arial"/>
        </w:rPr>
        <w:br/>
        <w:t>orientado a optimizar la gestión de cursos y notas.</w:t>
      </w:r>
    </w:p>
    <w:p w14:paraId="691F02D5" w14:textId="6AE5154E" w:rsidR="007204D7" w:rsidRDefault="007204D7" w:rsidP="007204D7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Incluye:</w:t>
      </w:r>
    </w:p>
    <w:p w14:paraId="716F53EF" w14:textId="6DE53B97" w:rsidR="007204D7" w:rsidRPr="007204D7" w:rsidRDefault="007204D7" w:rsidP="007204D7">
      <w:pPr>
        <w:pStyle w:val="Prrafodelista"/>
        <w:numPr>
          <w:ilvl w:val="0"/>
          <w:numId w:val="5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Registro y administración de estudiantes, cursos y docentes.</w:t>
      </w:r>
    </w:p>
    <w:p w14:paraId="0E2C01E6" w14:textId="4D93D5F0" w:rsidR="007204D7" w:rsidRPr="007204D7" w:rsidRDefault="007204D7" w:rsidP="007204D7">
      <w:pPr>
        <w:pStyle w:val="Prrafodelista"/>
        <w:numPr>
          <w:ilvl w:val="0"/>
          <w:numId w:val="5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t xml:space="preserve">Ingreso, almacenamiento y calculo automático de notas y promedios. </w:t>
      </w:r>
    </w:p>
    <w:p w14:paraId="3B832AAF" w14:textId="69185188" w:rsidR="007204D7" w:rsidRPr="00FE3032" w:rsidRDefault="007204D7" w:rsidP="007204D7">
      <w:pPr>
        <w:pStyle w:val="Prrafodelista"/>
        <w:numPr>
          <w:ilvl w:val="0"/>
          <w:numId w:val="5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Generación de reportes</w:t>
      </w:r>
      <w:r w:rsidR="00FE3032">
        <w:rPr>
          <w:rFonts w:ascii="Arial" w:hAnsi="Arial" w:cs="Arial"/>
        </w:rPr>
        <w:t xml:space="preserve"> académicos accesibles para docentes y estudiantes.</w:t>
      </w:r>
    </w:p>
    <w:p w14:paraId="64FCAD1D" w14:textId="7FA57667" w:rsidR="00FE3032" w:rsidRPr="00FE3032" w:rsidRDefault="00FE3032" w:rsidP="007204D7">
      <w:pPr>
        <w:pStyle w:val="Prrafodelista"/>
        <w:numPr>
          <w:ilvl w:val="0"/>
          <w:numId w:val="5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Interfaces web amigables y seguras para cada tipo de usuario.</w:t>
      </w:r>
    </w:p>
    <w:p w14:paraId="09BC551E" w14:textId="752D9DFF" w:rsidR="00FE3032" w:rsidRPr="00FE3032" w:rsidRDefault="00FE3032" w:rsidP="007204D7">
      <w:pPr>
        <w:pStyle w:val="Prrafodelista"/>
        <w:numPr>
          <w:ilvl w:val="0"/>
          <w:numId w:val="5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Capacitación básica a los usuarios sobre uso del sistema. </w:t>
      </w:r>
    </w:p>
    <w:p w14:paraId="721329CF" w14:textId="25808B8C" w:rsidR="00FE3032" w:rsidRDefault="00FE3032" w:rsidP="00FE3032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 incluye</w:t>
      </w:r>
    </w:p>
    <w:p w14:paraId="4F7640E4" w14:textId="1DCB65A4" w:rsidR="00FE3032" w:rsidRPr="00FE3032" w:rsidRDefault="00FE3032" w:rsidP="00FE3032">
      <w:pPr>
        <w:pStyle w:val="Prrafodelista"/>
        <w:numPr>
          <w:ilvl w:val="0"/>
          <w:numId w:val="6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Integración con sistemas externos de gestión educativa a nivel ministerial.</w:t>
      </w:r>
    </w:p>
    <w:p w14:paraId="1F06FC41" w14:textId="168D47EB" w:rsidR="00FE3032" w:rsidRPr="00FE3032" w:rsidRDefault="00FE3032" w:rsidP="00FE3032">
      <w:pPr>
        <w:pStyle w:val="Prrafodelista"/>
        <w:numPr>
          <w:ilvl w:val="0"/>
          <w:numId w:val="6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Funcionalidades de control de asistencia o gestión de recursos físicos (infraestructura, inventarios y horarios).</w:t>
      </w:r>
    </w:p>
    <w:p w14:paraId="59C6908C" w14:textId="084DB3CC" w:rsidR="00FE3032" w:rsidRPr="00FE3032" w:rsidRDefault="00FE3032" w:rsidP="00FE3032">
      <w:pPr>
        <w:pStyle w:val="Prrafodelista"/>
        <w:numPr>
          <w:ilvl w:val="0"/>
          <w:numId w:val="6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Módulos financieros avanzados (cobros, pagos, contabilidad).</w:t>
      </w:r>
    </w:p>
    <w:p w14:paraId="1548869B" w14:textId="0FE4CE3A" w:rsidR="00FE3032" w:rsidRPr="00FE3032" w:rsidRDefault="00FE3032" w:rsidP="00FE3032">
      <w:pPr>
        <w:pStyle w:val="Prrafodelista"/>
        <w:numPr>
          <w:ilvl w:val="0"/>
          <w:numId w:val="6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Desarrollo de aplicaciones móviles nativas (el alcance se limita a entorno web).</w:t>
      </w:r>
    </w:p>
    <w:p w14:paraId="57C848B5" w14:textId="3F4DCDF3" w:rsidR="00FE3032" w:rsidRDefault="00FE3032" w:rsidP="00FE3032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Delimitación:</w:t>
      </w:r>
    </w:p>
    <w:p w14:paraId="2E42F969" w14:textId="2B565DD5" w:rsidR="00FE3032" w:rsidRPr="00FE3032" w:rsidRDefault="00FE3032" w:rsidP="000C13F6">
      <w:pPr>
        <w:pStyle w:val="Prrafodelista"/>
        <w:numPr>
          <w:ilvl w:val="0"/>
          <w:numId w:val="7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Tiempo: </w:t>
      </w:r>
      <w:r w:rsidR="008D1DA9">
        <w:rPr>
          <w:rFonts w:ascii="Arial" w:hAnsi="Arial" w:cs="Arial"/>
        </w:rPr>
        <w:t>e</w:t>
      </w:r>
      <w:r>
        <w:rPr>
          <w:rFonts w:ascii="Arial" w:hAnsi="Arial" w:cs="Arial"/>
        </w:rPr>
        <w:t>l proyecto se desarrollará en un periodo académico definido, con fases de análisis, diseño, implementación y validación.</w:t>
      </w:r>
    </w:p>
    <w:p w14:paraId="1663D406" w14:textId="1C3F2482" w:rsidR="00FE3032" w:rsidRPr="00FE3032" w:rsidRDefault="00FE3032" w:rsidP="000C13F6">
      <w:pPr>
        <w:pStyle w:val="Prrafodelista"/>
        <w:numPr>
          <w:ilvl w:val="0"/>
          <w:numId w:val="7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Procesos: </w:t>
      </w:r>
      <w:r w:rsidR="008D1DA9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e centra exclusivamente en la gestión académica de cursos y notas. </w:t>
      </w:r>
    </w:p>
    <w:p w14:paraId="33A55BED" w14:textId="64A2BBC0" w:rsidR="00FE3032" w:rsidRPr="00FE3032" w:rsidRDefault="00FE3032" w:rsidP="000C13F6">
      <w:pPr>
        <w:pStyle w:val="Prrafodelista"/>
        <w:numPr>
          <w:ilvl w:val="0"/>
          <w:numId w:val="7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Áreas involucradas: </w:t>
      </w:r>
      <w:r w:rsidR="008D1DA9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dministración, docentes y estudiantes de la institución. </w:t>
      </w:r>
    </w:p>
    <w:p w14:paraId="434A3246" w14:textId="376D9137" w:rsidR="00FE3032" w:rsidRPr="00FE3032" w:rsidRDefault="00FE3032" w:rsidP="000C13F6">
      <w:pPr>
        <w:pStyle w:val="Prrafodelista"/>
        <w:numPr>
          <w:ilvl w:val="0"/>
          <w:numId w:val="7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Sistemas</w:t>
      </w:r>
      <w:r w:rsidR="008D1DA9">
        <w:rPr>
          <w:rFonts w:ascii="Arial" w:hAnsi="Arial" w:cs="Arial"/>
          <w:b/>
          <w:bCs/>
        </w:rPr>
        <w:t xml:space="preserve">: </w:t>
      </w:r>
      <w:r w:rsidR="008D1DA9">
        <w:rPr>
          <w:rFonts w:ascii="Arial" w:hAnsi="Arial" w:cs="Arial"/>
        </w:rPr>
        <w:t xml:space="preserve">se implementará un sistema web independiente, con base de datos propia, sin dependencia de plataformas externas. </w:t>
      </w:r>
    </w:p>
    <w:p w14:paraId="39833339" w14:textId="52099854" w:rsidR="00924BE1" w:rsidRDefault="00924BE1" w:rsidP="008E636E">
      <w:pPr>
        <w:pStyle w:val="Ttulo2"/>
        <w:spacing w:line="480" w:lineRule="auto"/>
        <w:rPr>
          <w:rFonts w:ascii="Arial" w:hAnsi="Arial" w:cs="Arial"/>
          <w:b/>
          <w:bCs/>
          <w:color w:val="auto"/>
          <w:sz w:val="22"/>
          <w:szCs w:val="22"/>
        </w:rPr>
      </w:pPr>
      <w:bookmarkStart w:id="8" w:name="_Toc225801939"/>
      <w:r w:rsidRPr="008E636E">
        <w:rPr>
          <w:rFonts w:ascii="Arial" w:hAnsi="Arial" w:cs="Arial"/>
          <w:b/>
          <w:bCs/>
          <w:color w:val="auto"/>
          <w:sz w:val="22"/>
          <w:szCs w:val="22"/>
        </w:rPr>
        <w:t>2.3 Ventaja Comparativa</w:t>
      </w:r>
      <w:bookmarkEnd w:id="8"/>
    </w:p>
    <w:p w14:paraId="5525B7B7" w14:textId="1F0F8D2A" w:rsidR="008D1DA9" w:rsidRDefault="008D1DA9" w:rsidP="000C13F6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desarrollo del </w:t>
      </w:r>
      <w:r>
        <w:rPr>
          <w:rFonts w:ascii="Arial" w:hAnsi="Arial" w:cs="Arial"/>
          <w:b/>
          <w:bCs/>
        </w:rPr>
        <w:t xml:space="preserve">Sistema Académico Web </w:t>
      </w:r>
      <w:r>
        <w:rPr>
          <w:rFonts w:ascii="Arial" w:hAnsi="Arial" w:cs="Arial"/>
        </w:rPr>
        <w:t>para la Institución Educativa Pública Parroquial “San Daniel” presenta beneficios diferenciadores frente a los métodos tradicionales y otras posibles soluciones.</w:t>
      </w:r>
    </w:p>
    <w:p w14:paraId="672851E9" w14:textId="6CCF7334" w:rsidR="008D1DA9" w:rsidRDefault="008D1DA9" w:rsidP="000C13F6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Automatización de procesos: </w:t>
      </w:r>
      <w:r>
        <w:rPr>
          <w:rFonts w:ascii="Arial" w:hAnsi="Arial" w:cs="Arial"/>
        </w:rPr>
        <w:t>a diferencia del registro manual, el sistema reduce tiempos y elimina la duplicidad de datos.</w:t>
      </w:r>
    </w:p>
    <w:p w14:paraId="6D8386B4" w14:textId="260CED3C" w:rsidR="008D1DA9" w:rsidRDefault="008D1DA9" w:rsidP="000C13F6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Acceso en línea y en tiempo real: </w:t>
      </w:r>
      <w:r>
        <w:rPr>
          <w:rFonts w:ascii="Arial" w:hAnsi="Arial" w:cs="Arial"/>
        </w:rPr>
        <w:t>estudiantes, docentes pueden consultar información académica desde cualquier lugar, lo que no es posible con registros físicos.</w:t>
      </w:r>
    </w:p>
    <w:p w14:paraId="58F5EB51" w14:textId="5B3A81DC" w:rsidR="008D1DA9" w:rsidRDefault="008D1DA9" w:rsidP="000C13F6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Transparencia y confiabilidad:</w:t>
      </w:r>
      <w:r>
        <w:rPr>
          <w:rFonts w:ascii="Arial" w:hAnsi="Arial" w:cs="Arial"/>
        </w:rPr>
        <w:t xml:space="preserve"> el sistema garantiza trazabilidad en las calificaciones y reportes, minimizando errores administrativos.</w:t>
      </w:r>
    </w:p>
    <w:p w14:paraId="6E94B2BB" w14:textId="590357C2" w:rsidR="008D1DA9" w:rsidRDefault="008D1DA9" w:rsidP="000C13F6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Interfaz amigable y segura:</w:t>
      </w:r>
      <w:r>
        <w:rPr>
          <w:rFonts w:ascii="Arial" w:hAnsi="Arial" w:cs="Arial"/>
        </w:rPr>
        <w:t xml:space="preserve"> diseñada para distintos perfiles de usuario, facilita la adopción y uso del sistema sin necesidad de conocimiento técnicos avanzados.</w:t>
      </w:r>
    </w:p>
    <w:p w14:paraId="1DC29D0F" w14:textId="1A8E3F2A" w:rsidR="00EF38ED" w:rsidRPr="00EF38ED" w:rsidRDefault="008D1DA9" w:rsidP="000C13F6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Escalabilidad y sostenibilidad:</w:t>
      </w:r>
      <w:r>
        <w:rPr>
          <w:rFonts w:ascii="Arial" w:hAnsi="Arial" w:cs="Arial"/>
        </w:rPr>
        <w:t xml:space="preserve"> el sistema puede crecer con nuevas funcionalidades en el futuro, adaptándose a las necesidades de la institución.</w:t>
      </w:r>
    </w:p>
    <w:p w14:paraId="7D18D837" w14:textId="0A96475A" w:rsidR="00924BE1" w:rsidRDefault="00924BE1" w:rsidP="00EF38ED">
      <w:pPr>
        <w:pStyle w:val="Ttulo2"/>
        <w:spacing w:line="480" w:lineRule="auto"/>
        <w:rPr>
          <w:rFonts w:ascii="Arial" w:hAnsi="Arial" w:cs="Arial"/>
          <w:b/>
          <w:bCs/>
          <w:color w:val="auto"/>
          <w:sz w:val="22"/>
          <w:szCs w:val="22"/>
        </w:rPr>
      </w:pPr>
      <w:bookmarkStart w:id="9" w:name="_Toc225801940"/>
      <w:r w:rsidRPr="008E636E">
        <w:rPr>
          <w:rFonts w:ascii="Arial" w:hAnsi="Arial" w:cs="Arial"/>
          <w:b/>
          <w:bCs/>
          <w:color w:val="auto"/>
          <w:sz w:val="22"/>
          <w:szCs w:val="22"/>
        </w:rPr>
        <w:t>2.4 Ubicación e institución responsable del proyecto</w:t>
      </w:r>
      <w:bookmarkEnd w:id="9"/>
    </w:p>
    <w:p w14:paraId="423BFF11" w14:textId="2AD41C5E" w:rsidR="00EF38ED" w:rsidRDefault="00EF38ED" w:rsidP="000C13F6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Proyecto se ejecuta en la </w:t>
      </w:r>
      <w:r>
        <w:rPr>
          <w:rFonts w:ascii="Arial" w:hAnsi="Arial" w:cs="Arial"/>
          <w:b/>
          <w:bCs/>
        </w:rPr>
        <w:t xml:space="preserve">Institución Educativa Pública Parroquial “San Daniel”, </w:t>
      </w:r>
      <w:r>
        <w:rPr>
          <w:rFonts w:ascii="Arial" w:hAnsi="Arial" w:cs="Arial"/>
        </w:rPr>
        <w:t xml:space="preserve">ubicada en el distrito de </w:t>
      </w:r>
      <w:r>
        <w:rPr>
          <w:rFonts w:ascii="Arial" w:hAnsi="Arial" w:cs="Arial"/>
          <w:b/>
          <w:bCs/>
        </w:rPr>
        <w:t xml:space="preserve">San Martin de Pangoa, Satipo, Perú. </w:t>
      </w:r>
    </w:p>
    <w:p w14:paraId="77FF1001" w14:textId="7D634247" w:rsidR="0094540B" w:rsidRPr="0094540B" w:rsidRDefault="00EF38ED" w:rsidP="000C13F6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área directamente responsable de la implementación del sistema es la </w:t>
      </w:r>
      <w:r>
        <w:rPr>
          <w:rFonts w:ascii="Arial" w:hAnsi="Arial" w:cs="Arial"/>
          <w:b/>
          <w:bCs/>
        </w:rPr>
        <w:t xml:space="preserve">Administración académica, </w:t>
      </w:r>
      <w:r>
        <w:rPr>
          <w:rFonts w:ascii="Arial" w:hAnsi="Arial" w:cs="Arial"/>
        </w:rPr>
        <w:t xml:space="preserve">en coordinación con los docentes, quienes serán los principales usuarios del sistema para el registro y gestión de cursos y notas. </w:t>
      </w:r>
    </w:p>
    <w:p w14:paraId="69DB3D8F" w14:textId="63F28C9C" w:rsidR="00924BE1" w:rsidRDefault="00924BE1" w:rsidP="008E636E">
      <w:pPr>
        <w:pStyle w:val="Ttulo2"/>
        <w:spacing w:line="480" w:lineRule="auto"/>
        <w:rPr>
          <w:rFonts w:ascii="Arial" w:hAnsi="Arial" w:cs="Arial"/>
          <w:b/>
          <w:bCs/>
          <w:color w:val="auto"/>
          <w:sz w:val="22"/>
          <w:szCs w:val="22"/>
        </w:rPr>
      </w:pPr>
      <w:bookmarkStart w:id="10" w:name="_Toc225801941"/>
      <w:r w:rsidRPr="008E636E">
        <w:rPr>
          <w:rFonts w:ascii="Arial" w:hAnsi="Arial" w:cs="Arial"/>
          <w:b/>
          <w:bCs/>
          <w:color w:val="auto"/>
          <w:sz w:val="22"/>
          <w:szCs w:val="22"/>
        </w:rPr>
        <w:t>2.5 Organización del proyecto</w:t>
      </w:r>
      <w:bookmarkEnd w:id="10"/>
    </w:p>
    <w:p w14:paraId="4E4297C6" w14:textId="1EE64357" w:rsidR="00D30079" w:rsidRDefault="0094540B" w:rsidP="0094540B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Estudiante responsable</w:t>
      </w:r>
      <w:r w:rsidR="006038A2">
        <w:rPr>
          <w:rFonts w:ascii="Arial" w:hAnsi="Arial" w:cs="Arial"/>
          <w:b/>
          <w:bCs/>
        </w:rPr>
        <w:t>:</w:t>
      </w:r>
      <w:r w:rsidR="00D30079">
        <w:rPr>
          <w:rFonts w:ascii="Arial" w:hAnsi="Arial" w:cs="Arial"/>
          <w:b/>
          <w:bCs/>
        </w:rPr>
        <w:br/>
      </w:r>
      <w:proofErr w:type="gramStart"/>
      <w:r w:rsidR="00D30079">
        <w:rPr>
          <w:rFonts w:ascii="Arial" w:hAnsi="Arial" w:cs="Arial"/>
        </w:rPr>
        <w:t>Responsable</w:t>
      </w:r>
      <w:proofErr w:type="gramEnd"/>
      <w:r>
        <w:rPr>
          <w:rFonts w:ascii="Arial" w:hAnsi="Arial" w:cs="Arial"/>
        </w:rPr>
        <w:t xml:space="preserve"> del análisis, diseño, implementación y validación del sistema académico web. </w:t>
      </w:r>
    </w:p>
    <w:p w14:paraId="5FD168A8" w14:textId="77777777" w:rsidR="00D30079" w:rsidRDefault="00D30079" w:rsidP="0094540B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Roles principales</w:t>
      </w:r>
    </w:p>
    <w:p w14:paraId="4896F3B2" w14:textId="77777777" w:rsidR="00D30079" w:rsidRPr="00D30079" w:rsidRDefault="00D30079" w:rsidP="001D10C6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Arial" w:hAnsi="Arial" w:cs="Arial"/>
          <w:b/>
          <w:bCs/>
        </w:rPr>
      </w:pPr>
      <w:r w:rsidRPr="00D30079">
        <w:rPr>
          <w:rFonts w:ascii="Arial" w:hAnsi="Arial" w:cs="Arial"/>
          <w:b/>
          <w:bCs/>
        </w:rPr>
        <w:t xml:space="preserve">Docentes: </w:t>
      </w:r>
      <w:r w:rsidRPr="00D30079">
        <w:rPr>
          <w:rFonts w:ascii="Arial" w:hAnsi="Arial" w:cs="Arial"/>
        </w:rPr>
        <w:t>Usuarios encargados de registrar notas.</w:t>
      </w:r>
    </w:p>
    <w:p w14:paraId="27F25A69" w14:textId="77777777" w:rsidR="00363EDE" w:rsidRPr="00363EDE" w:rsidRDefault="00D30079" w:rsidP="001D10C6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Arial" w:hAnsi="Arial" w:cs="Arial"/>
          <w:b/>
          <w:bCs/>
        </w:rPr>
      </w:pPr>
      <w:r w:rsidRPr="00D30079">
        <w:rPr>
          <w:rFonts w:ascii="Arial" w:hAnsi="Arial" w:cs="Arial"/>
          <w:b/>
          <w:bCs/>
        </w:rPr>
        <w:t xml:space="preserve">Administración: </w:t>
      </w:r>
      <w:r w:rsidRPr="00D30079">
        <w:rPr>
          <w:rFonts w:ascii="Arial" w:hAnsi="Arial" w:cs="Arial"/>
        </w:rPr>
        <w:t>Usuarios encargados de administrar la implementación del sistema (estudiantes, docentes, cursos).</w:t>
      </w:r>
    </w:p>
    <w:p w14:paraId="6875ED2F" w14:textId="1369496C" w:rsidR="00363EDE" w:rsidRPr="00816D91" w:rsidRDefault="00363EDE" w:rsidP="001D10C6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Dirección de la institución:</w:t>
      </w:r>
      <w:r>
        <w:rPr>
          <w:rFonts w:ascii="Arial" w:hAnsi="Arial" w:cs="Arial"/>
        </w:rPr>
        <w:t xml:space="preserve"> valida el proyecto y supervisa la integración del sistema en los procesos educativos.</w:t>
      </w:r>
    </w:p>
    <w:p w14:paraId="49326BE8" w14:textId="77777777" w:rsidR="00816D91" w:rsidRPr="00363EDE" w:rsidRDefault="00816D91" w:rsidP="00816D91">
      <w:pPr>
        <w:pStyle w:val="Prrafodelista"/>
        <w:spacing w:line="480" w:lineRule="auto"/>
        <w:jc w:val="both"/>
        <w:rPr>
          <w:rFonts w:ascii="Arial" w:hAnsi="Arial" w:cs="Arial"/>
          <w:b/>
          <w:bCs/>
        </w:rPr>
      </w:pPr>
    </w:p>
    <w:p w14:paraId="7FF642FE" w14:textId="77777777" w:rsidR="00363EDE" w:rsidRDefault="00363EDE" w:rsidP="00363EDE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Actores involucrados</w:t>
      </w:r>
    </w:p>
    <w:p w14:paraId="332DED23" w14:textId="06FCEC6A" w:rsidR="00363EDE" w:rsidRPr="00363EDE" w:rsidRDefault="00363EDE" w:rsidP="001D10C6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Estudiantes: </w:t>
      </w:r>
      <w:r>
        <w:rPr>
          <w:rFonts w:ascii="Arial" w:hAnsi="Arial" w:cs="Arial"/>
        </w:rPr>
        <w:t>beneficiarios directos del sistema, acceden a información académica en tiempo real.</w:t>
      </w:r>
    </w:p>
    <w:p w14:paraId="449F30E0" w14:textId="560AD1DF" w:rsidR="00F378DD" w:rsidRPr="006B29DD" w:rsidRDefault="00F378DD" w:rsidP="001D10C6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Docentes y administrativos: </w:t>
      </w:r>
      <w:r>
        <w:rPr>
          <w:rFonts w:ascii="Arial" w:hAnsi="Arial" w:cs="Arial"/>
        </w:rPr>
        <w:t xml:space="preserve">beneficiarios indirectos, optimizan su trabajo y reducen carga administrativa. </w:t>
      </w:r>
    </w:p>
    <w:p w14:paraId="01C0D072" w14:textId="78222D80" w:rsidR="00924BE1" w:rsidRDefault="00924BE1" w:rsidP="008E636E">
      <w:pPr>
        <w:pStyle w:val="Ttulo2"/>
        <w:spacing w:line="480" w:lineRule="auto"/>
        <w:rPr>
          <w:rFonts w:ascii="Arial" w:hAnsi="Arial" w:cs="Arial"/>
          <w:b/>
          <w:bCs/>
          <w:color w:val="auto"/>
          <w:sz w:val="22"/>
          <w:szCs w:val="22"/>
        </w:rPr>
      </w:pPr>
      <w:bookmarkStart w:id="11" w:name="_Toc225801942"/>
      <w:r w:rsidRPr="008E636E">
        <w:rPr>
          <w:rFonts w:ascii="Arial" w:hAnsi="Arial" w:cs="Arial"/>
          <w:b/>
          <w:bCs/>
          <w:color w:val="auto"/>
          <w:sz w:val="22"/>
          <w:szCs w:val="22"/>
        </w:rPr>
        <w:t>2.6 Beneficiarios directos e indirectos</w:t>
      </w:r>
      <w:bookmarkEnd w:id="11"/>
    </w:p>
    <w:p w14:paraId="5238915E" w14:textId="6A398E93" w:rsidR="006B29DD" w:rsidRDefault="006B29DD" w:rsidP="006B29DD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Beneficiarios directos</w:t>
      </w:r>
    </w:p>
    <w:p w14:paraId="46BF5F6F" w14:textId="43B31657" w:rsidR="006B29DD" w:rsidRPr="006B29DD" w:rsidRDefault="006B29DD" w:rsidP="006B29DD">
      <w:pPr>
        <w:pStyle w:val="Prrafodelista"/>
        <w:numPr>
          <w:ilvl w:val="0"/>
          <w:numId w:val="11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Estudiantes, docentes y administración. </w:t>
      </w:r>
    </w:p>
    <w:p w14:paraId="486CEFFB" w14:textId="6E7764EA" w:rsidR="006B29DD" w:rsidRDefault="006B29DD" w:rsidP="006B29DD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Beneficiarios indirectos</w:t>
      </w:r>
    </w:p>
    <w:p w14:paraId="387B4AB9" w14:textId="161FA704" w:rsidR="006B29DD" w:rsidRPr="006B29DD" w:rsidRDefault="006B29DD" w:rsidP="006B29DD">
      <w:pPr>
        <w:pStyle w:val="Prrafodelista"/>
        <w:numPr>
          <w:ilvl w:val="0"/>
          <w:numId w:val="11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Dirección de la institución, padres de familia, comunidad educativa en general</w:t>
      </w:r>
    </w:p>
    <w:p w14:paraId="76E34B89" w14:textId="15989068" w:rsidR="00E41593" w:rsidRDefault="00924BE1" w:rsidP="00E41593">
      <w:pPr>
        <w:pStyle w:val="Ttulo2"/>
        <w:spacing w:line="480" w:lineRule="auto"/>
        <w:rPr>
          <w:rFonts w:ascii="Arial" w:hAnsi="Arial" w:cs="Arial"/>
          <w:b/>
          <w:bCs/>
          <w:color w:val="auto"/>
          <w:sz w:val="22"/>
          <w:szCs w:val="22"/>
        </w:rPr>
      </w:pPr>
      <w:bookmarkStart w:id="12" w:name="_Toc225801943"/>
      <w:r w:rsidRPr="008E636E">
        <w:rPr>
          <w:rFonts w:ascii="Arial" w:hAnsi="Arial" w:cs="Arial"/>
          <w:b/>
          <w:bCs/>
          <w:color w:val="auto"/>
          <w:sz w:val="22"/>
          <w:szCs w:val="22"/>
        </w:rPr>
        <w:t>2.7 Metas, resultados y efecto esperados</w:t>
      </w:r>
      <w:bookmarkEnd w:id="12"/>
    </w:p>
    <w:p w14:paraId="18E898A9" w14:textId="588F6572" w:rsidR="00E41593" w:rsidRDefault="00E41593" w:rsidP="00E41593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Metas cuantificables</w:t>
      </w:r>
    </w:p>
    <w:p w14:paraId="1033A188" w14:textId="21755150" w:rsidR="00E41593" w:rsidRPr="00CE6693" w:rsidRDefault="00CE6693" w:rsidP="00F9186B">
      <w:pPr>
        <w:pStyle w:val="Prrafodelista"/>
        <w:numPr>
          <w:ilvl w:val="0"/>
          <w:numId w:val="11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Implementar un sistema académico web funcional en la Institución Educativa Pública Parroquial “San Daniel” en el tiempo </w:t>
      </w:r>
      <w:r w:rsidRPr="0008395D">
        <w:rPr>
          <w:rFonts w:ascii="Arial" w:hAnsi="Arial" w:cs="Arial"/>
        </w:rPr>
        <w:t>establecido</w:t>
      </w:r>
      <w:r w:rsidR="0008395D">
        <w:rPr>
          <w:rFonts w:ascii="Arial" w:hAnsi="Arial" w:cs="Arial"/>
        </w:rPr>
        <w:t xml:space="preserve"> (01/02/2026 – 31/03/2026)</w:t>
      </w:r>
      <w:r>
        <w:rPr>
          <w:rFonts w:ascii="Arial" w:hAnsi="Arial" w:cs="Arial"/>
        </w:rPr>
        <w:t>.</w:t>
      </w:r>
    </w:p>
    <w:p w14:paraId="016ACF35" w14:textId="04267972" w:rsidR="00CE6693" w:rsidRPr="00CE6693" w:rsidRDefault="00CE6693" w:rsidP="00E41593">
      <w:pPr>
        <w:pStyle w:val="Prrafodelista"/>
        <w:numPr>
          <w:ilvl w:val="0"/>
          <w:numId w:val="11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Capacitar al 100% de los docentes y administrativos en el uso del sistema.</w:t>
      </w:r>
    </w:p>
    <w:p w14:paraId="530DBCFD" w14:textId="0176C790" w:rsidR="00CE6693" w:rsidRPr="00CE6693" w:rsidRDefault="00CE6693" w:rsidP="00E41593">
      <w:pPr>
        <w:pStyle w:val="Prrafodelista"/>
        <w:numPr>
          <w:ilvl w:val="0"/>
          <w:numId w:val="11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Reducir en al menos un 70% de los errores en el cálculo y consolidación de notas. </w:t>
      </w:r>
    </w:p>
    <w:p w14:paraId="44D27EB5" w14:textId="3072F85B" w:rsidR="00CE6693" w:rsidRPr="00CE6693" w:rsidRDefault="00CE6693" w:rsidP="00E41593">
      <w:pPr>
        <w:pStyle w:val="Prrafodelista"/>
        <w:numPr>
          <w:ilvl w:val="0"/>
          <w:numId w:val="11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Optimizar en un </w:t>
      </w:r>
      <w:r w:rsidR="00C07CF3">
        <w:rPr>
          <w:rFonts w:ascii="Arial" w:hAnsi="Arial" w:cs="Arial"/>
        </w:rPr>
        <w:t>6</w:t>
      </w:r>
      <w:r>
        <w:rPr>
          <w:rFonts w:ascii="Arial" w:hAnsi="Arial" w:cs="Arial"/>
        </w:rPr>
        <w:t>0% el tiempo destinado al registro y entrega de calificaciones.</w:t>
      </w:r>
    </w:p>
    <w:p w14:paraId="1331E835" w14:textId="77777777" w:rsidR="00CE6693" w:rsidRPr="00CE6693" w:rsidRDefault="00CE6693" w:rsidP="00CE6693">
      <w:pPr>
        <w:spacing w:line="480" w:lineRule="auto"/>
        <w:rPr>
          <w:rFonts w:ascii="Arial" w:hAnsi="Arial" w:cs="Arial"/>
          <w:b/>
          <w:bCs/>
        </w:rPr>
      </w:pPr>
    </w:p>
    <w:p w14:paraId="5505DD76" w14:textId="33F41AB5" w:rsidR="00CE6693" w:rsidRDefault="00CE6693" w:rsidP="00CE6693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Resultados esperados</w:t>
      </w:r>
    </w:p>
    <w:p w14:paraId="36B153FE" w14:textId="2314A44A" w:rsidR="00CE6693" w:rsidRPr="00CE6693" w:rsidRDefault="00CE6693" w:rsidP="00CE6693">
      <w:pPr>
        <w:pStyle w:val="Prrafodelista"/>
        <w:numPr>
          <w:ilvl w:val="0"/>
          <w:numId w:val="12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Disponibilidad de un sistema académico web centralizado y seguro</w:t>
      </w:r>
    </w:p>
    <w:p w14:paraId="69EF6BFE" w14:textId="421FCE5D" w:rsidR="00CE6693" w:rsidRPr="00CE6693" w:rsidRDefault="00CE6693" w:rsidP="00CE6693">
      <w:pPr>
        <w:pStyle w:val="Prrafodelista"/>
        <w:numPr>
          <w:ilvl w:val="0"/>
          <w:numId w:val="12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Acceso en línea y en tiempo real a notas y reportes académicos para estudiantes. </w:t>
      </w:r>
    </w:p>
    <w:p w14:paraId="593CA1A5" w14:textId="5A5D6189" w:rsidR="00CE6693" w:rsidRPr="00CE6693" w:rsidRDefault="00CE6693" w:rsidP="00CE6693">
      <w:pPr>
        <w:pStyle w:val="Prrafodelista"/>
        <w:numPr>
          <w:ilvl w:val="0"/>
          <w:numId w:val="12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Mayor eficiencia en la gestión administrativa y académica</w:t>
      </w:r>
    </w:p>
    <w:p w14:paraId="70889D7B" w14:textId="4B73B2C4" w:rsidR="00CE6693" w:rsidRPr="00CE6693" w:rsidRDefault="00CE6693" w:rsidP="00CE6693">
      <w:pPr>
        <w:pStyle w:val="Prrafodelista"/>
        <w:numPr>
          <w:ilvl w:val="0"/>
          <w:numId w:val="12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Transparencia y confiabilidad en los procesos de evaluación.</w:t>
      </w:r>
    </w:p>
    <w:p w14:paraId="309DEC8F" w14:textId="657BF7D7" w:rsidR="00CE6693" w:rsidRDefault="00CE6693" w:rsidP="00CE6693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Efectos a corto plazo</w:t>
      </w:r>
    </w:p>
    <w:p w14:paraId="5FDFEE23" w14:textId="334C214C" w:rsidR="00CE6693" w:rsidRPr="00CE6693" w:rsidRDefault="00CE6693" w:rsidP="00CE6693">
      <w:pPr>
        <w:pStyle w:val="Prrafodelista"/>
        <w:numPr>
          <w:ilvl w:val="0"/>
          <w:numId w:val="13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t>Adopción del sistema por parte de docentes y administrativos</w:t>
      </w:r>
    </w:p>
    <w:p w14:paraId="69C30A10" w14:textId="2397402C" w:rsidR="00CE6693" w:rsidRPr="00CE6693" w:rsidRDefault="00CE6693" w:rsidP="00CE6693">
      <w:pPr>
        <w:pStyle w:val="Prrafodelista"/>
        <w:numPr>
          <w:ilvl w:val="0"/>
          <w:numId w:val="13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Reducción inmediata de errores en el registro de notas.</w:t>
      </w:r>
    </w:p>
    <w:p w14:paraId="7C8596EC" w14:textId="1BDB1A64" w:rsidR="00CE6693" w:rsidRPr="00CE6693" w:rsidRDefault="00CE6693" w:rsidP="00CE6693">
      <w:pPr>
        <w:pStyle w:val="Prrafodelista"/>
        <w:numPr>
          <w:ilvl w:val="0"/>
          <w:numId w:val="13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Mejora la comunicación entre la institución y los padres de familia. </w:t>
      </w:r>
    </w:p>
    <w:p w14:paraId="0CA3444D" w14:textId="3F902B2C" w:rsidR="00CE6693" w:rsidRDefault="00CE6693" w:rsidP="00CE6693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Efectos a mediano plazo</w:t>
      </w:r>
    </w:p>
    <w:p w14:paraId="18D4FD58" w14:textId="6568F7CF" w:rsidR="00CE6693" w:rsidRPr="00CE6693" w:rsidRDefault="00CE6693" w:rsidP="00CE6693">
      <w:pPr>
        <w:pStyle w:val="Prrafodelista"/>
        <w:numPr>
          <w:ilvl w:val="0"/>
          <w:numId w:val="14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Consolidación de una cultura institucional orientada a la digitalización y modernización de procesos.</w:t>
      </w:r>
    </w:p>
    <w:p w14:paraId="06F79A0B" w14:textId="5164F434" w:rsidR="00CE6693" w:rsidRPr="00CE6693" w:rsidRDefault="00CE6693" w:rsidP="00CE6693">
      <w:pPr>
        <w:pStyle w:val="Prrafodelista"/>
        <w:numPr>
          <w:ilvl w:val="0"/>
          <w:numId w:val="14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Incremento en la satisfacción de la comunidad educativa.</w:t>
      </w:r>
    </w:p>
    <w:p w14:paraId="28F94C54" w14:textId="07D2B91E" w:rsidR="00CE6693" w:rsidRPr="00CE6693" w:rsidRDefault="00CE6693" w:rsidP="00CE6693">
      <w:pPr>
        <w:pStyle w:val="Prrafodelista"/>
        <w:numPr>
          <w:ilvl w:val="0"/>
          <w:numId w:val="14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Posibilidad de ampliar el sistema con nuevos módulos (asistencia, reportes avanzados, horario, integración con otros sistemas).</w:t>
      </w:r>
    </w:p>
    <w:p w14:paraId="799B1A18" w14:textId="6D2225EF" w:rsidR="006B29DD" w:rsidRDefault="006B29DD" w:rsidP="006B29DD"/>
    <w:p w14:paraId="52162301" w14:textId="2CD3B3AF" w:rsidR="00331203" w:rsidRDefault="00331203" w:rsidP="006B29DD"/>
    <w:p w14:paraId="50A10CDA" w14:textId="2E5EDAF9" w:rsidR="00331203" w:rsidRDefault="00331203" w:rsidP="006B29DD"/>
    <w:p w14:paraId="2B06D150" w14:textId="6C3EE487" w:rsidR="00331203" w:rsidRPr="006B29DD" w:rsidRDefault="00155EF0" w:rsidP="006B29DD">
      <w:r>
        <w:br w:type="page"/>
      </w:r>
    </w:p>
    <w:p w14:paraId="2FD40AEA" w14:textId="4FED3BAB" w:rsidR="00C864B4" w:rsidRPr="008E636E" w:rsidRDefault="00C864B4" w:rsidP="008E636E">
      <w:pPr>
        <w:pStyle w:val="Ttulo1"/>
        <w:spacing w:line="480" w:lineRule="auto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bookmarkStart w:id="13" w:name="_Toc225801944"/>
      <w:r w:rsidRPr="008E636E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CAPITULO 3. DESARROLLO DEL PROYECTO</w:t>
      </w:r>
      <w:bookmarkEnd w:id="13"/>
    </w:p>
    <w:p w14:paraId="5F6FEB51" w14:textId="0BD3A3F9" w:rsidR="00331203" w:rsidRDefault="00EA5655" w:rsidP="00331203">
      <w:pPr>
        <w:pStyle w:val="Ttulo2"/>
        <w:spacing w:line="480" w:lineRule="auto"/>
        <w:rPr>
          <w:rFonts w:ascii="Arial" w:hAnsi="Arial" w:cs="Arial"/>
          <w:b/>
          <w:bCs/>
          <w:color w:val="auto"/>
          <w:sz w:val="22"/>
          <w:szCs w:val="22"/>
        </w:rPr>
      </w:pPr>
      <w:bookmarkStart w:id="14" w:name="_Toc225801945"/>
      <w:r w:rsidRPr="008E636E">
        <w:rPr>
          <w:rFonts w:ascii="Arial" w:hAnsi="Arial" w:cs="Arial"/>
          <w:b/>
          <w:bCs/>
          <w:color w:val="auto"/>
          <w:sz w:val="22"/>
          <w:szCs w:val="22"/>
        </w:rPr>
        <w:t>3.1 Administración de las actividades</w:t>
      </w:r>
      <w:bookmarkEnd w:id="14"/>
    </w:p>
    <w:p w14:paraId="51464113" w14:textId="20A65644" w:rsidR="00752109" w:rsidRDefault="00752109" w:rsidP="00752109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Organizamos las actividades del proyecto en fases definidas:</w:t>
      </w:r>
    </w:p>
    <w:p w14:paraId="28482F71" w14:textId="65E09735" w:rsidR="00752109" w:rsidRDefault="00752109" w:rsidP="00752109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Fase 1: Análisis</w:t>
      </w:r>
    </w:p>
    <w:p w14:paraId="509FBB58" w14:textId="26CA85F1" w:rsidR="00752109" w:rsidRPr="00752109" w:rsidRDefault="00752109" w:rsidP="00F9186B">
      <w:pPr>
        <w:pStyle w:val="Prrafodelista"/>
        <w:numPr>
          <w:ilvl w:val="0"/>
          <w:numId w:val="15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Recolección de información sobre la situación actual de la institución. </w:t>
      </w:r>
    </w:p>
    <w:p w14:paraId="4281391B" w14:textId="251EE0F1" w:rsidR="00752109" w:rsidRPr="00752109" w:rsidRDefault="00752109" w:rsidP="00F9186B">
      <w:pPr>
        <w:pStyle w:val="Prrafodelista"/>
        <w:numPr>
          <w:ilvl w:val="0"/>
          <w:numId w:val="15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Identificación de los requerimientos funcionales y técnicos del sistema académico web.</w:t>
      </w:r>
    </w:p>
    <w:p w14:paraId="0CE59E52" w14:textId="1EA90164" w:rsidR="00752109" w:rsidRPr="00752109" w:rsidRDefault="00752109" w:rsidP="00F9186B">
      <w:pPr>
        <w:pStyle w:val="Prrafodelista"/>
        <w:numPr>
          <w:ilvl w:val="0"/>
          <w:numId w:val="15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Validación de necesidades con docentes y administración académica.</w:t>
      </w:r>
    </w:p>
    <w:p w14:paraId="02B07D6C" w14:textId="6A18D646" w:rsidR="00752109" w:rsidRDefault="00752109" w:rsidP="00752109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Fase 2: Diseño</w:t>
      </w:r>
    </w:p>
    <w:p w14:paraId="55E11B56" w14:textId="3A58F152" w:rsidR="00752109" w:rsidRPr="00752109" w:rsidRDefault="00752109" w:rsidP="00752109">
      <w:pPr>
        <w:pStyle w:val="Prrafodelista"/>
        <w:numPr>
          <w:ilvl w:val="0"/>
          <w:numId w:val="16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Definición de la arquitectura del sistema (frontend, backend y base datos).</w:t>
      </w:r>
    </w:p>
    <w:p w14:paraId="012EA205" w14:textId="4EFE0CFF" w:rsidR="00752109" w:rsidRPr="006038A2" w:rsidRDefault="00752109" w:rsidP="00752109">
      <w:pPr>
        <w:pStyle w:val="Prrafodelista"/>
        <w:numPr>
          <w:ilvl w:val="0"/>
          <w:numId w:val="16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Diseño de interfaces graficas adaptadas a cada perfil de usuario. </w:t>
      </w:r>
    </w:p>
    <w:p w14:paraId="0345606B" w14:textId="560EEB37" w:rsidR="006038A2" w:rsidRDefault="006038A2" w:rsidP="006038A2">
      <w:pPr>
        <w:spacing w:line="480" w:lineRule="auto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</w:rPr>
        <w:t>Fase 3: implementación</w:t>
      </w:r>
    </w:p>
    <w:p w14:paraId="15626F41" w14:textId="3FEEFC61" w:rsidR="006038A2" w:rsidRPr="006038A2" w:rsidRDefault="006038A2" w:rsidP="006038A2">
      <w:pPr>
        <w:pStyle w:val="Prrafodelista"/>
        <w:numPr>
          <w:ilvl w:val="0"/>
          <w:numId w:val="17"/>
        </w:numPr>
        <w:spacing w:line="480" w:lineRule="auto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 xml:space="preserve">Desarrollo de módulos principales: registro de estudiantes, docentes, cursos y notas. </w:t>
      </w:r>
    </w:p>
    <w:p w14:paraId="4E54F3B9" w14:textId="15B08D59" w:rsidR="006038A2" w:rsidRPr="006038A2" w:rsidRDefault="006038A2" w:rsidP="006038A2">
      <w:pPr>
        <w:pStyle w:val="Prrafodelista"/>
        <w:numPr>
          <w:ilvl w:val="0"/>
          <w:numId w:val="17"/>
        </w:numPr>
        <w:spacing w:line="480" w:lineRule="auto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>Integración de la base datos.</w:t>
      </w:r>
    </w:p>
    <w:p w14:paraId="312B583D" w14:textId="07B4DE86" w:rsidR="006038A2" w:rsidRPr="006038A2" w:rsidRDefault="006038A2" w:rsidP="006038A2">
      <w:pPr>
        <w:pStyle w:val="Prrafodelista"/>
        <w:numPr>
          <w:ilvl w:val="0"/>
          <w:numId w:val="17"/>
        </w:numPr>
        <w:spacing w:line="480" w:lineRule="auto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 xml:space="preserve">Programación de la conexión del frontend con el backend y la base datos. </w:t>
      </w:r>
    </w:p>
    <w:p w14:paraId="40C974E6" w14:textId="565E61CD" w:rsidR="006038A2" w:rsidRDefault="006038A2" w:rsidP="006038A2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Fase 4: Pruebas y validación</w:t>
      </w:r>
    </w:p>
    <w:p w14:paraId="0C2B34A8" w14:textId="7B06B8DE" w:rsidR="006038A2" w:rsidRPr="006038A2" w:rsidRDefault="006038A2" w:rsidP="006038A2">
      <w:pPr>
        <w:pStyle w:val="Prrafodelista"/>
        <w:numPr>
          <w:ilvl w:val="0"/>
          <w:numId w:val="18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Pruebas técnicas para verificar la funcionalidad y confiabilidad del sistema.</w:t>
      </w:r>
    </w:p>
    <w:p w14:paraId="4BEF24CB" w14:textId="06E21AFA" w:rsidR="006038A2" w:rsidRPr="006038A2" w:rsidRDefault="006038A2" w:rsidP="006038A2">
      <w:pPr>
        <w:pStyle w:val="Prrafodelista"/>
        <w:numPr>
          <w:ilvl w:val="0"/>
          <w:numId w:val="18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Validación académica con datos reales de la institución. </w:t>
      </w:r>
    </w:p>
    <w:p w14:paraId="2B318AD7" w14:textId="7AFAD158" w:rsidR="006038A2" w:rsidRPr="006038A2" w:rsidRDefault="006038A2" w:rsidP="006038A2">
      <w:pPr>
        <w:pStyle w:val="Prrafodelista"/>
        <w:numPr>
          <w:ilvl w:val="0"/>
          <w:numId w:val="18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Corrección de errores y ajustes finales.</w:t>
      </w:r>
    </w:p>
    <w:p w14:paraId="27896379" w14:textId="033E1A67" w:rsidR="006038A2" w:rsidRDefault="006038A2" w:rsidP="006038A2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Fase 5: Capacitación y entrega</w:t>
      </w:r>
    </w:p>
    <w:p w14:paraId="00879798" w14:textId="59DF3A14" w:rsidR="006038A2" w:rsidRPr="006038A2" w:rsidRDefault="006038A2" w:rsidP="006038A2">
      <w:pPr>
        <w:pStyle w:val="Prrafodelista"/>
        <w:numPr>
          <w:ilvl w:val="0"/>
          <w:numId w:val="19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Capacitación a docentes y administrativos en el uso del sistema.</w:t>
      </w:r>
    </w:p>
    <w:p w14:paraId="288CE403" w14:textId="53F68659" w:rsidR="006038A2" w:rsidRPr="006038A2" w:rsidRDefault="006038A2" w:rsidP="006038A2">
      <w:pPr>
        <w:pStyle w:val="Prrafodelista"/>
        <w:numPr>
          <w:ilvl w:val="0"/>
          <w:numId w:val="19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Entrega oficial del sistema a la institución.</w:t>
      </w:r>
    </w:p>
    <w:p w14:paraId="338CE644" w14:textId="3AE82ED6" w:rsidR="006038A2" w:rsidRPr="006038A2" w:rsidRDefault="006038A2" w:rsidP="006038A2">
      <w:pPr>
        <w:pStyle w:val="Prrafodelista"/>
        <w:numPr>
          <w:ilvl w:val="0"/>
          <w:numId w:val="19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Monitoreo inicial para asegurar la correcta adopción.</w:t>
      </w:r>
    </w:p>
    <w:p w14:paraId="777F63BC" w14:textId="77777777" w:rsidR="00331203" w:rsidRPr="00331203" w:rsidRDefault="00331203" w:rsidP="00331203"/>
    <w:p w14:paraId="21F9FB72" w14:textId="32A5FBCA" w:rsidR="00691249" w:rsidRPr="00F07422" w:rsidRDefault="00EA5655" w:rsidP="00607D57">
      <w:pPr>
        <w:pStyle w:val="Ttulo3"/>
        <w:spacing w:line="480" w:lineRule="auto"/>
        <w:ind w:firstLine="708"/>
        <w:rPr>
          <w:rFonts w:ascii="Arial" w:hAnsi="Arial" w:cs="Arial"/>
          <w:b/>
          <w:bCs/>
          <w:color w:val="auto"/>
          <w:sz w:val="22"/>
          <w:szCs w:val="22"/>
        </w:rPr>
      </w:pPr>
      <w:bookmarkStart w:id="15" w:name="_Toc225801946"/>
      <w:r w:rsidRPr="00F07422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3.1.1 Desarrollo de las actividades</w:t>
      </w:r>
      <w:bookmarkEnd w:id="15"/>
    </w:p>
    <w:p w14:paraId="24B94036" w14:textId="50CD1D35" w:rsidR="006038A2" w:rsidRDefault="00F07422" w:rsidP="00F9186B">
      <w:pPr>
        <w:spacing w:line="480" w:lineRule="auto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Llevamos a cabo una secuencia lógica de actividades, utilizando herramientas tecnológicas y metodológicas que garantizaron la calidad del resultado final.</w:t>
      </w:r>
    </w:p>
    <w:p w14:paraId="67E64A5A" w14:textId="2085CF15" w:rsidR="00F07422" w:rsidRDefault="00F07422" w:rsidP="00F07422">
      <w:pPr>
        <w:spacing w:line="480" w:lineRule="auto"/>
        <w:ind w:left="70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Secuencia de actividades</w:t>
      </w:r>
    </w:p>
    <w:p w14:paraId="486621B0" w14:textId="7C20A80A" w:rsidR="00F07422" w:rsidRPr="006C2F3D" w:rsidRDefault="006C2F3D" w:rsidP="00F9186B">
      <w:pPr>
        <w:pStyle w:val="Prrafodelista"/>
        <w:numPr>
          <w:ilvl w:val="0"/>
          <w:numId w:val="20"/>
        </w:numPr>
        <w:spacing w:line="480" w:lineRule="auto"/>
        <w:jc w:val="both"/>
        <w:rPr>
          <w:rFonts w:ascii="Arial" w:hAnsi="Arial" w:cs="Arial"/>
          <w:b/>
          <w:bCs/>
        </w:rPr>
      </w:pPr>
      <w:r w:rsidRPr="006C2F3D">
        <w:rPr>
          <w:rFonts w:ascii="Arial" w:hAnsi="Arial" w:cs="Arial"/>
          <w:b/>
          <w:bCs/>
        </w:rPr>
        <w:t>Levantamiento de información:</w:t>
      </w:r>
      <w:r>
        <w:rPr>
          <w:rFonts w:ascii="Arial" w:hAnsi="Arial" w:cs="Arial"/>
        </w:rPr>
        <w:t xml:space="preserve"> entrevistas con docentes y administrativos para identificar necesidades y problemas en la gestión académica.</w:t>
      </w:r>
    </w:p>
    <w:p w14:paraId="55CB738A" w14:textId="226D3BA4" w:rsidR="006C2F3D" w:rsidRPr="006C2F3D" w:rsidRDefault="006C2F3D" w:rsidP="00F9186B">
      <w:pPr>
        <w:pStyle w:val="Prrafodelista"/>
        <w:numPr>
          <w:ilvl w:val="0"/>
          <w:numId w:val="20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Definición de requerimientos: </w:t>
      </w:r>
      <w:r>
        <w:rPr>
          <w:rFonts w:ascii="Arial" w:hAnsi="Arial" w:cs="Arial"/>
        </w:rPr>
        <w:t>elaboración de un documento técnico con las funcionalidades necesarias del sistema.</w:t>
      </w:r>
    </w:p>
    <w:p w14:paraId="5395D5AC" w14:textId="1DDF32D9" w:rsidR="006C2F3D" w:rsidRPr="006C2F3D" w:rsidRDefault="006C2F3D" w:rsidP="00F9186B">
      <w:pPr>
        <w:pStyle w:val="Prrafodelista"/>
        <w:numPr>
          <w:ilvl w:val="0"/>
          <w:numId w:val="20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Diseño del sistema: </w:t>
      </w:r>
      <w:r>
        <w:rPr>
          <w:rFonts w:ascii="Arial" w:hAnsi="Arial" w:cs="Arial"/>
        </w:rPr>
        <w:t xml:space="preserve">creación de diagramas de flujo, modelos entidad-relación y prototipos de interfaz. </w:t>
      </w:r>
    </w:p>
    <w:p w14:paraId="16AE806F" w14:textId="778310AC" w:rsidR="006C2F3D" w:rsidRPr="006C2F3D" w:rsidRDefault="006C2F3D" w:rsidP="00F9186B">
      <w:pPr>
        <w:pStyle w:val="Prrafodelista"/>
        <w:numPr>
          <w:ilvl w:val="0"/>
          <w:numId w:val="20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Implementación:</w:t>
      </w:r>
      <w:r>
        <w:rPr>
          <w:rFonts w:ascii="Arial" w:hAnsi="Arial" w:cs="Arial"/>
        </w:rPr>
        <w:t xml:space="preserve"> desarrollo de los módulos principales (registro de estudiantes, docentes, cursos y notas) en un entorno web.</w:t>
      </w:r>
    </w:p>
    <w:p w14:paraId="7A238B98" w14:textId="4BAD52ED" w:rsidR="006C2F3D" w:rsidRPr="006C2F3D" w:rsidRDefault="006C2F3D" w:rsidP="00F9186B">
      <w:pPr>
        <w:pStyle w:val="Prrafodelista"/>
        <w:numPr>
          <w:ilvl w:val="0"/>
          <w:numId w:val="20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Pruebas técnicas: </w:t>
      </w:r>
      <w:r>
        <w:rPr>
          <w:rFonts w:ascii="Arial" w:hAnsi="Arial" w:cs="Arial"/>
        </w:rPr>
        <w:t>validación de la base de datos, cálculos automáticos.</w:t>
      </w:r>
    </w:p>
    <w:p w14:paraId="53533652" w14:textId="7C16C65C" w:rsidR="006C2F3D" w:rsidRPr="006C2F3D" w:rsidRDefault="006C2F3D" w:rsidP="00F9186B">
      <w:pPr>
        <w:pStyle w:val="Prrafodelista"/>
        <w:numPr>
          <w:ilvl w:val="0"/>
          <w:numId w:val="20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Capacitación: </w:t>
      </w:r>
      <w:r>
        <w:rPr>
          <w:rFonts w:ascii="Arial" w:hAnsi="Arial" w:cs="Arial"/>
        </w:rPr>
        <w:t>sesiones de formación para docentes y administrativos en uso del sistema.</w:t>
      </w:r>
    </w:p>
    <w:p w14:paraId="10C4B228" w14:textId="7F5A2CC9" w:rsidR="006C2F3D" w:rsidRPr="002D3427" w:rsidRDefault="006C2F3D" w:rsidP="00F9186B">
      <w:pPr>
        <w:pStyle w:val="Prrafodelista"/>
        <w:numPr>
          <w:ilvl w:val="0"/>
          <w:numId w:val="20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Entrega y monitorio inicial: </w:t>
      </w:r>
      <w:r>
        <w:rPr>
          <w:rFonts w:ascii="Arial" w:hAnsi="Arial" w:cs="Arial"/>
        </w:rPr>
        <w:t>puesta en marcha del sistema y seguimiento de su adopción en la institución.</w:t>
      </w:r>
    </w:p>
    <w:p w14:paraId="41750F62" w14:textId="39C60D08" w:rsidR="002D3427" w:rsidRDefault="002D3427" w:rsidP="002D3427">
      <w:pPr>
        <w:spacing w:line="480" w:lineRule="auto"/>
        <w:ind w:left="70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Herramientas utilizadas</w:t>
      </w:r>
    </w:p>
    <w:p w14:paraId="7DEECEE2" w14:textId="63CB2E7F" w:rsidR="002D3427" w:rsidRPr="002D3427" w:rsidRDefault="002D3427" w:rsidP="00C96D4D">
      <w:pPr>
        <w:pStyle w:val="Prrafodelista"/>
        <w:numPr>
          <w:ilvl w:val="0"/>
          <w:numId w:val="21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Lenguajes de programación: </w:t>
      </w:r>
      <w:r>
        <w:rPr>
          <w:rFonts w:ascii="Arial" w:hAnsi="Arial" w:cs="Arial"/>
        </w:rPr>
        <w:t>JavaScript, HTML, CSS para el frontend; Java con Spring Boot para el backend.</w:t>
      </w:r>
    </w:p>
    <w:p w14:paraId="04C3A2EB" w14:textId="480E627A" w:rsidR="002D3427" w:rsidRPr="002D3427" w:rsidRDefault="002D3427" w:rsidP="00C96D4D">
      <w:pPr>
        <w:pStyle w:val="Prrafodelista"/>
        <w:numPr>
          <w:ilvl w:val="0"/>
          <w:numId w:val="21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Base de datos: </w:t>
      </w:r>
      <w:r>
        <w:rPr>
          <w:rFonts w:ascii="Arial" w:hAnsi="Arial" w:cs="Arial"/>
        </w:rPr>
        <w:t>MySQL para almacenamiento centralizado de información académica.</w:t>
      </w:r>
    </w:p>
    <w:p w14:paraId="6AE4C61F" w14:textId="52B5110F" w:rsidR="002D3427" w:rsidRPr="002D3427" w:rsidRDefault="002D3427" w:rsidP="00C96D4D">
      <w:pPr>
        <w:pStyle w:val="Prrafodelista"/>
        <w:numPr>
          <w:ilvl w:val="0"/>
          <w:numId w:val="21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Entorno de desarrollo: </w:t>
      </w:r>
      <w:r>
        <w:rPr>
          <w:rFonts w:ascii="Arial" w:hAnsi="Arial" w:cs="Arial"/>
        </w:rPr>
        <w:t>Visual Studio Code, IntelliJ IDEA.</w:t>
      </w:r>
    </w:p>
    <w:p w14:paraId="075C429F" w14:textId="187AF426" w:rsidR="002D3427" w:rsidRPr="002D3427" w:rsidRDefault="002D3427" w:rsidP="00C96D4D">
      <w:pPr>
        <w:pStyle w:val="Prrafodelista"/>
        <w:numPr>
          <w:ilvl w:val="0"/>
          <w:numId w:val="21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Validación de pruebas: </w:t>
      </w:r>
      <w:r>
        <w:rPr>
          <w:rFonts w:ascii="Arial" w:hAnsi="Arial" w:cs="Arial"/>
        </w:rPr>
        <w:t>Postman para validar servicios y operaciones CRUD.</w:t>
      </w:r>
    </w:p>
    <w:p w14:paraId="3FF5145F" w14:textId="039123E0" w:rsidR="002D3427" w:rsidRPr="00C96D4D" w:rsidRDefault="002D3427" w:rsidP="00C96D4D">
      <w:pPr>
        <w:pStyle w:val="Prrafodelista"/>
        <w:numPr>
          <w:ilvl w:val="0"/>
          <w:numId w:val="21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Documentación: </w:t>
      </w:r>
      <w:r>
        <w:rPr>
          <w:rFonts w:ascii="Arial" w:hAnsi="Arial" w:cs="Arial"/>
        </w:rPr>
        <w:t xml:space="preserve">Microsoft Word para informes y protocolos académicos. </w:t>
      </w:r>
    </w:p>
    <w:p w14:paraId="7219FA0D" w14:textId="77777777" w:rsidR="00C96D4D" w:rsidRPr="00C96D4D" w:rsidRDefault="00C96D4D" w:rsidP="00C96D4D">
      <w:pPr>
        <w:spacing w:line="480" w:lineRule="auto"/>
        <w:ind w:left="1068"/>
        <w:jc w:val="both"/>
        <w:rPr>
          <w:rFonts w:ascii="Arial" w:hAnsi="Arial" w:cs="Arial"/>
          <w:b/>
          <w:bCs/>
        </w:rPr>
      </w:pPr>
    </w:p>
    <w:p w14:paraId="02D9C013" w14:textId="4C132E99" w:rsidR="002D3427" w:rsidRDefault="00BD6CE3" w:rsidP="002D3427">
      <w:pPr>
        <w:spacing w:line="480" w:lineRule="auto"/>
        <w:ind w:left="70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Procedimientos aplicados</w:t>
      </w:r>
    </w:p>
    <w:p w14:paraId="08797748" w14:textId="7ACE7FD6" w:rsidR="00BD6CE3" w:rsidRPr="00BD6CE3" w:rsidRDefault="00BD6CE3" w:rsidP="00464C92">
      <w:pPr>
        <w:pStyle w:val="Prrafodelista"/>
        <w:numPr>
          <w:ilvl w:val="0"/>
          <w:numId w:val="22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Metodología incremental: </w:t>
      </w:r>
      <w:r>
        <w:rPr>
          <w:rFonts w:ascii="Arial" w:hAnsi="Arial" w:cs="Arial"/>
        </w:rPr>
        <w:t>desarrollo por módulos, validando cada avance antes de continuar.</w:t>
      </w:r>
    </w:p>
    <w:p w14:paraId="15B4FB0A" w14:textId="5B53FB28" w:rsidR="00BD6CE3" w:rsidRPr="00BD6CE3" w:rsidRDefault="00BD6CE3" w:rsidP="00464C92">
      <w:pPr>
        <w:pStyle w:val="Prrafodelista"/>
        <w:numPr>
          <w:ilvl w:val="0"/>
          <w:numId w:val="22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Validación con usuarios: </w:t>
      </w:r>
      <w:r>
        <w:rPr>
          <w:rFonts w:ascii="Arial" w:hAnsi="Arial" w:cs="Arial"/>
        </w:rPr>
        <w:t>pruebas realizadas con docentes y administrativos para asegurar que el sistema responda a sus necesidades.</w:t>
      </w:r>
    </w:p>
    <w:p w14:paraId="3FD71143" w14:textId="2AF9639F" w:rsidR="00BD6CE3" w:rsidRPr="00BD6CE3" w:rsidRDefault="00BD6CE3" w:rsidP="00464C92">
      <w:pPr>
        <w:pStyle w:val="Prrafodelista"/>
        <w:numPr>
          <w:ilvl w:val="0"/>
          <w:numId w:val="22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Corrección iterativa: </w:t>
      </w:r>
      <w:r>
        <w:rPr>
          <w:rFonts w:ascii="Arial" w:hAnsi="Arial" w:cs="Arial"/>
        </w:rPr>
        <w:t>ajustes realizados en base a retroalimentación y resultados de pruebas.</w:t>
      </w:r>
    </w:p>
    <w:p w14:paraId="40CFEB07" w14:textId="4507AF4A" w:rsidR="00691249" w:rsidRDefault="00691249" w:rsidP="008E636E">
      <w:pPr>
        <w:pStyle w:val="Ttulo3"/>
        <w:spacing w:line="480" w:lineRule="auto"/>
        <w:rPr>
          <w:rFonts w:ascii="Arial" w:hAnsi="Arial" w:cs="Arial"/>
          <w:b/>
          <w:bCs/>
          <w:color w:val="auto"/>
          <w:sz w:val="22"/>
          <w:szCs w:val="22"/>
        </w:rPr>
      </w:pPr>
      <w:r w:rsidRPr="008E636E">
        <w:rPr>
          <w:rFonts w:ascii="Arial" w:hAnsi="Arial" w:cs="Arial"/>
          <w:b/>
          <w:bCs/>
          <w:color w:val="auto"/>
          <w:sz w:val="22"/>
          <w:szCs w:val="22"/>
        </w:rPr>
        <w:tab/>
      </w:r>
      <w:bookmarkStart w:id="16" w:name="_Toc225801947"/>
      <w:r w:rsidRPr="008E636E">
        <w:rPr>
          <w:rFonts w:ascii="Arial" w:hAnsi="Arial" w:cs="Arial"/>
          <w:b/>
          <w:bCs/>
          <w:color w:val="auto"/>
          <w:sz w:val="22"/>
          <w:szCs w:val="22"/>
        </w:rPr>
        <w:t>3.1.2 Diagrama de Gantt</w:t>
      </w:r>
      <w:bookmarkEnd w:id="16"/>
    </w:p>
    <w:p w14:paraId="0937A01B" w14:textId="7C71CCB9" w:rsidR="005443DB" w:rsidRDefault="005443DB" w:rsidP="00E778CD">
      <w:pPr>
        <w:spacing w:line="480" w:lineRule="auto"/>
        <w:jc w:val="both"/>
        <w:rPr>
          <w:rFonts w:ascii="Arial" w:hAnsi="Arial" w:cs="Arial"/>
        </w:rPr>
      </w:pPr>
      <w:r>
        <w:tab/>
      </w:r>
      <w:r>
        <w:rPr>
          <w:rFonts w:ascii="Arial" w:hAnsi="Arial" w:cs="Arial"/>
        </w:rPr>
        <w:t>La planificación del proyecto se organizó en un periodo de 8 semanas (2 meses</w:t>
      </w:r>
      <w:r w:rsidR="00A307EA">
        <w:rPr>
          <w:rFonts w:ascii="Arial" w:hAnsi="Arial" w:cs="Arial"/>
        </w:rPr>
        <w:t xml:space="preserve">),  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ab/>
        <w:t xml:space="preserve">distribuyendo las fases principales de manera secuencial. En la </w:t>
      </w:r>
      <w:r>
        <w:rPr>
          <w:rFonts w:ascii="Arial" w:hAnsi="Arial" w:cs="Arial"/>
          <w:b/>
          <w:bCs/>
        </w:rPr>
        <w:t>Figura 1</w:t>
      </w:r>
      <w:r>
        <w:rPr>
          <w:rFonts w:ascii="Arial" w:hAnsi="Arial" w:cs="Arial"/>
        </w:rPr>
        <w:t xml:space="preserve"> se presenta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ab/>
        <w:t>el Diagrama de Gantt del proyecto, elaborado conforme a las normas APA 7.</w:t>
      </w:r>
    </w:p>
    <w:p w14:paraId="627F2836" w14:textId="2B054D3B" w:rsidR="005443DB" w:rsidRPr="005443DB" w:rsidRDefault="00A307EA" w:rsidP="005443DB">
      <w:pPr>
        <w:spacing w:line="48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AE43470" wp14:editId="19AF40AA">
            <wp:extent cx="6088380" cy="4566622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727" cy="457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A63E2" w14:textId="2595DCF6" w:rsidR="00691249" w:rsidRDefault="00691249" w:rsidP="008E636E">
      <w:pPr>
        <w:pStyle w:val="Ttulo2"/>
        <w:spacing w:line="480" w:lineRule="auto"/>
        <w:rPr>
          <w:rFonts w:ascii="Arial" w:hAnsi="Arial" w:cs="Arial"/>
          <w:b/>
          <w:bCs/>
          <w:color w:val="auto"/>
          <w:sz w:val="22"/>
          <w:szCs w:val="22"/>
        </w:rPr>
      </w:pPr>
      <w:bookmarkStart w:id="17" w:name="_Toc225801948"/>
      <w:r w:rsidRPr="008E636E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3.2 Evaluación técnica o funcional del proyecto</w:t>
      </w:r>
      <w:bookmarkEnd w:id="17"/>
    </w:p>
    <w:p w14:paraId="014A8803" w14:textId="03C62A40" w:rsidR="00E77B74" w:rsidRDefault="00D85CF3" w:rsidP="00E77B74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Tecnologías empleadas</w:t>
      </w:r>
    </w:p>
    <w:p w14:paraId="644F8D9F" w14:textId="4D6232E1" w:rsidR="00D85CF3" w:rsidRPr="00D85CF3" w:rsidRDefault="00D85CF3" w:rsidP="004A590D">
      <w:pPr>
        <w:pStyle w:val="Prrafodelista"/>
        <w:numPr>
          <w:ilvl w:val="0"/>
          <w:numId w:val="23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Frontend: </w:t>
      </w:r>
      <w:r>
        <w:rPr>
          <w:rFonts w:ascii="Arial" w:hAnsi="Arial" w:cs="Arial"/>
        </w:rPr>
        <w:t>HTML, CSS y JavaScript para la construcción de la</w:t>
      </w:r>
      <w:r w:rsidR="001256DD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interfaces.</w:t>
      </w:r>
    </w:p>
    <w:p w14:paraId="0DC6E62D" w14:textId="7A9CD85C" w:rsidR="00D85CF3" w:rsidRPr="00D85CF3" w:rsidRDefault="00D85CF3" w:rsidP="004A590D">
      <w:pPr>
        <w:pStyle w:val="Prrafodelista"/>
        <w:numPr>
          <w:ilvl w:val="0"/>
          <w:numId w:val="23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Backend: </w:t>
      </w:r>
      <w:r>
        <w:rPr>
          <w:rFonts w:ascii="Arial" w:hAnsi="Arial" w:cs="Arial"/>
        </w:rPr>
        <w:t xml:space="preserve">Spring Boot (Java) para la lógica del servidor, gestión de roles y conexión con la base de datos. </w:t>
      </w:r>
    </w:p>
    <w:p w14:paraId="6E25442B" w14:textId="253B0A02" w:rsidR="00D85CF3" w:rsidRPr="00151390" w:rsidRDefault="00151390" w:rsidP="004A590D">
      <w:pPr>
        <w:pStyle w:val="Prrafodelista"/>
        <w:numPr>
          <w:ilvl w:val="0"/>
          <w:numId w:val="23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Base de datos: </w:t>
      </w:r>
      <w:r>
        <w:rPr>
          <w:rFonts w:ascii="Arial" w:hAnsi="Arial" w:cs="Arial"/>
        </w:rPr>
        <w:t>MySQL, para la integración con Java en Spring Boot.</w:t>
      </w:r>
    </w:p>
    <w:p w14:paraId="64FBA6B2" w14:textId="48636FD1" w:rsidR="00151390" w:rsidRPr="009077EC" w:rsidRDefault="00151390" w:rsidP="004A590D">
      <w:pPr>
        <w:pStyle w:val="Prrafodelista"/>
        <w:numPr>
          <w:ilvl w:val="0"/>
          <w:numId w:val="23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Entorno de desarrollo: </w:t>
      </w:r>
      <w:r>
        <w:rPr>
          <w:rFonts w:ascii="Arial" w:hAnsi="Arial" w:cs="Arial"/>
        </w:rPr>
        <w:t>Visual Studio Code</w:t>
      </w:r>
      <w:r w:rsidR="009077EC">
        <w:rPr>
          <w:rFonts w:ascii="Arial" w:hAnsi="Arial" w:cs="Arial"/>
        </w:rPr>
        <w:t>, IntelliJ IDEA.</w:t>
      </w:r>
    </w:p>
    <w:p w14:paraId="29C58EA7" w14:textId="7B13500B" w:rsidR="009077EC" w:rsidRPr="009077EC" w:rsidRDefault="009077EC" w:rsidP="004A590D">
      <w:pPr>
        <w:pStyle w:val="Prrafodelista"/>
        <w:numPr>
          <w:ilvl w:val="0"/>
          <w:numId w:val="23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Herramientas de prueba: </w:t>
      </w:r>
      <w:r>
        <w:rPr>
          <w:rFonts w:ascii="Arial" w:hAnsi="Arial" w:cs="Arial"/>
        </w:rPr>
        <w:t>Postman para hacer las pruebas CRUD y los servicios REST.</w:t>
      </w:r>
    </w:p>
    <w:p w14:paraId="2EF2A7E3" w14:textId="20C74455" w:rsidR="009077EC" w:rsidRDefault="009077EC" w:rsidP="009077EC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Criterios de selección</w:t>
      </w:r>
    </w:p>
    <w:p w14:paraId="179528DA" w14:textId="2E5D5B67" w:rsidR="009077EC" w:rsidRPr="009077EC" w:rsidRDefault="009077EC" w:rsidP="004A590D">
      <w:pPr>
        <w:pStyle w:val="Prrafodelista"/>
        <w:numPr>
          <w:ilvl w:val="0"/>
          <w:numId w:val="24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Compatibilidad con entornos educativos. Tecnologías muy utilizadas en proyectos académicos.</w:t>
      </w:r>
    </w:p>
    <w:p w14:paraId="4E883D35" w14:textId="006ED860" w:rsidR="009077EC" w:rsidRPr="009077EC" w:rsidRDefault="009077EC" w:rsidP="004A590D">
      <w:pPr>
        <w:pStyle w:val="Prrafodelista"/>
        <w:numPr>
          <w:ilvl w:val="0"/>
          <w:numId w:val="24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Tiene la facilidad de mantenimiento, estructura modular que nos va a permitir futuras actualizaciones.</w:t>
      </w:r>
    </w:p>
    <w:p w14:paraId="376F9180" w14:textId="486F9AFA" w:rsidR="009077EC" w:rsidRPr="00D865E6" w:rsidRDefault="00D865E6" w:rsidP="004A590D">
      <w:pPr>
        <w:pStyle w:val="Prrafodelista"/>
        <w:numPr>
          <w:ilvl w:val="0"/>
          <w:numId w:val="24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Un manejo ordenado con escalabilidad. Spring Boot ofrece acceso por roles y manejo eficiente de sesiones</w:t>
      </w:r>
      <w:r w:rsidR="008D044D">
        <w:rPr>
          <w:rFonts w:ascii="Arial" w:hAnsi="Arial" w:cs="Arial"/>
        </w:rPr>
        <w:t xml:space="preserve"> con facilidad de integración y escalabilidad (</w:t>
      </w:r>
      <w:r w:rsidR="008D044D" w:rsidRPr="008D044D">
        <w:rPr>
          <w:rFonts w:ascii="Arial" w:hAnsi="Arial" w:cs="Arial"/>
          <w:i/>
          <w:iCs/>
        </w:rPr>
        <w:t>Spring, 2023</w:t>
      </w:r>
      <w:r w:rsidR="008D044D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14:paraId="2B582D7B" w14:textId="0CC9C10A" w:rsidR="00D865E6" w:rsidRPr="00F23EF1" w:rsidRDefault="002C1664" w:rsidP="004A590D">
      <w:pPr>
        <w:pStyle w:val="Prrafodelista"/>
        <w:numPr>
          <w:ilvl w:val="0"/>
          <w:numId w:val="24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MySQL nos permite integrar de manera eficiente los datos de estudiantes curso y notas, garantizando escalabilidad (</w:t>
      </w:r>
      <w:r>
        <w:rPr>
          <w:rFonts w:ascii="Arial" w:hAnsi="Arial" w:cs="Arial"/>
          <w:i/>
          <w:iCs/>
        </w:rPr>
        <w:t>Oracle, 2023).</w:t>
      </w:r>
    </w:p>
    <w:p w14:paraId="2C34F218" w14:textId="7639507E" w:rsidR="00F23EF1" w:rsidRDefault="00F23EF1" w:rsidP="00F23EF1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Pruebas realizadas</w:t>
      </w:r>
    </w:p>
    <w:p w14:paraId="0FD1F354" w14:textId="7645EF87" w:rsidR="00F23EF1" w:rsidRPr="00F23EF1" w:rsidRDefault="00F23EF1" w:rsidP="004A590D">
      <w:pPr>
        <w:pStyle w:val="Prrafodelista"/>
        <w:numPr>
          <w:ilvl w:val="0"/>
          <w:numId w:val="25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Pruebas unitarias: </w:t>
      </w:r>
      <w:r w:rsidR="008B1BE2">
        <w:rPr>
          <w:rFonts w:ascii="Arial" w:hAnsi="Arial" w:cs="Arial"/>
        </w:rPr>
        <w:t>v</w:t>
      </w:r>
      <w:r>
        <w:rPr>
          <w:rFonts w:ascii="Arial" w:hAnsi="Arial" w:cs="Arial"/>
        </w:rPr>
        <w:t xml:space="preserve">erificación de cada </w:t>
      </w:r>
      <w:r w:rsidR="001256DD">
        <w:rPr>
          <w:rFonts w:ascii="Arial" w:hAnsi="Arial" w:cs="Arial"/>
        </w:rPr>
        <w:t>módulo</w:t>
      </w:r>
      <w:r>
        <w:rPr>
          <w:rFonts w:ascii="Arial" w:hAnsi="Arial" w:cs="Arial"/>
        </w:rPr>
        <w:t xml:space="preserve"> (registro, consultar, listar)</w:t>
      </w:r>
    </w:p>
    <w:p w14:paraId="421130C1" w14:textId="39E2FBF0" w:rsidR="00F23EF1" w:rsidRPr="00F23EF1" w:rsidRDefault="00F23EF1" w:rsidP="004A590D">
      <w:pPr>
        <w:pStyle w:val="Prrafodelista"/>
        <w:numPr>
          <w:ilvl w:val="0"/>
          <w:numId w:val="25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Pruebas de integración: </w:t>
      </w:r>
      <w:r w:rsidR="008B1BE2">
        <w:rPr>
          <w:rFonts w:ascii="Arial" w:hAnsi="Arial" w:cs="Arial"/>
        </w:rPr>
        <w:t>v</w:t>
      </w:r>
      <w:r>
        <w:rPr>
          <w:rFonts w:ascii="Arial" w:hAnsi="Arial" w:cs="Arial"/>
        </w:rPr>
        <w:t>alidación de comunicación entre el frontend, backend y base de datos.</w:t>
      </w:r>
    </w:p>
    <w:p w14:paraId="76D4FA9B" w14:textId="5329B459" w:rsidR="00F23EF1" w:rsidRPr="00F23EF1" w:rsidRDefault="00F23EF1" w:rsidP="004A590D">
      <w:pPr>
        <w:pStyle w:val="Prrafodelista"/>
        <w:numPr>
          <w:ilvl w:val="0"/>
          <w:numId w:val="25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Pruebas funcionales: </w:t>
      </w:r>
      <w:r w:rsidR="008B1BE2">
        <w:rPr>
          <w:rFonts w:ascii="Arial" w:hAnsi="Arial" w:cs="Arial"/>
        </w:rPr>
        <w:t>r</w:t>
      </w:r>
      <w:r>
        <w:rPr>
          <w:rFonts w:ascii="Arial" w:hAnsi="Arial" w:cs="Arial"/>
        </w:rPr>
        <w:t xml:space="preserve">ealizamos una simulación de uso real por parte de docentes y administrativos. </w:t>
      </w:r>
    </w:p>
    <w:p w14:paraId="55A36E77" w14:textId="12DC56AF" w:rsidR="008B1BE2" w:rsidRPr="008B1BE2" w:rsidRDefault="008B1BE2" w:rsidP="008B1BE2">
      <w:pPr>
        <w:pStyle w:val="Prrafodelista"/>
        <w:numPr>
          <w:ilvl w:val="0"/>
          <w:numId w:val="25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Pruebas de rendimiento: </w:t>
      </w:r>
      <w:r>
        <w:rPr>
          <w:rFonts w:ascii="Arial" w:hAnsi="Arial" w:cs="Arial"/>
        </w:rPr>
        <w:t>evaluación de tiempos de respuesta y carga de datos.</w:t>
      </w:r>
    </w:p>
    <w:p w14:paraId="29F630D2" w14:textId="37F25061" w:rsidR="008B1BE2" w:rsidRDefault="008B1BE2" w:rsidP="008B1BE2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Resultados obtenidos</w:t>
      </w:r>
    </w:p>
    <w:p w14:paraId="66025E78" w14:textId="1CACDADF" w:rsidR="008B1BE2" w:rsidRPr="008B1BE2" w:rsidRDefault="008B1BE2" w:rsidP="008B1BE2">
      <w:pPr>
        <w:pStyle w:val="Prrafodelista"/>
        <w:numPr>
          <w:ilvl w:val="0"/>
          <w:numId w:val="26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El sistema respondió correctamente en todas las operaciones CRUD.</w:t>
      </w:r>
    </w:p>
    <w:p w14:paraId="08161F1A" w14:textId="15CA68CF" w:rsidR="008B1BE2" w:rsidRPr="008B1BE2" w:rsidRDefault="008B1BE2" w:rsidP="008B1BE2">
      <w:pPr>
        <w:pStyle w:val="Prrafodelista"/>
        <w:numPr>
          <w:ilvl w:val="0"/>
          <w:numId w:val="26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Las interfaces fueron comprendidas y utilizadas con facilidad por los usuarios.</w:t>
      </w:r>
    </w:p>
    <w:p w14:paraId="11238194" w14:textId="043A9E0F" w:rsidR="008B1BE2" w:rsidRPr="008B1BE2" w:rsidRDefault="008B1BE2" w:rsidP="008B1BE2">
      <w:pPr>
        <w:pStyle w:val="Prrafodelista"/>
        <w:numPr>
          <w:ilvl w:val="0"/>
          <w:numId w:val="26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Se logró una reducción significativa en errores de registro y consolidación de notas.</w:t>
      </w:r>
    </w:p>
    <w:p w14:paraId="57CE6630" w14:textId="02270EFE" w:rsidR="008B1BE2" w:rsidRPr="008B1BE2" w:rsidRDefault="008B1BE2" w:rsidP="008B1BE2">
      <w:pPr>
        <w:pStyle w:val="Prrafodelista"/>
        <w:numPr>
          <w:ilvl w:val="0"/>
          <w:numId w:val="26"/>
        </w:num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La adopción inicial por parte de los docentes fue positiva, mostrando interés en su uso continuo. </w:t>
      </w:r>
    </w:p>
    <w:p w14:paraId="46E191DC" w14:textId="7BE9AA2C" w:rsidR="00432C73" w:rsidRDefault="00432C73" w:rsidP="008E636E">
      <w:pPr>
        <w:pStyle w:val="Ttulo2"/>
        <w:spacing w:line="480" w:lineRule="auto"/>
        <w:rPr>
          <w:rFonts w:ascii="Arial" w:hAnsi="Arial" w:cs="Arial"/>
          <w:b/>
          <w:bCs/>
          <w:color w:val="auto"/>
          <w:sz w:val="22"/>
          <w:szCs w:val="22"/>
        </w:rPr>
      </w:pPr>
      <w:bookmarkStart w:id="18" w:name="_Toc225801949"/>
      <w:r w:rsidRPr="008E636E">
        <w:rPr>
          <w:rFonts w:ascii="Arial" w:hAnsi="Arial" w:cs="Arial"/>
          <w:b/>
          <w:bCs/>
          <w:color w:val="auto"/>
          <w:sz w:val="22"/>
          <w:szCs w:val="22"/>
        </w:rPr>
        <w:t>3.3 Costo del Proyecto</w:t>
      </w:r>
      <w:bookmarkEnd w:id="18"/>
    </w:p>
    <w:p w14:paraId="4E325FA8" w14:textId="31ED1400" w:rsidR="000661F1" w:rsidRPr="000661F1" w:rsidRDefault="000661F1" w:rsidP="000F009D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Tabla 2</w:t>
      </w:r>
      <w:r>
        <w:rPr>
          <w:rFonts w:ascii="Arial" w:hAnsi="Arial" w:cs="Arial"/>
          <w:b/>
          <w:bCs/>
        </w:rPr>
        <w:br/>
      </w:r>
      <w:r w:rsidRPr="000661F1">
        <w:rPr>
          <w:rFonts w:ascii="Arial" w:hAnsi="Arial" w:cs="Arial"/>
          <w:i/>
          <w:iCs/>
        </w:rPr>
        <w:t xml:space="preserve">Costos directos del </w:t>
      </w:r>
      <w:r>
        <w:rPr>
          <w:rFonts w:ascii="Arial" w:hAnsi="Arial" w:cs="Arial"/>
          <w:i/>
          <w:iCs/>
        </w:rPr>
        <w:t>p</w:t>
      </w:r>
      <w:r w:rsidRPr="000661F1">
        <w:rPr>
          <w:rFonts w:ascii="Arial" w:hAnsi="Arial" w:cs="Arial"/>
          <w:i/>
          <w:iCs/>
        </w:rPr>
        <w:t>royecto</w:t>
      </w:r>
    </w:p>
    <w:tbl>
      <w:tblPr>
        <w:tblStyle w:val="Tablaconcuadrcula"/>
        <w:tblW w:w="9444" w:type="dxa"/>
        <w:jc w:val="center"/>
        <w:tblLook w:val="04A0" w:firstRow="1" w:lastRow="0" w:firstColumn="1" w:lastColumn="0" w:noHBand="0" w:noVBand="1"/>
      </w:tblPr>
      <w:tblGrid>
        <w:gridCol w:w="3397"/>
        <w:gridCol w:w="1450"/>
        <w:gridCol w:w="2342"/>
        <w:gridCol w:w="2255"/>
      </w:tblGrid>
      <w:tr w:rsidR="000661F1" w14:paraId="0B1151FB" w14:textId="77777777" w:rsidTr="00DB76E8">
        <w:trPr>
          <w:trHeight w:val="567"/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F2E2BC8" w14:textId="0606A53D" w:rsidR="000661F1" w:rsidRPr="000661F1" w:rsidRDefault="000661F1" w:rsidP="000F009D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Concepto</w:t>
            </w:r>
          </w:p>
        </w:tc>
        <w:tc>
          <w:tcPr>
            <w:tcW w:w="1450" w:type="dxa"/>
            <w:shd w:val="clear" w:color="auto" w:fill="D9D9D9" w:themeFill="background1" w:themeFillShade="D9"/>
            <w:vAlign w:val="center"/>
          </w:tcPr>
          <w:p w14:paraId="49525C5E" w14:textId="489EA618" w:rsidR="000661F1" w:rsidRPr="000661F1" w:rsidRDefault="000661F1" w:rsidP="000F009D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Cantidad</w:t>
            </w:r>
          </w:p>
        </w:tc>
        <w:tc>
          <w:tcPr>
            <w:tcW w:w="2342" w:type="dxa"/>
            <w:shd w:val="clear" w:color="auto" w:fill="D9D9D9" w:themeFill="background1" w:themeFillShade="D9"/>
            <w:vAlign w:val="center"/>
          </w:tcPr>
          <w:p w14:paraId="77AE4B46" w14:textId="6F3AF3E1" w:rsidR="000661F1" w:rsidRPr="000661F1" w:rsidRDefault="000661F1" w:rsidP="000F009D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Costo unitario (S/</w:t>
            </w:r>
            <w:r w:rsidR="007326F6">
              <w:rPr>
                <w:rFonts w:ascii="Arial" w:hAnsi="Arial" w:cs="Arial"/>
                <w:b/>
                <w:bCs/>
              </w:rPr>
              <w:t>.</w:t>
            </w:r>
            <w:r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2255" w:type="dxa"/>
            <w:shd w:val="clear" w:color="auto" w:fill="D9D9D9" w:themeFill="background1" w:themeFillShade="D9"/>
            <w:vAlign w:val="center"/>
          </w:tcPr>
          <w:p w14:paraId="748AC76B" w14:textId="31DCFAF3" w:rsidR="007326F6" w:rsidRPr="000661F1" w:rsidRDefault="000661F1" w:rsidP="000F009D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Costo total (S/.)</w:t>
            </w:r>
          </w:p>
        </w:tc>
      </w:tr>
      <w:tr w:rsidR="000661F1" w14:paraId="69804495" w14:textId="77777777" w:rsidTr="00DB76E8">
        <w:trPr>
          <w:trHeight w:val="567"/>
          <w:jc w:val="center"/>
        </w:trPr>
        <w:tc>
          <w:tcPr>
            <w:tcW w:w="3397" w:type="dxa"/>
            <w:vAlign w:val="center"/>
          </w:tcPr>
          <w:p w14:paraId="3282B245" w14:textId="19D3CF55" w:rsidR="007326F6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Laptop para el desarrollo</w:t>
            </w:r>
          </w:p>
        </w:tc>
        <w:tc>
          <w:tcPr>
            <w:tcW w:w="1450" w:type="dxa"/>
            <w:vAlign w:val="center"/>
          </w:tcPr>
          <w:p w14:paraId="5AFDE1B9" w14:textId="41C2B15C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342" w:type="dxa"/>
            <w:vAlign w:val="center"/>
          </w:tcPr>
          <w:p w14:paraId="58C95C2F" w14:textId="27CC738F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2000</w:t>
            </w:r>
          </w:p>
        </w:tc>
        <w:tc>
          <w:tcPr>
            <w:tcW w:w="2255" w:type="dxa"/>
            <w:vAlign w:val="center"/>
          </w:tcPr>
          <w:p w14:paraId="3FE25915" w14:textId="1FD829A4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2000</w:t>
            </w:r>
          </w:p>
        </w:tc>
      </w:tr>
      <w:tr w:rsidR="000661F1" w14:paraId="225C29B2" w14:textId="77777777" w:rsidTr="00DB76E8">
        <w:trPr>
          <w:trHeight w:val="567"/>
          <w:jc w:val="center"/>
        </w:trPr>
        <w:tc>
          <w:tcPr>
            <w:tcW w:w="0" w:type="auto"/>
            <w:vAlign w:val="center"/>
          </w:tcPr>
          <w:p w14:paraId="78D3ECAE" w14:textId="7F297700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 w:rsidRPr="00CE7B9A">
              <w:rPr>
                <w:rFonts w:ascii="Arial" w:hAnsi="Arial" w:cs="Arial"/>
              </w:rPr>
              <w:t>Licencia de software</w:t>
            </w:r>
          </w:p>
        </w:tc>
        <w:tc>
          <w:tcPr>
            <w:tcW w:w="1450" w:type="dxa"/>
            <w:vAlign w:val="center"/>
          </w:tcPr>
          <w:p w14:paraId="752BC645" w14:textId="74C72A0A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342" w:type="dxa"/>
            <w:vAlign w:val="center"/>
          </w:tcPr>
          <w:p w14:paraId="2B623709" w14:textId="5D95E21D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</w:t>
            </w:r>
          </w:p>
        </w:tc>
        <w:tc>
          <w:tcPr>
            <w:tcW w:w="2255" w:type="dxa"/>
            <w:vAlign w:val="center"/>
          </w:tcPr>
          <w:p w14:paraId="71E61262" w14:textId="17117641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</w:t>
            </w:r>
          </w:p>
        </w:tc>
      </w:tr>
      <w:tr w:rsidR="000661F1" w14:paraId="31556FB4" w14:textId="77777777" w:rsidTr="00DB76E8">
        <w:trPr>
          <w:trHeight w:val="567"/>
          <w:jc w:val="center"/>
        </w:trPr>
        <w:tc>
          <w:tcPr>
            <w:tcW w:w="3397" w:type="dxa"/>
            <w:vAlign w:val="center"/>
          </w:tcPr>
          <w:p w14:paraId="44B86150" w14:textId="64E4A805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Internet</w:t>
            </w:r>
          </w:p>
        </w:tc>
        <w:tc>
          <w:tcPr>
            <w:tcW w:w="1450" w:type="dxa"/>
            <w:vAlign w:val="center"/>
          </w:tcPr>
          <w:p w14:paraId="707A171F" w14:textId="330EACAC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342" w:type="dxa"/>
            <w:vAlign w:val="center"/>
          </w:tcPr>
          <w:p w14:paraId="16D5F108" w14:textId="460BB1B0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</w:t>
            </w:r>
          </w:p>
        </w:tc>
        <w:tc>
          <w:tcPr>
            <w:tcW w:w="2255" w:type="dxa"/>
            <w:vAlign w:val="center"/>
          </w:tcPr>
          <w:p w14:paraId="288C819F" w14:textId="03121240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260</w:t>
            </w:r>
          </w:p>
        </w:tc>
      </w:tr>
      <w:tr w:rsidR="000661F1" w14:paraId="229D6A1C" w14:textId="77777777" w:rsidTr="00DB76E8">
        <w:trPr>
          <w:trHeight w:val="567"/>
          <w:jc w:val="center"/>
        </w:trPr>
        <w:tc>
          <w:tcPr>
            <w:tcW w:w="3397" w:type="dxa"/>
            <w:vAlign w:val="center"/>
          </w:tcPr>
          <w:p w14:paraId="35AB160C" w14:textId="222661F1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Material de oficina</w:t>
            </w:r>
          </w:p>
        </w:tc>
        <w:tc>
          <w:tcPr>
            <w:tcW w:w="1450" w:type="dxa"/>
            <w:vAlign w:val="center"/>
          </w:tcPr>
          <w:p w14:paraId="7F799309" w14:textId="35882CAC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342" w:type="dxa"/>
            <w:vAlign w:val="center"/>
          </w:tcPr>
          <w:p w14:paraId="760AC7D0" w14:textId="557C1CAB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  <w:tc>
          <w:tcPr>
            <w:tcW w:w="2255" w:type="dxa"/>
            <w:vAlign w:val="center"/>
          </w:tcPr>
          <w:p w14:paraId="16A06708" w14:textId="734C1619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</w:tr>
      <w:tr w:rsidR="000661F1" w14:paraId="77384398" w14:textId="77777777" w:rsidTr="00DB76E8">
        <w:trPr>
          <w:trHeight w:val="567"/>
          <w:jc w:val="center"/>
        </w:trPr>
        <w:tc>
          <w:tcPr>
            <w:tcW w:w="3397" w:type="dxa"/>
            <w:vAlign w:val="center"/>
          </w:tcPr>
          <w:p w14:paraId="0BFC8399" w14:textId="36BC42D8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Diseño de sistema</w:t>
            </w:r>
          </w:p>
        </w:tc>
        <w:tc>
          <w:tcPr>
            <w:tcW w:w="1450" w:type="dxa"/>
            <w:vAlign w:val="center"/>
          </w:tcPr>
          <w:p w14:paraId="71514CBC" w14:textId="6F5D1D2D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342" w:type="dxa"/>
            <w:vAlign w:val="center"/>
          </w:tcPr>
          <w:p w14:paraId="56F9C56D" w14:textId="523BED1F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255" w:type="dxa"/>
            <w:vAlign w:val="center"/>
          </w:tcPr>
          <w:p w14:paraId="4717CDA0" w14:textId="5B5995F6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800</w:t>
            </w:r>
          </w:p>
        </w:tc>
      </w:tr>
      <w:tr w:rsidR="000661F1" w14:paraId="45403E92" w14:textId="77777777" w:rsidTr="00DB76E8">
        <w:trPr>
          <w:trHeight w:val="567"/>
          <w:jc w:val="center"/>
        </w:trPr>
        <w:tc>
          <w:tcPr>
            <w:tcW w:w="3397" w:type="dxa"/>
            <w:vAlign w:val="center"/>
          </w:tcPr>
          <w:p w14:paraId="44862191" w14:textId="58AC4A5E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Desarrollo de código</w:t>
            </w:r>
          </w:p>
        </w:tc>
        <w:tc>
          <w:tcPr>
            <w:tcW w:w="1450" w:type="dxa"/>
            <w:vAlign w:val="center"/>
          </w:tcPr>
          <w:p w14:paraId="68C2A18C" w14:textId="64ADED42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342" w:type="dxa"/>
            <w:vAlign w:val="center"/>
          </w:tcPr>
          <w:p w14:paraId="0DBC6AF4" w14:textId="7F73F981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255" w:type="dxa"/>
            <w:vAlign w:val="center"/>
          </w:tcPr>
          <w:p w14:paraId="105FC61F" w14:textId="7EF85A0F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2000</w:t>
            </w:r>
          </w:p>
        </w:tc>
      </w:tr>
      <w:tr w:rsidR="000661F1" w14:paraId="6BBBC12C" w14:textId="77777777" w:rsidTr="00DB76E8">
        <w:trPr>
          <w:trHeight w:val="567"/>
          <w:jc w:val="center"/>
        </w:trPr>
        <w:tc>
          <w:tcPr>
            <w:tcW w:w="3397" w:type="dxa"/>
            <w:vAlign w:val="center"/>
          </w:tcPr>
          <w:p w14:paraId="4CAD406E" w14:textId="59A8297A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Pruebas y validación</w:t>
            </w:r>
          </w:p>
        </w:tc>
        <w:tc>
          <w:tcPr>
            <w:tcW w:w="1450" w:type="dxa"/>
            <w:vAlign w:val="center"/>
          </w:tcPr>
          <w:p w14:paraId="2D8D8A30" w14:textId="234C1B78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342" w:type="dxa"/>
            <w:vAlign w:val="center"/>
          </w:tcPr>
          <w:p w14:paraId="29FB1F31" w14:textId="39C67E85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255" w:type="dxa"/>
            <w:vAlign w:val="center"/>
          </w:tcPr>
          <w:p w14:paraId="21E866C8" w14:textId="5E2BA32B" w:rsidR="000661F1" w:rsidRDefault="007326F6" w:rsidP="000F009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</w:t>
            </w:r>
          </w:p>
        </w:tc>
      </w:tr>
      <w:tr w:rsidR="000661F1" w14:paraId="47A79E89" w14:textId="77777777" w:rsidTr="00164544">
        <w:trPr>
          <w:trHeight w:val="567"/>
          <w:jc w:val="center"/>
        </w:trPr>
        <w:tc>
          <w:tcPr>
            <w:tcW w:w="3397" w:type="dxa"/>
            <w:shd w:val="clear" w:color="auto" w:fill="D9D9D9" w:themeFill="background1" w:themeFillShade="D9"/>
            <w:vAlign w:val="center"/>
          </w:tcPr>
          <w:p w14:paraId="4BDFA644" w14:textId="142E09EF" w:rsidR="000661F1" w:rsidRPr="007326F6" w:rsidRDefault="007326F6" w:rsidP="000F009D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1450" w:type="dxa"/>
            <w:shd w:val="clear" w:color="auto" w:fill="D9D9D9" w:themeFill="background1" w:themeFillShade="D9"/>
            <w:vAlign w:val="center"/>
          </w:tcPr>
          <w:p w14:paraId="5DFA5E89" w14:textId="77777777" w:rsidR="000661F1" w:rsidRDefault="000661F1" w:rsidP="000F009D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342" w:type="dxa"/>
            <w:shd w:val="clear" w:color="auto" w:fill="D9D9D9" w:themeFill="background1" w:themeFillShade="D9"/>
            <w:vAlign w:val="center"/>
          </w:tcPr>
          <w:p w14:paraId="690993D2" w14:textId="77777777" w:rsidR="000661F1" w:rsidRDefault="000661F1" w:rsidP="000F009D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255" w:type="dxa"/>
            <w:shd w:val="clear" w:color="auto" w:fill="D9D9D9" w:themeFill="background1" w:themeFillShade="D9"/>
            <w:vAlign w:val="center"/>
          </w:tcPr>
          <w:p w14:paraId="2F78C844" w14:textId="5AD16A80" w:rsidR="000661F1" w:rsidRPr="007326F6" w:rsidRDefault="007326F6" w:rsidP="000F009D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5860</w:t>
            </w:r>
          </w:p>
        </w:tc>
      </w:tr>
    </w:tbl>
    <w:p w14:paraId="78F3FABF" w14:textId="429EE505" w:rsidR="007326F6" w:rsidRDefault="007326F6" w:rsidP="008B1BE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  <w:i/>
          <w:iCs/>
        </w:rPr>
        <w:t xml:space="preserve">Nota. </w:t>
      </w:r>
      <w:r>
        <w:rPr>
          <w:rFonts w:ascii="Arial" w:hAnsi="Arial" w:cs="Arial"/>
        </w:rPr>
        <w:t>Los costos directos incluyen recursos materiales y horas de trabajo técnico en base a valores del mercado.</w:t>
      </w:r>
    </w:p>
    <w:p w14:paraId="77A043E8" w14:textId="5C753519" w:rsidR="008A6758" w:rsidRDefault="008A6758" w:rsidP="008B1BE2">
      <w:pPr>
        <w:spacing w:line="480" w:lineRule="auto"/>
        <w:rPr>
          <w:rFonts w:ascii="Arial" w:hAnsi="Arial" w:cs="Arial"/>
        </w:rPr>
      </w:pPr>
    </w:p>
    <w:p w14:paraId="1782F041" w14:textId="77777777" w:rsidR="00F63256" w:rsidRDefault="00F63256" w:rsidP="008B1BE2">
      <w:pPr>
        <w:spacing w:line="480" w:lineRule="auto"/>
        <w:rPr>
          <w:rFonts w:ascii="Arial" w:hAnsi="Arial" w:cs="Arial"/>
        </w:rPr>
      </w:pPr>
    </w:p>
    <w:p w14:paraId="14CBC64A" w14:textId="5A5A0A19" w:rsidR="007326F6" w:rsidRDefault="008A6758" w:rsidP="008B1BE2">
      <w:pPr>
        <w:spacing w:line="480" w:lineRule="auto"/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</w:rPr>
        <w:lastRenderedPageBreak/>
        <w:t>Tabla 3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i/>
          <w:iCs/>
        </w:rPr>
        <w:t>Costos indirectos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1252"/>
        <w:gridCol w:w="2254"/>
        <w:gridCol w:w="2254"/>
      </w:tblGrid>
      <w:tr w:rsidR="008A6758" w14:paraId="6697B006" w14:textId="77777777" w:rsidTr="00164544">
        <w:trPr>
          <w:trHeight w:val="518"/>
        </w:trPr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16154382" w14:textId="730EA05E" w:rsidR="008A6758" w:rsidRPr="008A6758" w:rsidRDefault="008A6758" w:rsidP="00164544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Concepto</w:t>
            </w:r>
          </w:p>
        </w:tc>
        <w:tc>
          <w:tcPr>
            <w:tcW w:w="1252" w:type="dxa"/>
            <w:shd w:val="clear" w:color="auto" w:fill="D9D9D9" w:themeFill="background1" w:themeFillShade="D9"/>
            <w:vAlign w:val="center"/>
          </w:tcPr>
          <w:p w14:paraId="48CB88A0" w14:textId="23B9E32A" w:rsidR="008A6758" w:rsidRPr="008A6758" w:rsidRDefault="008A6758" w:rsidP="00164544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Cantidad</w:t>
            </w:r>
          </w:p>
        </w:tc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43453705" w14:textId="17EE00D4" w:rsidR="008A6758" w:rsidRPr="008A6758" w:rsidRDefault="008A6758" w:rsidP="00164544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Costo unitario (S/.)</w:t>
            </w:r>
          </w:p>
        </w:tc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515C8CF0" w14:textId="00466E41" w:rsidR="008A6758" w:rsidRPr="008A6758" w:rsidRDefault="008A6758" w:rsidP="00164544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Costo total (s/.)</w:t>
            </w:r>
          </w:p>
        </w:tc>
      </w:tr>
      <w:tr w:rsidR="008A6758" w14:paraId="6C94BCBE" w14:textId="77777777" w:rsidTr="000F009D">
        <w:tc>
          <w:tcPr>
            <w:tcW w:w="3256" w:type="dxa"/>
            <w:vAlign w:val="center"/>
          </w:tcPr>
          <w:p w14:paraId="6448B20A" w14:textId="010ACEBA" w:rsidR="008A6758" w:rsidRDefault="008A6758" w:rsidP="008B1BE2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Electricidad (2 meses)</w:t>
            </w:r>
          </w:p>
        </w:tc>
        <w:tc>
          <w:tcPr>
            <w:tcW w:w="1252" w:type="dxa"/>
            <w:vAlign w:val="center"/>
          </w:tcPr>
          <w:p w14:paraId="53E31DFF" w14:textId="2D4C8086" w:rsidR="008A6758" w:rsidRDefault="008A6758" w:rsidP="008B1BE2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254" w:type="dxa"/>
            <w:vAlign w:val="center"/>
          </w:tcPr>
          <w:p w14:paraId="4B029CD9" w14:textId="64A859BD" w:rsidR="008A6758" w:rsidRDefault="008A6758" w:rsidP="008B1BE2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</w:t>
            </w:r>
          </w:p>
        </w:tc>
        <w:tc>
          <w:tcPr>
            <w:tcW w:w="2254" w:type="dxa"/>
            <w:vAlign w:val="center"/>
          </w:tcPr>
          <w:p w14:paraId="3E48092C" w14:textId="5D2F1078" w:rsidR="008A6758" w:rsidRDefault="008A6758" w:rsidP="008B1BE2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160</w:t>
            </w:r>
          </w:p>
        </w:tc>
      </w:tr>
      <w:tr w:rsidR="008A6758" w14:paraId="4A912028" w14:textId="77777777" w:rsidTr="000F009D">
        <w:tc>
          <w:tcPr>
            <w:tcW w:w="3256" w:type="dxa"/>
            <w:vAlign w:val="center"/>
          </w:tcPr>
          <w:p w14:paraId="2119A41C" w14:textId="72A44B09" w:rsidR="008A6758" w:rsidRDefault="008A6758" w:rsidP="008B1BE2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Mantenimiento de equipos</w:t>
            </w:r>
          </w:p>
        </w:tc>
        <w:tc>
          <w:tcPr>
            <w:tcW w:w="1252" w:type="dxa"/>
            <w:vAlign w:val="center"/>
          </w:tcPr>
          <w:p w14:paraId="6FB98CFA" w14:textId="23DF99AC" w:rsidR="008A6758" w:rsidRDefault="008A6758" w:rsidP="008B1BE2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254" w:type="dxa"/>
            <w:vAlign w:val="center"/>
          </w:tcPr>
          <w:p w14:paraId="3C62459C" w14:textId="33702B19" w:rsidR="008A6758" w:rsidRDefault="008A6758" w:rsidP="008B1BE2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</w:t>
            </w:r>
          </w:p>
        </w:tc>
        <w:tc>
          <w:tcPr>
            <w:tcW w:w="2254" w:type="dxa"/>
            <w:vAlign w:val="center"/>
          </w:tcPr>
          <w:p w14:paraId="21155601" w14:textId="751A8183" w:rsidR="008A6758" w:rsidRDefault="008A6758" w:rsidP="008B1BE2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</w:t>
            </w:r>
          </w:p>
        </w:tc>
      </w:tr>
      <w:tr w:rsidR="008A6758" w14:paraId="22A9EDAA" w14:textId="77777777" w:rsidTr="000F009D">
        <w:tc>
          <w:tcPr>
            <w:tcW w:w="3256" w:type="dxa"/>
            <w:vAlign w:val="center"/>
          </w:tcPr>
          <w:p w14:paraId="3C8B766C" w14:textId="35A5DE6B" w:rsidR="008A6758" w:rsidRDefault="008A6758" w:rsidP="008B1BE2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Transporte ocasional</w:t>
            </w:r>
            <w:r w:rsidR="000F009D">
              <w:rPr>
                <w:rFonts w:ascii="Arial" w:hAnsi="Arial" w:cs="Arial"/>
              </w:rPr>
              <w:t xml:space="preserve"> y estadía</w:t>
            </w:r>
          </w:p>
        </w:tc>
        <w:tc>
          <w:tcPr>
            <w:tcW w:w="1252" w:type="dxa"/>
            <w:vAlign w:val="center"/>
          </w:tcPr>
          <w:p w14:paraId="4D4AE98C" w14:textId="2F23B1AC" w:rsidR="008A6758" w:rsidRDefault="008A6758" w:rsidP="008B1BE2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254" w:type="dxa"/>
            <w:vAlign w:val="center"/>
          </w:tcPr>
          <w:p w14:paraId="4DEE714E" w14:textId="3138C3AA" w:rsidR="008A6758" w:rsidRDefault="008A6758" w:rsidP="008B1BE2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</w:t>
            </w:r>
          </w:p>
        </w:tc>
        <w:tc>
          <w:tcPr>
            <w:tcW w:w="2254" w:type="dxa"/>
            <w:vAlign w:val="center"/>
          </w:tcPr>
          <w:p w14:paraId="4F7DA82F" w14:textId="156A9F15" w:rsidR="008A6758" w:rsidRDefault="008A6758" w:rsidP="008B1BE2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</w:t>
            </w:r>
          </w:p>
        </w:tc>
      </w:tr>
      <w:tr w:rsidR="008A6758" w14:paraId="71F92897" w14:textId="77777777" w:rsidTr="000F009D">
        <w:tc>
          <w:tcPr>
            <w:tcW w:w="3256" w:type="dxa"/>
            <w:vAlign w:val="center"/>
          </w:tcPr>
          <w:p w14:paraId="6C0F5D62" w14:textId="57224E49" w:rsidR="008A6758" w:rsidRDefault="008A6758" w:rsidP="008B1BE2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Reuniones de coordinación</w:t>
            </w:r>
          </w:p>
        </w:tc>
        <w:tc>
          <w:tcPr>
            <w:tcW w:w="1252" w:type="dxa"/>
            <w:vAlign w:val="center"/>
          </w:tcPr>
          <w:p w14:paraId="247E7582" w14:textId="5A223CFB" w:rsidR="008A6758" w:rsidRDefault="008A6758" w:rsidP="008B1BE2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254" w:type="dxa"/>
            <w:vAlign w:val="center"/>
          </w:tcPr>
          <w:p w14:paraId="226ECE46" w14:textId="29D36AEE" w:rsidR="008A6758" w:rsidRDefault="008A6758" w:rsidP="008B1BE2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  <w:tc>
          <w:tcPr>
            <w:tcW w:w="2254" w:type="dxa"/>
            <w:vAlign w:val="center"/>
          </w:tcPr>
          <w:p w14:paraId="0FEC294D" w14:textId="7F81FC6F" w:rsidR="008A6758" w:rsidRDefault="008A6758" w:rsidP="008B1BE2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</w:tr>
      <w:tr w:rsidR="008A6758" w14:paraId="127F25B1" w14:textId="77777777" w:rsidTr="00164544">
        <w:trPr>
          <w:trHeight w:val="469"/>
        </w:trPr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7E971CD7" w14:textId="43106196" w:rsidR="008A6758" w:rsidRPr="008A6758" w:rsidRDefault="008A6758" w:rsidP="00164544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1252" w:type="dxa"/>
            <w:shd w:val="clear" w:color="auto" w:fill="D9D9D9" w:themeFill="background1" w:themeFillShade="D9"/>
            <w:vAlign w:val="center"/>
          </w:tcPr>
          <w:p w14:paraId="063A6B34" w14:textId="77777777" w:rsidR="008A6758" w:rsidRDefault="008A6758" w:rsidP="0016454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0A2F708D" w14:textId="77777777" w:rsidR="008A6758" w:rsidRDefault="008A6758" w:rsidP="0016454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58FD8FB6" w14:textId="07A6604E" w:rsidR="008A6758" w:rsidRPr="008A6758" w:rsidRDefault="008A6758" w:rsidP="00164544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610</w:t>
            </w:r>
          </w:p>
        </w:tc>
      </w:tr>
    </w:tbl>
    <w:p w14:paraId="14D53A35" w14:textId="53415D74" w:rsidR="008A6758" w:rsidRPr="00BD23F3" w:rsidRDefault="008A6758" w:rsidP="004A590D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  <w:i/>
          <w:iCs/>
        </w:rPr>
        <w:t xml:space="preserve">Nota. </w:t>
      </w:r>
      <w:r>
        <w:rPr>
          <w:rFonts w:ascii="Arial" w:hAnsi="Arial" w:cs="Arial"/>
        </w:rPr>
        <w:t xml:space="preserve">Los costos indirectos corresponden a servicios y condiciones de soporte necesarias para la ejecución del </w:t>
      </w:r>
      <w:r w:rsidR="00D02D65">
        <w:rPr>
          <w:rFonts w:ascii="Arial" w:hAnsi="Arial" w:cs="Arial"/>
        </w:rPr>
        <w:t>proyecto</w:t>
      </w:r>
      <w:r>
        <w:rPr>
          <w:rFonts w:ascii="Arial" w:hAnsi="Arial" w:cs="Arial"/>
        </w:rPr>
        <w:t>.</w:t>
      </w:r>
    </w:p>
    <w:p w14:paraId="431FB794" w14:textId="0DAB1DC9" w:rsidR="00432C73" w:rsidRDefault="00432C73" w:rsidP="008E636E">
      <w:pPr>
        <w:pStyle w:val="Ttulo2"/>
        <w:spacing w:line="480" w:lineRule="auto"/>
        <w:rPr>
          <w:rFonts w:ascii="Arial" w:hAnsi="Arial" w:cs="Arial"/>
          <w:b/>
          <w:bCs/>
          <w:color w:val="auto"/>
          <w:sz w:val="22"/>
          <w:szCs w:val="22"/>
        </w:rPr>
      </w:pPr>
      <w:bookmarkStart w:id="19" w:name="_Toc225801950"/>
      <w:r w:rsidRPr="008E636E">
        <w:rPr>
          <w:rFonts w:ascii="Arial" w:hAnsi="Arial" w:cs="Arial"/>
          <w:b/>
          <w:bCs/>
          <w:color w:val="auto"/>
          <w:sz w:val="22"/>
          <w:szCs w:val="22"/>
        </w:rPr>
        <w:t>3.4 Financiamiento</w:t>
      </w:r>
      <w:bookmarkEnd w:id="19"/>
    </w:p>
    <w:p w14:paraId="79B181B5" w14:textId="1CFE0F86" w:rsidR="00D02D65" w:rsidRPr="00771196" w:rsidRDefault="00DB33E6" w:rsidP="00D02D65">
      <w:pPr>
        <w:pStyle w:val="Prrafodelista"/>
        <w:numPr>
          <w:ilvl w:val="0"/>
          <w:numId w:val="27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Total,</w:t>
      </w:r>
      <w:r w:rsidR="00D505C9">
        <w:rPr>
          <w:rFonts w:ascii="Arial" w:hAnsi="Arial" w:cs="Arial"/>
          <w:b/>
          <w:bCs/>
        </w:rPr>
        <w:t xml:space="preserve"> </w:t>
      </w:r>
      <w:r w:rsidR="00D505C9" w:rsidRPr="00805EBB">
        <w:rPr>
          <w:rFonts w:ascii="Arial" w:hAnsi="Arial" w:cs="Arial"/>
          <w:b/>
          <w:bCs/>
        </w:rPr>
        <w:t>financiado</w:t>
      </w:r>
      <w:r w:rsidR="00FC3102">
        <w:rPr>
          <w:rFonts w:ascii="Arial" w:hAnsi="Arial" w:cs="Arial"/>
          <w:b/>
          <w:bCs/>
        </w:rPr>
        <w:t xml:space="preserve"> por la Institución</w:t>
      </w:r>
      <w:r w:rsidR="00D505C9">
        <w:rPr>
          <w:rFonts w:ascii="Arial" w:hAnsi="Arial" w:cs="Arial"/>
          <w:b/>
          <w:bCs/>
        </w:rPr>
        <w:t>:</w:t>
      </w:r>
      <w:r w:rsidR="00D505C9">
        <w:rPr>
          <w:rFonts w:ascii="Arial" w:hAnsi="Arial" w:cs="Arial"/>
        </w:rPr>
        <w:t xml:space="preserve"> S/ 6</w:t>
      </w:r>
      <w:r w:rsidR="00FC3102">
        <w:rPr>
          <w:rFonts w:ascii="Arial" w:hAnsi="Arial" w:cs="Arial"/>
        </w:rPr>
        <w:t>470.00</w:t>
      </w:r>
    </w:p>
    <w:p w14:paraId="09C99633" w14:textId="6A1E4AD2" w:rsidR="00432C73" w:rsidRDefault="00432C73" w:rsidP="008E636E">
      <w:pPr>
        <w:pStyle w:val="Ttulo2"/>
        <w:spacing w:line="480" w:lineRule="auto"/>
        <w:rPr>
          <w:rFonts w:ascii="Arial" w:hAnsi="Arial" w:cs="Arial"/>
          <w:b/>
          <w:bCs/>
          <w:color w:val="auto"/>
          <w:sz w:val="22"/>
          <w:szCs w:val="22"/>
        </w:rPr>
      </w:pPr>
      <w:bookmarkStart w:id="20" w:name="_Toc225801951"/>
      <w:r w:rsidRPr="008E636E">
        <w:rPr>
          <w:rFonts w:ascii="Arial" w:hAnsi="Arial" w:cs="Arial"/>
          <w:b/>
          <w:bCs/>
          <w:color w:val="auto"/>
          <w:sz w:val="22"/>
          <w:szCs w:val="22"/>
        </w:rPr>
        <w:t>3.5 Continuidad y sostenibilidad del proyecto</w:t>
      </w:r>
      <w:bookmarkEnd w:id="20"/>
      <w:r w:rsidRPr="008E636E">
        <w:rPr>
          <w:rFonts w:ascii="Arial" w:hAnsi="Arial" w:cs="Arial"/>
          <w:b/>
          <w:bCs/>
          <w:color w:val="auto"/>
          <w:sz w:val="22"/>
          <w:szCs w:val="22"/>
        </w:rPr>
        <w:t xml:space="preserve">  </w:t>
      </w:r>
    </w:p>
    <w:p w14:paraId="48160904" w14:textId="1FF24CEA" w:rsidR="00E712C5" w:rsidRDefault="00E712C5" w:rsidP="00E712C5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Estrategias de continuidad</w:t>
      </w:r>
    </w:p>
    <w:p w14:paraId="376FE36A" w14:textId="5E2E3D00" w:rsidR="00E712C5" w:rsidRPr="00E712C5" w:rsidRDefault="00E712C5" w:rsidP="004A590D">
      <w:pPr>
        <w:pStyle w:val="Prrafodelista"/>
        <w:numPr>
          <w:ilvl w:val="0"/>
          <w:numId w:val="29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Documentación técnica completa: </w:t>
      </w:r>
      <w:r>
        <w:rPr>
          <w:rFonts w:ascii="Arial" w:hAnsi="Arial" w:cs="Arial"/>
        </w:rPr>
        <w:t xml:space="preserve">Se elaboran manuales de usuario y </w:t>
      </w:r>
      <w:r w:rsidR="00694D72">
        <w:rPr>
          <w:rFonts w:ascii="Arial" w:hAnsi="Arial" w:cs="Arial"/>
        </w:rPr>
        <w:t>guías</w:t>
      </w:r>
      <w:r>
        <w:rPr>
          <w:rFonts w:ascii="Arial" w:hAnsi="Arial" w:cs="Arial"/>
        </w:rPr>
        <w:t xml:space="preserve"> de administración para facilitar el uso y mantenimiento</w:t>
      </w:r>
    </w:p>
    <w:p w14:paraId="2D7D7C49" w14:textId="2B26FF69" w:rsidR="00E712C5" w:rsidRPr="00E712C5" w:rsidRDefault="00E712C5" w:rsidP="004A590D">
      <w:pPr>
        <w:pStyle w:val="Prrafodelista"/>
        <w:numPr>
          <w:ilvl w:val="0"/>
          <w:numId w:val="29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Capacitación inicial: </w:t>
      </w:r>
      <w:r>
        <w:rPr>
          <w:rFonts w:ascii="Arial" w:hAnsi="Arial" w:cs="Arial"/>
        </w:rPr>
        <w:t>Los docentes y administrativos reciben formación básica para operar el sistema sin depender del desarrollador.</w:t>
      </w:r>
    </w:p>
    <w:p w14:paraId="4100A1C5" w14:textId="2A671408" w:rsidR="00FA5A68" w:rsidRPr="00694D72" w:rsidRDefault="00E712C5" w:rsidP="004A590D">
      <w:pPr>
        <w:pStyle w:val="Prrafodelista"/>
        <w:numPr>
          <w:ilvl w:val="0"/>
          <w:numId w:val="29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Soporte escalonado: </w:t>
      </w:r>
      <w:r>
        <w:rPr>
          <w:rFonts w:ascii="Arial" w:hAnsi="Arial" w:cs="Arial"/>
        </w:rPr>
        <w:t>Se establece un plan de asistencia técnica en caso de errores o actualizaciones</w:t>
      </w:r>
      <w:r w:rsidR="000C53D1">
        <w:rPr>
          <w:rFonts w:ascii="Arial" w:hAnsi="Arial" w:cs="Arial"/>
        </w:rPr>
        <w:t xml:space="preserve"> necesarias.</w:t>
      </w:r>
    </w:p>
    <w:p w14:paraId="72D5F1A5" w14:textId="2729785F" w:rsidR="000C53D1" w:rsidRDefault="000C53D1" w:rsidP="000C53D1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Estrategias de sostenibilidad</w:t>
      </w:r>
    </w:p>
    <w:p w14:paraId="7CFB9745" w14:textId="696E1B26" w:rsidR="000C53D1" w:rsidRPr="00816D9A" w:rsidRDefault="00FF466C" w:rsidP="004A590D">
      <w:pPr>
        <w:pStyle w:val="Prrafodelista"/>
        <w:numPr>
          <w:ilvl w:val="0"/>
          <w:numId w:val="30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Actualización tecnológica: </w:t>
      </w:r>
      <w:r>
        <w:rPr>
          <w:rFonts w:ascii="Arial" w:hAnsi="Arial" w:cs="Arial"/>
        </w:rPr>
        <w:t>El sistema se diseñó con tecnologías estándar (Spring Boot, MySQL, HTML/CSS/JS) que permiten futuras mejoras sin necesidad de reemplazar toda la infraestructura.</w:t>
      </w:r>
    </w:p>
    <w:p w14:paraId="401462E3" w14:textId="68B406DE" w:rsidR="00816D9A" w:rsidRPr="00816D9A" w:rsidRDefault="00816D9A" w:rsidP="004A590D">
      <w:pPr>
        <w:pStyle w:val="Prrafodelista"/>
        <w:numPr>
          <w:ilvl w:val="0"/>
          <w:numId w:val="30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Escalabilidad: </w:t>
      </w:r>
      <w:r>
        <w:rPr>
          <w:rFonts w:ascii="Arial" w:hAnsi="Arial" w:cs="Arial"/>
        </w:rPr>
        <w:t>La arquitectura modular facilita la incorporación de nuevos módulos (por ejemplo, gestión de asistencia o reportes)</w:t>
      </w:r>
    </w:p>
    <w:p w14:paraId="5D78710D" w14:textId="3C3D8621" w:rsidR="00816D9A" w:rsidRPr="00816D9A" w:rsidRDefault="00816D9A" w:rsidP="004A590D">
      <w:pPr>
        <w:pStyle w:val="Prrafodelista"/>
        <w:numPr>
          <w:ilvl w:val="0"/>
          <w:numId w:val="30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Bajo costo de mantenimiento: </w:t>
      </w:r>
      <w:r>
        <w:rPr>
          <w:rFonts w:ascii="Arial" w:hAnsi="Arial" w:cs="Arial"/>
        </w:rPr>
        <w:t>Al utilizar software libre y recursos propios, se minimizan los gastos recurrentes.</w:t>
      </w:r>
    </w:p>
    <w:p w14:paraId="13EE060D" w14:textId="0708765F" w:rsidR="00B71E1B" w:rsidRPr="00155EF0" w:rsidRDefault="00816D9A" w:rsidP="004A590D">
      <w:pPr>
        <w:pStyle w:val="Prrafodelista"/>
        <w:numPr>
          <w:ilvl w:val="0"/>
          <w:numId w:val="30"/>
        </w:num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Adaptación institucional: </w:t>
      </w:r>
      <w:r>
        <w:rPr>
          <w:rFonts w:ascii="Arial" w:hAnsi="Arial" w:cs="Arial"/>
        </w:rPr>
        <w:t xml:space="preserve"> El sistema podrá integrarse en los procesos administrativos de la institución, asegurando su uso continuo</w:t>
      </w:r>
    </w:p>
    <w:p w14:paraId="5FB3CDA7" w14:textId="77777777" w:rsidR="00B71E1B" w:rsidRPr="00B71E1B" w:rsidRDefault="00B71E1B" w:rsidP="00B71E1B">
      <w:pPr>
        <w:spacing w:line="480" w:lineRule="auto"/>
        <w:rPr>
          <w:rFonts w:ascii="Arial" w:hAnsi="Arial" w:cs="Arial"/>
          <w:b/>
          <w:bCs/>
        </w:rPr>
      </w:pPr>
    </w:p>
    <w:p w14:paraId="3C8176AF" w14:textId="77777777" w:rsidR="00404D4B" w:rsidRDefault="00404D4B">
      <w:pPr>
        <w:rPr>
          <w:rFonts w:ascii="Arial" w:eastAsiaTheme="majorEastAsia" w:hAnsi="Arial" w:cs="Arial"/>
          <w:b/>
          <w:bCs/>
        </w:rPr>
      </w:pPr>
      <w:bookmarkStart w:id="21" w:name="_Toc225801952"/>
      <w:r>
        <w:rPr>
          <w:rFonts w:ascii="Arial" w:hAnsi="Arial" w:cs="Arial"/>
          <w:b/>
          <w:bCs/>
        </w:rPr>
        <w:br w:type="page"/>
      </w:r>
    </w:p>
    <w:p w14:paraId="02B2FC7E" w14:textId="6A9DA2F5" w:rsidR="00C864B4" w:rsidRDefault="00C864B4" w:rsidP="008E636E">
      <w:pPr>
        <w:pStyle w:val="Ttulo1"/>
        <w:spacing w:line="480" w:lineRule="auto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r w:rsidRPr="008E636E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CONCLUSIONES</w:t>
      </w:r>
      <w:bookmarkEnd w:id="21"/>
    </w:p>
    <w:p w14:paraId="3F369288" w14:textId="5473D692" w:rsidR="00B71E1B" w:rsidRDefault="00AB1928" w:rsidP="004A590D">
      <w:pPr>
        <w:pStyle w:val="Prrafodelista"/>
        <w:numPr>
          <w:ilvl w:val="0"/>
          <w:numId w:val="31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Logramos identificar las principales limitaciones en los procesos tradicionales de registro y control que tiene la Institución, lo que permitió definir con claridad las necesidades y orientar el diseño del sistema hacia la solución de todas esas carencias.</w:t>
      </w:r>
    </w:p>
    <w:p w14:paraId="5AB791BD" w14:textId="2892E6FB" w:rsidR="00C23EDB" w:rsidRDefault="00AB1928" w:rsidP="004A590D">
      <w:pPr>
        <w:pStyle w:val="Prrafodelista"/>
        <w:numPr>
          <w:ilvl w:val="0"/>
          <w:numId w:val="31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Logramos estructurar una plataforma web con criterios de escalabilidad y facilidad de uso, donde garantizamos que el sistema pueda crecer y adaptarse a las demandas futuras de la institución. </w:t>
      </w:r>
    </w:p>
    <w:p w14:paraId="1F44EC64" w14:textId="5213AF6F" w:rsidR="00C23EDB" w:rsidRDefault="00AB1928" w:rsidP="004A590D">
      <w:pPr>
        <w:pStyle w:val="Prrafodelista"/>
        <w:numPr>
          <w:ilvl w:val="0"/>
          <w:numId w:val="31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Desarrollamos los módulos de estudiantes, administrador y docentes donde integramos una base de datos centralizada, donde aseguramos la consistencia en la información. </w:t>
      </w:r>
    </w:p>
    <w:p w14:paraId="6E54EDAE" w14:textId="4B1B75CD" w:rsidR="00C23EDB" w:rsidRDefault="00AB1928" w:rsidP="004A590D">
      <w:pPr>
        <w:pStyle w:val="Prrafodelista"/>
        <w:numPr>
          <w:ilvl w:val="0"/>
          <w:numId w:val="31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Diseños interfaces amigables y funcionales para docentes, estudiantes y administrador, Facilitando el acceso rápido y claro en la información académica, cumpliendo con el objetivo de mejorar la experiencia de uso. </w:t>
      </w:r>
    </w:p>
    <w:p w14:paraId="45C91715" w14:textId="0939E022" w:rsidR="00C77F70" w:rsidRDefault="00BE7D56" w:rsidP="004A590D">
      <w:pPr>
        <w:pStyle w:val="Prrafodelista"/>
        <w:numPr>
          <w:ilvl w:val="0"/>
          <w:numId w:val="31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Las pruebas técnicas y académicas confirmaron la confiablidad y precisión del sistema, demostrando que responde adecuadamente a los requerimientos institucionales y garantiza resultados consistentes. </w:t>
      </w:r>
    </w:p>
    <w:p w14:paraId="599FE1C1" w14:textId="48C92F0C" w:rsidR="00C77F70" w:rsidRDefault="00F93A0E" w:rsidP="004A590D">
      <w:pPr>
        <w:pStyle w:val="Prrafodelista"/>
        <w:numPr>
          <w:ilvl w:val="0"/>
          <w:numId w:val="31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Realizamos </w:t>
      </w:r>
      <w:r w:rsidR="00E4036F">
        <w:rPr>
          <w:rFonts w:ascii="Arial" w:hAnsi="Arial" w:cs="Arial"/>
        </w:rPr>
        <w:t xml:space="preserve">actividades de capacitación que promovieron la adopción del sistema, logrando que los usuarios comprendan su funcionamiento y aprovechen sus beneficios en la gestión institucional. </w:t>
      </w:r>
    </w:p>
    <w:p w14:paraId="6C54F120" w14:textId="348A3F63" w:rsidR="005D20E0" w:rsidRDefault="005D20E0" w:rsidP="005D20E0">
      <w:pPr>
        <w:spacing w:line="480" w:lineRule="auto"/>
        <w:rPr>
          <w:rFonts w:ascii="Arial" w:hAnsi="Arial" w:cs="Arial"/>
        </w:rPr>
      </w:pPr>
    </w:p>
    <w:p w14:paraId="36AE81CC" w14:textId="0565EB99" w:rsidR="005D20E0" w:rsidRDefault="005D20E0" w:rsidP="005D20E0">
      <w:pPr>
        <w:spacing w:line="480" w:lineRule="auto"/>
        <w:rPr>
          <w:rFonts w:ascii="Arial" w:hAnsi="Arial" w:cs="Arial"/>
        </w:rPr>
      </w:pPr>
    </w:p>
    <w:p w14:paraId="320C1231" w14:textId="0EF5C4F7" w:rsidR="005D20E0" w:rsidRDefault="005D20E0" w:rsidP="005D20E0">
      <w:pPr>
        <w:spacing w:line="480" w:lineRule="auto"/>
        <w:rPr>
          <w:rFonts w:ascii="Arial" w:hAnsi="Arial" w:cs="Arial"/>
        </w:rPr>
      </w:pPr>
    </w:p>
    <w:p w14:paraId="0591FB3F" w14:textId="0C424708" w:rsidR="005D20E0" w:rsidRDefault="005D20E0" w:rsidP="005D20E0">
      <w:pPr>
        <w:spacing w:line="480" w:lineRule="auto"/>
        <w:rPr>
          <w:rFonts w:ascii="Arial" w:hAnsi="Arial" w:cs="Arial"/>
        </w:rPr>
      </w:pPr>
    </w:p>
    <w:p w14:paraId="65ABB0EE" w14:textId="2D18614D" w:rsidR="005D20E0" w:rsidRDefault="005D20E0" w:rsidP="005D20E0">
      <w:pPr>
        <w:spacing w:line="480" w:lineRule="auto"/>
        <w:rPr>
          <w:rFonts w:ascii="Arial" w:hAnsi="Arial" w:cs="Arial"/>
        </w:rPr>
      </w:pPr>
    </w:p>
    <w:p w14:paraId="1B59817F" w14:textId="4D64EAE8" w:rsidR="005D20E0" w:rsidRDefault="005D20E0" w:rsidP="005D20E0">
      <w:pPr>
        <w:spacing w:line="480" w:lineRule="auto"/>
        <w:rPr>
          <w:rFonts w:ascii="Arial" w:hAnsi="Arial" w:cs="Arial"/>
        </w:rPr>
      </w:pPr>
    </w:p>
    <w:p w14:paraId="1EFADE7C" w14:textId="77777777" w:rsidR="005D20E0" w:rsidRPr="005D20E0" w:rsidRDefault="005D20E0" w:rsidP="005D20E0">
      <w:pPr>
        <w:spacing w:line="480" w:lineRule="auto"/>
        <w:rPr>
          <w:rFonts w:ascii="Arial" w:hAnsi="Arial" w:cs="Arial"/>
        </w:rPr>
      </w:pPr>
    </w:p>
    <w:p w14:paraId="57A7E5D9" w14:textId="088CAD6A" w:rsidR="00C864B4" w:rsidRDefault="00C864B4" w:rsidP="008E636E">
      <w:pPr>
        <w:pStyle w:val="Ttulo1"/>
        <w:spacing w:line="480" w:lineRule="auto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bookmarkStart w:id="22" w:name="_Toc225801953"/>
      <w:r w:rsidRPr="008E636E">
        <w:rPr>
          <w:rFonts w:ascii="Arial" w:hAnsi="Arial" w:cs="Arial"/>
          <w:b/>
          <w:bCs/>
          <w:color w:val="auto"/>
          <w:sz w:val="22"/>
          <w:szCs w:val="22"/>
        </w:rPr>
        <w:t>BIBLIOGRAFIA</w:t>
      </w:r>
      <w:bookmarkEnd w:id="22"/>
    </w:p>
    <w:p w14:paraId="17E5713C" w14:textId="587F2D95" w:rsidR="00FA5A68" w:rsidRDefault="00FA5A68" w:rsidP="00FA5A68">
      <w:pPr>
        <w:spacing w:line="480" w:lineRule="auto"/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Spring. (2023). </w:t>
      </w:r>
      <w:r>
        <w:rPr>
          <w:rFonts w:ascii="Arial" w:hAnsi="Arial" w:cs="Arial"/>
          <w:i/>
          <w:iCs/>
        </w:rPr>
        <w:t xml:space="preserve">Spring Boot reference documentation. </w:t>
      </w:r>
      <w:hyperlink r:id="rId10" w:history="1">
        <w:r w:rsidRPr="00E54AE6">
          <w:rPr>
            <w:rStyle w:val="Hipervnculo"/>
            <w:rFonts w:ascii="Arial" w:hAnsi="Arial" w:cs="Arial"/>
            <w:i/>
            <w:iCs/>
          </w:rPr>
          <w:t>https://spring.io/projects/spring-boot</w:t>
        </w:r>
      </w:hyperlink>
    </w:p>
    <w:p w14:paraId="5876617D" w14:textId="0547FD51" w:rsidR="00FA5A68" w:rsidRDefault="00FA5A68" w:rsidP="00FA5A68">
      <w:pPr>
        <w:spacing w:line="480" w:lineRule="auto"/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Oracle. (2023). </w:t>
      </w:r>
      <w:r>
        <w:rPr>
          <w:rFonts w:ascii="Arial" w:hAnsi="Arial" w:cs="Arial"/>
          <w:i/>
          <w:iCs/>
        </w:rPr>
        <w:t xml:space="preserve">MySQL documentation. </w:t>
      </w:r>
      <w:hyperlink r:id="rId11" w:history="1">
        <w:r w:rsidRPr="00E54AE6">
          <w:rPr>
            <w:rStyle w:val="Hipervnculo"/>
            <w:rFonts w:ascii="Arial" w:hAnsi="Arial" w:cs="Arial"/>
            <w:i/>
            <w:iCs/>
          </w:rPr>
          <w:t>https://dev.mysql.com/doc/</w:t>
        </w:r>
      </w:hyperlink>
      <w:r>
        <w:rPr>
          <w:rFonts w:ascii="Arial" w:hAnsi="Arial" w:cs="Arial"/>
          <w:i/>
          <w:iCs/>
        </w:rPr>
        <w:t xml:space="preserve"> </w:t>
      </w:r>
    </w:p>
    <w:p w14:paraId="35CDD183" w14:textId="33EB5433" w:rsidR="00FA5A68" w:rsidRDefault="00FA5A68" w:rsidP="00FA5A68">
      <w:pPr>
        <w:spacing w:line="480" w:lineRule="auto"/>
        <w:rPr>
          <w:rFonts w:ascii="Arial" w:hAnsi="Arial" w:cs="Arial"/>
        </w:rPr>
      </w:pPr>
    </w:p>
    <w:p w14:paraId="6609F88C" w14:textId="279112C4" w:rsidR="00FA5A68" w:rsidRDefault="00FA5A68" w:rsidP="00FA5A68">
      <w:pPr>
        <w:spacing w:line="480" w:lineRule="auto"/>
        <w:rPr>
          <w:rFonts w:ascii="Arial" w:hAnsi="Arial" w:cs="Arial"/>
        </w:rPr>
      </w:pPr>
    </w:p>
    <w:p w14:paraId="03899F01" w14:textId="51A5ACDF" w:rsidR="00FA5A68" w:rsidRDefault="00FA5A68" w:rsidP="00FA5A68">
      <w:pPr>
        <w:spacing w:line="480" w:lineRule="auto"/>
        <w:rPr>
          <w:rFonts w:ascii="Arial" w:hAnsi="Arial" w:cs="Arial"/>
        </w:rPr>
      </w:pPr>
    </w:p>
    <w:p w14:paraId="5BE5DA1A" w14:textId="1BECF149" w:rsidR="00FA5A68" w:rsidRDefault="00FA5A68" w:rsidP="00FA5A68">
      <w:pPr>
        <w:spacing w:line="480" w:lineRule="auto"/>
        <w:rPr>
          <w:rFonts w:ascii="Arial" w:hAnsi="Arial" w:cs="Arial"/>
        </w:rPr>
      </w:pPr>
    </w:p>
    <w:p w14:paraId="6BF14F30" w14:textId="2377E431" w:rsidR="00FA5A68" w:rsidRDefault="00FA5A68" w:rsidP="00FA5A68">
      <w:pPr>
        <w:spacing w:line="480" w:lineRule="auto"/>
        <w:rPr>
          <w:rFonts w:ascii="Arial" w:hAnsi="Arial" w:cs="Arial"/>
        </w:rPr>
      </w:pPr>
    </w:p>
    <w:p w14:paraId="4979FA1A" w14:textId="677C8A2A" w:rsidR="00FA5A68" w:rsidRDefault="00FA5A68" w:rsidP="00FA5A68">
      <w:pPr>
        <w:spacing w:line="480" w:lineRule="auto"/>
        <w:rPr>
          <w:rFonts w:ascii="Arial" w:hAnsi="Arial" w:cs="Arial"/>
        </w:rPr>
      </w:pPr>
    </w:p>
    <w:p w14:paraId="2FCD5B7B" w14:textId="743B3893" w:rsidR="00FA5A68" w:rsidRDefault="00FA5A68" w:rsidP="00FA5A68">
      <w:pPr>
        <w:spacing w:line="480" w:lineRule="auto"/>
        <w:rPr>
          <w:rFonts w:ascii="Arial" w:hAnsi="Arial" w:cs="Arial"/>
        </w:rPr>
      </w:pPr>
    </w:p>
    <w:p w14:paraId="1EF656C4" w14:textId="6B6B5E50" w:rsidR="00FA5A68" w:rsidRDefault="00FA5A68" w:rsidP="00FA5A68">
      <w:pPr>
        <w:spacing w:line="480" w:lineRule="auto"/>
        <w:rPr>
          <w:rFonts w:ascii="Arial" w:hAnsi="Arial" w:cs="Arial"/>
        </w:rPr>
      </w:pPr>
    </w:p>
    <w:p w14:paraId="110E1D59" w14:textId="6588A397" w:rsidR="00FA5A68" w:rsidRDefault="00FA5A68" w:rsidP="00FA5A68">
      <w:pPr>
        <w:spacing w:line="480" w:lineRule="auto"/>
        <w:rPr>
          <w:rFonts w:ascii="Arial" w:hAnsi="Arial" w:cs="Arial"/>
        </w:rPr>
      </w:pPr>
    </w:p>
    <w:p w14:paraId="45F8C3E7" w14:textId="73804BE8" w:rsidR="00FA5A68" w:rsidRDefault="00FA5A68" w:rsidP="00FA5A68">
      <w:pPr>
        <w:spacing w:line="480" w:lineRule="auto"/>
        <w:rPr>
          <w:rFonts w:ascii="Arial" w:hAnsi="Arial" w:cs="Arial"/>
        </w:rPr>
      </w:pPr>
    </w:p>
    <w:p w14:paraId="1BECFF11" w14:textId="6E01E559" w:rsidR="00FA5A68" w:rsidRDefault="00FA5A68" w:rsidP="00FA5A68">
      <w:pPr>
        <w:spacing w:line="480" w:lineRule="auto"/>
        <w:rPr>
          <w:rFonts w:ascii="Arial" w:hAnsi="Arial" w:cs="Arial"/>
        </w:rPr>
      </w:pPr>
    </w:p>
    <w:p w14:paraId="59C86DAF" w14:textId="7924B135" w:rsidR="00FA5A68" w:rsidRDefault="00FA5A68" w:rsidP="00FA5A68">
      <w:pPr>
        <w:spacing w:line="480" w:lineRule="auto"/>
        <w:rPr>
          <w:rFonts w:ascii="Arial" w:hAnsi="Arial" w:cs="Arial"/>
        </w:rPr>
      </w:pPr>
    </w:p>
    <w:p w14:paraId="0FAF27E8" w14:textId="4D9AA741" w:rsidR="00FA5A68" w:rsidRDefault="00FA5A68" w:rsidP="00FA5A68">
      <w:pPr>
        <w:spacing w:line="480" w:lineRule="auto"/>
        <w:rPr>
          <w:rFonts w:ascii="Arial" w:hAnsi="Arial" w:cs="Arial"/>
        </w:rPr>
      </w:pPr>
    </w:p>
    <w:p w14:paraId="410F3664" w14:textId="7FA662A1" w:rsidR="00FA5A68" w:rsidRDefault="00FA5A68" w:rsidP="00FA5A68">
      <w:pPr>
        <w:spacing w:line="480" w:lineRule="auto"/>
        <w:rPr>
          <w:rFonts w:ascii="Arial" w:hAnsi="Arial" w:cs="Arial"/>
        </w:rPr>
      </w:pPr>
    </w:p>
    <w:p w14:paraId="1EDEC8FF" w14:textId="63D19675" w:rsidR="00FA5A68" w:rsidRDefault="00FA5A68" w:rsidP="00FA5A68">
      <w:pPr>
        <w:spacing w:line="480" w:lineRule="auto"/>
        <w:rPr>
          <w:rFonts w:ascii="Arial" w:hAnsi="Arial" w:cs="Arial"/>
        </w:rPr>
      </w:pPr>
    </w:p>
    <w:p w14:paraId="7A85ECB4" w14:textId="77777777" w:rsidR="00FA5A68" w:rsidRPr="00FA5A68" w:rsidRDefault="00FA5A68" w:rsidP="00FA5A68">
      <w:pPr>
        <w:spacing w:line="480" w:lineRule="auto"/>
        <w:rPr>
          <w:rFonts w:ascii="Arial" w:hAnsi="Arial" w:cs="Arial"/>
        </w:rPr>
      </w:pPr>
    </w:p>
    <w:p w14:paraId="5A9254EB" w14:textId="77777777" w:rsidR="00FA5A68" w:rsidRPr="00FA5A68" w:rsidRDefault="00FA5A68" w:rsidP="00FA5A68"/>
    <w:p w14:paraId="16248751" w14:textId="77777777" w:rsidR="005D20E0" w:rsidRPr="0020080F" w:rsidRDefault="005D20E0" w:rsidP="0020080F">
      <w:pPr>
        <w:spacing w:line="480" w:lineRule="auto"/>
        <w:rPr>
          <w:rFonts w:ascii="Arial" w:hAnsi="Arial" w:cs="Arial"/>
        </w:rPr>
      </w:pPr>
    </w:p>
    <w:p w14:paraId="78228DEF" w14:textId="016F8764" w:rsidR="00C864B4" w:rsidRDefault="00C864B4" w:rsidP="008E636E">
      <w:pPr>
        <w:pStyle w:val="Ttulo1"/>
        <w:spacing w:line="480" w:lineRule="auto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bookmarkStart w:id="23" w:name="_Toc225801954"/>
      <w:r w:rsidRPr="008E636E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ANEXOS</w:t>
      </w:r>
      <w:bookmarkEnd w:id="23"/>
    </w:p>
    <w:p w14:paraId="1D159A34" w14:textId="739DF63C" w:rsidR="000C13F6" w:rsidRPr="000C13F6" w:rsidRDefault="000C13F6" w:rsidP="000C13F6">
      <w:pPr>
        <w:spacing w:line="480" w:lineRule="auto"/>
        <w:rPr>
          <w:rFonts w:ascii="Arial" w:hAnsi="Arial" w:cs="Arial"/>
        </w:rPr>
      </w:pPr>
      <w:r w:rsidRPr="009B51EE">
        <w:rPr>
          <w:rFonts w:ascii="Arial" w:hAnsi="Arial" w:cs="Arial"/>
          <w:b/>
          <w:bCs/>
        </w:rPr>
        <w:t>Anexo 1:</w:t>
      </w:r>
      <w:r>
        <w:rPr>
          <w:rFonts w:ascii="Arial" w:hAnsi="Arial" w:cs="Arial"/>
        </w:rPr>
        <w:t xml:space="preserve"> Diagrama de Arquitectura del Sistema Académico Web</w:t>
      </w:r>
    </w:p>
    <w:p w14:paraId="78303095" w14:textId="74E6970E" w:rsidR="00004EA4" w:rsidRPr="00004EA4" w:rsidRDefault="000C13F6" w:rsidP="00004EA4">
      <w:pPr>
        <w:spacing w:line="48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08B1911" wp14:editId="58FEB8C8">
            <wp:extent cx="6100204" cy="27736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52" b="14841"/>
                    <a:stretch/>
                  </pic:blipFill>
                  <pic:spPr bwMode="auto">
                    <a:xfrm>
                      <a:off x="0" y="0"/>
                      <a:ext cx="6104909" cy="2775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B51EE">
        <w:rPr>
          <w:rFonts w:ascii="Arial" w:hAnsi="Arial" w:cs="Arial"/>
          <w:i/>
          <w:iCs/>
        </w:rPr>
        <w:t>Figura 2. Diagrama de arquitectura del sistema académico</w:t>
      </w:r>
    </w:p>
    <w:p w14:paraId="7AA0AD29" w14:textId="54F1166C" w:rsidR="00004EA4" w:rsidRDefault="00004EA4" w:rsidP="00004EA4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Anexo 2.</w:t>
      </w:r>
      <w:r>
        <w:rPr>
          <w:rFonts w:ascii="Arial" w:hAnsi="Arial" w:cs="Arial"/>
        </w:rPr>
        <w:t xml:space="preserve"> Capturas de Pantalla del Sistema</w:t>
      </w:r>
    </w:p>
    <w:p w14:paraId="1347F0ED" w14:textId="73A7D9EE" w:rsidR="00C864B4" w:rsidRDefault="00C44E33" w:rsidP="003E06B5">
      <w:pPr>
        <w:spacing w:line="480" w:lineRule="auto"/>
        <w:jc w:val="center"/>
        <w:rPr>
          <w:rFonts w:ascii="Arial" w:hAnsi="Arial" w:cs="Arial"/>
          <w:i/>
          <w:iCs/>
        </w:rPr>
      </w:pPr>
      <w:r>
        <w:rPr>
          <w:noProof/>
        </w:rPr>
        <w:drawing>
          <wp:inline distT="0" distB="0" distL="0" distR="0" wp14:anchorId="3B89DDA9" wp14:editId="28C9096E">
            <wp:extent cx="5731510" cy="2957195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  <w:i/>
          <w:iCs/>
        </w:rPr>
        <w:t>Figura</w:t>
      </w:r>
      <w:r w:rsidR="003E06B5"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  <w:i/>
          <w:iCs/>
        </w:rPr>
        <w:t>3. Pantalla del login del sistema académico</w:t>
      </w:r>
    </w:p>
    <w:p w14:paraId="70CE2985" w14:textId="77777777" w:rsidR="00E25FEA" w:rsidRDefault="003E06B5" w:rsidP="003E06B5">
      <w:pPr>
        <w:spacing w:line="480" w:lineRule="auto"/>
        <w:jc w:val="center"/>
        <w:rPr>
          <w:rFonts w:ascii="Arial" w:hAnsi="Arial" w:cs="Arial"/>
          <w:i/>
          <w:iCs/>
        </w:rPr>
      </w:pPr>
      <w:r w:rsidRPr="003E06B5">
        <w:rPr>
          <w:rFonts w:ascii="Arial" w:hAnsi="Arial" w:cs="Arial"/>
          <w:noProof/>
        </w:rPr>
        <w:lastRenderedPageBreak/>
        <w:drawing>
          <wp:inline distT="0" distB="0" distL="0" distR="0" wp14:anchorId="32A4288B" wp14:editId="1F243EB9">
            <wp:extent cx="5731510" cy="2974340"/>
            <wp:effectExtent l="57150" t="0" r="59690" b="11176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chemeClr val="bg1"/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  <w:i/>
          <w:iCs/>
        </w:rPr>
        <w:t>Figura 4. Panel administrador del sistema académico</w:t>
      </w:r>
    </w:p>
    <w:p w14:paraId="172354E2" w14:textId="10644528" w:rsidR="00334F7D" w:rsidRDefault="00E25FEA" w:rsidP="00334F7D">
      <w:pPr>
        <w:spacing w:line="480" w:lineRule="auto"/>
        <w:jc w:val="center"/>
        <w:rPr>
          <w:rFonts w:ascii="Arial" w:hAnsi="Arial" w:cs="Arial"/>
          <w:i/>
          <w:iCs/>
        </w:rPr>
      </w:pPr>
      <w:r>
        <w:rPr>
          <w:noProof/>
        </w:rPr>
        <w:drawing>
          <wp:inline distT="0" distB="0" distL="0" distR="0" wp14:anchorId="7692CC67" wp14:editId="305E2B09">
            <wp:extent cx="5731510" cy="2969895"/>
            <wp:effectExtent l="0" t="0" r="254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4F7D">
        <w:rPr>
          <w:rFonts w:ascii="Arial" w:hAnsi="Arial" w:cs="Arial"/>
        </w:rPr>
        <w:br/>
      </w:r>
      <w:r w:rsidR="00334F7D">
        <w:rPr>
          <w:rFonts w:ascii="Arial" w:hAnsi="Arial" w:cs="Arial"/>
          <w:i/>
          <w:iCs/>
        </w:rPr>
        <w:t xml:space="preserve">Figura </w:t>
      </w:r>
      <w:r w:rsidR="00C515F2">
        <w:rPr>
          <w:rFonts w:ascii="Arial" w:hAnsi="Arial" w:cs="Arial"/>
          <w:i/>
          <w:iCs/>
        </w:rPr>
        <w:t>5</w:t>
      </w:r>
      <w:r w:rsidR="00334F7D">
        <w:rPr>
          <w:rFonts w:ascii="Arial" w:hAnsi="Arial" w:cs="Arial"/>
          <w:i/>
          <w:iCs/>
        </w:rPr>
        <w:t>. Panel docente del sistema académico</w:t>
      </w:r>
    </w:p>
    <w:p w14:paraId="15994BAB" w14:textId="178D39CC" w:rsidR="00C515F2" w:rsidRDefault="00334F7D" w:rsidP="00334F7D">
      <w:pPr>
        <w:spacing w:line="480" w:lineRule="auto"/>
        <w:jc w:val="center"/>
        <w:rPr>
          <w:rFonts w:ascii="Arial" w:hAnsi="Arial" w:cs="Arial"/>
          <w:i/>
          <w:iCs/>
        </w:rPr>
      </w:pPr>
      <w:r>
        <w:rPr>
          <w:noProof/>
        </w:rPr>
        <w:lastRenderedPageBreak/>
        <w:drawing>
          <wp:inline distT="0" distB="0" distL="0" distR="0" wp14:anchorId="7B3FA17F" wp14:editId="06D0CD81">
            <wp:extent cx="5731510" cy="2992120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  <w:i/>
          <w:iCs/>
        </w:rPr>
        <w:t xml:space="preserve">Figura </w:t>
      </w:r>
      <w:r w:rsidR="00C515F2">
        <w:rPr>
          <w:rFonts w:ascii="Arial" w:hAnsi="Arial" w:cs="Arial"/>
          <w:i/>
          <w:iCs/>
        </w:rPr>
        <w:t>6</w:t>
      </w:r>
      <w:r>
        <w:rPr>
          <w:rFonts w:ascii="Arial" w:hAnsi="Arial" w:cs="Arial"/>
          <w:i/>
          <w:iCs/>
        </w:rPr>
        <w:t>. Panel estudiante del sistema académico</w:t>
      </w:r>
    </w:p>
    <w:p w14:paraId="31BEF3BF" w14:textId="3E3EB6E4" w:rsidR="00C515F2" w:rsidRDefault="00C515F2" w:rsidP="00C515F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Anexo</w:t>
      </w:r>
      <w:r w:rsidR="00FB0E67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3. </w:t>
      </w:r>
      <w:r>
        <w:rPr>
          <w:rFonts w:ascii="Arial" w:hAnsi="Arial" w:cs="Arial"/>
        </w:rPr>
        <w:t>Captura de la Base de Datos del registro de cada panel.</w:t>
      </w:r>
    </w:p>
    <w:p w14:paraId="69D2BE49" w14:textId="77777777" w:rsidR="00FB0E67" w:rsidRDefault="00C515F2" w:rsidP="00C515F2">
      <w:pPr>
        <w:spacing w:line="480" w:lineRule="auto"/>
        <w:jc w:val="center"/>
        <w:rPr>
          <w:rFonts w:ascii="Arial" w:hAnsi="Arial" w:cs="Arial"/>
          <w:i/>
          <w:iCs/>
          <w:noProof/>
        </w:rPr>
      </w:pPr>
      <w:r>
        <w:rPr>
          <w:noProof/>
        </w:rPr>
        <w:drawing>
          <wp:inline distT="0" distB="0" distL="0" distR="0" wp14:anchorId="1899D343" wp14:editId="180DD3C2">
            <wp:extent cx="5731510" cy="3301365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rFonts w:ascii="Arial" w:hAnsi="Arial" w:cs="Arial"/>
          <w:i/>
          <w:iCs/>
          <w:noProof/>
        </w:rPr>
        <w:t>Figura 7. Registro de estudiantes en la base de datos</w:t>
      </w:r>
    </w:p>
    <w:p w14:paraId="6B7AB3F1" w14:textId="77777777" w:rsidR="00FB0E67" w:rsidRDefault="00FB0E67" w:rsidP="00C515F2">
      <w:pPr>
        <w:spacing w:line="480" w:lineRule="auto"/>
        <w:jc w:val="center"/>
        <w:rPr>
          <w:rFonts w:ascii="Arial" w:hAnsi="Arial" w:cs="Arial"/>
          <w:i/>
          <w:iCs/>
          <w:noProof/>
        </w:rPr>
      </w:pPr>
    </w:p>
    <w:p w14:paraId="4B6B41B1" w14:textId="77777777" w:rsidR="00FB0E67" w:rsidRDefault="00FB0E67" w:rsidP="00C515F2">
      <w:pPr>
        <w:spacing w:line="480" w:lineRule="auto"/>
        <w:jc w:val="center"/>
        <w:rPr>
          <w:rFonts w:ascii="Arial" w:hAnsi="Arial" w:cs="Arial"/>
          <w:i/>
          <w:iCs/>
          <w:noProof/>
        </w:rPr>
      </w:pPr>
    </w:p>
    <w:p w14:paraId="4BF867DB" w14:textId="77777777" w:rsidR="00FB0E67" w:rsidRDefault="00FB0E67" w:rsidP="00FB0E67">
      <w:pPr>
        <w:spacing w:line="480" w:lineRule="auto"/>
        <w:jc w:val="center"/>
        <w:rPr>
          <w:rFonts w:ascii="Arial" w:hAnsi="Arial" w:cs="Arial"/>
          <w:i/>
          <w:iCs/>
          <w:noProof/>
        </w:rPr>
      </w:pPr>
      <w:r>
        <w:rPr>
          <w:noProof/>
        </w:rPr>
        <w:lastRenderedPageBreak/>
        <w:drawing>
          <wp:inline distT="0" distB="0" distL="0" distR="0" wp14:anchorId="3C28720F" wp14:editId="347665A8">
            <wp:extent cx="5731510" cy="3557905"/>
            <wp:effectExtent l="0" t="0" r="254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rFonts w:ascii="Arial" w:hAnsi="Arial" w:cs="Arial"/>
          <w:i/>
          <w:iCs/>
          <w:noProof/>
        </w:rPr>
        <w:t>Figura 8. Registro de cursos en la base de datos</w:t>
      </w:r>
    </w:p>
    <w:p w14:paraId="55012663" w14:textId="77777777" w:rsidR="00FB0E67" w:rsidRDefault="00FB0E67" w:rsidP="00FB0E67">
      <w:pPr>
        <w:spacing w:line="480" w:lineRule="auto"/>
        <w:jc w:val="center"/>
        <w:rPr>
          <w:rFonts w:ascii="Arial" w:hAnsi="Arial" w:cs="Arial"/>
          <w:i/>
          <w:iCs/>
          <w:noProof/>
        </w:rPr>
      </w:pPr>
      <w:r>
        <w:rPr>
          <w:noProof/>
        </w:rPr>
        <w:drawing>
          <wp:inline distT="0" distB="0" distL="0" distR="0" wp14:anchorId="40DB88F0" wp14:editId="0361BE7A">
            <wp:extent cx="5731510" cy="3569335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rFonts w:ascii="Arial" w:hAnsi="Arial" w:cs="Arial"/>
          <w:i/>
          <w:iCs/>
          <w:noProof/>
        </w:rPr>
        <w:t>Figura 9. Registro de docentes en la base de datos</w:t>
      </w:r>
    </w:p>
    <w:p w14:paraId="04901253" w14:textId="77777777" w:rsidR="00FB0E67" w:rsidRDefault="00FB0E67" w:rsidP="00FB0E67">
      <w:pPr>
        <w:spacing w:line="480" w:lineRule="auto"/>
        <w:jc w:val="center"/>
        <w:rPr>
          <w:rFonts w:ascii="Arial" w:hAnsi="Arial" w:cs="Arial"/>
          <w:i/>
          <w:iCs/>
          <w:noProof/>
        </w:rPr>
      </w:pPr>
    </w:p>
    <w:p w14:paraId="0B4864CC" w14:textId="0D6652A5" w:rsidR="003E06B5" w:rsidRPr="00334F7D" w:rsidRDefault="00FB0E67" w:rsidP="00FB0E67">
      <w:pPr>
        <w:spacing w:line="480" w:lineRule="auto"/>
        <w:jc w:val="center"/>
        <w:rPr>
          <w:rFonts w:ascii="Arial" w:hAnsi="Arial" w:cs="Arial"/>
          <w:i/>
          <w:iCs/>
          <w:noProof/>
        </w:rPr>
      </w:pPr>
      <w:r>
        <w:rPr>
          <w:noProof/>
        </w:rPr>
        <w:lastRenderedPageBreak/>
        <w:drawing>
          <wp:inline distT="0" distB="0" distL="0" distR="0" wp14:anchorId="4222E55E" wp14:editId="6C9FEA46">
            <wp:extent cx="5731510" cy="4516120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rFonts w:ascii="Arial" w:hAnsi="Arial" w:cs="Arial"/>
          <w:i/>
          <w:iCs/>
          <w:noProof/>
        </w:rPr>
        <w:t>Figura 10. Registro de usuarios en la base datos</w:t>
      </w:r>
      <w:r w:rsidR="00C515F2">
        <w:rPr>
          <w:rFonts w:ascii="Arial" w:hAnsi="Arial" w:cs="Arial"/>
        </w:rPr>
        <w:br/>
      </w:r>
      <w:r w:rsidR="003E06B5">
        <w:rPr>
          <w:noProof/>
        </w:rPr>
        <w:br/>
      </w:r>
      <w:r w:rsidR="003E06B5">
        <w:rPr>
          <w:rFonts w:ascii="Arial" w:hAnsi="Arial" w:cs="Arial"/>
        </w:rPr>
        <w:br/>
      </w:r>
    </w:p>
    <w:p w14:paraId="7E83AD70" w14:textId="77777777" w:rsidR="00C864B4" w:rsidRPr="008E636E" w:rsidRDefault="00C864B4" w:rsidP="008E636E">
      <w:pPr>
        <w:spacing w:line="480" w:lineRule="auto"/>
        <w:rPr>
          <w:rFonts w:ascii="Arial" w:hAnsi="Arial" w:cs="Arial"/>
        </w:rPr>
      </w:pPr>
    </w:p>
    <w:sectPr w:rsidR="00C864B4" w:rsidRPr="008E636E" w:rsidSect="00361121">
      <w:headerReference w:type="default" r:id="rId21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0BA1F" w14:textId="77777777" w:rsidR="0017126E" w:rsidRDefault="0017126E" w:rsidP="00F61A54">
      <w:pPr>
        <w:spacing w:after="0" w:line="240" w:lineRule="auto"/>
      </w:pPr>
      <w:r>
        <w:separator/>
      </w:r>
    </w:p>
  </w:endnote>
  <w:endnote w:type="continuationSeparator" w:id="0">
    <w:p w14:paraId="75FD782D" w14:textId="77777777" w:rsidR="0017126E" w:rsidRDefault="0017126E" w:rsidP="00F61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6386F" w14:textId="77777777" w:rsidR="0017126E" w:rsidRDefault="0017126E" w:rsidP="00F61A54">
      <w:pPr>
        <w:spacing w:after="0" w:line="240" w:lineRule="auto"/>
      </w:pPr>
      <w:r>
        <w:separator/>
      </w:r>
    </w:p>
  </w:footnote>
  <w:footnote w:type="continuationSeparator" w:id="0">
    <w:p w14:paraId="1B9EEF28" w14:textId="77777777" w:rsidR="0017126E" w:rsidRDefault="0017126E" w:rsidP="00F61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2270428"/>
      <w:docPartObj>
        <w:docPartGallery w:val="Page Numbers (Top of Page)"/>
        <w:docPartUnique/>
      </w:docPartObj>
    </w:sdtPr>
    <w:sdtEndPr/>
    <w:sdtContent>
      <w:p w14:paraId="3A97CF5A" w14:textId="5EE90791" w:rsidR="00F61A54" w:rsidRDefault="00F61A54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44BEE91" w14:textId="77777777" w:rsidR="00F61A54" w:rsidRDefault="00F61A5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F06FE"/>
    <w:multiLevelType w:val="hybridMultilevel"/>
    <w:tmpl w:val="F9422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06DCC"/>
    <w:multiLevelType w:val="hybridMultilevel"/>
    <w:tmpl w:val="FA0653E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46809"/>
    <w:multiLevelType w:val="hybridMultilevel"/>
    <w:tmpl w:val="F32C679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40119"/>
    <w:multiLevelType w:val="hybridMultilevel"/>
    <w:tmpl w:val="76E229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B476C"/>
    <w:multiLevelType w:val="hybridMultilevel"/>
    <w:tmpl w:val="8B8850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E21394"/>
    <w:multiLevelType w:val="hybridMultilevel"/>
    <w:tmpl w:val="9C5C22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444D0"/>
    <w:multiLevelType w:val="hybridMultilevel"/>
    <w:tmpl w:val="5AB8DAE8"/>
    <w:lvl w:ilvl="0" w:tplc="280A000F">
      <w:start w:val="1"/>
      <w:numFmt w:val="decimal"/>
      <w:lvlText w:val="%1."/>
      <w:lvlJc w:val="left"/>
      <w:pPr>
        <w:ind w:left="1428" w:hanging="360"/>
      </w:pPr>
    </w:lvl>
    <w:lvl w:ilvl="1" w:tplc="280A0019" w:tentative="1">
      <w:start w:val="1"/>
      <w:numFmt w:val="lowerLetter"/>
      <w:lvlText w:val="%2."/>
      <w:lvlJc w:val="lef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55328BF"/>
    <w:multiLevelType w:val="hybridMultilevel"/>
    <w:tmpl w:val="AA9A6F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415A3"/>
    <w:multiLevelType w:val="hybridMultilevel"/>
    <w:tmpl w:val="A94E9CC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F4D41"/>
    <w:multiLevelType w:val="hybridMultilevel"/>
    <w:tmpl w:val="0C5C622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10CB9"/>
    <w:multiLevelType w:val="hybridMultilevel"/>
    <w:tmpl w:val="A7AAAB0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7E20C04"/>
    <w:multiLevelType w:val="hybridMultilevel"/>
    <w:tmpl w:val="566851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74F73"/>
    <w:multiLevelType w:val="hybridMultilevel"/>
    <w:tmpl w:val="5FC461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15560F"/>
    <w:multiLevelType w:val="hybridMultilevel"/>
    <w:tmpl w:val="95987C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F5154"/>
    <w:multiLevelType w:val="hybridMultilevel"/>
    <w:tmpl w:val="8626011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3505A"/>
    <w:multiLevelType w:val="hybridMultilevel"/>
    <w:tmpl w:val="B23C53B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04C352A"/>
    <w:multiLevelType w:val="hybridMultilevel"/>
    <w:tmpl w:val="A2C262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F36633"/>
    <w:multiLevelType w:val="hybridMultilevel"/>
    <w:tmpl w:val="133C63E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E67196"/>
    <w:multiLevelType w:val="hybridMultilevel"/>
    <w:tmpl w:val="B76070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F81F42"/>
    <w:multiLevelType w:val="hybridMultilevel"/>
    <w:tmpl w:val="9D1A75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FC32A4"/>
    <w:multiLevelType w:val="hybridMultilevel"/>
    <w:tmpl w:val="0C2EA9B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F02937"/>
    <w:multiLevelType w:val="hybridMultilevel"/>
    <w:tmpl w:val="AD6EE09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CE6AF6"/>
    <w:multiLevelType w:val="hybridMultilevel"/>
    <w:tmpl w:val="68248F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C25CBA"/>
    <w:multiLevelType w:val="hybridMultilevel"/>
    <w:tmpl w:val="32B002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52158B"/>
    <w:multiLevelType w:val="hybridMultilevel"/>
    <w:tmpl w:val="428ECB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72AE7"/>
    <w:multiLevelType w:val="hybridMultilevel"/>
    <w:tmpl w:val="10B4110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445AC2"/>
    <w:multiLevelType w:val="multilevel"/>
    <w:tmpl w:val="174E85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7C5110C2"/>
    <w:multiLevelType w:val="hybridMultilevel"/>
    <w:tmpl w:val="4FCE12A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D95293"/>
    <w:multiLevelType w:val="hybridMultilevel"/>
    <w:tmpl w:val="3DC883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A70AC1"/>
    <w:multiLevelType w:val="hybridMultilevel"/>
    <w:tmpl w:val="7BF4E39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D31525"/>
    <w:multiLevelType w:val="hybridMultilevel"/>
    <w:tmpl w:val="4F90A7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3"/>
  </w:num>
  <w:num w:numId="3">
    <w:abstractNumId w:val="21"/>
  </w:num>
  <w:num w:numId="4">
    <w:abstractNumId w:val="25"/>
  </w:num>
  <w:num w:numId="5">
    <w:abstractNumId w:val="17"/>
  </w:num>
  <w:num w:numId="6">
    <w:abstractNumId w:val="2"/>
  </w:num>
  <w:num w:numId="7">
    <w:abstractNumId w:val="24"/>
  </w:num>
  <w:num w:numId="8">
    <w:abstractNumId w:val="4"/>
  </w:num>
  <w:num w:numId="9">
    <w:abstractNumId w:val="29"/>
  </w:num>
  <w:num w:numId="10">
    <w:abstractNumId w:val="8"/>
  </w:num>
  <w:num w:numId="11">
    <w:abstractNumId w:val="30"/>
  </w:num>
  <w:num w:numId="12">
    <w:abstractNumId w:val="14"/>
  </w:num>
  <w:num w:numId="13">
    <w:abstractNumId w:val="9"/>
  </w:num>
  <w:num w:numId="14">
    <w:abstractNumId w:val="12"/>
  </w:num>
  <w:num w:numId="15">
    <w:abstractNumId w:val="5"/>
  </w:num>
  <w:num w:numId="16">
    <w:abstractNumId w:val="11"/>
  </w:num>
  <w:num w:numId="17">
    <w:abstractNumId w:val="27"/>
  </w:num>
  <w:num w:numId="18">
    <w:abstractNumId w:val="28"/>
  </w:num>
  <w:num w:numId="19">
    <w:abstractNumId w:val="22"/>
  </w:num>
  <w:num w:numId="20">
    <w:abstractNumId w:val="6"/>
  </w:num>
  <w:num w:numId="21">
    <w:abstractNumId w:val="15"/>
  </w:num>
  <w:num w:numId="22">
    <w:abstractNumId w:val="10"/>
  </w:num>
  <w:num w:numId="23">
    <w:abstractNumId w:val="19"/>
  </w:num>
  <w:num w:numId="24">
    <w:abstractNumId w:val="16"/>
  </w:num>
  <w:num w:numId="25">
    <w:abstractNumId w:val="1"/>
  </w:num>
  <w:num w:numId="26">
    <w:abstractNumId w:val="0"/>
  </w:num>
  <w:num w:numId="27">
    <w:abstractNumId w:val="7"/>
  </w:num>
  <w:num w:numId="28">
    <w:abstractNumId w:val="3"/>
  </w:num>
  <w:num w:numId="29">
    <w:abstractNumId w:val="13"/>
  </w:num>
  <w:num w:numId="30">
    <w:abstractNumId w:val="18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121"/>
    <w:rsid w:val="00004EA4"/>
    <w:rsid w:val="0001262A"/>
    <w:rsid w:val="00057684"/>
    <w:rsid w:val="000661F1"/>
    <w:rsid w:val="000751CE"/>
    <w:rsid w:val="0008395D"/>
    <w:rsid w:val="000C13F6"/>
    <w:rsid w:val="000C53D1"/>
    <w:rsid w:val="000E43EA"/>
    <w:rsid w:val="000E7C2C"/>
    <w:rsid w:val="000F009D"/>
    <w:rsid w:val="000F4E20"/>
    <w:rsid w:val="001256DD"/>
    <w:rsid w:val="001362F1"/>
    <w:rsid w:val="00151390"/>
    <w:rsid w:val="00155EF0"/>
    <w:rsid w:val="0016277C"/>
    <w:rsid w:val="00164544"/>
    <w:rsid w:val="0017126E"/>
    <w:rsid w:val="00177E9E"/>
    <w:rsid w:val="001D10C6"/>
    <w:rsid w:val="0020080F"/>
    <w:rsid w:val="00243F89"/>
    <w:rsid w:val="002C1664"/>
    <w:rsid w:val="002D3427"/>
    <w:rsid w:val="002F3815"/>
    <w:rsid w:val="00302025"/>
    <w:rsid w:val="00310046"/>
    <w:rsid w:val="003208CE"/>
    <w:rsid w:val="00331203"/>
    <w:rsid w:val="00334F7D"/>
    <w:rsid w:val="00361121"/>
    <w:rsid w:val="00363EDE"/>
    <w:rsid w:val="00372F4E"/>
    <w:rsid w:val="00386774"/>
    <w:rsid w:val="003E06B5"/>
    <w:rsid w:val="00402D31"/>
    <w:rsid w:val="00404D4B"/>
    <w:rsid w:val="0043219E"/>
    <w:rsid w:val="00432C73"/>
    <w:rsid w:val="00441B5A"/>
    <w:rsid w:val="0045734A"/>
    <w:rsid w:val="00464C92"/>
    <w:rsid w:val="004A590D"/>
    <w:rsid w:val="0050036A"/>
    <w:rsid w:val="005065D8"/>
    <w:rsid w:val="00507D32"/>
    <w:rsid w:val="0051520D"/>
    <w:rsid w:val="00523FCC"/>
    <w:rsid w:val="005443DB"/>
    <w:rsid w:val="00546E1A"/>
    <w:rsid w:val="00551393"/>
    <w:rsid w:val="00573933"/>
    <w:rsid w:val="00575733"/>
    <w:rsid w:val="005D20E0"/>
    <w:rsid w:val="005E3028"/>
    <w:rsid w:val="005F7A58"/>
    <w:rsid w:val="006038A2"/>
    <w:rsid w:val="00607D57"/>
    <w:rsid w:val="006154D4"/>
    <w:rsid w:val="00625D31"/>
    <w:rsid w:val="006430E5"/>
    <w:rsid w:val="00691249"/>
    <w:rsid w:val="00694D72"/>
    <w:rsid w:val="006B29DD"/>
    <w:rsid w:val="006C2F3D"/>
    <w:rsid w:val="006D17FD"/>
    <w:rsid w:val="00715BAC"/>
    <w:rsid w:val="007204D7"/>
    <w:rsid w:val="0073000A"/>
    <w:rsid w:val="00731C61"/>
    <w:rsid w:val="007326F6"/>
    <w:rsid w:val="00752109"/>
    <w:rsid w:val="00771196"/>
    <w:rsid w:val="007C27CE"/>
    <w:rsid w:val="00805EBB"/>
    <w:rsid w:val="00816D91"/>
    <w:rsid w:val="00816D9A"/>
    <w:rsid w:val="008221B4"/>
    <w:rsid w:val="008770BC"/>
    <w:rsid w:val="008A6758"/>
    <w:rsid w:val="008B1BE2"/>
    <w:rsid w:val="008D044D"/>
    <w:rsid w:val="008D17A1"/>
    <w:rsid w:val="008D1DA9"/>
    <w:rsid w:val="008E636E"/>
    <w:rsid w:val="009054EF"/>
    <w:rsid w:val="009077EC"/>
    <w:rsid w:val="00921B46"/>
    <w:rsid w:val="00924BE1"/>
    <w:rsid w:val="0094540B"/>
    <w:rsid w:val="00955C0E"/>
    <w:rsid w:val="009B51EE"/>
    <w:rsid w:val="00A307EA"/>
    <w:rsid w:val="00AB1928"/>
    <w:rsid w:val="00AD3188"/>
    <w:rsid w:val="00AE4657"/>
    <w:rsid w:val="00B71E1B"/>
    <w:rsid w:val="00BD23F3"/>
    <w:rsid w:val="00BD6CE3"/>
    <w:rsid w:val="00BE7D56"/>
    <w:rsid w:val="00BF580A"/>
    <w:rsid w:val="00C0712D"/>
    <w:rsid w:val="00C07CF3"/>
    <w:rsid w:val="00C23EDB"/>
    <w:rsid w:val="00C3594F"/>
    <w:rsid w:val="00C44E33"/>
    <w:rsid w:val="00C515F2"/>
    <w:rsid w:val="00C77F70"/>
    <w:rsid w:val="00C864B4"/>
    <w:rsid w:val="00C96D4D"/>
    <w:rsid w:val="00CA1B16"/>
    <w:rsid w:val="00CA1FB2"/>
    <w:rsid w:val="00CB0434"/>
    <w:rsid w:val="00CE6693"/>
    <w:rsid w:val="00CE7B9A"/>
    <w:rsid w:val="00D02D65"/>
    <w:rsid w:val="00D30079"/>
    <w:rsid w:val="00D505C9"/>
    <w:rsid w:val="00D85CF3"/>
    <w:rsid w:val="00D865E6"/>
    <w:rsid w:val="00DB33E6"/>
    <w:rsid w:val="00DB76E8"/>
    <w:rsid w:val="00DC2A16"/>
    <w:rsid w:val="00DC7B2C"/>
    <w:rsid w:val="00DF720A"/>
    <w:rsid w:val="00E25FEA"/>
    <w:rsid w:val="00E4036F"/>
    <w:rsid w:val="00E41593"/>
    <w:rsid w:val="00E51FB4"/>
    <w:rsid w:val="00E712C5"/>
    <w:rsid w:val="00E778CD"/>
    <w:rsid w:val="00E77B74"/>
    <w:rsid w:val="00E83D85"/>
    <w:rsid w:val="00EA5655"/>
    <w:rsid w:val="00EB7C4D"/>
    <w:rsid w:val="00ED0BD8"/>
    <w:rsid w:val="00EF38ED"/>
    <w:rsid w:val="00F07422"/>
    <w:rsid w:val="00F23EF1"/>
    <w:rsid w:val="00F378DD"/>
    <w:rsid w:val="00F52898"/>
    <w:rsid w:val="00F61A54"/>
    <w:rsid w:val="00F63256"/>
    <w:rsid w:val="00F70051"/>
    <w:rsid w:val="00F73A6F"/>
    <w:rsid w:val="00F9186B"/>
    <w:rsid w:val="00F9219A"/>
    <w:rsid w:val="00F93A0E"/>
    <w:rsid w:val="00FA5A68"/>
    <w:rsid w:val="00FB0E67"/>
    <w:rsid w:val="00FC3102"/>
    <w:rsid w:val="00FD7A00"/>
    <w:rsid w:val="00FE3032"/>
    <w:rsid w:val="00FF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A02734"/>
  <w15:chartTrackingRefBased/>
  <w15:docId w15:val="{007A9A23-191D-4F42-8F8B-89EEC4C84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1F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C27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56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61A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1A54"/>
  </w:style>
  <w:style w:type="paragraph" w:styleId="Piedepgina">
    <w:name w:val="footer"/>
    <w:basedOn w:val="Normal"/>
    <w:link w:val="PiedepginaCar"/>
    <w:uiPriority w:val="99"/>
    <w:unhideWhenUsed/>
    <w:rsid w:val="00F61A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1A54"/>
  </w:style>
  <w:style w:type="paragraph" w:styleId="Sinespaciado">
    <w:name w:val="No Spacing"/>
    <w:uiPriority w:val="1"/>
    <w:qFormat/>
    <w:rsid w:val="000F4E20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CA1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CA1FB2"/>
    <w:pPr>
      <w:outlineLvl w:val="9"/>
    </w:pPr>
    <w:rPr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57393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73933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7C27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924BE1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EA56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F70051"/>
    <w:pPr>
      <w:spacing w:after="100"/>
      <w:ind w:left="440"/>
    </w:pPr>
  </w:style>
  <w:style w:type="paragraph" w:styleId="Prrafodelista">
    <w:name w:val="List Paragraph"/>
    <w:basedOn w:val="Normal"/>
    <w:uiPriority w:val="34"/>
    <w:qFormat/>
    <w:rsid w:val="008D17A1"/>
    <w:pPr>
      <w:ind w:left="720"/>
      <w:contextualSpacing/>
    </w:pPr>
  </w:style>
  <w:style w:type="table" w:styleId="Tablaconcuadrcula">
    <w:name w:val="Table Grid"/>
    <w:basedOn w:val="Tablanormal"/>
    <w:uiPriority w:val="39"/>
    <w:rsid w:val="000661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FA5A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4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mysql.com/doc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yperlink" Target="https://spring.io/projects/spring-boot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677B3-C9F4-45CE-A8DD-37414A539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1601</TotalTime>
  <Pages>25</Pages>
  <Words>3508</Words>
  <Characters>19294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136496</dc:creator>
  <cp:keywords/>
  <dc:description/>
  <cp:lastModifiedBy>136496</cp:lastModifiedBy>
  <cp:revision>105</cp:revision>
  <cp:lastPrinted>2026-03-31T02:05:00Z</cp:lastPrinted>
  <dcterms:created xsi:type="dcterms:W3CDTF">2026-03-30T04:52:00Z</dcterms:created>
  <dcterms:modified xsi:type="dcterms:W3CDTF">2026-04-11T00:25:00Z</dcterms:modified>
</cp:coreProperties>
</file>