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FB0D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padrão das páginas dos setores</w:t>
      </w:r>
    </w:p>
    <w:p w14:paraId="4E6ADFD6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setor terá a seguinte estrutura:</w:t>
      </w:r>
    </w:p>
    <w:p w14:paraId="751A04D5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do setor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institucional do setor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oferecidos pela PRUDÊNCIA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Aplicações práticas / projetos atendidos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Diferenciais técnicos da PRUDÊNCIA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6️</w:t>
      </w:r>
      <w:r w:rsidRPr="004847D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Chamada para contato</w:t>
      </w:r>
    </w:p>
    <w:p w14:paraId="02385565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4DCE79">
          <v:rect id="_x0000_i1025" style="width:0;height:1.5pt" o:hralign="center" o:hrstd="t" o:hr="t" fillcolor="#a0a0a0" stroked="f"/>
        </w:pict>
      </w:r>
    </w:p>
    <w:p w14:paraId="4630BA77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Petróleo e Gás</w:t>
      </w:r>
    </w:p>
    <w:p w14:paraId="566E389B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para o setor de óleo, gás e energia</w:t>
      </w:r>
    </w:p>
    <w:p w14:paraId="5D7E66D4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PRUDÊNCIA Engenharia &amp; Consultoria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experiência no atendimento ao setor de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petróleo, gás e energia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oferecendo soluções de engenharia, gestão de riscos, treinamentos técnicos e apoio operacional para empresas que atuam em ambientes industriais de alta complexidade.</w:t>
      </w:r>
    </w:p>
    <w:p w14:paraId="553BA8A8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Nossa atuação envolve projetos técnicos, segurança operacional, treinamentos especializados e suporte técnico para operações </w:t>
      </w:r>
      <w:proofErr w:type="spellStart"/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onshore</w:t>
      </w:r>
      <w:proofErr w:type="spellEnd"/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offshore.</w:t>
      </w:r>
    </w:p>
    <w:p w14:paraId="6CC22678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6F4AC9F1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Engenharia e consultoria para operações de petróleo e gás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Gerenciamento de riscos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Estudos de segurança operacional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técnicos para profissionais do setor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resposta a emergências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Auditorias técnicas e inspeções industriais</w:t>
      </w:r>
    </w:p>
    <w:p w14:paraId="23322899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564C4DC6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Operações de exploração e produção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Plataformas offshore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Unidades industriais de processamento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Bases logísticas de petróleo e gás</w:t>
      </w:r>
    </w:p>
    <w:p w14:paraId="485076C0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F6F636">
          <v:rect id="_x0000_i1026" style="width:0;height:1.5pt" o:hralign="center" o:hrstd="t" o:hr="t" fillcolor="#a0a0a0" stroked="f"/>
        </w:pict>
      </w:r>
    </w:p>
    <w:p w14:paraId="51E88B13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Offshore e Marítimo</w:t>
      </w:r>
    </w:p>
    <w:p w14:paraId="612C443F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Soluções técnicas para operações marítimas e offshore</w:t>
      </w:r>
    </w:p>
    <w:p w14:paraId="7A4317C0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atua no apoio técnico a operações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offshore e marítimas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oferecendo treinamentos, consultoria técnica, planejamento de emergências e suporte para embarcações e unidades marítimas.</w:t>
      </w:r>
    </w:p>
    <w:p w14:paraId="7AF30C0B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59220665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Treinamentos de segurança offshore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NR-37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Resgate em altura e espaço confinado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evacuação e abandono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segurança operacional marítima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Auditorias de segurança em embarcações</w:t>
      </w:r>
    </w:p>
    <w:p w14:paraId="095C2909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2F9EF7AA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Navios de apoio offshore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Plataformas de petróleo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Embarcações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Operações marítimas de apoio logístico</w:t>
      </w:r>
    </w:p>
    <w:p w14:paraId="009013D9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505201">
          <v:rect id="_x0000_i1027" style="width:0;height:1.5pt" o:hralign="center" o:hrstd="t" o:hr="t" fillcolor="#a0a0a0" stroked="f"/>
        </w:pict>
      </w:r>
    </w:p>
    <w:p w14:paraId="32560C34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Portuário</w:t>
      </w:r>
    </w:p>
    <w:p w14:paraId="2A1EEC5A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e soluções para infraestrutura portuária</w:t>
      </w:r>
    </w:p>
    <w:p w14:paraId="7F5E0648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possui experiência em projetos e serviços voltados ao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setor portuário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apoiando a implantação, modernização e operação de estruturas logísticas e portos.</w:t>
      </w:r>
    </w:p>
    <w:p w14:paraId="5523E896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5D9E9E6D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Projetos de infraestrutura portuária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logístico portuário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Estudos de viabilidade técnica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para operadores portuários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segurança operacional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gestão de riscos em operações portuárias</w:t>
      </w:r>
    </w:p>
    <w:p w14:paraId="2930B6EE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4CE6A18D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Portos públicos e privados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Terminais portuários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Operações de carga e descarga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Centros logísticos portuários</w:t>
      </w:r>
    </w:p>
    <w:p w14:paraId="46D076F0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066C8C8">
          <v:rect id="_x0000_i1028" style="width:0;height:1.5pt" o:hralign="center" o:hrstd="t" o:hr="t" fillcolor="#a0a0a0" stroked="f"/>
        </w:pict>
      </w:r>
    </w:p>
    <w:p w14:paraId="466FB16D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Industrial</w:t>
      </w:r>
    </w:p>
    <w:p w14:paraId="45F66D14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para ambientes industriais</w:t>
      </w:r>
    </w:p>
    <w:p w14:paraId="19C360E0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atua no suporte técnico e implantação de soluções para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indústrias de diversos segmentos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em eficiência, segurança e produtividade.</w:t>
      </w:r>
    </w:p>
    <w:p w14:paraId="77682539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7168F038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Projetos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Implantação de unidades produtivas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Gerenciamento de riscos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segurança do trabalho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Auditorias de conformidade normativa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industriais especializados</w:t>
      </w:r>
    </w:p>
    <w:p w14:paraId="61D47F90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302EB4D2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Indústrias de transformação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Indústrias metalmecânicas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Indústrias químicas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Indústrias de materiais de construção</w:t>
      </w:r>
    </w:p>
    <w:p w14:paraId="0ADB9949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316106">
          <v:rect id="_x0000_i1029" style="width:0;height:1.5pt" o:hralign="center" o:hrstd="t" o:hr="t" fillcolor="#a0a0a0" stroked="f"/>
        </w:pict>
      </w:r>
    </w:p>
    <w:p w14:paraId="472657C2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Energia</w:t>
      </w:r>
    </w:p>
    <w:p w14:paraId="25018D03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para geração e infraestrutura energética</w:t>
      </w:r>
    </w:p>
    <w:p w14:paraId="478B7645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oferece suporte técnico e consultoria para projetos relacionados à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geração e distribuição de energia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C450829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0F56F799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Projetos elétricos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eficiência energética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Implantação de sistemas elétricos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Projetos de geração solar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Análise de consumo energético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em segurança elétrica</w:t>
      </w:r>
    </w:p>
    <w:p w14:paraId="16654EE0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478F93E2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• Indústrias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Usinas de geração de energia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Sistemas fotovoltaicos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Infraestrutura energética industrial</w:t>
      </w:r>
    </w:p>
    <w:p w14:paraId="6A291AE4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59DAC4">
          <v:rect id="_x0000_i1031" style="width:0;height:1.5pt" o:hralign="center" o:hrstd="t" o:hr="t" fillcolor="#a0a0a0" stroked="f"/>
        </w:pict>
      </w:r>
    </w:p>
    <w:p w14:paraId="45F99C35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Logística</w:t>
      </w:r>
    </w:p>
    <w:p w14:paraId="13EA6F01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aplicada à infraestrutura logística</w:t>
      </w:r>
    </w:p>
    <w:p w14:paraId="23B1335C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desenvolve soluções voltadas à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logística e transporte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contribuindo para o desenvolvimento de corredores logísticos eficientes.</w:t>
      </w:r>
    </w:p>
    <w:p w14:paraId="600C1A86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4B62792B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Projetos de centros logísticos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Implantação de condomínios logísticos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infraestrutura de transporte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Estudos de viabilidade logística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operações logísticas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portos secos</w:t>
      </w:r>
    </w:p>
    <w:p w14:paraId="1BCF5571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7C0D9C53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Centros de distribuição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Portos secos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Terminais logísticos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Condomínios logísticos industriais</w:t>
      </w:r>
    </w:p>
    <w:p w14:paraId="313318E9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2A5324">
          <v:rect id="_x0000_i1032" style="width:0;height:1.5pt" o:hralign="center" o:hrstd="t" o:hr="t" fillcolor="#a0a0a0" stroked="f"/>
        </w:pict>
      </w:r>
    </w:p>
    <w:p w14:paraId="104F66C2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Estaleiros e Obras</w:t>
      </w:r>
    </w:p>
    <w:p w14:paraId="5125D839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para construção e manutenção naval</w:t>
      </w:r>
    </w:p>
    <w:p w14:paraId="33E4E1F1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presta serviços técnicos para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estaleiros e obras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apoiando a construção e manutenção de estruturas marítimas.</w:t>
      </w:r>
    </w:p>
    <w:p w14:paraId="6EBCAF38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579ADAEC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Consultoria em segurança industrial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técnicos especializados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obras industriais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Gerenciamento de riscos operacionais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Auditorias de segurança</w:t>
      </w:r>
    </w:p>
    <w:p w14:paraId="6ACD7902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Aplicações</w:t>
      </w:r>
    </w:p>
    <w:p w14:paraId="67A8236E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Estaleiros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Construção naval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Manutenção de embarcações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Obras industriais marítimas</w:t>
      </w:r>
    </w:p>
    <w:p w14:paraId="38642DC5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C45FED">
          <v:rect id="_x0000_i1033" style="width:0;height:1.5pt" o:hralign="center" o:hrstd="t" o:hr="t" fillcolor="#a0a0a0" stroked="f"/>
        </w:pict>
      </w:r>
    </w:p>
    <w:p w14:paraId="763CAD3D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9️</w:t>
      </w:r>
      <w:r w:rsidRPr="004847D1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FPSO e Plataformas</w:t>
      </w:r>
    </w:p>
    <w:p w14:paraId="10CEF2BA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Suporte técnico para unidades offshore de produção</w:t>
      </w:r>
    </w:p>
    <w:p w14:paraId="6E427CE5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possui experiência no suporte técnico para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FPSO e plataformas de produção de petróleo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em segurança operacional e capacitação técnica.</w:t>
      </w:r>
    </w:p>
    <w:p w14:paraId="07BE474B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29C1C384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Treinamentos de segurança offshore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Gestão de riscos operacionais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emergências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Treinamentos de resgate e abandono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em segurança industrial offshore</w:t>
      </w:r>
    </w:p>
    <w:p w14:paraId="09766C6F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1F2A8AC2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FPSO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Plataformas de produção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Operações de petróleo offshore</w:t>
      </w:r>
    </w:p>
    <w:p w14:paraId="3E1A034D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A0C464">
          <v:rect id="_x0000_i1034" style="width:0;height:1.5pt" o:hralign="center" o:hrstd="t" o:hr="t" fillcolor="#a0a0a0" stroked="f"/>
        </w:pict>
      </w:r>
    </w:p>
    <w:p w14:paraId="06FD7E1D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🔟</w:t>
      </w: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Infraestrutura</w:t>
      </w:r>
    </w:p>
    <w:p w14:paraId="45DBC98B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Engenharia para grandes projetos de infraestrutura</w:t>
      </w:r>
    </w:p>
    <w:p w14:paraId="1BCFBD61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PRUDÊNCIA Engenharia atua em projetos voltados ao desenvolvimento de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urbana, rodoviária e logística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contribuindo para o crescimento sustentável das regiões onde atua.</w:t>
      </w:r>
    </w:p>
    <w:p w14:paraId="0BA0EA96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14:paraId="375446BF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Projetos de infraestrutura rodoviária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Estudos de viabilidade técnica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Planejamento de obras públicas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• Projetos de drenagem e terraplanagem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Implantação de terminais logísticos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Consultoria técnica em infraestrutura</w:t>
      </w:r>
    </w:p>
    <w:p w14:paraId="372AE774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Aplicações</w:t>
      </w:r>
    </w:p>
    <w:p w14:paraId="03FE0D5C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• Rodovias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Infraestrutura urbana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Terminais logísticos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Corredores de transporte</w:t>
      </w:r>
    </w:p>
    <w:p w14:paraId="44532916" w14:textId="77777777" w:rsidR="004847D1" w:rsidRPr="004847D1" w:rsidRDefault="00000000" w:rsidP="0048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9AFA23">
          <v:rect id="_x0000_i1035" style="width:0;height:1.5pt" o:hralign="center" o:hrstd="t" o:hr="t" fillcolor="#a0a0a0" stroked="f"/>
        </w:pict>
      </w:r>
    </w:p>
    <w:p w14:paraId="455C0057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Chamada final para todas as páginas</w:t>
      </w:r>
    </w:p>
    <w:p w14:paraId="7585F127" w14:textId="77777777" w:rsidR="004847D1" w:rsidRPr="004847D1" w:rsidRDefault="004847D1" w:rsidP="0048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47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Fale com a PRUDÊNCIA Engenharia</w:t>
      </w:r>
    </w:p>
    <w:p w14:paraId="2E81666C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sua empresa busca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de engenharia, consultoria técnica ou execução de projetos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, entre em contato com a PRUDÊNCIA Engenharia.</w:t>
      </w:r>
    </w:p>
    <w:p w14:paraId="3542FD73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Nossa equipe está preparada para desenvolver </w:t>
      </w:r>
      <w:r w:rsidRPr="004847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seguras, eficientes e alinhadas às necessidades do seu empreendimento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601F1CD" w14:textId="77777777" w:rsidR="004847D1" w:rsidRPr="004847D1" w:rsidRDefault="004847D1" w:rsidP="0048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7D1">
        <w:rPr>
          <w:rFonts w:ascii="Segoe UI Emoji" w:eastAsia="Times New Roman" w:hAnsi="Segoe UI Emoji" w:cs="Segoe UI Emoji"/>
          <w:sz w:val="24"/>
          <w:szCs w:val="24"/>
          <w:lang w:eastAsia="pt-BR"/>
        </w:rPr>
        <w:t>📩</w:t>
      </w:r>
      <w:r w:rsidRPr="004847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em contato e fale com nossos especialistas.</w:t>
      </w:r>
    </w:p>
    <w:p w14:paraId="45960491" w14:textId="77777777" w:rsidR="004847D1" w:rsidRPr="004847D1" w:rsidRDefault="004847D1" w:rsidP="004847D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847D1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62C6042C" w14:textId="77777777" w:rsidR="00AD610A" w:rsidRDefault="00AD610A"/>
    <w:sectPr w:rsidR="00AD61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70C7"/>
    <w:multiLevelType w:val="multilevel"/>
    <w:tmpl w:val="935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D1"/>
    <w:rsid w:val="000D7CBC"/>
    <w:rsid w:val="004847D1"/>
    <w:rsid w:val="00AD610A"/>
    <w:rsid w:val="00B4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F75F"/>
  <w15:chartTrackingRefBased/>
  <w15:docId w15:val="{5F136136-3D0E-4080-A309-5D6D3D2A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484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484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4847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847D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8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4847D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47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47D1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47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847D1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6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</dc:creator>
  <cp:keywords/>
  <dc:description/>
  <cp:lastModifiedBy>jose henriques souza silva</cp:lastModifiedBy>
  <cp:revision>2</cp:revision>
  <dcterms:created xsi:type="dcterms:W3CDTF">2026-03-14T21:24:00Z</dcterms:created>
  <dcterms:modified xsi:type="dcterms:W3CDTF">2026-03-18T23:37:00Z</dcterms:modified>
</cp:coreProperties>
</file>