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554" w:rsidRDefault="0016334A">
      <w:r>
        <w:rPr>
          <w:noProof/>
          <w:lang w:eastAsia="ru-RU"/>
        </w:rPr>
        <w:drawing>
          <wp:inline distT="0" distB="0" distL="0" distR="0" wp14:anchorId="0338C586" wp14:editId="58926BED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Default="0016334A">
      <w:r w:rsidRPr="0016334A">
        <w:t xml:space="preserve">Добрый день, меня </w:t>
      </w:r>
      <w:r w:rsidR="0097076C">
        <w:t xml:space="preserve">зовут </w:t>
      </w:r>
      <w:proofErr w:type="spellStart"/>
      <w:r w:rsidR="0097076C">
        <w:t>Круминьш</w:t>
      </w:r>
      <w:proofErr w:type="spellEnd"/>
      <w:r w:rsidR="0097076C">
        <w:t xml:space="preserve"> Денис Валерьевич</w:t>
      </w:r>
      <w:r w:rsidRPr="0016334A">
        <w:t>. Мой научный руководитель Стручков Игорь Вячеславович и тема моей работы: разработка кроссплатформенного мобильного приложения - клиента системы управления бизнес процессами</w:t>
      </w:r>
      <w:r w:rsidRPr="0016334A">
        <w:cr/>
        <w:t>.</w:t>
      </w:r>
    </w:p>
    <w:p w:rsidR="0016334A" w:rsidRDefault="0016334A">
      <w:r>
        <w:rPr>
          <w:noProof/>
          <w:lang w:eastAsia="ru-RU"/>
        </w:rPr>
        <w:drawing>
          <wp:inline distT="0" distB="0" distL="0" distR="0" wp14:anchorId="20AE714C" wp14:editId="63A5AA8E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Default="0016334A">
      <w:proofErr w:type="gramStart"/>
      <w:r w:rsidRPr="0016334A">
        <w:t>Рассмотрим</w:t>
      </w:r>
      <w:proofErr w:type="gramEnd"/>
      <w:r w:rsidRPr="0016334A">
        <w:t xml:space="preserve"> что такое автоматизация бизнес-процессов, а также важность наличия мобильного приложения</w:t>
      </w:r>
    </w:p>
    <w:p w:rsidR="0016334A" w:rsidRDefault="00994AA5">
      <w:r>
        <w:rPr>
          <w:noProof/>
          <w:lang w:eastAsia="ru-RU"/>
        </w:rPr>
        <w:lastRenderedPageBreak/>
        <w:drawing>
          <wp:inline distT="0" distB="0" distL="0" distR="0" wp14:anchorId="69D9D213" wp14:editId="5601E519">
            <wp:extent cx="5940425" cy="3340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Default="0016334A">
      <w:r w:rsidRPr="0016334A">
        <w:t>Автоматизация бизнес-процессов в какой-либо компании - это внедрение программно-аппаратного комплекса на основе BPM, который обеспечивает качественное повышение уровня работы компании.</w:t>
      </w:r>
    </w:p>
    <w:p w:rsidR="0016334A" w:rsidRDefault="0016334A">
      <w:r>
        <w:rPr>
          <w:noProof/>
          <w:lang w:eastAsia="ru-RU"/>
        </w:rPr>
        <w:drawing>
          <wp:inline distT="0" distB="0" distL="0" distR="0" wp14:anchorId="1D075DF0" wp14:editId="1945A172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Default="00481C3A" w:rsidP="0016334A">
      <w:r>
        <w:t xml:space="preserve">Зачастую такое ПО взаимодействует с пользователем через </w:t>
      </w:r>
      <w:r>
        <w:rPr>
          <w:lang w:val="en-US"/>
        </w:rPr>
        <w:t>web</w:t>
      </w:r>
      <w:r w:rsidRPr="00481C3A">
        <w:t>-</w:t>
      </w:r>
      <w:r>
        <w:t>интерфейс или специально разработанное настольное приложение. Но с</w:t>
      </w:r>
      <w:r w:rsidR="0016334A">
        <w:t>овместная работа не ограничивается рамками офиса - наличие мобильного приложения позволяет более эффективно работать компании</w:t>
      </w:r>
      <w:r w:rsidR="00B73629" w:rsidRPr="00B73629">
        <w:t>,</w:t>
      </w:r>
      <w:r w:rsidR="00B73629">
        <w:t xml:space="preserve"> в частности увеличивается</w:t>
      </w:r>
      <w:r w:rsidR="0016334A">
        <w:t xml:space="preserve"> скорость принятия решений компанией, увеличивается вовлеченность </w:t>
      </w:r>
      <w:proofErr w:type="spellStart"/>
      <w:r w:rsidR="0016334A">
        <w:t>сотдруников</w:t>
      </w:r>
      <w:proofErr w:type="spellEnd"/>
      <w:r w:rsidR="0016334A">
        <w:t>.</w:t>
      </w:r>
    </w:p>
    <w:p w:rsidR="0016334A" w:rsidRDefault="0016334A" w:rsidP="0016334A">
      <w:proofErr w:type="gramStart"/>
      <w:r>
        <w:t>Например</w:t>
      </w:r>
      <w:proofErr w:type="gramEnd"/>
      <w:r>
        <w:t xml:space="preserve"> мобильное приложение будет актуально для </w:t>
      </w:r>
      <w:proofErr w:type="spellStart"/>
      <w:r>
        <w:t>агенства</w:t>
      </w:r>
      <w:proofErr w:type="spellEnd"/>
      <w:r>
        <w:t xml:space="preserve"> недвижимости. У сотрудников появится возможность удаленного доступа к необходимой информации и задачам.</w:t>
      </w:r>
    </w:p>
    <w:p w:rsidR="0016334A" w:rsidRDefault="0016334A" w:rsidP="0016334A">
      <w:r>
        <w:lastRenderedPageBreak/>
        <w:t xml:space="preserve">Как еще один пример, приложение </w:t>
      </w:r>
      <w:proofErr w:type="gramStart"/>
      <w:r>
        <w:t>так-же</w:t>
      </w:r>
      <w:proofErr w:type="gramEnd"/>
      <w:r>
        <w:t xml:space="preserve"> будет полезно для сотрудников банка, при встрече с клиентами.</w:t>
      </w:r>
    </w:p>
    <w:p w:rsidR="0016334A" w:rsidRDefault="0016334A" w:rsidP="0016334A">
      <w:r>
        <w:t xml:space="preserve">Стоит </w:t>
      </w:r>
      <w:proofErr w:type="gramStart"/>
      <w:r>
        <w:t>учесть</w:t>
      </w:r>
      <w:proofErr w:type="gramEnd"/>
      <w:r>
        <w:t xml:space="preserve"> что мобильных платформ несколько, поэтому для большего охвата аудитории приложении должно быть кроссплатформенным.</w:t>
      </w:r>
    </w:p>
    <w:p w:rsidR="0016334A" w:rsidRDefault="00994AA5" w:rsidP="0016334A">
      <w:r>
        <w:rPr>
          <w:noProof/>
          <w:lang w:eastAsia="ru-RU"/>
        </w:rPr>
        <w:drawing>
          <wp:inline distT="0" distB="0" distL="0" distR="0" wp14:anchorId="25030E14" wp14:editId="6AA867BB">
            <wp:extent cx="5940425" cy="33401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Default="00481C3A" w:rsidP="0016334A">
      <w:r>
        <w:t>Была поставлена цель</w:t>
      </w:r>
      <w:r w:rsidR="0016334A">
        <w:t xml:space="preserve"> по обеспечение скорости и удобства сотрудников в системе BPM без привязки к рабочему месту в офисе</w:t>
      </w:r>
    </w:p>
    <w:p w:rsidR="0016334A" w:rsidRDefault="0016334A" w:rsidP="0016334A">
      <w:r>
        <w:t>Были поставлены задачи по</w:t>
      </w:r>
    </w:p>
    <w:p w:rsidR="0016334A" w:rsidRDefault="0016334A" w:rsidP="0016334A">
      <w:r>
        <w:t>Обзор существующих бизнес-систем, и их мобильных приложений;</w:t>
      </w:r>
    </w:p>
    <w:p w:rsidR="0016334A" w:rsidRDefault="0016334A" w:rsidP="0016334A">
      <w:r>
        <w:t>Поиск наиболее оптимального средства для разработки кроссплатформенного мобильного приложения;</w:t>
      </w:r>
    </w:p>
    <w:p w:rsidR="0016334A" w:rsidRDefault="0016334A" w:rsidP="0016334A">
      <w:r>
        <w:t>Разработка кроссплатформенного мобильного приложения - клиента системы управления бизнес процессами;</w:t>
      </w:r>
    </w:p>
    <w:p w:rsidR="0016334A" w:rsidRDefault="0016334A" w:rsidP="0016334A">
      <w:r>
        <w:t>Тестирование разработанного приложения.</w:t>
      </w:r>
    </w:p>
    <w:p w:rsidR="0016334A" w:rsidRDefault="0016334A" w:rsidP="0016334A">
      <w:r>
        <w:rPr>
          <w:noProof/>
          <w:lang w:eastAsia="ru-RU"/>
        </w:rPr>
        <w:lastRenderedPageBreak/>
        <w:drawing>
          <wp:inline distT="0" distB="0" distL="0" distR="0" wp14:anchorId="53C5DF0E" wp14:editId="4A55795C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Default="0016334A" w:rsidP="0016334A">
      <w:r w:rsidRPr="0016334A">
        <w:t xml:space="preserve">Рассмотрим существующие </w:t>
      </w:r>
      <w:r w:rsidR="00481C3A">
        <w:t>бизнес-системы</w:t>
      </w:r>
    </w:p>
    <w:p w:rsidR="0016334A" w:rsidRDefault="00481C3A" w:rsidP="0016334A">
      <w:r>
        <w:rPr>
          <w:noProof/>
          <w:lang w:eastAsia="ru-RU"/>
        </w:rPr>
        <w:drawing>
          <wp:inline distT="0" distB="0" distL="0" distR="0" wp14:anchorId="300C076A" wp14:editId="41AC932D">
            <wp:extent cx="5940425" cy="33401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Default="0016334A" w:rsidP="00481C3A">
      <w:r>
        <w:t>Сравнение было произведено по основным свойства</w:t>
      </w:r>
      <w:r w:rsidR="00481C3A">
        <w:t xml:space="preserve">м, имеющихся у каждой системы. </w:t>
      </w:r>
    </w:p>
    <w:p w:rsidR="0016334A" w:rsidRPr="00481C3A" w:rsidRDefault="00481C3A" w:rsidP="0016334A">
      <w:r>
        <w:t xml:space="preserve">Так практические все из представленных систем поддерживают формат </w:t>
      </w:r>
      <w:r>
        <w:rPr>
          <w:lang w:val="en-US"/>
        </w:rPr>
        <w:t>BPMN</w:t>
      </w:r>
      <w:r>
        <w:t xml:space="preserve"> 2.</w:t>
      </w:r>
      <w:proofErr w:type="gramStart"/>
      <w:r>
        <w:t>0</w:t>
      </w:r>
      <w:proofErr w:type="gramEnd"/>
      <w:r w:rsidRPr="00481C3A">
        <w:t xml:space="preserve"> </w:t>
      </w:r>
      <w:r>
        <w:t xml:space="preserve">и все имеют интерфейс интеграции. </w:t>
      </w:r>
    </w:p>
    <w:p w:rsidR="0016334A" w:rsidRDefault="0016334A" w:rsidP="0016334A"/>
    <w:p w:rsidR="0016334A" w:rsidRDefault="00481C3A" w:rsidP="0016334A">
      <w:r>
        <w:rPr>
          <w:noProof/>
          <w:lang w:eastAsia="ru-RU"/>
        </w:rPr>
        <w:lastRenderedPageBreak/>
        <w:drawing>
          <wp:inline distT="0" distB="0" distL="0" distR="0" wp14:anchorId="05ABCB02" wp14:editId="4B35DC16">
            <wp:extent cx="5940425" cy="33401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C3A" w:rsidRDefault="00481C3A" w:rsidP="0016334A">
      <w:r>
        <w:t>Единственной из представленных бизнес систем с открытым</w:t>
      </w:r>
      <w:r w:rsidR="00A1244D">
        <w:t xml:space="preserve"> исходным</w:t>
      </w:r>
      <w:r>
        <w:t xml:space="preserve"> кодом является </w:t>
      </w:r>
      <w:proofErr w:type="spellStart"/>
      <w:r>
        <w:rPr>
          <w:lang w:val="en-US"/>
        </w:rPr>
        <w:t>Camunda</w:t>
      </w:r>
      <w:proofErr w:type="spellEnd"/>
      <w:r w:rsidRPr="00481C3A">
        <w:t>. В</w:t>
      </w:r>
      <w:r w:rsidR="00484A2C">
        <w:t xml:space="preserve"> дополнении с её</w:t>
      </w:r>
      <w:r>
        <w:t xml:space="preserve"> свободной лицензией</w:t>
      </w:r>
      <w:r w:rsidRPr="00481C3A">
        <w:t>,</w:t>
      </w:r>
      <w:r>
        <w:t xml:space="preserve"> данная система в пе</w:t>
      </w:r>
      <w:r w:rsidR="00484A2C">
        <w:t>рспективе позволяет создать собственное</w:t>
      </w:r>
      <w:r>
        <w:t xml:space="preserve"> </w:t>
      </w:r>
      <w:r w:rsidR="00484A2C">
        <w:t>программное решение</w:t>
      </w:r>
      <w:r>
        <w:t xml:space="preserve"> на её основе.</w:t>
      </w:r>
    </w:p>
    <w:p w:rsidR="00481C3A" w:rsidRPr="00481C3A" w:rsidRDefault="00A1244D" w:rsidP="0016334A">
      <w:r>
        <w:t>Не у всех систем имеется не коммерческая версия системы. Наличие такой</w:t>
      </w:r>
      <w:r w:rsidRPr="00A1244D">
        <w:t>,</w:t>
      </w:r>
      <w:r>
        <w:t xml:space="preserve"> свободной версии в первую очередь актуально для компаний с большим количеством сотрудников</w:t>
      </w:r>
      <w:r w:rsidRPr="00A1244D">
        <w:t>,</w:t>
      </w:r>
      <w:r>
        <w:t xml:space="preserve"> так как в таком случае затраты на внедрение системы будут меньше</w:t>
      </w:r>
      <w:r w:rsidRPr="00A1244D">
        <w:t>,</w:t>
      </w:r>
      <w:r>
        <w:t xml:space="preserve"> чем оплата лицензии на большое количество сотрудников.</w:t>
      </w:r>
    </w:p>
    <w:p w:rsidR="00481C3A" w:rsidRPr="00A1244D" w:rsidRDefault="00481C3A" w:rsidP="0016334A">
      <w:r>
        <w:t>У всех представленных систем</w:t>
      </w:r>
      <w:r w:rsidR="00A1244D" w:rsidRPr="00A1244D">
        <w:t>,</w:t>
      </w:r>
      <w:r w:rsidR="00A1244D">
        <w:t xml:space="preserve"> за исключением </w:t>
      </w:r>
      <w:proofErr w:type="spellStart"/>
      <w:r w:rsidR="00A1244D">
        <w:rPr>
          <w:lang w:val="en-US"/>
        </w:rPr>
        <w:t>Camunda</w:t>
      </w:r>
      <w:proofErr w:type="spellEnd"/>
      <w:r w:rsidR="00A1244D" w:rsidRPr="00A1244D">
        <w:t>,</w:t>
      </w:r>
      <w:r>
        <w:t xml:space="preserve"> имеется мобильный клиент</w:t>
      </w:r>
      <w:r w:rsidR="00A1244D" w:rsidRPr="00A1244D">
        <w:t xml:space="preserve">. </w:t>
      </w:r>
      <w:r w:rsidR="00A1244D">
        <w:t>Который в 3 из 4 случаев является кроссплатформенным</w:t>
      </w:r>
      <w:r w:rsidR="00A1244D" w:rsidRPr="00A1244D">
        <w:t>,</w:t>
      </w:r>
      <w:r w:rsidR="00A1244D">
        <w:t xml:space="preserve"> для мобильных платформ </w:t>
      </w:r>
      <w:r w:rsidR="00A1244D">
        <w:rPr>
          <w:lang w:val="en-US"/>
        </w:rPr>
        <w:t>android</w:t>
      </w:r>
      <w:r w:rsidR="00A1244D" w:rsidRPr="00A1244D">
        <w:t xml:space="preserve"> </w:t>
      </w:r>
      <w:r w:rsidR="00A1244D">
        <w:t xml:space="preserve">и </w:t>
      </w:r>
      <w:proofErr w:type="spellStart"/>
      <w:r w:rsidR="00A1244D">
        <w:rPr>
          <w:lang w:val="en-US"/>
        </w:rPr>
        <w:t>ios</w:t>
      </w:r>
      <w:proofErr w:type="spellEnd"/>
      <w:r w:rsidR="00A1244D" w:rsidRPr="00A1244D">
        <w:t>.</w:t>
      </w:r>
    </w:p>
    <w:p w:rsidR="00481C3A" w:rsidRDefault="00481C3A" w:rsidP="0016334A"/>
    <w:p w:rsidR="0016334A" w:rsidRDefault="0016334A" w:rsidP="0016334A">
      <w:r>
        <w:rPr>
          <w:noProof/>
          <w:lang w:eastAsia="ru-RU"/>
        </w:rPr>
        <w:drawing>
          <wp:inline distT="0" distB="0" distL="0" distR="0" wp14:anchorId="6E755EBC" wp14:editId="1BB8049E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4D" w:rsidRPr="00A1244D" w:rsidRDefault="00A1244D" w:rsidP="0016334A">
      <w:r>
        <w:lastRenderedPageBreak/>
        <w:t xml:space="preserve">Рассмотрим бизнес-систему </w:t>
      </w:r>
      <w:proofErr w:type="spellStart"/>
      <w:r>
        <w:rPr>
          <w:lang w:val="en-US"/>
        </w:rPr>
        <w:t>camunda</w:t>
      </w:r>
      <w:proofErr w:type="spellEnd"/>
      <w:r w:rsidRPr="00A1244D">
        <w:t xml:space="preserve"> </w:t>
      </w:r>
      <w:r>
        <w:rPr>
          <w:lang w:val="en-US"/>
        </w:rPr>
        <w:t>bpm</w:t>
      </w:r>
      <w:r w:rsidRPr="00A1244D">
        <w:t xml:space="preserve"> </w:t>
      </w:r>
      <w:r>
        <w:t>более подробно</w:t>
      </w:r>
    </w:p>
    <w:p w:rsidR="00A1244D" w:rsidRDefault="0016334A" w:rsidP="0016334A">
      <w:r>
        <w:rPr>
          <w:noProof/>
          <w:lang w:eastAsia="ru-RU"/>
        </w:rPr>
        <w:drawing>
          <wp:inline distT="0" distB="0" distL="0" distR="0" wp14:anchorId="72A7F0D5" wp14:editId="19765685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4D" w:rsidRPr="00A1244D" w:rsidRDefault="0016334A" w:rsidP="0016334A">
      <w:proofErr w:type="spellStart"/>
      <w:r w:rsidRPr="0016334A">
        <w:t>Camunda</w:t>
      </w:r>
      <w:proofErr w:type="spellEnd"/>
      <w:r w:rsidRPr="0016334A">
        <w:t xml:space="preserve"> BPM является системой с открытым исходным кодом, предоставляющей средства для автоматизации управления бизнес-процессами и организации рабочего процесса. В основе системы лежит движок моделирования бизнес-процессов, соответствующий концепции BPMN 2.0, который доступен в открытой версии.</w:t>
      </w:r>
    </w:p>
    <w:p w:rsidR="0016334A" w:rsidRDefault="0016334A" w:rsidP="0016334A">
      <w:r>
        <w:rPr>
          <w:noProof/>
          <w:lang w:eastAsia="ru-RU"/>
        </w:rPr>
        <w:drawing>
          <wp:inline distT="0" distB="0" distL="0" distR="0" wp14:anchorId="11FD6B9F" wp14:editId="7C218683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Default="0016334A" w:rsidP="0016334A">
      <w:proofErr w:type="spellStart"/>
      <w:r>
        <w:t>Camunda</w:t>
      </w:r>
      <w:proofErr w:type="spellEnd"/>
      <w:r>
        <w:t xml:space="preserve"> имеет несколько модулей, для переноса на мобильную платформу был выбран модуль </w:t>
      </w:r>
      <w:proofErr w:type="spellStart"/>
      <w:r>
        <w:t>Tasklist</w:t>
      </w:r>
      <w:proofErr w:type="spellEnd"/>
      <w:r>
        <w:t>. Данный модуль необходим для обеспечения работы с задачами и бизнес-процессами, в частности, модуль позволяет:</w:t>
      </w:r>
    </w:p>
    <w:p w:rsidR="0016334A" w:rsidRDefault="0016334A" w:rsidP="0016334A">
      <w:r>
        <w:t>-Создание произвольных задач или старт предварительно определенных бизнес-процессов;</w:t>
      </w:r>
    </w:p>
    <w:p w:rsidR="0016334A" w:rsidRDefault="0016334A" w:rsidP="0016334A">
      <w:r>
        <w:lastRenderedPageBreak/>
        <w:t>-Получение списка текущих бизнес-процессов или задач, а так­же их состояния и возможностью просмотра более детальной информации;</w:t>
      </w:r>
    </w:p>
    <w:p w:rsidR="0016334A" w:rsidRDefault="0016334A" w:rsidP="0016334A">
      <w:r>
        <w:t>-Изменение статуса бизнес-процессов или задач.</w:t>
      </w:r>
    </w:p>
    <w:p w:rsidR="0016334A" w:rsidRDefault="0016334A" w:rsidP="0016334A">
      <w:r>
        <w:rPr>
          <w:noProof/>
          <w:lang w:eastAsia="ru-RU"/>
        </w:rPr>
        <w:drawing>
          <wp:inline distT="0" distB="0" distL="0" distR="0" wp14:anchorId="7AECD4D8" wp14:editId="69C36297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Default="0016334A" w:rsidP="0016334A">
      <w:proofErr w:type="spellStart"/>
      <w:r>
        <w:t>Camunda</w:t>
      </w:r>
      <w:proofErr w:type="spellEnd"/>
      <w:r>
        <w:t xml:space="preserve"> BPM </w:t>
      </w:r>
      <w:proofErr w:type="spellStart"/>
      <w:r>
        <w:t>неимеет</w:t>
      </w:r>
      <w:proofErr w:type="spellEnd"/>
      <w:r>
        <w:t xml:space="preserve"> какого-либо </w:t>
      </w:r>
      <w:proofErr w:type="spellStart"/>
      <w:r>
        <w:t>нативного</w:t>
      </w:r>
      <w:proofErr w:type="spellEnd"/>
      <w:r>
        <w:t xml:space="preserve"> мобильного приложения, однако произведены некоторые оптимизации интерфейса для мобильных платформ. Для наглядности, переносимый модуль </w:t>
      </w:r>
      <w:proofErr w:type="spellStart"/>
      <w:r>
        <w:t>Tasklist</w:t>
      </w:r>
      <w:proofErr w:type="spellEnd"/>
      <w:r>
        <w:t xml:space="preserve"> был открыт в браузере эмулятора мобильной операционной системы </w:t>
      </w:r>
      <w:proofErr w:type="spellStart"/>
      <w:r>
        <w:t>Android</w:t>
      </w:r>
      <w:proofErr w:type="spellEnd"/>
      <w:r>
        <w:t>.</w:t>
      </w:r>
    </w:p>
    <w:p w:rsidR="0016334A" w:rsidRDefault="0016334A" w:rsidP="0016334A">
      <w:r>
        <w:t>/*поясняю по скриншотам проблемы*/</w:t>
      </w:r>
    </w:p>
    <w:p w:rsidR="0016334A" w:rsidRDefault="0016334A" w:rsidP="0016334A">
      <w:r>
        <w:rPr>
          <w:noProof/>
          <w:lang w:eastAsia="ru-RU"/>
        </w:rPr>
        <w:drawing>
          <wp:inline distT="0" distB="0" distL="0" distR="0" wp14:anchorId="6E6F0565" wp14:editId="41D7D283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22" w:rsidRPr="00EA2A22" w:rsidRDefault="00EA2A22" w:rsidP="0016334A">
      <w:r>
        <w:t>Перед разработкой приложения</w:t>
      </w:r>
      <w:r w:rsidRPr="00EA2A22">
        <w:t>,</w:t>
      </w:r>
      <w:r>
        <w:t xml:space="preserve"> необходимо спроектировать архитектуру и выбрать средство для разработки</w:t>
      </w:r>
    </w:p>
    <w:p w:rsidR="0016334A" w:rsidRDefault="0016334A" w:rsidP="0016334A">
      <w:r>
        <w:rPr>
          <w:noProof/>
          <w:lang w:eastAsia="ru-RU"/>
        </w:rPr>
        <w:lastRenderedPageBreak/>
        <w:drawing>
          <wp:inline distT="0" distB="0" distL="0" distR="0" wp14:anchorId="3DEA1ACC" wp14:editId="1FD8E1FE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Default="0016334A" w:rsidP="0016334A">
      <w:proofErr w:type="gramStart"/>
      <w:r>
        <w:t>Пользователь</w:t>
      </w:r>
      <w:proofErr w:type="gramEnd"/>
      <w:r>
        <w:t xml:space="preserve"> как и полагается будет взаимодействовать с приложением через GUI приложения.</w:t>
      </w:r>
    </w:p>
    <w:p w:rsidR="0016334A" w:rsidRDefault="0016334A" w:rsidP="0016334A">
      <w:r>
        <w:t xml:space="preserve">Для взаимодействия приложения и </w:t>
      </w:r>
      <w:proofErr w:type="spellStart"/>
      <w:r>
        <w:t>Camunda</w:t>
      </w:r>
      <w:proofErr w:type="spellEnd"/>
      <w:r>
        <w:t xml:space="preserve"> был выбран REST - интерфейс, поддерживаемый </w:t>
      </w:r>
      <w:proofErr w:type="spellStart"/>
      <w:r>
        <w:t>Camunda</w:t>
      </w:r>
      <w:proofErr w:type="spellEnd"/>
      <w:r>
        <w:t xml:space="preserve">. REST - это архитектурный стиль взаимодействия компонентов ПО в сети, посредством вызова стандартных HTTP методов. Реализованный в </w:t>
      </w:r>
      <w:proofErr w:type="spellStart"/>
      <w:r>
        <w:t>Camunda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интерфейс имеет </w:t>
      </w:r>
      <w:proofErr w:type="spellStart"/>
      <w:r>
        <w:t>общирную</w:t>
      </w:r>
      <w:proofErr w:type="spellEnd"/>
      <w:r>
        <w:t xml:space="preserve"> документацию, а также поддержку всех возможностей системы по REST интерфейсу</w:t>
      </w:r>
    </w:p>
    <w:p w:rsidR="0016334A" w:rsidRDefault="00994AA5" w:rsidP="0016334A">
      <w:r>
        <w:rPr>
          <w:noProof/>
          <w:lang w:eastAsia="ru-RU"/>
        </w:rPr>
        <w:drawing>
          <wp:inline distT="0" distB="0" distL="0" distR="0" wp14:anchorId="7D2A9378" wp14:editId="18B80887">
            <wp:extent cx="5940425" cy="33401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Default="0016334A" w:rsidP="0016334A">
      <w:r>
        <w:t>При создании мобильного ПО необходимо учитывать то, что в распоряжении пользователей имеются устройства на различных аппаратно-программных платформах. Таким образом поддержка большего количества платформ, даст больший охват пользователей.</w:t>
      </w:r>
    </w:p>
    <w:p w:rsidR="0016334A" w:rsidRDefault="0016334A" w:rsidP="0016334A"/>
    <w:p w:rsidR="0016334A" w:rsidRDefault="0016334A" w:rsidP="0016334A">
      <w:r>
        <w:lastRenderedPageBreak/>
        <w:t xml:space="preserve">Создание </w:t>
      </w:r>
      <w:proofErr w:type="spellStart"/>
      <w:r>
        <w:t>нативного</w:t>
      </w:r>
      <w:proofErr w:type="spellEnd"/>
      <w:r>
        <w:t xml:space="preserve"> приложения для каждой из платформ дало бы лучшую производительность и удобство, однако потребовало бы максимальных затрат времени и стоимости разработки.</w:t>
      </w:r>
    </w:p>
    <w:p w:rsidR="0016334A" w:rsidRDefault="00EA2A22" w:rsidP="0016334A">
      <w:r>
        <w:rPr>
          <w:noProof/>
          <w:lang w:eastAsia="ru-RU"/>
        </w:rPr>
        <w:drawing>
          <wp:inline distT="0" distB="0" distL="0" distR="0" wp14:anchorId="647F8881" wp14:editId="05A357B8">
            <wp:extent cx="5940425" cy="33401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AA5" w:rsidRDefault="00EA2A22" w:rsidP="0016334A">
      <w:r>
        <w:t xml:space="preserve">Одной из альтернатив является создание адаптивного </w:t>
      </w:r>
      <w:r>
        <w:rPr>
          <w:lang w:val="en-US"/>
        </w:rPr>
        <w:t>web</w:t>
      </w:r>
      <w:r w:rsidRPr="00EA2A22">
        <w:t>-</w:t>
      </w:r>
      <w:r>
        <w:t xml:space="preserve">интерфейса с использование </w:t>
      </w:r>
      <w:r>
        <w:rPr>
          <w:lang w:val="en-US"/>
        </w:rPr>
        <w:t>html</w:t>
      </w:r>
      <w:r w:rsidRPr="00EA2A22">
        <w:t xml:space="preserve">5 </w:t>
      </w:r>
      <w:r>
        <w:t xml:space="preserve">и </w:t>
      </w:r>
      <w:r>
        <w:rPr>
          <w:lang w:val="en-US"/>
        </w:rPr>
        <w:t>JS</w:t>
      </w:r>
      <w:r w:rsidRPr="00EA2A22">
        <w:t xml:space="preserve">. </w:t>
      </w:r>
      <w:r>
        <w:t xml:space="preserve">В данном случае время и стоимость разработки будут минимальными. </w:t>
      </w:r>
      <w:r w:rsidR="0016334A">
        <w:t xml:space="preserve">У HTML5 имеются проблемы с использованием </w:t>
      </w:r>
      <w:proofErr w:type="spellStart"/>
      <w:r w:rsidR="0016334A">
        <w:t>нативных</w:t>
      </w:r>
      <w:proofErr w:type="spellEnd"/>
      <w:r w:rsidR="0016334A">
        <w:t xml:space="preserve"> функций приложения, невозможность добиться </w:t>
      </w:r>
      <w:proofErr w:type="spellStart"/>
      <w:r w:rsidR="0016334A">
        <w:t>нативной</w:t>
      </w:r>
      <w:proofErr w:type="spellEnd"/>
      <w:r w:rsidR="0016334A">
        <w:t xml:space="preserve"> скорости работы. </w:t>
      </w:r>
    </w:p>
    <w:p w:rsidR="00994AA5" w:rsidRDefault="00994AA5" w:rsidP="0016334A">
      <w:r>
        <w:rPr>
          <w:noProof/>
          <w:lang w:eastAsia="ru-RU"/>
        </w:rPr>
        <w:drawing>
          <wp:inline distT="0" distB="0" distL="0" distR="0" wp14:anchorId="40437F93" wp14:editId="3A61C1E1">
            <wp:extent cx="5940425" cy="33401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Default="00686133" w:rsidP="0016334A">
      <w:r>
        <w:t xml:space="preserve">Еще одной альтернативой является </w:t>
      </w:r>
      <w:proofErr w:type="spellStart"/>
      <w:r w:rsidR="0016334A">
        <w:t>PhoneGap</w:t>
      </w:r>
      <w:proofErr w:type="spellEnd"/>
      <w:r w:rsidRPr="00686133">
        <w:t>,</w:t>
      </w:r>
      <w:r>
        <w:t xml:space="preserve"> который</w:t>
      </w:r>
      <w:r w:rsidR="0016334A">
        <w:t xml:space="preserve"> </w:t>
      </w:r>
      <w:r w:rsidR="008F06F0">
        <w:t>основан на</w:t>
      </w:r>
      <w:r w:rsidR="0016334A">
        <w:t xml:space="preserve"> HTML5</w:t>
      </w:r>
      <w:r>
        <w:t xml:space="preserve"> и </w:t>
      </w:r>
      <w:r>
        <w:rPr>
          <w:lang w:val="en-US"/>
        </w:rPr>
        <w:t>JS</w:t>
      </w:r>
      <w:r w:rsidR="008F06F0" w:rsidRPr="008F06F0">
        <w:t>,</w:t>
      </w:r>
      <w:r w:rsidR="008F06F0">
        <w:t xml:space="preserve"> однако имеется</w:t>
      </w:r>
      <w:r w:rsidR="0016334A">
        <w:t xml:space="preserve"> доступом к</w:t>
      </w:r>
      <w:r w:rsidR="008F06F0">
        <w:t xml:space="preserve"> большинству</w:t>
      </w:r>
      <w:r w:rsidR="0016334A">
        <w:t xml:space="preserve"> </w:t>
      </w:r>
      <w:proofErr w:type="spellStart"/>
      <w:r w:rsidR="0016334A">
        <w:t>н</w:t>
      </w:r>
      <w:r w:rsidR="008F06F0">
        <w:t>ативных</w:t>
      </w:r>
      <w:proofErr w:type="spellEnd"/>
      <w:r w:rsidR="0016334A">
        <w:t xml:space="preserve"> функциям платформы, однако </w:t>
      </w:r>
      <w:proofErr w:type="gramStart"/>
      <w:r w:rsidR="0016334A">
        <w:t>по прежнему</w:t>
      </w:r>
      <w:proofErr w:type="gramEnd"/>
      <w:r w:rsidR="0016334A">
        <w:t xml:space="preserve"> не возможно добиться </w:t>
      </w:r>
      <w:proofErr w:type="spellStart"/>
      <w:r w:rsidR="0016334A">
        <w:t>нативного</w:t>
      </w:r>
      <w:proofErr w:type="spellEnd"/>
      <w:r w:rsidR="0016334A">
        <w:t xml:space="preserve"> представления и адаптивности интерфейса, так как визуализация происходит с помощью встроенного браузера.</w:t>
      </w:r>
    </w:p>
    <w:p w:rsidR="0016334A" w:rsidRDefault="0016334A" w:rsidP="0016334A">
      <w:r>
        <w:rPr>
          <w:noProof/>
          <w:lang w:eastAsia="ru-RU"/>
        </w:rPr>
        <w:lastRenderedPageBreak/>
        <w:drawing>
          <wp:inline distT="0" distB="0" distL="0" distR="0" wp14:anchorId="05F8E825" wp14:editId="2A41C8CF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Default="0016334A" w:rsidP="0016334A">
      <w:r>
        <w:t xml:space="preserve">Как итог был выбран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Xamarin</w:t>
      </w:r>
      <w:proofErr w:type="spellEnd"/>
      <w:r>
        <w:t xml:space="preserve">. Так как он, по сравнению с другими решениями, не имеет ранее приведенных проблем и предоставляет все </w:t>
      </w:r>
      <w:proofErr w:type="spellStart"/>
      <w:r>
        <w:t>нативные</w:t>
      </w:r>
      <w:proofErr w:type="spellEnd"/>
      <w:r>
        <w:t xml:space="preserve"> преимущества.</w:t>
      </w:r>
    </w:p>
    <w:p w:rsidR="0016334A" w:rsidRDefault="0016334A" w:rsidP="0016334A">
      <w:r>
        <w:t>К недостаткам можно отнести увеличенный размер конечного приложения, из-за необходимости вложения в приложение библиотек для его работы;</w:t>
      </w:r>
      <w:r>
        <w:cr/>
      </w:r>
    </w:p>
    <w:p w:rsidR="0016334A" w:rsidRDefault="0016334A" w:rsidP="0016334A">
      <w:r>
        <w:rPr>
          <w:noProof/>
          <w:lang w:eastAsia="ru-RU"/>
        </w:rPr>
        <w:drawing>
          <wp:inline distT="0" distB="0" distL="0" distR="0" wp14:anchorId="3CDD5A8D" wp14:editId="63455AE9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Default="0016334A" w:rsidP="0016334A">
      <w:r w:rsidRPr="0016334A">
        <w:t xml:space="preserve">Разработка происходила на языке программирования C#, с использованием кроссплатформенного </w:t>
      </w:r>
      <w:proofErr w:type="spellStart"/>
      <w:r w:rsidRPr="0016334A">
        <w:t>фреймворка</w:t>
      </w:r>
      <w:proofErr w:type="spellEnd"/>
      <w:r w:rsidRPr="0016334A">
        <w:t xml:space="preserve"> </w:t>
      </w:r>
      <w:proofErr w:type="spellStart"/>
      <w:r w:rsidRPr="0016334A">
        <w:t>Xamarin</w:t>
      </w:r>
      <w:proofErr w:type="spellEnd"/>
      <w:r w:rsidRPr="0016334A">
        <w:t>.</w:t>
      </w:r>
    </w:p>
    <w:p w:rsidR="0016334A" w:rsidRDefault="008F06F0" w:rsidP="0016334A">
      <w:r>
        <w:rPr>
          <w:noProof/>
          <w:lang w:eastAsia="ru-RU"/>
        </w:rPr>
        <w:lastRenderedPageBreak/>
        <w:drawing>
          <wp:inline distT="0" distB="0" distL="0" distR="0" wp14:anchorId="3E61710E" wp14:editId="7BA8D8B3">
            <wp:extent cx="5940425" cy="33401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Pr="00DF2D40" w:rsidRDefault="008F06F0" w:rsidP="0016334A">
      <w:r>
        <w:t xml:space="preserve">В реализованном приложении включена функциональность модуля </w:t>
      </w:r>
      <w:proofErr w:type="spellStart"/>
      <w:r>
        <w:rPr>
          <w:lang w:val="en-US"/>
        </w:rPr>
        <w:t>Tasklist</w:t>
      </w:r>
      <w:proofErr w:type="spellEnd"/>
      <w:r w:rsidRPr="008F06F0">
        <w:t xml:space="preserve">, </w:t>
      </w:r>
      <w:r>
        <w:t>в частности выводится информация о текущем пользователе</w:t>
      </w:r>
      <w:r w:rsidRPr="008F06F0">
        <w:t>,</w:t>
      </w:r>
      <w:r>
        <w:t xml:space="preserve"> имеется возможность просмотра всех задач в системе или закрепленных за данным пользователем. А также работа с произвольными задачами и бизнес-процессами.</w:t>
      </w:r>
      <w:r w:rsidR="00DF2D40">
        <w:t xml:space="preserve"> (их создание</w:t>
      </w:r>
      <w:r w:rsidR="00DF2D40" w:rsidRPr="00B73629">
        <w:t>,</w:t>
      </w:r>
      <w:r w:rsidR="00DF2D40">
        <w:t xml:space="preserve"> комментирование</w:t>
      </w:r>
      <w:r w:rsidR="00DF2D40" w:rsidRPr="00B73629">
        <w:t>,</w:t>
      </w:r>
      <w:r w:rsidR="00DF2D40">
        <w:t xml:space="preserve"> изменение статуса)</w:t>
      </w:r>
    </w:p>
    <w:p w:rsidR="0016334A" w:rsidRDefault="0016334A" w:rsidP="0016334A">
      <w:r>
        <w:rPr>
          <w:noProof/>
          <w:lang w:eastAsia="ru-RU"/>
        </w:rPr>
        <w:drawing>
          <wp:inline distT="0" distB="0" distL="0" distR="0" wp14:anchorId="519D1E82" wp14:editId="7B201FA6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Default="0016334A" w:rsidP="0016334A">
      <w:r>
        <w:t>При проектировании дизайна приложения, учитывалась требуемая функциональность приложения, так и сохранение простоты работы для пользователя.</w:t>
      </w:r>
    </w:p>
    <w:p w:rsidR="0016334A" w:rsidRDefault="0016334A" w:rsidP="0016334A"/>
    <w:p w:rsidR="0016334A" w:rsidRDefault="0016334A" w:rsidP="0016334A">
      <w:r>
        <w:t>/* Рассказать про два скриншота */</w:t>
      </w:r>
    </w:p>
    <w:p w:rsidR="0016334A" w:rsidRDefault="0016334A" w:rsidP="0016334A">
      <w:r>
        <w:rPr>
          <w:noProof/>
          <w:lang w:eastAsia="ru-RU"/>
        </w:rPr>
        <w:lastRenderedPageBreak/>
        <w:drawing>
          <wp:inline distT="0" distB="0" distL="0" distR="0" wp14:anchorId="736AE673" wp14:editId="1FAF702B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AA5" w:rsidRDefault="00994AA5" w:rsidP="0016334A">
      <w:r>
        <w:rPr>
          <w:noProof/>
          <w:lang w:eastAsia="ru-RU"/>
        </w:rPr>
        <w:drawing>
          <wp:inline distT="0" distB="0" distL="0" distR="0" wp14:anchorId="49D79C03" wp14:editId="40214671">
            <wp:extent cx="5940425" cy="33401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Default="0016334A" w:rsidP="0016334A">
      <w:r>
        <w:rPr>
          <w:noProof/>
          <w:lang w:eastAsia="ru-RU"/>
        </w:rPr>
        <w:lastRenderedPageBreak/>
        <w:drawing>
          <wp:inline distT="0" distB="0" distL="0" distR="0" wp14:anchorId="37D5E0D2" wp14:editId="2A29EB93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Default="0016334A" w:rsidP="0016334A">
      <w:r w:rsidRPr="0016334A">
        <w:t>В процессе разработки приложения, производилось поэтапное тестирование с целью выявления программных ошибок. Были написаны модульные тесты, а также тесты для тестирования графического интерфейса. Рассмотрим тестирование графического интерфейса.</w:t>
      </w:r>
    </w:p>
    <w:p w:rsidR="0016334A" w:rsidRDefault="0016334A" w:rsidP="0016334A">
      <w:r>
        <w:rPr>
          <w:noProof/>
          <w:lang w:eastAsia="ru-RU"/>
        </w:rPr>
        <w:drawing>
          <wp:inline distT="0" distB="0" distL="0" distR="0" wp14:anchorId="4C20F5E9" wp14:editId="6641A610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Default="0016334A" w:rsidP="0016334A">
      <w:r w:rsidRPr="0016334A">
        <w:t xml:space="preserve">Тестирование производилось с помощью встроенного в </w:t>
      </w:r>
      <w:proofErr w:type="spellStart"/>
      <w:r w:rsidRPr="0016334A">
        <w:t>Xamrin</w:t>
      </w:r>
      <w:proofErr w:type="spellEnd"/>
      <w:r w:rsidRPr="0016334A">
        <w:t xml:space="preserve"> </w:t>
      </w:r>
      <w:proofErr w:type="spellStart"/>
      <w:r w:rsidRPr="0016334A">
        <w:t>фреймворка</w:t>
      </w:r>
      <w:proofErr w:type="spellEnd"/>
      <w:r w:rsidRPr="0016334A">
        <w:t xml:space="preserve"> </w:t>
      </w:r>
      <w:proofErr w:type="spellStart"/>
      <w:r w:rsidRPr="0016334A">
        <w:t>Xamarin.UITest</w:t>
      </w:r>
      <w:proofErr w:type="spellEnd"/>
      <w:r w:rsidRPr="0016334A">
        <w:t xml:space="preserve">, позволяющего тестировать графический интерфейс платформ </w:t>
      </w:r>
      <w:proofErr w:type="spellStart"/>
      <w:r w:rsidRPr="0016334A">
        <w:t>Android</w:t>
      </w:r>
      <w:proofErr w:type="spellEnd"/>
      <w:r w:rsidRPr="0016334A">
        <w:t xml:space="preserve"> и IOS.</w:t>
      </w:r>
    </w:p>
    <w:p w:rsidR="0016334A" w:rsidRDefault="0016334A" w:rsidP="0016334A">
      <w:r>
        <w:rPr>
          <w:noProof/>
          <w:lang w:eastAsia="ru-RU"/>
        </w:rPr>
        <w:lastRenderedPageBreak/>
        <w:drawing>
          <wp:inline distT="0" distB="0" distL="0" distR="0" wp14:anchorId="34DE58DA" wp14:editId="79309AD2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Default="0016334A" w:rsidP="0016334A">
      <w:r>
        <w:t xml:space="preserve">Для того чтобы использовать данный </w:t>
      </w:r>
      <w:proofErr w:type="spellStart"/>
      <w:r>
        <w:t>фреймворк</w:t>
      </w:r>
      <w:proofErr w:type="spellEnd"/>
      <w:r>
        <w:t xml:space="preserve"> и начать писать тесты, необходимо так или иначе обращаться к элементам графического интерфейса. Для этого, для каждого элемента, может быть задано соответствующее свойство </w:t>
      </w:r>
      <w:proofErr w:type="spellStart"/>
      <w:r>
        <w:t>AutomationId</w:t>
      </w:r>
      <w:proofErr w:type="spellEnd"/>
      <w:r>
        <w:t>, это позволяет напрямую обращаться к этому элементу.</w:t>
      </w:r>
    </w:p>
    <w:p w:rsidR="0016334A" w:rsidRDefault="0016334A" w:rsidP="0016334A"/>
    <w:p w:rsidR="0016334A" w:rsidRDefault="0016334A" w:rsidP="0016334A">
      <w:r>
        <w:t>/* Рассказать про картинку */</w:t>
      </w:r>
    </w:p>
    <w:p w:rsidR="0016334A" w:rsidRDefault="0016334A" w:rsidP="0016334A">
      <w:r>
        <w:rPr>
          <w:noProof/>
          <w:lang w:eastAsia="ru-RU"/>
        </w:rPr>
        <w:drawing>
          <wp:inline distT="0" distB="0" distL="0" distR="0" wp14:anchorId="17A716BE" wp14:editId="7DEB3D6A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Default="0016334A" w:rsidP="0016334A">
      <w:r w:rsidRPr="0016334A">
        <w:t>Сами тесты представляют собой некую последовательность действий, в конце которой ожидается какой-то конкретный результат. Данные тесты могут быть реализованы в эмуляторе соответствующей ОС, или на реальном устройстве.</w:t>
      </w:r>
    </w:p>
    <w:p w:rsidR="0016334A" w:rsidRDefault="0016334A" w:rsidP="0016334A">
      <w:r>
        <w:rPr>
          <w:noProof/>
          <w:lang w:eastAsia="ru-RU"/>
        </w:rPr>
        <w:lastRenderedPageBreak/>
        <w:drawing>
          <wp:inline distT="0" distB="0" distL="0" distR="0" wp14:anchorId="00A66277" wp14:editId="011C9BF6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Default="0016334A" w:rsidP="0016334A">
      <w:r w:rsidRPr="0016334A">
        <w:t>Подведем итоги проделанной работы</w:t>
      </w:r>
    </w:p>
    <w:p w:rsidR="0016334A" w:rsidRDefault="0016334A" w:rsidP="0016334A">
      <w:r>
        <w:rPr>
          <w:noProof/>
          <w:lang w:eastAsia="ru-RU"/>
        </w:rPr>
        <w:drawing>
          <wp:inline distT="0" distB="0" distL="0" distR="0" wp14:anchorId="313B63F6" wp14:editId="46EC85B2">
            <wp:extent cx="5940425" cy="33401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4A" w:rsidRDefault="0016334A" w:rsidP="0016334A">
      <w:r>
        <w:t xml:space="preserve">Поставленная задача по разработке кроссплатформенного мобильного приложения - клиента бизнес системы была выполнена успешно. Реализация происходила с использованием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X</w:t>
      </w:r>
      <w:r w:rsidR="007C5172">
        <w:t>amarin</w:t>
      </w:r>
      <w:proofErr w:type="spellEnd"/>
      <w:r w:rsidR="007C5172">
        <w:t>. Приложение реализует</w:t>
      </w:r>
      <w:bookmarkStart w:id="0" w:name="_GoBack"/>
      <w:bookmarkEnd w:id="0"/>
      <w:r>
        <w:t xml:space="preserve"> функциональность модуля </w:t>
      </w:r>
      <w:proofErr w:type="spellStart"/>
      <w:r>
        <w:t>Tasklist</w:t>
      </w:r>
      <w:proofErr w:type="spellEnd"/>
      <w:r>
        <w:t xml:space="preserve"> бизнес системы </w:t>
      </w:r>
      <w:proofErr w:type="spellStart"/>
      <w:r>
        <w:t>Camunda</w:t>
      </w:r>
      <w:proofErr w:type="spellEnd"/>
      <w:r>
        <w:t>, что позволяет автоматизировать работу с данной бизнес-системой на мобильном устройстве.</w:t>
      </w:r>
    </w:p>
    <w:p w:rsidR="0016334A" w:rsidRDefault="0016334A" w:rsidP="0016334A"/>
    <w:p w:rsidR="0016334A" w:rsidRDefault="0016334A" w:rsidP="0016334A">
      <w:r>
        <w:t>Спасибо за внимание.</w:t>
      </w:r>
    </w:p>
    <w:p w:rsidR="00DF2D40" w:rsidRDefault="00DF2D40" w:rsidP="0016334A"/>
    <w:p w:rsidR="00DF2D40" w:rsidRDefault="00DF2D40" w:rsidP="0016334A"/>
    <w:p w:rsidR="00DF2D40" w:rsidRPr="00DF2D40" w:rsidRDefault="00DF2D40" w:rsidP="0016334A">
      <w:r>
        <w:lastRenderedPageBreak/>
        <w:t>1)</w:t>
      </w:r>
      <w:r w:rsidRPr="00DF2D40">
        <w:t xml:space="preserve"> </w:t>
      </w:r>
      <w:proofErr w:type="gramStart"/>
      <w:r>
        <w:t>В</w:t>
      </w:r>
      <w:proofErr w:type="gramEnd"/>
      <w:r>
        <w:t xml:space="preserve"> чем преимущество предлагаемого автором мобильного клиента для </w:t>
      </w:r>
      <w:proofErr w:type="spellStart"/>
      <w:r>
        <w:rPr>
          <w:lang w:val="en-US"/>
        </w:rPr>
        <w:t>camunda</w:t>
      </w:r>
      <w:proofErr w:type="spellEnd"/>
      <w:r w:rsidRPr="00DF2D40">
        <w:t xml:space="preserve"> </w:t>
      </w:r>
      <w:r>
        <w:t>по сравнению с рассмотренными коммерческими мобильными приложениями</w:t>
      </w:r>
      <w:r w:rsidRPr="00DF2D40">
        <w:t>?</w:t>
      </w:r>
    </w:p>
    <w:p w:rsidR="00DF2D40" w:rsidRPr="00DF2D40" w:rsidRDefault="00DF2D40" w:rsidP="0016334A">
      <w:r w:rsidRPr="00DF2D40">
        <w:t xml:space="preserve">2) </w:t>
      </w:r>
      <w:r>
        <w:t xml:space="preserve">Почему была выбрана </w:t>
      </w:r>
      <w:proofErr w:type="spellStart"/>
      <w:r>
        <w:rPr>
          <w:lang w:val="en-US"/>
        </w:rPr>
        <w:t>camunda</w:t>
      </w:r>
      <w:proofErr w:type="spellEnd"/>
      <w:r w:rsidRPr="00DF2D40">
        <w:t xml:space="preserve">? </w:t>
      </w:r>
      <w:r>
        <w:t>На основании каких критериев был</w:t>
      </w:r>
      <w:r w:rsidRPr="00DF2D40">
        <w:t xml:space="preserve"> </w:t>
      </w:r>
      <w:r>
        <w:t xml:space="preserve">сделан выбран </w:t>
      </w:r>
      <w:r>
        <w:rPr>
          <w:lang w:val="en-US"/>
        </w:rPr>
        <w:t>BPM</w:t>
      </w:r>
      <w:r w:rsidRPr="00DF2D40">
        <w:t xml:space="preserve"> </w:t>
      </w:r>
      <w:r>
        <w:t>системы</w:t>
      </w:r>
      <w:r w:rsidRPr="00DF2D40">
        <w:t>?</w:t>
      </w:r>
    </w:p>
    <w:p w:rsidR="00DF2D40" w:rsidRDefault="00DF2D40" w:rsidP="0016334A">
      <w:r w:rsidRPr="00DF2D40">
        <w:t xml:space="preserve">3) </w:t>
      </w:r>
      <w:r>
        <w:t xml:space="preserve">Есть ли еще какие-то значимые преимущества между мобильным клиентом и </w:t>
      </w:r>
      <w:r>
        <w:rPr>
          <w:lang w:val="en-US"/>
        </w:rPr>
        <w:t>web</w:t>
      </w:r>
      <w:r w:rsidRPr="00DF2D40">
        <w:t>-</w:t>
      </w:r>
      <w:r>
        <w:t xml:space="preserve">интерфейсом? Возможно проще сделать адаптивный </w:t>
      </w:r>
      <w:r>
        <w:rPr>
          <w:lang w:val="en-US"/>
        </w:rPr>
        <w:t>web</w:t>
      </w:r>
      <w:r w:rsidRPr="00DF2D40">
        <w:t>-</w:t>
      </w:r>
      <w:r>
        <w:t>интерфейс</w:t>
      </w:r>
      <w:r w:rsidRPr="00DF2D40">
        <w:t>,</w:t>
      </w:r>
      <w:r>
        <w:t xml:space="preserve"> который будет корректно отображаться на мобильном устройстве</w:t>
      </w:r>
      <w:r w:rsidRPr="00DF2D40">
        <w:t>,</w:t>
      </w:r>
      <w:r>
        <w:t xml:space="preserve"> чем разрабатывать мобильное приложение?</w:t>
      </w:r>
    </w:p>
    <w:p w:rsidR="00DF2D40" w:rsidRDefault="00DF2D40" w:rsidP="0016334A">
      <w:pPr>
        <w:rPr>
          <w:lang w:val="en-US"/>
        </w:rPr>
      </w:pPr>
      <w:r>
        <w:t xml:space="preserve">4) Почему выбран </w:t>
      </w:r>
      <w:proofErr w:type="spellStart"/>
      <w:r>
        <w:rPr>
          <w:lang w:val="en-US"/>
        </w:rPr>
        <w:t>xamarin</w:t>
      </w:r>
      <w:proofErr w:type="spellEnd"/>
      <w:r>
        <w:rPr>
          <w:lang w:val="en-US"/>
        </w:rPr>
        <w:t>?</w:t>
      </w:r>
    </w:p>
    <w:p w:rsidR="00DF2D40" w:rsidRDefault="00DF2D40" w:rsidP="0016334A">
      <w:pPr>
        <w:pBdr>
          <w:bottom w:val="single" w:sz="6" w:space="1" w:color="auto"/>
        </w:pBdr>
        <w:rPr>
          <w:lang w:val="en-US"/>
        </w:rPr>
      </w:pPr>
    </w:p>
    <w:p w:rsidR="00DF2D40" w:rsidRPr="00DF2D40" w:rsidRDefault="00DF2D40" w:rsidP="00DF2D40">
      <w:r w:rsidRPr="00DF2D40">
        <w:t xml:space="preserve">1) Данное приложение является более кроссплатформенным, по сравнению с рассмотренными приложениями, так как </w:t>
      </w:r>
      <w:proofErr w:type="gramStart"/>
      <w:r w:rsidRPr="00DF2D40">
        <w:t>во первых</w:t>
      </w:r>
      <w:proofErr w:type="gramEnd"/>
      <w:r w:rsidRPr="00DF2D40">
        <w:t xml:space="preserve"> не все из рассмотренных бизнес-систем имели кроссплатформенность мобильного приложения. И </w:t>
      </w:r>
      <w:proofErr w:type="gramStart"/>
      <w:r w:rsidRPr="00DF2D40">
        <w:t>во вторых</w:t>
      </w:r>
      <w:proofErr w:type="gramEnd"/>
      <w:r w:rsidRPr="00DF2D40">
        <w:t xml:space="preserve"> используя </w:t>
      </w:r>
      <w:proofErr w:type="spellStart"/>
      <w:r w:rsidRPr="00DF2D40">
        <w:rPr>
          <w:lang w:val="en-US"/>
        </w:rPr>
        <w:t>xamarin</w:t>
      </w:r>
      <w:proofErr w:type="spellEnd"/>
      <w:r w:rsidRPr="00DF2D40">
        <w:t xml:space="preserve"> имеется перспектива создания этого приложения на платформу </w:t>
      </w:r>
      <w:r w:rsidRPr="00DF2D40">
        <w:rPr>
          <w:lang w:val="en-US"/>
        </w:rPr>
        <w:t>windows</w:t>
      </w:r>
      <w:r w:rsidRPr="00DF2D40">
        <w:t xml:space="preserve"> </w:t>
      </w:r>
      <w:r w:rsidRPr="00DF2D40">
        <w:rPr>
          <w:lang w:val="en-US"/>
        </w:rPr>
        <w:t>phone</w:t>
      </w:r>
      <w:r>
        <w:t>.</w:t>
      </w:r>
    </w:p>
    <w:p w:rsidR="00DF2D40" w:rsidRPr="00DF2D40" w:rsidRDefault="00DF2D40" w:rsidP="00DF2D40">
      <w:r w:rsidRPr="00DF2D40">
        <w:t xml:space="preserve">2) Данная система </w:t>
      </w:r>
      <w:proofErr w:type="spellStart"/>
      <w:r w:rsidRPr="00DF2D40">
        <w:t>сопостовима</w:t>
      </w:r>
      <w:proofErr w:type="spellEnd"/>
      <w:r w:rsidRPr="00DF2D40">
        <w:t xml:space="preserve"> по функциональности с другими решениями. Открытость исходного кода и открытая лицензия, в отличии от других систем, позволяют создать собственное решение на основе </w:t>
      </w:r>
      <w:proofErr w:type="spellStart"/>
      <w:r w:rsidRPr="00DF2D40">
        <w:rPr>
          <w:lang w:val="en-US"/>
        </w:rPr>
        <w:t>camunda</w:t>
      </w:r>
      <w:proofErr w:type="spellEnd"/>
      <w:r w:rsidRPr="00DF2D40">
        <w:t xml:space="preserve">. Как итог </w:t>
      </w:r>
      <w:proofErr w:type="spellStart"/>
      <w:r w:rsidRPr="00DF2D40">
        <w:rPr>
          <w:lang w:val="en-US"/>
        </w:rPr>
        <w:t>camunda</w:t>
      </w:r>
      <w:proofErr w:type="spellEnd"/>
      <w:r w:rsidRPr="00DF2D40">
        <w:t xml:space="preserve"> является весьма перспективным продуктом, которому </w:t>
      </w:r>
      <w:proofErr w:type="spellStart"/>
      <w:r w:rsidRPr="00DF2D40">
        <w:t>нехватает</w:t>
      </w:r>
      <w:proofErr w:type="spellEnd"/>
      <w:r>
        <w:t xml:space="preserve"> наличия мобильного приложения.</w:t>
      </w:r>
    </w:p>
    <w:p w:rsidR="00DF2D40" w:rsidRPr="00DF2D40" w:rsidRDefault="00DF2D40" w:rsidP="00DF2D40">
      <w:r w:rsidRPr="00DF2D40">
        <w:t xml:space="preserve">3) Преимущества заключаются в дальнейшем развитии мобильного приложения.  </w:t>
      </w:r>
      <w:proofErr w:type="gramStart"/>
      <w:r w:rsidRPr="00DF2D40">
        <w:t>Так например</w:t>
      </w:r>
      <w:proofErr w:type="gramEnd"/>
      <w:r w:rsidRPr="00DF2D40">
        <w:t xml:space="preserve"> можно добавить функцию </w:t>
      </w:r>
      <w:r w:rsidRPr="00DF2D40">
        <w:rPr>
          <w:lang w:val="en-US"/>
        </w:rPr>
        <w:t>push</w:t>
      </w:r>
      <w:r w:rsidRPr="00DF2D40">
        <w:t xml:space="preserve"> - уведомлений или добавить возмож</w:t>
      </w:r>
      <w:r>
        <w:t xml:space="preserve">ность работы в </w:t>
      </w:r>
      <w:proofErr w:type="spellStart"/>
      <w:r>
        <w:t>оффлайн</w:t>
      </w:r>
      <w:proofErr w:type="spellEnd"/>
      <w:r>
        <w:t xml:space="preserve"> режиме. </w:t>
      </w:r>
    </w:p>
    <w:p w:rsidR="00DF2D40" w:rsidRPr="00DF2D40" w:rsidRDefault="00DF2D40" w:rsidP="00DF2D40">
      <w:r w:rsidRPr="00DF2D40">
        <w:t>Да такой интерфейс сделать действительно проще, чем разрабатывать приложения, но интерфейс будет менее отзывчив, а также теряются ранее приведенные в</w:t>
      </w:r>
      <w:r>
        <w:t>озможности развития приложения.</w:t>
      </w:r>
    </w:p>
    <w:p w:rsidR="00DF2D40" w:rsidRPr="00DF2D40" w:rsidRDefault="00DF2D40" w:rsidP="00DF2D40">
      <w:r w:rsidRPr="00DF2D40">
        <w:t>4) Кроссплатформенность конечного приложения</w:t>
      </w:r>
    </w:p>
    <w:p w:rsidR="00DF2D40" w:rsidRPr="00DF2D40" w:rsidRDefault="00DF2D40" w:rsidP="00DF2D40">
      <w:proofErr w:type="gramStart"/>
      <w:r w:rsidRPr="00DF2D40">
        <w:t>Скорость работы этого приложения</w:t>
      </w:r>
      <w:proofErr w:type="gramEnd"/>
      <w:r w:rsidRPr="00DF2D40">
        <w:t xml:space="preserve"> которая не уступает </w:t>
      </w:r>
      <w:proofErr w:type="spellStart"/>
      <w:r w:rsidRPr="00DF2D40">
        <w:t>нативным</w:t>
      </w:r>
      <w:proofErr w:type="spellEnd"/>
      <w:r w:rsidRPr="00DF2D40">
        <w:t xml:space="preserve"> приложениям</w:t>
      </w:r>
    </w:p>
    <w:p w:rsidR="00DF2D40" w:rsidRPr="00DF2D40" w:rsidRDefault="00DF2D40" w:rsidP="00DF2D40">
      <w:r w:rsidRPr="00DF2D40">
        <w:t>Скорость разработки, так можно сказать весь написанный код будет корректно работать на всех конечных платформах.</w:t>
      </w:r>
    </w:p>
    <w:p w:rsidR="0016334A" w:rsidRDefault="0016334A" w:rsidP="0016334A"/>
    <w:sectPr w:rsidR="001633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807"/>
    <w:rsid w:val="0016334A"/>
    <w:rsid w:val="00481C3A"/>
    <w:rsid w:val="00484A2C"/>
    <w:rsid w:val="005523CD"/>
    <w:rsid w:val="00686133"/>
    <w:rsid w:val="007C5172"/>
    <w:rsid w:val="007F4807"/>
    <w:rsid w:val="008F06F0"/>
    <w:rsid w:val="0097076C"/>
    <w:rsid w:val="00994AA5"/>
    <w:rsid w:val="009E0D91"/>
    <w:rsid w:val="00A1244D"/>
    <w:rsid w:val="00B73629"/>
    <w:rsid w:val="00C40554"/>
    <w:rsid w:val="00DF2D40"/>
    <w:rsid w:val="00EA2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A22FF"/>
  <w15:chartTrackingRefBased/>
  <w15:docId w15:val="{AD05125C-CE91-444E-A181-72AB39432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1</Pages>
  <Words>1384</Words>
  <Characters>7894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</cp:revision>
  <dcterms:created xsi:type="dcterms:W3CDTF">2017-06-18T17:19:00Z</dcterms:created>
  <dcterms:modified xsi:type="dcterms:W3CDTF">2017-06-20T09:18:00Z</dcterms:modified>
</cp:coreProperties>
</file>