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D5C" w:rsidRDefault="00284D5C" w:rsidP="00284D5C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</w:t>
      </w:r>
      <w:r w:rsidRPr="005B5241">
        <w:rPr>
          <w:szCs w:val="28"/>
        </w:rPr>
        <w:t xml:space="preserve"> </w:t>
      </w:r>
      <w:r>
        <w:rPr>
          <w:szCs w:val="28"/>
        </w:rPr>
        <w:t>Петра Великого</w:t>
      </w:r>
    </w:p>
    <w:p w:rsidR="00284D5C" w:rsidRPr="005B5241" w:rsidRDefault="00284D5C" w:rsidP="00284D5C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284D5C" w:rsidRDefault="00284D5C" w:rsidP="00284D5C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284D5C" w:rsidRDefault="00284D5C" w:rsidP="00284D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данных</w:t>
      </w: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Pr="005B5241" w:rsidRDefault="00284D5C" w:rsidP="00284D5C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 w:rsidRPr="00D96245">
        <w:rPr>
          <w:rFonts w:asciiTheme="majorHAnsi" w:hAnsiTheme="majorHAnsi"/>
          <w:szCs w:val="28"/>
        </w:rPr>
        <w:t xml:space="preserve">Ознакомление с </w:t>
      </w:r>
      <w:r w:rsidRPr="00D96245">
        <w:rPr>
          <w:rFonts w:asciiTheme="majorHAnsi" w:hAnsiTheme="majorHAnsi"/>
          <w:color w:val="000000"/>
          <w:szCs w:val="28"/>
          <w:shd w:val="clear" w:color="auto" w:fill="FFFFFF"/>
        </w:rPr>
        <w:t xml:space="preserve">основами </w:t>
      </w:r>
      <w:r>
        <w:rPr>
          <w:lang w:val="en-US"/>
        </w:rPr>
        <w:t>SQL</w:t>
      </w:r>
      <w:r w:rsidRPr="005B5241">
        <w:t>-</w:t>
      </w:r>
      <w:r>
        <w:rPr>
          <w:lang w:val="en-US"/>
        </w:rPr>
        <w:t>DML</w:t>
      </w: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rPr>
          <w:szCs w:val="28"/>
        </w:rPr>
      </w:pP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jc w:val="center"/>
        <w:rPr>
          <w:szCs w:val="28"/>
        </w:rPr>
      </w:pPr>
    </w:p>
    <w:p w:rsidR="00284D5C" w:rsidRDefault="00284D5C" w:rsidP="00284D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43501/3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Супронович</w:t>
      </w:r>
      <w:proofErr w:type="spellEnd"/>
      <w:r>
        <w:rPr>
          <w:szCs w:val="28"/>
        </w:rPr>
        <w:t xml:space="preserve"> П.В.</w:t>
      </w:r>
    </w:p>
    <w:p w:rsidR="00284D5C" w:rsidRDefault="00284D5C" w:rsidP="00284D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84D5C" w:rsidRDefault="00284D5C" w:rsidP="00284D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</w:t>
      </w:r>
      <w:proofErr w:type="spellStart"/>
      <w:r>
        <w:rPr>
          <w:rFonts w:asciiTheme="majorHAnsi" w:hAnsiTheme="majorHAnsi" w:cs="Arial"/>
          <w:color w:val="000000"/>
          <w:szCs w:val="18"/>
          <w:shd w:val="clear" w:color="auto" w:fill="FFFFFF"/>
        </w:rPr>
        <w:t>Мяснов</w:t>
      </w:r>
      <w:proofErr w:type="spellEnd"/>
      <w:r>
        <w:rPr>
          <w:rFonts w:asciiTheme="majorHAnsi" w:hAnsiTheme="majorHAnsi" w:cs="Arial"/>
          <w:color w:val="000000"/>
          <w:szCs w:val="18"/>
          <w:shd w:val="clear" w:color="auto" w:fill="FFFFFF"/>
        </w:rPr>
        <w:t xml:space="preserve"> А.В.</w:t>
      </w:r>
    </w:p>
    <w:p w:rsidR="00284D5C" w:rsidRDefault="00284D5C" w:rsidP="00284D5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284D5C" w:rsidRDefault="00284D5C" w:rsidP="00284D5C">
      <w:pPr>
        <w:pStyle w:val="Textbody"/>
        <w:ind w:left="1139"/>
        <w:rPr>
          <w:szCs w:val="28"/>
        </w:rPr>
      </w:pPr>
    </w:p>
    <w:p w:rsidR="00284D5C" w:rsidRDefault="00284D5C" w:rsidP="00284D5C">
      <w:pPr>
        <w:pStyle w:val="Textbody"/>
        <w:ind w:left="1139"/>
        <w:rPr>
          <w:szCs w:val="28"/>
        </w:rPr>
      </w:pPr>
    </w:p>
    <w:p w:rsidR="00284D5C" w:rsidRDefault="00284D5C" w:rsidP="00284D5C">
      <w:pPr>
        <w:pStyle w:val="Textbody"/>
        <w:ind w:left="1139"/>
        <w:rPr>
          <w:szCs w:val="28"/>
        </w:rPr>
      </w:pPr>
    </w:p>
    <w:p w:rsidR="00284D5C" w:rsidRDefault="00284D5C" w:rsidP="00284D5C">
      <w:pPr>
        <w:pStyle w:val="Textbody"/>
        <w:rPr>
          <w:szCs w:val="28"/>
        </w:rPr>
      </w:pPr>
    </w:p>
    <w:p w:rsidR="00284D5C" w:rsidRDefault="00284D5C" w:rsidP="00284D5C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284D5C" w:rsidRDefault="00284D5C" w:rsidP="00284D5C">
      <w:pPr>
        <w:pStyle w:val="Textbody"/>
        <w:jc w:val="center"/>
        <w:rPr>
          <w:szCs w:val="28"/>
        </w:rPr>
      </w:pPr>
      <w:r>
        <w:rPr>
          <w:szCs w:val="28"/>
        </w:rPr>
        <w:t>2016</w:t>
      </w:r>
    </w:p>
    <w:p w:rsidR="004956C2" w:rsidRPr="004956C2" w:rsidRDefault="004956C2" w:rsidP="004956C2">
      <w:pPr>
        <w:keepNext/>
        <w:shd w:val="clear" w:color="auto" w:fill="FFFFFF"/>
        <w:spacing w:after="0" w:line="240" w:lineRule="auto"/>
        <w:ind w:left="-270"/>
        <w:outlineLvl w:val="1"/>
        <w:rPr>
          <w:rFonts w:eastAsia="Times New Roman" w:cs="Arial"/>
          <w:b/>
          <w:bCs/>
          <w:color w:val="000000"/>
          <w:spacing w:val="-4"/>
          <w:sz w:val="24"/>
          <w:szCs w:val="24"/>
          <w:lang w:eastAsia="ru-RU"/>
        </w:rPr>
      </w:pPr>
      <w:r w:rsidRPr="004956C2">
        <w:rPr>
          <w:rFonts w:eastAsia="Times New Roman" w:cs="Arial"/>
          <w:b/>
          <w:bCs/>
          <w:color w:val="000000"/>
          <w:spacing w:val="-4"/>
          <w:sz w:val="24"/>
          <w:szCs w:val="24"/>
          <w:lang w:eastAsia="ru-RU"/>
        </w:rPr>
        <w:lastRenderedPageBreak/>
        <w:t>Программа работы</w:t>
      </w:r>
    </w:p>
    <w:p w:rsidR="004956C2" w:rsidRPr="004956C2" w:rsidRDefault="004956C2" w:rsidP="004956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Изучите SQL-DML</w:t>
      </w:r>
    </w:p>
    <w:p w:rsidR="004956C2" w:rsidRPr="004956C2" w:rsidRDefault="004956C2" w:rsidP="004956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4956C2" w:rsidRPr="004956C2" w:rsidRDefault="004956C2" w:rsidP="004956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Получите у преподавателя и реализуйте SQL-запросы в соответствии с </w:t>
      </w:r>
      <w:r w:rsidRPr="004956C2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индивидуальным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 заданием. Продемонстрируйте результаты преподавателю.</w:t>
      </w:r>
    </w:p>
    <w:p w:rsidR="004956C2" w:rsidRDefault="004956C2" w:rsidP="004956C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Выполненные запросы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SELECT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 сохраните в БД в виде представлений, запросы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INSERT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,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UPDATE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 или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DELETE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-- в виде ХП. Выложите скрипт в </w:t>
      </w:r>
      <w:proofErr w:type="spellStart"/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Subversion</w:t>
      </w:r>
      <w:proofErr w:type="spellEnd"/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4956C2" w:rsidRPr="004956C2" w:rsidRDefault="004956C2" w:rsidP="004956C2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4956C2" w:rsidRPr="004956C2" w:rsidRDefault="004956C2" w:rsidP="004956C2">
      <w:pPr>
        <w:keepNext/>
        <w:shd w:val="clear" w:color="auto" w:fill="FFFFFF"/>
        <w:spacing w:after="0" w:line="240" w:lineRule="auto"/>
        <w:ind w:left="-270"/>
        <w:outlineLvl w:val="1"/>
        <w:rPr>
          <w:rFonts w:eastAsia="Times New Roman" w:cs="Arial"/>
          <w:b/>
          <w:bCs/>
          <w:color w:val="000000"/>
          <w:spacing w:val="-4"/>
          <w:sz w:val="24"/>
          <w:szCs w:val="24"/>
          <w:lang w:eastAsia="ru-RU"/>
        </w:rPr>
      </w:pPr>
      <w:r w:rsidRPr="004956C2">
        <w:rPr>
          <w:rFonts w:eastAsia="Times New Roman" w:cs="Arial"/>
          <w:b/>
          <w:bCs/>
          <w:color w:val="000000"/>
          <w:spacing w:val="-4"/>
          <w:sz w:val="24"/>
          <w:szCs w:val="24"/>
          <w:lang w:eastAsia="ru-RU"/>
        </w:rPr>
        <w:t>Список стандартных запросов</w:t>
      </w:r>
    </w:p>
    <w:p w:rsidR="004956C2" w:rsidRPr="004956C2" w:rsidRDefault="004956C2" w:rsidP="004956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Сделайте выборку всех данных из каждой таблицы</w:t>
      </w:r>
    </w:p>
    <w:p w:rsidR="004956C2" w:rsidRPr="004956C2" w:rsidRDefault="004956C2" w:rsidP="004956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Сделайте выборку данных из одной таблицы при нескольких условиях, с использованием логических операций,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LIKE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,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BETWEEN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,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IN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 (не менее 3-х разных примеров)</w:t>
      </w:r>
    </w:p>
    <w:p w:rsidR="004956C2" w:rsidRPr="004956C2" w:rsidRDefault="004956C2" w:rsidP="004956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Создайте в запросе вычисляемое поле</w:t>
      </w:r>
    </w:p>
    <w:p w:rsidR="004956C2" w:rsidRPr="004956C2" w:rsidRDefault="004956C2" w:rsidP="004956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Сделайте выборку всех данных с сортировкой по нескольким полям</w:t>
      </w:r>
    </w:p>
    <w:p w:rsidR="004956C2" w:rsidRPr="004956C2" w:rsidRDefault="004956C2" w:rsidP="004956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Создайте запрос, вычисляющий несколько совокупных характеристик таблиц</w:t>
      </w:r>
    </w:p>
    <w:p w:rsidR="004956C2" w:rsidRPr="004956C2" w:rsidRDefault="004956C2" w:rsidP="004956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Сделайте выборку данных из связанных таблиц (не менее двух примеров)</w:t>
      </w:r>
    </w:p>
    <w:p w:rsidR="004956C2" w:rsidRPr="004956C2" w:rsidRDefault="004956C2" w:rsidP="004956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4956C2" w:rsidRPr="004956C2" w:rsidRDefault="004956C2" w:rsidP="004956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Придумайте и реализуйте пример использования вложенного запроса</w:t>
      </w:r>
    </w:p>
    <w:p w:rsidR="004956C2" w:rsidRPr="004956C2" w:rsidRDefault="004956C2" w:rsidP="004956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 помощью оператора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INSERT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 добавьте в каждую таблицу по одной записи</w:t>
      </w:r>
    </w:p>
    <w:p w:rsidR="004956C2" w:rsidRPr="004956C2" w:rsidRDefault="004956C2" w:rsidP="004956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 помощью оператора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UPDATE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измените</w:t>
      </w:r>
      <w:proofErr w:type="gramEnd"/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значения нескольких полей у всех записей, отвечающих заданному условию</w:t>
      </w:r>
    </w:p>
    <w:p w:rsidR="004956C2" w:rsidRPr="004956C2" w:rsidRDefault="004956C2" w:rsidP="004956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 помощью оператора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DELETE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 удалите запись, имеющую максимальное (минимальное) значение некоторой совокупной характеристики</w:t>
      </w:r>
    </w:p>
    <w:p w:rsidR="00B354EB" w:rsidRDefault="004956C2" w:rsidP="004956C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 помощью оператора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DELETE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 удалите записи в главной таблице, на которые не ссылается подчиненная таблица (используя вложенный запрос)</w:t>
      </w:r>
    </w:p>
    <w:p w:rsidR="004956C2" w:rsidRPr="004956C2" w:rsidRDefault="004956C2" w:rsidP="004956C2">
      <w:pPr>
        <w:shd w:val="clear" w:color="auto" w:fill="FFFFFF"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4956C2" w:rsidRDefault="004956C2" w:rsidP="004956C2">
      <w:pPr>
        <w:shd w:val="clear" w:color="auto" w:fill="FFFFFF"/>
        <w:spacing w:after="0" w:line="240" w:lineRule="auto"/>
        <w:ind w:hanging="426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b/>
          <w:color w:val="000000"/>
          <w:sz w:val="24"/>
          <w:szCs w:val="24"/>
          <w:lang w:eastAsia="ru-RU"/>
        </w:rPr>
        <w:t>Ход работы:</w:t>
      </w:r>
    </w:p>
    <w:p w:rsidR="004956C2" w:rsidRPr="004956C2" w:rsidRDefault="004956C2" w:rsidP="004956C2">
      <w:pPr>
        <w:pStyle w:val="a7"/>
        <w:numPr>
          <w:ilvl w:val="0"/>
          <w:numId w:val="3"/>
        </w:numPr>
        <w:rPr>
          <w:rFonts w:asciiTheme="minorHAnsi" w:hAnsiTheme="minorHAnsi"/>
        </w:rPr>
      </w:pPr>
      <w:r w:rsidRPr="004956C2">
        <w:rPr>
          <w:rFonts w:asciiTheme="minorHAnsi" w:hAnsiTheme="minorHAnsi"/>
        </w:rPr>
        <w:t>Сделайте выборку всех данных из каждой таблицы</w:t>
      </w:r>
    </w:p>
    <w:p w:rsidR="004956C2" w:rsidRPr="004956C2" w:rsidRDefault="004956C2" w:rsidP="004956C2">
      <w:pPr>
        <w:pStyle w:val="a7"/>
        <w:ind w:firstLine="708"/>
        <w:rPr>
          <w:rFonts w:asciiTheme="minorHAnsi" w:hAnsiTheme="minorHAnsi"/>
        </w:rPr>
      </w:pPr>
      <w:r w:rsidRPr="004956C2">
        <w:rPr>
          <w:rFonts w:asciiTheme="minorHAnsi" w:hAnsiTheme="minorHAnsi"/>
        </w:rPr>
        <w:t>Этот запрос реализуется при помощи операции SELECT.</w:t>
      </w: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client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provider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insurance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shedule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EC22D6" w:rsidRPr="004956C2" w:rsidRDefault="00EC22D6" w:rsidP="00EC22D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Сделайте выборку данных из одной таблицы при нескольких условиях, с использованием логических операций,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LIKE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,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BETWEEN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,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IN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 (не менее 3-х разных примеров)</w:t>
      </w:r>
    </w:p>
    <w:p w:rsidR="00EC22D6" w:rsidRDefault="00EC22D6" w:rsidP="00EC22D6">
      <w:pPr>
        <w:pStyle w:val="HTML0"/>
        <w:rPr>
          <w:rStyle w:val="sql1-reservedword1"/>
        </w:rPr>
      </w:pP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shedule</w:t>
      </w:r>
      <w:proofErr w:type="spell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arr_date</w:t>
      </w:r>
      <w:proofErr w:type="spell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32A5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'29.11.2016'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'29.12.2016'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EC22D6" w:rsidRPr="001E6D07" w:rsidRDefault="00EC22D6" w:rsidP="00EC22D6">
      <w:pPr>
        <w:pStyle w:val="HTML0"/>
        <w:spacing w:after="100" w:afterAutospacing="1"/>
        <w:rPr>
          <w:rStyle w:val="sql1-symbol1"/>
          <w:rFonts w:ascii="Times New Roman" w:hAnsi="Times New Roman" w:cs="Times New Roman"/>
          <w:color w:val="auto"/>
        </w:rPr>
      </w:pPr>
      <w:r w:rsidRPr="001E6D07">
        <w:rPr>
          <w:rStyle w:val="sql1-symbol1"/>
          <w:rFonts w:ascii="Times New Roman" w:hAnsi="Times New Roman" w:cs="Times New Roman"/>
          <w:lang w:val="en-US"/>
        </w:rPr>
        <w:t xml:space="preserve"> </w:t>
      </w:r>
      <w:r w:rsidRPr="001E6D07">
        <w:rPr>
          <w:rStyle w:val="sql1-symbol1"/>
          <w:rFonts w:ascii="Times New Roman" w:hAnsi="Times New Roman" w:cs="Times New Roman"/>
        </w:rPr>
        <w:t xml:space="preserve">- </w:t>
      </w:r>
      <w:r w:rsidRPr="001E6D07">
        <w:rPr>
          <w:rStyle w:val="sql1-symbol1"/>
          <w:rFonts w:ascii="Times New Roman" w:hAnsi="Times New Roman" w:cs="Times New Roman"/>
          <w:color w:val="auto"/>
        </w:rPr>
        <w:t xml:space="preserve">выведет </w:t>
      </w:r>
      <w:r w:rsidR="00284D5C" w:rsidRPr="001E6D07">
        <w:rPr>
          <w:rStyle w:val="sql1-symbol1"/>
          <w:rFonts w:ascii="Times New Roman" w:hAnsi="Times New Roman" w:cs="Times New Roman"/>
          <w:color w:val="auto"/>
        </w:rPr>
        <w:t>расписание на 29 ноября или 29 декабря</w:t>
      </w:r>
      <w:r w:rsidRPr="001E6D07">
        <w:rPr>
          <w:rStyle w:val="sql1-symbol1"/>
          <w:rFonts w:ascii="Times New Roman" w:hAnsi="Times New Roman" w:cs="Times New Roman"/>
          <w:color w:val="auto"/>
        </w:rPr>
        <w:t>.</w:t>
      </w:r>
    </w:p>
    <w:p w:rsidR="00EC22D6" w:rsidRPr="00F32A54" w:rsidRDefault="00F32A54" w:rsidP="00D87E90">
      <w:pPr>
        <w:widowControl w:val="0"/>
        <w:autoSpaceDE w:val="0"/>
        <w:autoSpaceDN w:val="0"/>
        <w:adjustRightInd w:val="0"/>
        <w:spacing w:after="0" w:line="240" w:lineRule="auto"/>
        <w:rPr>
          <w:rStyle w:val="sql1-symbol1"/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client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like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 w:rsidRPr="00F32A5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</w:t>
      </w:r>
      <w:r w:rsidRPr="00F32A54">
        <w:rPr>
          <w:rFonts w:ascii="Courier New" w:hAnsi="Courier New" w:cs="Courier New"/>
          <w:color w:val="808080"/>
          <w:sz w:val="20"/>
          <w:szCs w:val="20"/>
          <w:highlight w:val="white"/>
        </w:rPr>
        <w:t>%'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Pr="00F32A5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C22D6" w:rsidRPr="00284D5C">
        <w:rPr>
          <w:rStyle w:val="sql1-symbol1"/>
          <w:color w:val="auto"/>
        </w:rPr>
        <w:t xml:space="preserve">- </w:t>
      </w:r>
      <w:r w:rsidR="00EC22D6" w:rsidRPr="00EC22D6">
        <w:rPr>
          <w:rStyle w:val="sql1-symbol1"/>
          <w:color w:val="auto"/>
        </w:rPr>
        <w:t>выведет</w:t>
      </w:r>
      <w:r w:rsidR="00EC22D6" w:rsidRPr="00284D5C">
        <w:rPr>
          <w:rStyle w:val="sql1-symbol1"/>
          <w:color w:val="auto"/>
        </w:rPr>
        <w:t xml:space="preserve"> </w:t>
      </w:r>
      <w:r w:rsidR="00EC22D6" w:rsidRPr="00EC22D6">
        <w:rPr>
          <w:rStyle w:val="sql1-symbol1"/>
          <w:color w:val="auto"/>
        </w:rPr>
        <w:t>все</w:t>
      </w:r>
      <w:r w:rsidR="00284D5C">
        <w:rPr>
          <w:rStyle w:val="sql1-symbol1"/>
          <w:color w:val="auto"/>
        </w:rPr>
        <w:t>х</w:t>
      </w:r>
      <w:r w:rsidR="00284D5C" w:rsidRPr="00284D5C">
        <w:rPr>
          <w:rStyle w:val="sql1-symbol1"/>
          <w:color w:val="auto"/>
        </w:rPr>
        <w:t xml:space="preserve"> </w:t>
      </w:r>
      <w:r w:rsidR="00284D5C">
        <w:rPr>
          <w:rStyle w:val="sql1-symbol1"/>
          <w:color w:val="auto"/>
        </w:rPr>
        <w:t>клиентов</w:t>
      </w:r>
      <w:r w:rsidR="00EC22D6" w:rsidRPr="00284D5C">
        <w:rPr>
          <w:rStyle w:val="sql1-symbol1"/>
          <w:color w:val="auto"/>
        </w:rPr>
        <w:t xml:space="preserve">, </w:t>
      </w:r>
      <w:r w:rsidR="00284D5C">
        <w:rPr>
          <w:rStyle w:val="sql1-symbol1"/>
          <w:color w:val="auto"/>
        </w:rPr>
        <w:t>чьё</w:t>
      </w:r>
      <w:r w:rsidR="00284D5C" w:rsidRPr="00284D5C">
        <w:rPr>
          <w:rStyle w:val="sql1-symbol1"/>
          <w:color w:val="auto"/>
        </w:rPr>
        <w:t xml:space="preserve"> </w:t>
      </w:r>
      <w:r w:rsidR="00284D5C">
        <w:rPr>
          <w:rStyle w:val="sql1-symbol1"/>
          <w:color w:val="auto"/>
        </w:rPr>
        <w:t>имя</w:t>
      </w:r>
      <w:r w:rsidR="00284D5C" w:rsidRPr="00284D5C">
        <w:rPr>
          <w:rStyle w:val="sql1-symbol1"/>
          <w:color w:val="auto"/>
        </w:rPr>
        <w:t xml:space="preserve"> </w:t>
      </w:r>
      <w:r w:rsidR="00284D5C">
        <w:rPr>
          <w:rStyle w:val="sql1-symbol1"/>
          <w:color w:val="auto"/>
        </w:rPr>
        <w:t>нач</w:t>
      </w:r>
      <w:r w:rsidR="00EC22D6" w:rsidRPr="00EC22D6">
        <w:rPr>
          <w:rStyle w:val="sql1-symbol1"/>
          <w:color w:val="auto"/>
        </w:rPr>
        <w:t>ина</w:t>
      </w:r>
      <w:r w:rsidR="00284D5C">
        <w:rPr>
          <w:rStyle w:val="sql1-symbol1"/>
          <w:color w:val="auto"/>
        </w:rPr>
        <w:t>ется</w:t>
      </w:r>
      <w:r w:rsidR="00EC22D6" w:rsidRPr="00284D5C">
        <w:rPr>
          <w:rStyle w:val="sql1-symbol1"/>
          <w:color w:val="auto"/>
        </w:rPr>
        <w:t xml:space="preserve"> </w:t>
      </w:r>
      <w:r w:rsidR="00EC22D6" w:rsidRPr="00EC22D6">
        <w:rPr>
          <w:rStyle w:val="sql1-symbol1"/>
          <w:color w:val="auto"/>
        </w:rPr>
        <w:t>с</w:t>
      </w:r>
      <w:r w:rsidR="00EC22D6" w:rsidRPr="00284D5C">
        <w:rPr>
          <w:rStyle w:val="sql1-symbol1"/>
          <w:color w:val="auto"/>
        </w:rPr>
        <w:t xml:space="preserve"> </w:t>
      </w:r>
      <w:r w:rsidR="00EC22D6" w:rsidRPr="00EC22D6">
        <w:rPr>
          <w:rStyle w:val="sql1-symbol1"/>
          <w:color w:val="auto"/>
        </w:rPr>
        <w:t>буквы</w:t>
      </w:r>
      <w:r w:rsidR="00EC22D6" w:rsidRPr="00284D5C">
        <w:rPr>
          <w:rStyle w:val="sql1-symbol1"/>
          <w:color w:val="auto"/>
        </w:rPr>
        <w:t xml:space="preserve"> «</w:t>
      </w:r>
      <w:r w:rsidR="00284D5C">
        <w:rPr>
          <w:rStyle w:val="sql1-symbol1"/>
          <w:color w:val="auto"/>
          <w:lang w:val="en-US"/>
        </w:rPr>
        <w:t>D</w:t>
      </w:r>
      <w:r w:rsidR="00EC22D6" w:rsidRPr="00284D5C">
        <w:rPr>
          <w:rStyle w:val="sql1-symbol1"/>
          <w:color w:val="auto"/>
        </w:rPr>
        <w:t>».</w:t>
      </w:r>
    </w:p>
    <w:p w:rsidR="00D87E90" w:rsidRPr="00F32A54" w:rsidRDefault="00D87E90" w:rsidP="00D87E90">
      <w:pPr>
        <w:widowControl w:val="0"/>
        <w:autoSpaceDE w:val="0"/>
        <w:autoSpaceDN w:val="0"/>
        <w:adjustRightInd w:val="0"/>
        <w:spacing w:after="0" w:line="240" w:lineRule="auto"/>
        <w:rPr>
          <w:rStyle w:val="sql1-symbol1"/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92D05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Style w:val="sql1-symbol1"/>
          <w:color w:val="auto"/>
          <w:lang w:val="en-US"/>
        </w:rPr>
      </w:pPr>
      <w:proofErr w:type="gramStart"/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amount_cost</w:t>
      </w:r>
      <w:proofErr w:type="spellEnd"/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between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32A5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</w:t>
      </w:r>
      <w:r w:rsidRPr="00F32A5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C22D6" w:rsidRPr="00D87E90">
        <w:rPr>
          <w:rStyle w:val="sql1-symbol1"/>
          <w:color w:val="auto"/>
          <w:lang w:val="en-US"/>
        </w:rPr>
        <w:t xml:space="preserve">- </w:t>
      </w:r>
      <w:r w:rsidR="00EC22D6" w:rsidRPr="00D87E90">
        <w:rPr>
          <w:rStyle w:val="sql1-symbol1"/>
          <w:color w:val="auto"/>
        </w:rPr>
        <w:t>выведет</w:t>
      </w:r>
      <w:r w:rsidR="00EC22D6" w:rsidRPr="00D87E90">
        <w:rPr>
          <w:rStyle w:val="sql1-symbol1"/>
          <w:color w:val="auto"/>
          <w:lang w:val="en-US"/>
        </w:rPr>
        <w:t xml:space="preserve"> </w:t>
      </w:r>
      <w:r w:rsidR="00284D5C" w:rsidRPr="00D87E90">
        <w:rPr>
          <w:rStyle w:val="sql1-symbol1"/>
          <w:color w:val="auto"/>
        </w:rPr>
        <w:t>заказы</w:t>
      </w:r>
      <w:r w:rsidR="00EC22D6" w:rsidRPr="00D87E90">
        <w:rPr>
          <w:rStyle w:val="sql1-symbol1"/>
          <w:color w:val="auto"/>
          <w:lang w:val="en-US"/>
        </w:rPr>
        <w:t xml:space="preserve">, </w:t>
      </w:r>
      <w:r w:rsidR="00284D5C" w:rsidRPr="00D87E90">
        <w:rPr>
          <w:rStyle w:val="sql1-symbol1"/>
          <w:color w:val="auto"/>
        </w:rPr>
        <w:t>которые</w:t>
      </w:r>
      <w:r w:rsidR="00EC22D6" w:rsidRPr="00D87E90">
        <w:rPr>
          <w:rStyle w:val="sql1-symbol1"/>
          <w:color w:val="auto"/>
          <w:lang w:val="en-US"/>
        </w:rPr>
        <w:t xml:space="preserve"> </w:t>
      </w:r>
      <w:r w:rsidR="00284D5C" w:rsidRPr="00D87E90">
        <w:rPr>
          <w:rStyle w:val="sql1-symbol1"/>
          <w:color w:val="auto"/>
        </w:rPr>
        <w:t>стоят</w:t>
      </w:r>
      <w:r w:rsidR="00284D5C" w:rsidRPr="00D87E90">
        <w:rPr>
          <w:rStyle w:val="sql1-symbol1"/>
          <w:color w:val="auto"/>
          <w:lang w:val="en-US"/>
        </w:rPr>
        <w:t xml:space="preserve"> </w:t>
      </w:r>
      <w:r w:rsidR="00284D5C" w:rsidRPr="00D87E90">
        <w:rPr>
          <w:rStyle w:val="sql1-symbol1"/>
          <w:color w:val="auto"/>
        </w:rPr>
        <w:t>от</w:t>
      </w:r>
      <w:r w:rsidR="00284D5C" w:rsidRPr="00D87E90">
        <w:rPr>
          <w:rStyle w:val="sql1-symbol1"/>
          <w:color w:val="auto"/>
          <w:lang w:val="en-US"/>
        </w:rPr>
        <w:t xml:space="preserve"> 100 </w:t>
      </w:r>
      <w:r w:rsidR="00284D5C" w:rsidRPr="00D87E90">
        <w:rPr>
          <w:rStyle w:val="sql1-symbol1"/>
          <w:color w:val="auto"/>
        </w:rPr>
        <w:t>до</w:t>
      </w:r>
      <w:r w:rsidR="00284D5C" w:rsidRPr="00D87E90">
        <w:rPr>
          <w:rStyle w:val="sql1-symbol1"/>
          <w:color w:val="auto"/>
          <w:lang w:val="en-US"/>
        </w:rPr>
        <w:t xml:space="preserve"> 1000</w:t>
      </w:r>
      <w:r w:rsidR="00EC22D6" w:rsidRPr="00D87E90">
        <w:rPr>
          <w:rStyle w:val="sql1-symbol1"/>
          <w:color w:val="auto"/>
          <w:lang w:val="en-US"/>
        </w:rPr>
        <w:t>.</w:t>
      </w:r>
    </w:p>
    <w:p w:rsidR="00F32A54" w:rsidRPr="00F32A54" w:rsidRDefault="00F32A54" w:rsidP="00F32A54">
      <w:pPr>
        <w:widowControl w:val="0"/>
        <w:autoSpaceDE w:val="0"/>
        <w:autoSpaceDN w:val="0"/>
        <w:adjustRightInd w:val="0"/>
        <w:spacing w:after="0" w:line="240" w:lineRule="auto"/>
        <w:rPr>
          <w:rStyle w:val="sql1-symbol1"/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E76EF" w:rsidRPr="00DE76EF" w:rsidRDefault="00A2791D" w:rsidP="00DE76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Создайте в запросе вычисляемое поле</w:t>
      </w:r>
    </w:p>
    <w:p w:rsidR="00DE76EF" w:rsidRPr="00DE76EF" w:rsidRDefault="00DE76EF" w:rsidP="00DE76EF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DE76EF" w:rsidRPr="008F28A9" w:rsidRDefault="00F32A54" w:rsidP="00D87E90">
      <w:pPr>
        <w:widowControl w:val="0"/>
        <w:autoSpaceDE w:val="0"/>
        <w:autoSpaceDN w:val="0"/>
        <w:adjustRightInd w:val="0"/>
        <w:spacing w:after="0" w:line="240" w:lineRule="auto"/>
        <w:rPr>
          <w:rStyle w:val="sql1-symbol1"/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sum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32A5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="00D87E90"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="00D87E90" w:rsidRPr="008F28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="00DE76EF" w:rsidRPr="008F28A9">
        <w:rPr>
          <w:rStyle w:val="sql1-symbol1"/>
          <w:color w:val="auto"/>
        </w:rPr>
        <w:t xml:space="preserve">- </w:t>
      </w:r>
      <w:r w:rsidR="008F28A9">
        <w:rPr>
          <w:rStyle w:val="sql1-symbol1"/>
          <w:color w:val="auto"/>
        </w:rPr>
        <w:t>суммарная стоимость всех грузов определённого типа</w:t>
      </w:r>
      <w:r w:rsidR="00DE76EF" w:rsidRPr="008F28A9">
        <w:rPr>
          <w:rStyle w:val="sql1-symbol1"/>
          <w:color w:val="auto"/>
        </w:rPr>
        <w:t>.</w:t>
      </w:r>
    </w:p>
    <w:p w:rsidR="00D87E90" w:rsidRPr="008F28A9" w:rsidRDefault="00D87E90" w:rsidP="00D87E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2791D" w:rsidRPr="00DE76EF" w:rsidRDefault="00A2791D" w:rsidP="00DE76E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E76EF">
        <w:rPr>
          <w:rFonts w:eastAsia="Times New Roman" w:cs="Times New Roman"/>
          <w:color w:val="000000"/>
          <w:sz w:val="24"/>
          <w:szCs w:val="24"/>
          <w:lang w:eastAsia="ru-RU"/>
        </w:rPr>
        <w:t>Сделайте выборку всех данных с сортировкой по нескольким полям</w:t>
      </w:r>
    </w:p>
    <w:p w:rsidR="00F9670F" w:rsidRDefault="00F9670F" w:rsidP="00F9670F">
      <w:pPr>
        <w:pStyle w:val="HTML0"/>
        <w:rPr>
          <w:rStyle w:val="sql1-reservedword1"/>
        </w:rPr>
      </w:pPr>
    </w:p>
    <w:p w:rsidR="00F9670F" w:rsidRPr="00D87E90" w:rsidRDefault="008F28A9" w:rsidP="00D87E90">
      <w:pPr>
        <w:widowControl w:val="0"/>
        <w:autoSpaceDE w:val="0"/>
        <w:autoSpaceDN w:val="0"/>
        <w:adjustRightInd w:val="0"/>
        <w:spacing w:after="0" w:line="240" w:lineRule="auto"/>
        <w:rPr>
          <w:rStyle w:val="sql1-symbol1"/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order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capacity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="00D87E90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D87E90">
        <w:rPr>
          <w:rStyle w:val="sql1-symbol1"/>
          <w:color w:val="auto"/>
          <w:lang w:val="en-US"/>
        </w:rPr>
        <w:t>-</w:t>
      </w:r>
      <w:r w:rsidR="00F9670F" w:rsidRPr="00D87E90">
        <w:rPr>
          <w:rStyle w:val="sql1-symbol1"/>
          <w:color w:val="auto"/>
        </w:rPr>
        <w:t xml:space="preserve"> сортируется по </w:t>
      </w:r>
      <w:r w:rsidR="006D3430" w:rsidRPr="00D87E90">
        <w:rPr>
          <w:rStyle w:val="sql1-symbol1"/>
          <w:color w:val="auto"/>
        </w:rPr>
        <w:t>вместимости</w:t>
      </w:r>
      <w:r w:rsidR="00F9670F" w:rsidRPr="00D87E90">
        <w:rPr>
          <w:rStyle w:val="sql1-symbol1"/>
          <w:color w:val="auto"/>
        </w:rPr>
        <w:t>, а потом по алфавиту</w:t>
      </w:r>
    </w:p>
    <w:p w:rsidR="00282B8D" w:rsidRPr="00DE76EF" w:rsidRDefault="00282B8D" w:rsidP="00F9670F">
      <w:pPr>
        <w:pStyle w:val="HTML0"/>
        <w:rPr>
          <w:rStyle w:val="sql1-symbol1"/>
          <w:color w:val="auto"/>
        </w:rPr>
      </w:pPr>
    </w:p>
    <w:p w:rsidR="00282B8D" w:rsidRPr="004956C2" w:rsidRDefault="00282B8D" w:rsidP="00282B8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Создайте запрос, вычисляющий несколько совокупных характеристик таблиц</w:t>
      </w:r>
    </w:p>
    <w:p w:rsidR="00A2791D" w:rsidRPr="00282B8D" w:rsidRDefault="00A2791D" w:rsidP="00A2791D">
      <w:pPr>
        <w:pStyle w:val="HTML0"/>
        <w:rPr>
          <w:rStyle w:val="sql1-symbol1"/>
        </w:rPr>
      </w:pPr>
    </w:p>
    <w:p w:rsidR="008F28A9" w:rsidRPr="008F28A9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name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id_type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</w:p>
    <w:p w:rsidR="00282B8D" w:rsidRPr="0044094B" w:rsidRDefault="00282B8D" w:rsidP="008F28A9">
      <w:pPr>
        <w:widowControl w:val="0"/>
        <w:autoSpaceDE w:val="0"/>
        <w:autoSpaceDN w:val="0"/>
        <w:adjustRightInd w:val="0"/>
        <w:spacing w:after="0" w:line="240" w:lineRule="auto"/>
        <w:rPr>
          <w:rStyle w:val="sql1-symbol1"/>
          <w:rFonts w:ascii="Courier New" w:hAnsi="Courier New" w:cs="Courier New"/>
          <w:color w:val="000000"/>
          <w:sz w:val="20"/>
          <w:szCs w:val="20"/>
          <w:highlight w:val="white"/>
        </w:rPr>
      </w:pPr>
      <w:r w:rsidRPr="00D87E90">
        <w:rPr>
          <w:rStyle w:val="sql1-symbol1"/>
          <w:color w:val="auto"/>
        </w:rPr>
        <w:t xml:space="preserve">- делает выборку </w:t>
      </w:r>
      <w:r w:rsidR="00A70B0D" w:rsidRPr="00D87E90">
        <w:rPr>
          <w:rStyle w:val="sql1-symbol1"/>
          <w:color w:val="auto"/>
        </w:rPr>
        <w:t xml:space="preserve">из таблицы </w:t>
      </w:r>
      <w:r w:rsidR="006D3430" w:rsidRPr="00D87E90">
        <w:rPr>
          <w:rStyle w:val="sql1-symbol1"/>
          <w:color w:val="auto"/>
        </w:rPr>
        <w:t>грузов</w:t>
      </w:r>
      <w:r w:rsidR="00A70B0D" w:rsidRPr="00D87E90">
        <w:rPr>
          <w:rStyle w:val="sql1-symbol1"/>
          <w:color w:val="auto"/>
        </w:rPr>
        <w:t xml:space="preserve"> и </w:t>
      </w:r>
      <w:r w:rsidR="006D3430" w:rsidRPr="00D87E90">
        <w:rPr>
          <w:rStyle w:val="sql1-symbol1"/>
          <w:color w:val="auto"/>
        </w:rPr>
        <w:t>типов</w:t>
      </w:r>
      <w:r w:rsidR="00A70B0D" w:rsidRPr="00D87E90">
        <w:rPr>
          <w:rStyle w:val="sql1-symbol1"/>
          <w:color w:val="auto"/>
        </w:rPr>
        <w:t xml:space="preserve">. Выводит </w:t>
      </w:r>
      <w:r w:rsidR="006D3430" w:rsidRPr="00D87E90">
        <w:rPr>
          <w:rStyle w:val="sql1-symbol1"/>
          <w:color w:val="auto"/>
        </w:rPr>
        <w:t>название груза</w:t>
      </w:r>
      <w:r w:rsidR="00A70B0D" w:rsidRPr="00D87E90">
        <w:rPr>
          <w:rStyle w:val="sql1-symbol1"/>
          <w:color w:val="auto"/>
        </w:rPr>
        <w:t xml:space="preserve"> и его </w:t>
      </w:r>
      <w:r w:rsidR="006D3430" w:rsidRPr="00D87E90">
        <w:rPr>
          <w:rStyle w:val="sql1-symbol1"/>
          <w:color w:val="auto"/>
        </w:rPr>
        <w:t>тип</w:t>
      </w:r>
      <w:r w:rsidR="00A70B0D" w:rsidRPr="00D87E90">
        <w:rPr>
          <w:rStyle w:val="sql1-symbol1"/>
          <w:color w:val="auto"/>
        </w:rPr>
        <w:t>.</w:t>
      </w:r>
    </w:p>
    <w:p w:rsidR="00A70B0D" w:rsidRPr="00A70B0D" w:rsidRDefault="00A70B0D" w:rsidP="00282B8D">
      <w:pPr>
        <w:pStyle w:val="HTML0"/>
        <w:rPr>
          <w:rStyle w:val="sql1-symbol1"/>
        </w:rPr>
      </w:pPr>
    </w:p>
    <w:p w:rsidR="00A70B0D" w:rsidRDefault="00A70B0D" w:rsidP="00A70B0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Сделайте выборку данных из связанных таблиц (не менее двух примеров)</w:t>
      </w:r>
    </w:p>
    <w:p w:rsidR="0047499B" w:rsidRPr="004956C2" w:rsidRDefault="0047499B" w:rsidP="0047499B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70B0D" w:rsidRPr="008F28A9" w:rsidRDefault="008F28A9" w:rsidP="00D87E90">
      <w:pPr>
        <w:widowControl w:val="0"/>
        <w:autoSpaceDE w:val="0"/>
        <w:autoSpaceDN w:val="0"/>
        <w:adjustRightInd w:val="0"/>
        <w:spacing w:after="0" w:line="240" w:lineRule="auto"/>
        <w:rPr>
          <w:rStyle w:val="sql1-symbol1"/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shedule</w:t>
      </w:r>
      <w:proofErr w:type="spellEnd"/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1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inner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join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transportation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2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transportation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</w:t>
      </w:r>
      <w:proofErr w:type="spellEnd"/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date</w:t>
      </w:r>
      <w:r w:rsidRPr="008F28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8F28A9">
        <w:rPr>
          <w:rFonts w:ascii="Courier New" w:hAnsi="Courier New" w:cs="Courier New"/>
          <w:color w:val="808080"/>
          <w:sz w:val="20"/>
          <w:szCs w:val="20"/>
          <w:highlight w:val="white"/>
        </w:rPr>
        <w:t>'29.11.2016'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 w:rsidR="00D87E90" w:rsidRPr="008F28A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="00A70B0D" w:rsidRPr="00D87E90">
        <w:rPr>
          <w:rStyle w:val="sql1-symbol1"/>
          <w:color w:val="auto"/>
        </w:rPr>
        <w:t xml:space="preserve">- выводит «склеенными» таблицы </w:t>
      </w:r>
      <w:r w:rsidR="00CD5ADC" w:rsidRPr="00D87E90">
        <w:rPr>
          <w:rStyle w:val="sql1-symbol1"/>
          <w:color w:val="auto"/>
        </w:rPr>
        <w:t>транспортировок</w:t>
      </w:r>
      <w:r w:rsidR="00A70B0D" w:rsidRPr="00D87E90">
        <w:rPr>
          <w:rStyle w:val="sql1-symbol1"/>
          <w:color w:val="auto"/>
        </w:rPr>
        <w:t xml:space="preserve"> и </w:t>
      </w:r>
      <w:r w:rsidR="00CD5ADC" w:rsidRPr="00D87E90">
        <w:rPr>
          <w:rStyle w:val="sql1-symbol1"/>
          <w:color w:val="auto"/>
        </w:rPr>
        <w:t>расписания</w:t>
      </w:r>
      <w:r w:rsidR="00A70B0D" w:rsidRPr="00D87E90">
        <w:rPr>
          <w:rStyle w:val="sql1-symbol1"/>
          <w:color w:val="auto"/>
        </w:rPr>
        <w:t xml:space="preserve"> в следующем соответствии: если </w:t>
      </w:r>
      <w:r w:rsidR="00CD5ADC" w:rsidRPr="00D87E90">
        <w:rPr>
          <w:rStyle w:val="sql1-symbol1"/>
          <w:color w:val="auto"/>
        </w:rPr>
        <w:t>в расписании транспортировка производится 29 ноября 2016</w:t>
      </w:r>
      <w:r w:rsidR="00A70B0D" w:rsidRPr="00D87E90">
        <w:rPr>
          <w:rStyle w:val="sql1-symbol1"/>
          <w:color w:val="auto"/>
        </w:rPr>
        <w:t xml:space="preserve"> – т</w:t>
      </w:r>
      <w:r w:rsidR="00CD5ADC" w:rsidRPr="00D87E90">
        <w:rPr>
          <w:rStyle w:val="sql1-symbol1"/>
          <w:color w:val="auto"/>
        </w:rPr>
        <w:t xml:space="preserve">о конкатенировать данные </w:t>
      </w:r>
      <w:r w:rsidR="00106923" w:rsidRPr="00D87E90">
        <w:rPr>
          <w:rStyle w:val="sql1-symbol1"/>
          <w:color w:val="auto"/>
        </w:rPr>
        <w:t xml:space="preserve">транспортировки </w:t>
      </w:r>
      <w:r w:rsidR="00CD5ADC" w:rsidRPr="00D87E90">
        <w:rPr>
          <w:rStyle w:val="sql1-symbol1"/>
          <w:color w:val="auto"/>
        </w:rPr>
        <w:t>к данным</w:t>
      </w:r>
      <w:r w:rsidR="00106923" w:rsidRPr="00D87E90">
        <w:rPr>
          <w:rStyle w:val="sql1-symbol1"/>
          <w:color w:val="auto"/>
        </w:rPr>
        <w:t xml:space="preserve"> расписания</w:t>
      </w:r>
      <w:r w:rsidR="00CD5ADC" w:rsidRPr="00D87E90">
        <w:rPr>
          <w:rStyle w:val="sql1-symbol1"/>
          <w:color w:val="auto"/>
        </w:rPr>
        <w:t xml:space="preserve"> </w:t>
      </w:r>
      <w:r w:rsidR="00A70B0D" w:rsidRPr="00D87E90">
        <w:rPr>
          <w:rStyle w:val="sql1-symbol1"/>
          <w:color w:val="auto"/>
        </w:rPr>
        <w:t>и вывести.</w:t>
      </w:r>
    </w:p>
    <w:p w:rsidR="00A70B0D" w:rsidRDefault="00A70B0D" w:rsidP="00A70B0D">
      <w:pPr>
        <w:pStyle w:val="HTML0"/>
        <w:rPr>
          <w:rStyle w:val="sql1-symbol1"/>
          <w:color w:val="auto"/>
        </w:rPr>
      </w:pPr>
    </w:p>
    <w:p w:rsidR="00A70B0D" w:rsidRPr="0044094B" w:rsidRDefault="0044094B" w:rsidP="00D87E90">
      <w:pPr>
        <w:widowControl w:val="0"/>
        <w:autoSpaceDE w:val="0"/>
        <w:autoSpaceDN w:val="0"/>
        <w:adjustRightInd w:val="0"/>
        <w:spacing w:after="0" w:line="240" w:lineRule="auto"/>
        <w:rPr>
          <w:rStyle w:val="sql1-symbol1"/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440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40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40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r w:rsidRPr="00440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inner</w:t>
      </w:r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40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join</w:t>
      </w:r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insurance </w:t>
      </w:r>
      <w:r w:rsidRPr="00440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 </w:t>
      </w:r>
      <w:r w:rsidRPr="00440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on</w:t>
      </w:r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p1</w:t>
      </w:r>
      <w:r w:rsidRPr="00440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id_load </w:t>
      </w:r>
      <w:r w:rsidRPr="00440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440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44094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</w:t>
      </w:r>
      <w:r w:rsidRPr="00440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proofErr w:type="spellEnd"/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40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4094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4094B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</w:t>
      </w:r>
      <w:r w:rsidRPr="0044094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409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70B0D" w:rsidRPr="0044094B">
        <w:rPr>
          <w:rStyle w:val="sql1-symbol1"/>
          <w:color w:val="auto"/>
          <w:lang w:val="en-US"/>
        </w:rPr>
        <w:t xml:space="preserve">- </w:t>
      </w:r>
      <w:r w:rsidR="00A70B0D" w:rsidRPr="00A70B0D">
        <w:rPr>
          <w:rStyle w:val="sql1-symbol1"/>
          <w:color w:val="auto"/>
        </w:rPr>
        <w:t>вывести</w:t>
      </w:r>
      <w:r w:rsidR="00A70B0D" w:rsidRPr="0044094B">
        <w:rPr>
          <w:rStyle w:val="sql1-symbol1"/>
          <w:color w:val="auto"/>
          <w:lang w:val="en-US"/>
        </w:rPr>
        <w:t xml:space="preserve"> </w:t>
      </w:r>
      <w:r w:rsidR="00A70B0D" w:rsidRPr="00A70B0D">
        <w:rPr>
          <w:rStyle w:val="sql1-symbol1"/>
          <w:color w:val="auto"/>
        </w:rPr>
        <w:t>напротив</w:t>
      </w:r>
      <w:r w:rsidR="00A70B0D" w:rsidRPr="0044094B">
        <w:rPr>
          <w:rStyle w:val="sql1-symbol1"/>
          <w:color w:val="auto"/>
          <w:lang w:val="en-US"/>
        </w:rPr>
        <w:t xml:space="preserve"> </w:t>
      </w:r>
      <w:r>
        <w:rPr>
          <w:rStyle w:val="sql1-symbol1"/>
          <w:color w:val="auto"/>
        </w:rPr>
        <w:t>грузов</w:t>
      </w:r>
      <w:r w:rsidRPr="0044094B">
        <w:rPr>
          <w:rStyle w:val="sql1-symbol1"/>
          <w:color w:val="auto"/>
          <w:lang w:val="en-US"/>
        </w:rPr>
        <w:t xml:space="preserve">, </w:t>
      </w:r>
      <w:r>
        <w:rPr>
          <w:rStyle w:val="sql1-symbol1"/>
          <w:color w:val="auto"/>
        </w:rPr>
        <w:t>стоимостью</w:t>
      </w:r>
      <w:r w:rsidRPr="0044094B">
        <w:rPr>
          <w:rStyle w:val="sql1-symbol1"/>
          <w:color w:val="auto"/>
          <w:lang w:val="en-US"/>
        </w:rPr>
        <w:t xml:space="preserve"> </w:t>
      </w:r>
      <w:r>
        <w:rPr>
          <w:rStyle w:val="sql1-symbol1"/>
          <w:color w:val="auto"/>
        </w:rPr>
        <w:t>больше</w:t>
      </w:r>
      <w:r w:rsidRPr="0044094B">
        <w:rPr>
          <w:rStyle w:val="sql1-symbol1"/>
          <w:color w:val="auto"/>
          <w:lang w:val="en-US"/>
        </w:rPr>
        <w:t xml:space="preserve"> 1000</w:t>
      </w:r>
      <w:r w:rsidR="008F28A9" w:rsidRPr="0044094B">
        <w:rPr>
          <w:rStyle w:val="sql1-symbol1"/>
          <w:color w:val="auto"/>
          <w:lang w:val="en-US"/>
        </w:rPr>
        <w:t xml:space="preserve"> </w:t>
      </w:r>
      <w:r>
        <w:rPr>
          <w:rStyle w:val="sql1-symbol1"/>
          <w:color w:val="auto"/>
        </w:rPr>
        <w:t>их</w:t>
      </w:r>
      <w:r w:rsidR="00A70B0D" w:rsidRPr="0044094B">
        <w:rPr>
          <w:rStyle w:val="sql1-symbol1"/>
          <w:color w:val="auto"/>
          <w:lang w:val="en-US"/>
        </w:rPr>
        <w:t xml:space="preserve"> </w:t>
      </w:r>
      <w:r>
        <w:rPr>
          <w:rStyle w:val="sql1-symbol1"/>
          <w:color w:val="auto"/>
        </w:rPr>
        <w:t>страховки</w:t>
      </w:r>
      <w:r w:rsidR="00A70B0D" w:rsidRPr="0044094B">
        <w:rPr>
          <w:rStyle w:val="sql1-symbol1"/>
          <w:color w:val="auto"/>
          <w:lang w:val="en-US"/>
        </w:rPr>
        <w:t>.</w:t>
      </w:r>
    </w:p>
    <w:p w:rsidR="00A70B0D" w:rsidRPr="0044094B" w:rsidRDefault="00A70B0D" w:rsidP="00A70B0D">
      <w:pPr>
        <w:pStyle w:val="HTML0"/>
        <w:rPr>
          <w:rStyle w:val="sql1-symbol1"/>
          <w:lang w:val="en-US"/>
        </w:rPr>
      </w:pPr>
    </w:p>
    <w:p w:rsidR="00A70B0D" w:rsidRDefault="00A70B0D" w:rsidP="00A70B0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4094B">
        <w:rPr>
          <w:rStyle w:val="sql1-symbol1"/>
          <w:lang w:val="en-US"/>
        </w:rPr>
        <w:t xml:space="preserve"> 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47499B" w:rsidRPr="004956C2" w:rsidRDefault="0047499B" w:rsidP="0047499B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47499B" w:rsidRPr="00EF2BCD" w:rsidRDefault="00097071" w:rsidP="008F28A9">
      <w:pPr>
        <w:widowControl w:val="0"/>
        <w:autoSpaceDE w:val="0"/>
        <w:autoSpaceDN w:val="0"/>
        <w:adjustRightInd w:val="0"/>
        <w:spacing w:after="0" w:line="240" w:lineRule="auto"/>
        <w:rPr>
          <w:rStyle w:val="sql1-symbol1"/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 w:rsidRPr="000970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</w:t>
      </w:r>
      <w:r w:rsidRPr="000970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970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EF2B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avg</w:t>
      </w:r>
      <w:proofErr w:type="spellEnd"/>
      <w:r w:rsidRPr="000970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</w:t>
      </w:r>
      <w:r w:rsidRPr="000970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EF2B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r w:rsidRPr="000970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70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70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70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</w:t>
      </w:r>
      <w:r w:rsidRPr="000970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>_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type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707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having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EF2BC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avg</w:t>
      </w:r>
      <w:proofErr w:type="spellEnd"/>
      <w:r w:rsidR="00EF2BCD" w:rsidRPr="000970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EF2BCD" w:rsidRPr="0009707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</w:t>
      </w:r>
      <w:r w:rsidR="00EF2BCD" w:rsidRPr="000970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EF2BC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r w:rsidR="00EF2BCD" w:rsidRPr="000970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970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Pr="000970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EF2BCD" w:rsidRPr="00EF2BCD"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 w:rsidR="00FF1665" w:rsidRPr="00FF1665">
        <w:rPr>
          <w:rFonts w:ascii="Courier New" w:hAnsi="Courier New" w:cs="Courier New"/>
          <w:color w:val="FF8000"/>
          <w:sz w:val="20"/>
          <w:szCs w:val="20"/>
          <w:highlight w:val="white"/>
        </w:rPr>
        <w:t>00</w:t>
      </w:r>
      <w:r w:rsidR="003A40C5" w:rsidRPr="003A40C5">
        <w:rPr>
          <w:rFonts w:ascii="Courier New" w:hAnsi="Courier New" w:cs="Courier New"/>
          <w:color w:val="FF8000"/>
          <w:sz w:val="20"/>
          <w:szCs w:val="20"/>
          <w:highlight w:val="white"/>
        </w:rPr>
        <w:t>00</w:t>
      </w:r>
      <w:r w:rsidRPr="000970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90ACF" w:rsidRPr="008F28A9">
        <w:rPr>
          <w:rStyle w:val="sql1-symbol1"/>
          <w:color w:val="auto"/>
        </w:rPr>
        <w:t xml:space="preserve">- </w:t>
      </w:r>
      <w:r w:rsidR="00190ACF" w:rsidRPr="00D87E90">
        <w:rPr>
          <w:rStyle w:val="sql1-symbol1"/>
          <w:color w:val="auto"/>
        </w:rPr>
        <w:t>сгруппировать</w:t>
      </w:r>
      <w:r w:rsidR="00190ACF" w:rsidRPr="008F28A9">
        <w:rPr>
          <w:rStyle w:val="sql1-symbol1"/>
          <w:color w:val="auto"/>
        </w:rPr>
        <w:t xml:space="preserve"> </w:t>
      </w:r>
      <w:r w:rsidR="008F28A9">
        <w:rPr>
          <w:rStyle w:val="sql1-symbol1"/>
          <w:color w:val="auto"/>
        </w:rPr>
        <w:t>типы</w:t>
      </w:r>
      <w:r w:rsidR="008F28A9" w:rsidRPr="008F28A9">
        <w:rPr>
          <w:rStyle w:val="sql1-symbol1"/>
          <w:color w:val="auto"/>
        </w:rPr>
        <w:t xml:space="preserve"> </w:t>
      </w:r>
      <w:r w:rsidR="008F28A9">
        <w:rPr>
          <w:rStyle w:val="sql1-symbol1"/>
          <w:color w:val="auto"/>
        </w:rPr>
        <w:t>груза</w:t>
      </w:r>
      <w:r w:rsidR="00190ACF" w:rsidRPr="008F28A9">
        <w:rPr>
          <w:rStyle w:val="sql1-symbol1"/>
          <w:color w:val="auto"/>
        </w:rPr>
        <w:t xml:space="preserve"> </w:t>
      </w:r>
      <w:r w:rsidR="0047499B" w:rsidRPr="00D87E90">
        <w:rPr>
          <w:rStyle w:val="sql1-symbol1"/>
          <w:color w:val="auto"/>
        </w:rPr>
        <w:t>и</w:t>
      </w:r>
      <w:r w:rsidR="00190ACF" w:rsidRPr="008F28A9">
        <w:rPr>
          <w:rStyle w:val="sql1-symbol1"/>
          <w:color w:val="auto"/>
        </w:rPr>
        <w:t xml:space="preserve"> </w:t>
      </w:r>
      <w:r w:rsidR="008F28A9">
        <w:rPr>
          <w:rStyle w:val="sql1-symbol1"/>
          <w:color w:val="auto"/>
        </w:rPr>
        <w:t>количество грузов этого типа</w:t>
      </w:r>
      <w:r w:rsidR="00456CFB" w:rsidRPr="00456CFB">
        <w:rPr>
          <w:rStyle w:val="sql1-symbol1"/>
          <w:color w:val="auto"/>
        </w:rPr>
        <w:t xml:space="preserve"> </w:t>
      </w:r>
      <w:r w:rsidR="00456CFB">
        <w:rPr>
          <w:rStyle w:val="sql1-symbol1"/>
          <w:color w:val="auto"/>
        </w:rPr>
        <w:t>стоимостью больше 100</w:t>
      </w:r>
      <w:r w:rsidR="008F28A9">
        <w:rPr>
          <w:rStyle w:val="sql1-symbol1"/>
          <w:color w:val="auto"/>
        </w:rPr>
        <w:t xml:space="preserve"> по типу</w:t>
      </w:r>
      <w:r w:rsidR="00456CFB">
        <w:rPr>
          <w:rStyle w:val="sql1-symbol1"/>
          <w:color w:val="auto"/>
        </w:rPr>
        <w:t xml:space="preserve"> груза</w:t>
      </w:r>
      <w:r w:rsidR="00D87E90" w:rsidRPr="008F28A9">
        <w:rPr>
          <w:rStyle w:val="sql1-symbol1"/>
          <w:color w:val="auto"/>
        </w:rPr>
        <w:t>.</w:t>
      </w:r>
    </w:p>
    <w:p w:rsidR="00EC22D6" w:rsidRPr="008F28A9" w:rsidRDefault="00EC22D6" w:rsidP="00EC22D6">
      <w:pPr>
        <w:pStyle w:val="HTML0"/>
        <w:rPr>
          <w:rStyle w:val="sql1-symbol1"/>
        </w:rPr>
      </w:pPr>
    </w:p>
    <w:p w:rsidR="0047499B" w:rsidRPr="004956C2" w:rsidRDefault="0047499B" w:rsidP="0047499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Придумайте и реализуйте пример использования вложенного запроса</w:t>
      </w:r>
    </w:p>
    <w:p w:rsidR="0047499B" w:rsidRDefault="0047499B" w:rsidP="0047499B">
      <w:pPr>
        <w:pStyle w:val="HTML0"/>
        <w:rPr>
          <w:rStyle w:val="sql1-reservedword1"/>
        </w:rPr>
      </w:pPr>
    </w:p>
    <w:p w:rsidR="0047499B" w:rsidRPr="008F28A9" w:rsidRDefault="008F28A9" w:rsidP="00D87E90">
      <w:pPr>
        <w:widowControl w:val="0"/>
        <w:autoSpaceDE w:val="0"/>
        <w:autoSpaceDN w:val="0"/>
        <w:adjustRightInd w:val="0"/>
        <w:spacing w:after="0" w:line="240" w:lineRule="auto"/>
        <w:rPr>
          <w:rStyle w:val="sql1-symbol1"/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id_type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'build </w:t>
      </w:r>
      <w:proofErr w:type="spellStart"/>
      <w:r w:rsidRPr="00B96B3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matherials</w:t>
      </w:r>
      <w:proofErr w:type="spellEnd"/>
      <w:r w:rsidRPr="00B96B36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="0047499B" w:rsidRPr="008F28A9">
        <w:rPr>
          <w:rStyle w:val="sql1-symbol1"/>
          <w:color w:val="auto"/>
          <w:lang w:val="en-US"/>
        </w:rPr>
        <w:t xml:space="preserve">- </w:t>
      </w:r>
      <w:r w:rsidR="0047499B" w:rsidRPr="0047499B">
        <w:rPr>
          <w:rStyle w:val="sql1-symbol1"/>
          <w:color w:val="auto"/>
        </w:rPr>
        <w:t>вывести</w:t>
      </w:r>
      <w:r w:rsidR="0047499B" w:rsidRPr="008F28A9">
        <w:rPr>
          <w:rStyle w:val="sql1-symbol1"/>
          <w:color w:val="auto"/>
          <w:lang w:val="en-US"/>
        </w:rPr>
        <w:t xml:space="preserve"> </w:t>
      </w:r>
      <w:r w:rsidR="00EF12FC">
        <w:rPr>
          <w:rStyle w:val="sql1-symbol1"/>
          <w:color w:val="auto"/>
        </w:rPr>
        <w:t>название</w:t>
      </w:r>
      <w:r w:rsidR="0047499B" w:rsidRPr="008F28A9">
        <w:rPr>
          <w:rStyle w:val="sql1-symbol1"/>
          <w:color w:val="auto"/>
          <w:lang w:val="en-US"/>
        </w:rPr>
        <w:t xml:space="preserve"> </w:t>
      </w:r>
      <w:r w:rsidR="0047499B" w:rsidRPr="0047499B">
        <w:rPr>
          <w:rStyle w:val="sql1-symbol1"/>
          <w:color w:val="auto"/>
        </w:rPr>
        <w:t>всех</w:t>
      </w:r>
      <w:r w:rsidR="0047499B" w:rsidRPr="008F28A9">
        <w:rPr>
          <w:rStyle w:val="sql1-symbol1"/>
          <w:color w:val="auto"/>
          <w:lang w:val="en-US"/>
        </w:rPr>
        <w:t xml:space="preserve"> </w:t>
      </w:r>
      <w:r w:rsidR="00EF12FC">
        <w:rPr>
          <w:rStyle w:val="sql1-symbol1"/>
          <w:color w:val="auto"/>
        </w:rPr>
        <w:t>грузов</w:t>
      </w:r>
      <w:r w:rsidR="00EF12FC" w:rsidRPr="008F28A9">
        <w:rPr>
          <w:rStyle w:val="sql1-symbol1"/>
          <w:color w:val="auto"/>
          <w:lang w:val="en-US"/>
        </w:rPr>
        <w:t xml:space="preserve">, </w:t>
      </w:r>
      <w:r w:rsidR="00EF12FC">
        <w:rPr>
          <w:rStyle w:val="sql1-symbol1"/>
          <w:color w:val="auto"/>
        </w:rPr>
        <w:t>тип</w:t>
      </w:r>
      <w:r w:rsidR="00EF12FC" w:rsidRPr="008F28A9">
        <w:rPr>
          <w:rStyle w:val="sql1-symbol1"/>
          <w:color w:val="auto"/>
          <w:lang w:val="en-US"/>
        </w:rPr>
        <w:t xml:space="preserve"> </w:t>
      </w:r>
      <w:r w:rsidR="00EF12FC">
        <w:rPr>
          <w:rStyle w:val="sql1-symbol1"/>
          <w:color w:val="auto"/>
        </w:rPr>
        <w:t>которых</w:t>
      </w:r>
      <w:r w:rsidR="00EF12FC" w:rsidRPr="008F28A9">
        <w:rPr>
          <w:rStyle w:val="sql1-symbol1"/>
          <w:color w:val="auto"/>
          <w:lang w:val="en-US"/>
        </w:rPr>
        <w:t xml:space="preserve"> </w:t>
      </w:r>
      <w:r w:rsidR="00AE3C43">
        <w:rPr>
          <w:rStyle w:val="sql1-symbol1"/>
          <w:color w:val="auto"/>
        </w:rPr>
        <w:t>стройматериалы</w:t>
      </w:r>
      <w:r w:rsidR="0047499B" w:rsidRPr="008F28A9">
        <w:rPr>
          <w:rStyle w:val="sql1-symbol1"/>
          <w:color w:val="auto"/>
          <w:lang w:val="en-US"/>
        </w:rPr>
        <w:t>.</w:t>
      </w:r>
    </w:p>
    <w:p w:rsidR="002B05E9" w:rsidRPr="0044094B" w:rsidRDefault="008F28A9" w:rsidP="008F28A9">
      <w:pPr>
        <w:rPr>
          <w:rStyle w:val="sql1-symbol1"/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>
        <w:rPr>
          <w:rStyle w:val="sql1-symbol1"/>
          <w:color w:val="auto"/>
          <w:lang w:val="en-US"/>
        </w:rPr>
        <w:br w:type="page"/>
      </w:r>
    </w:p>
    <w:p w:rsidR="00AD10D6" w:rsidRPr="008F28A9" w:rsidRDefault="002B05E9" w:rsidP="008F28A9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С помощью оператора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INSERT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 добавьте в каждую таблицу по одной записи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ins_transport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capacity </w:t>
      </w:r>
      <w:proofErr w:type="spellStart"/>
      <w:r w:rsidR="00583417"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capacity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capacity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bookmarkStart w:id="0" w:name="_GoBack"/>
      <w:bookmarkEnd w:id="0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ins_provider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integer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surname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oldname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firm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addr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phone_num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provider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surname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oldname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firm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address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phone_number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surname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oldname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firm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phone_num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ins_client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surname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oldname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addr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phone_num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client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surname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oldname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address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phone_number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surname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oldname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phone_num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ins_type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cost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cost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ins_load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varchar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id_type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 </w:t>
      </w:r>
      <w:proofErr w:type="spellStart"/>
      <w:r w:rsidR="00583417"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length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width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height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cost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id_type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weight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length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width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height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cost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lost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id_type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weight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lenght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width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height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ins_insurance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return_cost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insurance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return_cost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return_cost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ins_ord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id_provider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id_client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quantity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amount_cost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float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id_insurance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id_provider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id_client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quantity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amount_cost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id_provider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id_client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amount_cost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ins_transportation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id_ord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ins_shedule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arr_date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tymestamp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insert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into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shedule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arr_date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values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arr_date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AD10D6" w:rsidRPr="008F28A9" w:rsidRDefault="00AD10D6" w:rsidP="00D87E9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B05E9" w:rsidRPr="004A6D3A" w:rsidRDefault="002B05E9" w:rsidP="002B05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 помощью оператора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UPDATE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измените</w:t>
      </w:r>
      <w:proofErr w:type="gramEnd"/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значения нескольких полей у всех записей, отвечающих заданному условию</w:t>
      </w:r>
    </w:p>
    <w:p w:rsidR="00D87E90" w:rsidRPr="0011455D" w:rsidRDefault="00D87E90" w:rsidP="004A6D3A">
      <w:pPr>
        <w:shd w:val="clear" w:color="auto" w:fill="FFFFFF"/>
        <w:spacing w:after="0" w:line="240" w:lineRule="auto"/>
        <w:rPr>
          <w:rStyle w:val="sql1-reservedword1"/>
          <w:rFonts w:ascii="Courier New" w:hAnsi="Courier New" w:cs="Courier New"/>
          <w:sz w:val="20"/>
          <w:szCs w:val="20"/>
        </w:rPr>
      </w:pPr>
    </w:p>
    <w:p w:rsidR="001415AF" w:rsidRPr="001415AF" w:rsidRDefault="001415AF" w:rsidP="001415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1415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415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update_load</w:t>
      </w:r>
      <w:proofErr w:type="spellEnd"/>
      <w:r w:rsidRPr="001415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id_type</w:t>
      </w:r>
      <w:proofErr w:type="spellEnd"/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415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1415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415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1415AF" w:rsidRPr="001415AF" w:rsidRDefault="001415AF" w:rsidP="001415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1415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1415AF" w:rsidRPr="001415AF" w:rsidRDefault="001415AF" w:rsidP="001415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1415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update</w:t>
      </w:r>
      <w:proofErr w:type="gramEnd"/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</w:p>
    <w:p w:rsidR="001415AF" w:rsidRPr="001415AF" w:rsidRDefault="001415AF" w:rsidP="001415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1415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proofErr w:type="gramEnd"/>
    </w:p>
    <w:p w:rsidR="001415AF" w:rsidRPr="001415AF" w:rsidRDefault="001415AF" w:rsidP="001415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cost </w:t>
      </w:r>
      <w:r w:rsidRPr="001415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3A4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  <w:r w:rsidR="003A40C5"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cost</w:t>
      </w:r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3A40C5" w:rsidRPr="001415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="003A4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415A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1415AF" w:rsidRPr="001415AF" w:rsidRDefault="001415AF" w:rsidP="001415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1415A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proofErr w:type="gramEnd"/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id_type</w:t>
      </w:r>
      <w:proofErr w:type="spellEnd"/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415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415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1415A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id_type</w:t>
      </w:r>
      <w:proofErr w:type="spellEnd"/>
      <w:r w:rsidRPr="001415A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415AF" w:rsidRPr="00D0035D" w:rsidRDefault="001415AF" w:rsidP="001415A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</w:p>
    <w:p w:rsidR="002B05E9" w:rsidRPr="00D87E90" w:rsidRDefault="001415AF" w:rsidP="00671D4F">
      <w:pPr>
        <w:pStyle w:val="HTML0"/>
        <w:rPr>
          <w:rStyle w:val="sql1-symbol1"/>
        </w:rPr>
      </w:pPr>
      <w:r>
        <w:rPr>
          <w:rStyle w:val="sql1-symbol1"/>
          <w:rFonts w:asciiTheme="minorHAnsi" w:hAnsiTheme="minorHAnsi"/>
          <w:color w:val="auto"/>
          <w:sz w:val="22"/>
          <w:szCs w:val="22"/>
        </w:rPr>
        <w:t>Увеличивает стоимость</w:t>
      </w:r>
      <w:r w:rsidR="008F28A9">
        <w:rPr>
          <w:rStyle w:val="sql1-symbol1"/>
          <w:rFonts w:asciiTheme="minorHAnsi" w:hAnsiTheme="minorHAnsi"/>
          <w:color w:val="auto"/>
          <w:sz w:val="22"/>
          <w:szCs w:val="22"/>
        </w:rPr>
        <w:t xml:space="preserve"> грузов</w:t>
      </w:r>
      <w:r>
        <w:rPr>
          <w:rStyle w:val="sql1-symbol1"/>
          <w:rFonts w:asciiTheme="minorHAnsi" w:hAnsiTheme="minorHAnsi"/>
          <w:color w:val="auto"/>
          <w:sz w:val="22"/>
          <w:szCs w:val="22"/>
        </w:rPr>
        <w:t xml:space="preserve"> определённого типа</w:t>
      </w:r>
      <w:r w:rsidR="002B05E9" w:rsidRPr="00D87E90">
        <w:rPr>
          <w:rStyle w:val="sql1-symbol1"/>
          <w:color w:val="auto"/>
        </w:rPr>
        <w:t>.</w:t>
      </w:r>
    </w:p>
    <w:p w:rsidR="002B05E9" w:rsidRPr="00D87E90" w:rsidRDefault="002B05E9" w:rsidP="0047499B">
      <w:pPr>
        <w:pStyle w:val="HTML0"/>
        <w:rPr>
          <w:rStyle w:val="sql1-symbol1"/>
          <w:color w:val="auto"/>
        </w:rPr>
      </w:pPr>
    </w:p>
    <w:p w:rsidR="002B05E9" w:rsidRDefault="002B05E9" w:rsidP="002B05E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 помощью оператора </w:t>
      </w:r>
      <w:r w:rsidRPr="004956C2">
        <w:rPr>
          <w:rFonts w:eastAsia="Times New Roman" w:cs="Courier New"/>
          <w:color w:val="000000"/>
          <w:sz w:val="24"/>
          <w:szCs w:val="24"/>
          <w:lang w:eastAsia="ru-RU"/>
        </w:rPr>
        <w:t>DELETE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 удалите запись, имеющую максимальное (минимальное) значение некоторой совокупной характеристики</w:t>
      </w:r>
    </w:p>
    <w:p w:rsidR="00D307BC" w:rsidRPr="000727BD" w:rsidRDefault="00D307BC" w:rsidP="00D307B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del_ord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id_client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amount_cost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min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amount_cost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id_client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28A9" w:rsidRPr="00D0035D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8F28A9" w:rsidRDefault="008F28A9" w:rsidP="0069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Cs/>
          <w:sz w:val="24"/>
          <w:szCs w:val="24"/>
          <w:lang w:eastAsia="ru-RU"/>
        </w:rPr>
      </w:pPr>
      <w:r>
        <w:rPr>
          <w:rFonts w:eastAsia="Times New Roman" w:cs="Courier New"/>
          <w:iCs/>
          <w:sz w:val="24"/>
          <w:szCs w:val="24"/>
          <w:lang w:eastAsia="ru-RU"/>
        </w:rPr>
        <w:t>Удалит заказ определённого клиента с минимальной стоимостью.</w:t>
      </w:r>
    </w:p>
    <w:p w:rsidR="00D913AE" w:rsidRPr="00692D05" w:rsidRDefault="0090484A" w:rsidP="00692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8F28A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ab/>
      </w:r>
    </w:p>
    <w:p w:rsidR="00D1676B" w:rsidRDefault="00D1676B" w:rsidP="00D167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С</w:t>
      </w:r>
      <w:r w:rsidRPr="0048312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помощью</w:t>
      </w:r>
      <w:r w:rsidRPr="0048312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оператора</w:t>
      </w:r>
      <w:r w:rsidRPr="0090484A">
        <w:rPr>
          <w:rFonts w:eastAsia="Times New Roman" w:cs="Times New Roman"/>
          <w:color w:val="000000"/>
          <w:sz w:val="24"/>
          <w:szCs w:val="24"/>
          <w:lang w:val="en-US" w:eastAsia="ru-RU"/>
        </w:rPr>
        <w:t> </w:t>
      </w:r>
      <w:r w:rsidRPr="0090484A">
        <w:rPr>
          <w:rFonts w:eastAsia="Times New Roman" w:cs="Courier New"/>
          <w:color w:val="000000"/>
          <w:sz w:val="24"/>
          <w:szCs w:val="24"/>
          <w:lang w:val="en-US" w:eastAsia="ru-RU"/>
        </w:rPr>
        <w:t>DELETE</w:t>
      </w:r>
      <w:r w:rsidRPr="0090484A">
        <w:rPr>
          <w:rFonts w:eastAsia="Times New Roman" w:cs="Times New Roman"/>
          <w:color w:val="000000"/>
          <w:sz w:val="24"/>
          <w:szCs w:val="24"/>
          <w:lang w:val="en-US" w:eastAsia="ru-RU"/>
        </w:rPr>
        <w:t> 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удалите</w:t>
      </w:r>
      <w:r w:rsidRPr="0048312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записи</w:t>
      </w:r>
      <w:r w:rsidRPr="0048312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в</w:t>
      </w:r>
      <w:r w:rsidRPr="0048312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главной</w:t>
      </w:r>
      <w:r w:rsidRPr="00483121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4956C2">
        <w:rPr>
          <w:rFonts w:eastAsia="Times New Roman" w:cs="Times New Roman"/>
          <w:color w:val="000000"/>
          <w:sz w:val="24"/>
          <w:szCs w:val="24"/>
          <w:lang w:eastAsia="ru-RU"/>
        </w:rPr>
        <w:t>таблице, на которые не ссылается подчиненная таблица (используя вложенный запрос)</w:t>
      </w:r>
    </w:p>
    <w:p w:rsidR="00671D4F" w:rsidRDefault="00671D4F" w:rsidP="00D307BC">
      <w:pPr>
        <w:pStyle w:val="HTML0"/>
        <w:ind w:left="720"/>
        <w:rPr>
          <w:rStyle w:val="sql1-symbol1"/>
          <w:color w:val="auto"/>
        </w:rPr>
      </w:pP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del_trans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transportation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id_transportation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shedule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8F28A9" w:rsidRPr="00D0035D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proofErr w:type="gramEnd"/>
    </w:p>
    <w:p w:rsidR="00483121" w:rsidRPr="000727BD" w:rsidRDefault="00483121" w:rsidP="0075641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756417" w:rsidRPr="00756417" w:rsidRDefault="00756417" w:rsidP="00292D7E">
      <w:pPr>
        <w:pStyle w:val="a4"/>
        <w:shd w:val="clear" w:color="auto" w:fill="FFFFFF"/>
        <w:spacing w:after="0" w:line="240" w:lineRule="auto"/>
        <w:ind w:left="-142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756417">
        <w:rPr>
          <w:rFonts w:eastAsia="Times New Roman" w:cs="Times New Roman"/>
          <w:b/>
          <w:color w:val="000000"/>
          <w:sz w:val="24"/>
          <w:szCs w:val="24"/>
          <w:lang w:eastAsia="ru-RU"/>
        </w:rPr>
        <w:t>Индивидуальное задание.</w:t>
      </w:r>
    </w:p>
    <w:p w:rsidR="00756417" w:rsidRPr="00756417" w:rsidRDefault="00756417" w:rsidP="000727BD">
      <w:pPr>
        <w:pStyle w:val="a4"/>
        <w:shd w:val="clear" w:color="auto" w:fill="FFFFFF"/>
        <w:spacing w:after="0" w:line="240" w:lineRule="auto"/>
        <w:ind w:left="0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Выполнить следующие запросы.</w:t>
      </w:r>
    </w:p>
    <w:p w:rsidR="000727BD" w:rsidRPr="000727BD" w:rsidRDefault="000727BD" w:rsidP="000727BD">
      <w:pPr>
        <w:numPr>
          <w:ilvl w:val="0"/>
          <w:numId w:val="6"/>
        </w:numPr>
        <w:shd w:val="clear" w:color="auto" w:fill="FFFFFF"/>
        <w:spacing w:after="0" w:line="240" w:lineRule="auto"/>
        <w:ind w:left="714" w:hanging="357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7B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5 наиболее популярных типов грузов и общий объем перевозок каждого за заданный интервал времени.</w:t>
      </w:r>
    </w:p>
    <w:p w:rsidR="000727BD" w:rsidRPr="000727BD" w:rsidRDefault="000727BD" w:rsidP="000727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7B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поставщика, грузы от которого участвовали в максимальном количестве перевозок.</w:t>
      </w:r>
    </w:p>
    <w:p w:rsidR="00292D7E" w:rsidRPr="000727BD" w:rsidRDefault="000727BD" w:rsidP="000727B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727B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неиспользуемые типы грузов.</w:t>
      </w:r>
    </w:p>
    <w:p w:rsidR="00292D7E" w:rsidRDefault="00292D7E" w:rsidP="00292D7E">
      <w:pPr>
        <w:pStyle w:val="a4"/>
        <w:shd w:val="clear" w:color="auto" w:fill="FFFFFF"/>
        <w:spacing w:after="0" w:line="240" w:lineRule="auto"/>
        <w:ind w:left="-142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1. </w:t>
      </w:r>
      <w:r w:rsidRPr="00292D7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Вывести </w:t>
      </w:r>
      <w:r w:rsidR="00FA257D">
        <w:rPr>
          <w:rFonts w:eastAsia="Times New Roman" w:cs="Times New Roman"/>
          <w:color w:val="000000"/>
          <w:sz w:val="24"/>
          <w:szCs w:val="24"/>
          <w:lang w:eastAsia="ru-RU"/>
        </w:rPr>
        <w:t>5 наиболее популярных типов грузов и общий объём перевозок каждого за заданный интервал времени</w:t>
      </w:r>
      <w:r w:rsidRPr="00292D7E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292D7E" w:rsidRPr="0023532A" w:rsidRDefault="00292D7E" w:rsidP="00292D7E">
      <w:pPr>
        <w:pStyle w:val="a4"/>
        <w:shd w:val="clear" w:color="auto" w:fill="FFFFFF"/>
        <w:spacing w:after="0" w:line="240" w:lineRule="auto"/>
        <w:ind w:left="-142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first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0B4D0C"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="000B4D0C"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0B4D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="000B4D0C"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0B4D0C"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sum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quantity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sum_quantity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load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id_type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0B4D0C"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="000B4D0C"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0B4D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="000B4D0C"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0B4D0C"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="000B4D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0B4D0C"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="000B4D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er</w:t>
      </w:r>
      <w:r w:rsidR="000B4D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0B4D0C"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="000B4D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 w:rsidR="000B4D0C"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sum_quantity</w:t>
      </w:r>
      <w:proofErr w:type="spellEnd"/>
      <w:r w:rsidR="000B4D0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0B4D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desc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56417" w:rsidRPr="0044094B" w:rsidRDefault="00756417" w:rsidP="007564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D0BF2" w:rsidRPr="00E4367D" w:rsidRDefault="00483121" w:rsidP="00292D7E">
      <w:pPr>
        <w:pStyle w:val="a4"/>
        <w:shd w:val="clear" w:color="auto" w:fill="FFFFFF"/>
        <w:spacing w:after="0" w:line="240" w:lineRule="auto"/>
        <w:ind w:left="-14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92D7E">
        <w:rPr>
          <w:rFonts w:eastAsia="Times New Roman" w:cs="Times New Roman"/>
          <w:color w:val="000000"/>
          <w:sz w:val="24"/>
          <w:szCs w:val="24"/>
          <w:lang w:eastAsia="ru-RU"/>
        </w:rPr>
        <w:t>2.</w:t>
      </w:r>
      <w:r w:rsidR="00292D7E" w:rsidRPr="00292D7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FA257D" w:rsidRPr="000727B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поставщика, грузы от которого участвовали в максимальном количестве перевозок</w:t>
      </w:r>
      <w:r w:rsidR="00292D7E" w:rsidRPr="00292D7E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292D7E" w:rsidRPr="00E4367D" w:rsidRDefault="00292D7E" w:rsidP="00292D7E">
      <w:pPr>
        <w:pStyle w:val="a4"/>
        <w:shd w:val="clear" w:color="auto" w:fill="FFFFFF"/>
        <w:spacing w:after="0" w:line="240" w:lineRule="auto"/>
        <w:ind w:left="-142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717C73"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provider</w:t>
      </w:r>
      <w:r w:rsidR="00717C73"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717C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="00717C73"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717C73"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provider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provider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surname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provider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oldname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F2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count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id_provider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counter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provider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provider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id_provider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717C73"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provider</w:t>
      </w:r>
      <w:r w:rsidR="00717C73"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="00717C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="00717C73"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="00717C73"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provider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provider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surname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provider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oldname</w:t>
      </w:r>
      <w:proofErr w:type="spellEnd"/>
      <w:r w:rsidR="00717C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0B4D0C"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="000B4D0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er</w:t>
      </w:r>
      <w:r w:rsidR="00717C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0B4D0C"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by</w:t>
      </w:r>
      <w:r w:rsidR="00717C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717C73"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counter</w:t>
      </w:r>
      <w:r w:rsidR="00717C73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717C7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desc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A257D" w:rsidRPr="00E4367D" w:rsidRDefault="00FA257D" w:rsidP="00FA257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:rsidR="00FA257D" w:rsidRPr="00FA257D" w:rsidRDefault="00FA257D" w:rsidP="00FA257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A257D">
        <w:rPr>
          <w:rFonts w:eastAsia="Times New Roman" w:cs="Times New Roman"/>
          <w:color w:val="000000"/>
          <w:sz w:val="24"/>
          <w:szCs w:val="24"/>
          <w:lang w:val="en-US" w:eastAsia="ru-RU"/>
        </w:rPr>
        <w:t>3.</w:t>
      </w:r>
      <w:r w:rsidR="00292D7E" w:rsidRPr="00FA257D">
        <w:rPr>
          <w:rFonts w:eastAsia="Times New Roman" w:cs="Times New Roman"/>
          <w:color w:val="000000"/>
          <w:sz w:val="24"/>
          <w:szCs w:val="24"/>
          <w:lang w:eastAsia="ru-RU"/>
        </w:rPr>
        <w:t>Удалить</w:t>
      </w:r>
      <w:r w:rsidR="00292D7E" w:rsidRPr="00FA257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292D7E" w:rsidRPr="00FA257D">
        <w:rPr>
          <w:rFonts w:eastAsia="Times New Roman" w:cs="Times New Roman"/>
          <w:color w:val="000000"/>
          <w:sz w:val="24"/>
          <w:szCs w:val="24"/>
          <w:lang w:eastAsia="ru-RU"/>
        </w:rPr>
        <w:t>неиспользуемы</w:t>
      </w:r>
      <w:r w:rsidR="000727BD" w:rsidRPr="00FA257D">
        <w:rPr>
          <w:rFonts w:eastAsia="Times New Roman" w:cs="Times New Roman"/>
          <w:color w:val="000000"/>
          <w:sz w:val="24"/>
          <w:szCs w:val="24"/>
          <w:lang w:eastAsia="ru-RU"/>
        </w:rPr>
        <w:t>е</w:t>
      </w:r>
      <w:r w:rsidR="00292D7E" w:rsidRPr="00FA257D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0727BD" w:rsidRPr="00FA257D">
        <w:rPr>
          <w:rFonts w:eastAsia="Times New Roman" w:cs="Times New Roman"/>
          <w:color w:val="000000"/>
          <w:sz w:val="24"/>
          <w:szCs w:val="24"/>
          <w:lang w:eastAsia="ru-RU"/>
        </w:rPr>
        <w:t>грузы</w:t>
      </w:r>
      <w:r w:rsidR="00292D7E" w:rsidRPr="00FA257D">
        <w:rPr>
          <w:rFonts w:eastAsia="Times New Roman" w:cs="Times New Roman"/>
          <w:color w:val="000000"/>
          <w:sz w:val="24"/>
          <w:szCs w:val="24"/>
          <w:lang w:val="en-US" w:eastAsia="ru-RU"/>
        </w:rPr>
        <w:t>.</w:t>
      </w:r>
      <w:proofErr w:type="gramEnd"/>
    </w:p>
    <w:p w:rsidR="00FA257D" w:rsidRPr="00FA257D" w:rsidRDefault="00FA257D" w:rsidP="00FA257D">
      <w:pPr>
        <w:shd w:val="clear" w:color="auto" w:fill="FFFFFF"/>
        <w:spacing w:after="0" w:line="240" w:lineRule="auto"/>
        <w:ind w:left="360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create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procedure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del_load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as</w:t>
      </w:r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8F28A9" w:rsidRPr="00B96B36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load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where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select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id_load</w:t>
      </w:r>
      <w:proofErr w:type="spellEnd"/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96B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6B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ord</w:t>
      </w:r>
      <w:proofErr w:type="spellEnd"/>
      <w:r w:rsidRPr="00B96B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8F28A9" w:rsidRDefault="008F28A9" w:rsidP="008F28A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end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92D7E" w:rsidRPr="005F5B4C" w:rsidRDefault="00292D7E" w:rsidP="005F5B4C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233982" w:rsidRDefault="00233982" w:rsidP="00233982">
      <w:pPr>
        <w:pStyle w:val="a4"/>
        <w:shd w:val="clear" w:color="auto" w:fill="FFFFFF"/>
        <w:spacing w:after="0" w:line="240" w:lineRule="auto"/>
        <w:ind w:left="-142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CA708D">
        <w:rPr>
          <w:rFonts w:eastAsia="Times New Roman" w:cs="Times New Roman"/>
          <w:b/>
          <w:color w:val="000000"/>
          <w:sz w:val="24"/>
          <w:szCs w:val="24"/>
          <w:lang w:eastAsia="ru-RU"/>
        </w:rPr>
        <w:t>Вывод:</w:t>
      </w:r>
    </w:p>
    <w:p w:rsidR="004F14CB" w:rsidRPr="00CA708D" w:rsidRDefault="004F14CB" w:rsidP="00233982">
      <w:pPr>
        <w:pStyle w:val="a4"/>
        <w:shd w:val="clear" w:color="auto" w:fill="FFFFFF"/>
        <w:spacing w:after="0" w:line="240" w:lineRule="auto"/>
        <w:ind w:left="-142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CD600A" w:rsidRPr="004F14CB" w:rsidRDefault="00CD600A" w:rsidP="00CD600A">
      <w:pPr>
        <w:pStyle w:val="a7"/>
        <w:rPr>
          <w:rFonts w:asciiTheme="minorHAnsi" w:hAnsiTheme="minorHAnsi"/>
        </w:rPr>
      </w:pPr>
      <w:r w:rsidRPr="004F14CB">
        <w:rPr>
          <w:rFonts w:asciiTheme="minorHAnsi" w:hAnsiTheme="minorHAnsi"/>
        </w:rPr>
        <w:t xml:space="preserve">Язык </w:t>
      </w:r>
      <w:r w:rsidRPr="004F14CB">
        <w:rPr>
          <w:rFonts w:asciiTheme="minorHAnsi" w:hAnsiTheme="minorHAnsi"/>
          <w:lang w:val="en-US"/>
        </w:rPr>
        <w:t>SQL</w:t>
      </w:r>
      <w:r w:rsidRPr="004F14CB">
        <w:rPr>
          <w:rFonts w:asciiTheme="minorHAnsi" w:hAnsiTheme="minorHAnsi"/>
        </w:rPr>
        <w:t>-</w:t>
      </w:r>
      <w:r w:rsidRPr="004F14CB">
        <w:rPr>
          <w:rFonts w:asciiTheme="minorHAnsi" w:hAnsiTheme="minorHAnsi"/>
          <w:lang w:val="en-US"/>
        </w:rPr>
        <w:t>DML</w:t>
      </w:r>
      <w:r w:rsidRPr="004F14CB">
        <w:rPr>
          <w:rFonts w:asciiTheme="minorHAnsi" w:hAnsiTheme="minorHAnsi"/>
        </w:rPr>
        <w:t xml:space="preserve"> позволяет производить операции над данными, хранящимися в базе. Основные операции языка </w:t>
      </w:r>
      <w:r w:rsidRPr="004F14CB">
        <w:rPr>
          <w:rFonts w:asciiTheme="minorHAnsi" w:hAnsiTheme="minorHAnsi"/>
          <w:lang w:val="en-US"/>
        </w:rPr>
        <w:t>SQL</w:t>
      </w:r>
      <w:r w:rsidRPr="004F14CB">
        <w:rPr>
          <w:rFonts w:asciiTheme="minorHAnsi" w:hAnsiTheme="minorHAnsi"/>
        </w:rPr>
        <w:t>-</w:t>
      </w:r>
      <w:r w:rsidRPr="004F14CB">
        <w:rPr>
          <w:rFonts w:asciiTheme="minorHAnsi" w:hAnsiTheme="minorHAnsi"/>
          <w:lang w:val="en-US"/>
        </w:rPr>
        <w:t>DML</w:t>
      </w:r>
      <w:r w:rsidRPr="004F14CB">
        <w:rPr>
          <w:rFonts w:asciiTheme="minorHAnsi" w:hAnsiTheme="minorHAnsi"/>
        </w:rPr>
        <w:t>:</w:t>
      </w:r>
    </w:p>
    <w:p w:rsidR="00CD600A" w:rsidRPr="004F14CB" w:rsidRDefault="00CD600A" w:rsidP="00CD600A">
      <w:pPr>
        <w:pStyle w:val="a7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4F14CB">
        <w:rPr>
          <w:rFonts w:asciiTheme="minorHAnsi" w:hAnsiTheme="minorHAnsi"/>
          <w:lang w:val="en-US"/>
        </w:rPr>
        <w:t xml:space="preserve">INSERT – </w:t>
      </w:r>
      <w:r w:rsidRPr="004F14CB">
        <w:rPr>
          <w:rFonts w:asciiTheme="minorHAnsi" w:hAnsiTheme="minorHAnsi"/>
        </w:rPr>
        <w:t>добавление записи в таблицу</w:t>
      </w:r>
    </w:p>
    <w:p w:rsidR="00CD600A" w:rsidRPr="004F14CB" w:rsidRDefault="00CD600A" w:rsidP="00CD600A">
      <w:pPr>
        <w:pStyle w:val="a7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4F14CB">
        <w:rPr>
          <w:rFonts w:asciiTheme="minorHAnsi" w:hAnsiTheme="minorHAnsi"/>
          <w:lang w:val="en-US"/>
        </w:rPr>
        <w:t>SELECT</w:t>
      </w:r>
      <w:r w:rsidRPr="004F14CB">
        <w:rPr>
          <w:rFonts w:asciiTheme="minorHAnsi" w:hAnsiTheme="minorHAnsi"/>
        </w:rPr>
        <w:t xml:space="preserve"> – выборка данных из таблицы</w:t>
      </w:r>
    </w:p>
    <w:p w:rsidR="00CD600A" w:rsidRPr="004F14CB" w:rsidRDefault="00CD600A" w:rsidP="00CD600A">
      <w:pPr>
        <w:pStyle w:val="a7"/>
        <w:numPr>
          <w:ilvl w:val="0"/>
          <w:numId w:val="3"/>
        </w:numPr>
        <w:rPr>
          <w:rFonts w:asciiTheme="minorHAnsi" w:hAnsiTheme="minorHAnsi"/>
        </w:rPr>
      </w:pPr>
      <w:r w:rsidRPr="004F14CB">
        <w:rPr>
          <w:rFonts w:asciiTheme="minorHAnsi" w:hAnsiTheme="minorHAnsi"/>
          <w:lang w:val="en-US"/>
        </w:rPr>
        <w:t>UPDATE</w:t>
      </w:r>
      <w:r w:rsidRPr="004F14CB">
        <w:rPr>
          <w:rFonts w:asciiTheme="minorHAnsi" w:hAnsiTheme="minorHAnsi"/>
        </w:rPr>
        <w:t xml:space="preserve"> – обновление данных, находящихся в таблице</w:t>
      </w:r>
    </w:p>
    <w:p w:rsidR="00CD600A" w:rsidRPr="004F14CB" w:rsidRDefault="00CD600A" w:rsidP="00CD600A">
      <w:pPr>
        <w:pStyle w:val="a7"/>
        <w:numPr>
          <w:ilvl w:val="0"/>
          <w:numId w:val="3"/>
        </w:numPr>
        <w:rPr>
          <w:rFonts w:asciiTheme="minorHAnsi" w:hAnsiTheme="minorHAnsi"/>
        </w:rPr>
      </w:pPr>
      <w:r w:rsidRPr="004F14CB">
        <w:rPr>
          <w:rFonts w:asciiTheme="minorHAnsi" w:hAnsiTheme="minorHAnsi"/>
          <w:lang w:val="en-US"/>
        </w:rPr>
        <w:t>DELETE</w:t>
      </w:r>
      <w:r w:rsidRPr="004F14CB">
        <w:rPr>
          <w:rFonts w:asciiTheme="minorHAnsi" w:hAnsiTheme="minorHAnsi"/>
        </w:rPr>
        <w:t xml:space="preserve"> – удаление данных из таблицы.</w:t>
      </w:r>
    </w:p>
    <w:p w:rsidR="00CD600A" w:rsidRPr="004F14CB" w:rsidRDefault="00CD600A" w:rsidP="00CD600A">
      <w:pPr>
        <w:pStyle w:val="a7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4F14CB">
        <w:rPr>
          <w:rFonts w:asciiTheme="minorHAnsi" w:hAnsiTheme="minorHAnsi"/>
          <w:lang w:val="en-US"/>
        </w:rPr>
        <w:t>JOIN</w:t>
      </w:r>
      <w:r w:rsidRPr="004F14CB">
        <w:rPr>
          <w:rFonts w:asciiTheme="minorHAnsi" w:hAnsiTheme="minorHAnsi"/>
        </w:rPr>
        <w:t xml:space="preserve"> – объединение таблиц для выборки</w:t>
      </w:r>
    </w:p>
    <w:p w:rsidR="00CD600A" w:rsidRPr="004F14CB" w:rsidRDefault="00CD600A" w:rsidP="00CD600A">
      <w:pPr>
        <w:pStyle w:val="a7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4F14CB">
        <w:rPr>
          <w:rFonts w:asciiTheme="minorHAnsi" w:hAnsiTheme="minorHAnsi"/>
          <w:lang w:val="en-US"/>
        </w:rPr>
        <w:t xml:space="preserve">WHERE </w:t>
      </w:r>
      <w:r w:rsidRPr="004F14CB">
        <w:rPr>
          <w:rFonts w:asciiTheme="minorHAnsi" w:hAnsiTheme="minorHAnsi"/>
        </w:rPr>
        <w:t>– наложение условия на выборку</w:t>
      </w:r>
    </w:p>
    <w:p w:rsidR="00CD600A" w:rsidRPr="004F14CB" w:rsidRDefault="00CD600A" w:rsidP="00CD600A">
      <w:pPr>
        <w:pStyle w:val="a7"/>
        <w:numPr>
          <w:ilvl w:val="0"/>
          <w:numId w:val="3"/>
        </w:numPr>
        <w:rPr>
          <w:rFonts w:asciiTheme="minorHAnsi" w:hAnsiTheme="minorHAnsi"/>
          <w:lang w:val="en-US"/>
        </w:rPr>
      </w:pPr>
      <w:r w:rsidRPr="004F14CB">
        <w:rPr>
          <w:rFonts w:asciiTheme="minorHAnsi" w:hAnsiTheme="minorHAnsi"/>
          <w:lang w:val="en-US"/>
        </w:rPr>
        <w:t xml:space="preserve">ORDER BY </w:t>
      </w:r>
      <w:r w:rsidRPr="004F14CB">
        <w:rPr>
          <w:rFonts w:asciiTheme="minorHAnsi" w:hAnsiTheme="minorHAnsi"/>
        </w:rPr>
        <w:t xml:space="preserve"> -</w:t>
      </w:r>
      <w:r w:rsidRPr="004F14CB">
        <w:rPr>
          <w:rFonts w:asciiTheme="minorHAnsi" w:hAnsiTheme="minorHAnsi"/>
          <w:lang w:val="en-US"/>
        </w:rPr>
        <w:t xml:space="preserve"> </w:t>
      </w:r>
      <w:r w:rsidRPr="004F14CB">
        <w:rPr>
          <w:rFonts w:asciiTheme="minorHAnsi" w:hAnsiTheme="minorHAnsi"/>
        </w:rPr>
        <w:t>группировка выбранных данных</w:t>
      </w:r>
    </w:p>
    <w:p w:rsidR="00CD600A" w:rsidRPr="004F14CB" w:rsidRDefault="00CD600A" w:rsidP="00CD600A">
      <w:pPr>
        <w:pStyle w:val="a7"/>
        <w:rPr>
          <w:rFonts w:asciiTheme="minorHAnsi" w:hAnsiTheme="minorHAnsi"/>
        </w:rPr>
      </w:pPr>
      <w:r w:rsidRPr="004F14CB">
        <w:rPr>
          <w:rFonts w:asciiTheme="minorHAnsi" w:hAnsiTheme="minorHAnsi"/>
        </w:rPr>
        <w:t xml:space="preserve">Комбинируя эти операции, можно создавать сложные запросы, объединяющие в себе множество условий, вычислений (таких как определение максимума, минимума, среднего, суммы и количества), группировок. </w:t>
      </w:r>
    </w:p>
    <w:p w:rsidR="00233982" w:rsidRPr="00292D7E" w:rsidRDefault="00CD600A" w:rsidP="00CE4F80">
      <w:pPr>
        <w:pStyle w:val="a7"/>
        <w:rPr>
          <w:rFonts w:eastAsia="Times New Roman"/>
          <w:lang w:eastAsia="ru-RU"/>
        </w:rPr>
      </w:pPr>
      <w:r w:rsidRPr="004F14CB">
        <w:rPr>
          <w:rFonts w:asciiTheme="minorHAnsi" w:hAnsiTheme="minorHAnsi"/>
        </w:rPr>
        <w:t>Однако необходимо задумываться о производительности используемых запросов и об их оптимизации, так как при увеличении  количества записей в таблицах, увеличивается и объем выполняемых операций, что может привести к снижению производительности.</w:t>
      </w:r>
      <w:r w:rsidR="004F14CB">
        <w:rPr>
          <w:rFonts w:asciiTheme="minorHAnsi" w:hAnsiTheme="minorHAnsi"/>
        </w:rPr>
        <w:t xml:space="preserve"> Например, если запрос выполняется за 0,01 секунды, а таких кол-во запросов доходит до миллиона, стоит попробовать оптимизировать запрос или базу данных. Объединить некоторые таблицы или не выводить, или упростить сам запрос, не выводя некоторые данные.</w:t>
      </w:r>
    </w:p>
    <w:sectPr w:rsidR="00233982" w:rsidRPr="00292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718EE"/>
    <w:multiLevelType w:val="multilevel"/>
    <w:tmpl w:val="C8E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10806"/>
    <w:multiLevelType w:val="multilevel"/>
    <w:tmpl w:val="F6F2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B4659F"/>
    <w:multiLevelType w:val="hybridMultilevel"/>
    <w:tmpl w:val="2B4EA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71648"/>
    <w:multiLevelType w:val="multilevel"/>
    <w:tmpl w:val="0D6E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DD4EA0"/>
    <w:multiLevelType w:val="multilevel"/>
    <w:tmpl w:val="326E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143DFE"/>
    <w:multiLevelType w:val="hybridMultilevel"/>
    <w:tmpl w:val="A324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5B"/>
    <w:rsid w:val="000727BD"/>
    <w:rsid w:val="00097071"/>
    <w:rsid w:val="000A2EC4"/>
    <w:rsid w:val="000A4E71"/>
    <w:rsid w:val="000B4D0C"/>
    <w:rsid w:val="00106923"/>
    <w:rsid w:val="0011455D"/>
    <w:rsid w:val="001415AF"/>
    <w:rsid w:val="00175AC0"/>
    <w:rsid w:val="00190ACF"/>
    <w:rsid w:val="001E6D07"/>
    <w:rsid w:val="002327D5"/>
    <w:rsid w:val="00233982"/>
    <w:rsid w:val="0023532A"/>
    <w:rsid w:val="00282B8D"/>
    <w:rsid w:val="00284D5C"/>
    <w:rsid w:val="00292D7E"/>
    <w:rsid w:val="002B05E9"/>
    <w:rsid w:val="002B16F1"/>
    <w:rsid w:val="002E2E0F"/>
    <w:rsid w:val="003718A2"/>
    <w:rsid w:val="003A40C5"/>
    <w:rsid w:val="004373C9"/>
    <w:rsid w:val="0044094B"/>
    <w:rsid w:val="00456CFB"/>
    <w:rsid w:val="0047499B"/>
    <w:rsid w:val="00483121"/>
    <w:rsid w:val="00493E75"/>
    <w:rsid w:val="004956C2"/>
    <w:rsid w:val="004A6D3A"/>
    <w:rsid w:val="004B41E7"/>
    <w:rsid w:val="004F14CB"/>
    <w:rsid w:val="00577438"/>
    <w:rsid w:val="00580B9C"/>
    <w:rsid w:val="00583417"/>
    <w:rsid w:val="005D0BF2"/>
    <w:rsid w:val="005F5B4C"/>
    <w:rsid w:val="006318A4"/>
    <w:rsid w:val="00671D4F"/>
    <w:rsid w:val="00692D05"/>
    <w:rsid w:val="006D3430"/>
    <w:rsid w:val="00717C73"/>
    <w:rsid w:val="00756417"/>
    <w:rsid w:val="00872D16"/>
    <w:rsid w:val="008F28A9"/>
    <w:rsid w:val="0090484A"/>
    <w:rsid w:val="009C76C7"/>
    <w:rsid w:val="009E6EDE"/>
    <w:rsid w:val="00A2791D"/>
    <w:rsid w:val="00A70B0D"/>
    <w:rsid w:val="00AA3E5B"/>
    <w:rsid w:val="00AD10D6"/>
    <w:rsid w:val="00AE3C43"/>
    <w:rsid w:val="00B513D7"/>
    <w:rsid w:val="00B56FC9"/>
    <w:rsid w:val="00BA3D23"/>
    <w:rsid w:val="00BB0A51"/>
    <w:rsid w:val="00C35F7C"/>
    <w:rsid w:val="00CA708D"/>
    <w:rsid w:val="00CD5ADC"/>
    <w:rsid w:val="00CD600A"/>
    <w:rsid w:val="00CE4F80"/>
    <w:rsid w:val="00D0035D"/>
    <w:rsid w:val="00D1676B"/>
    <w:rsid w:val="00D307BC"/>
    <w:rsid w:val="00D53ED2"/>
    <w:rsid w:val="00D72013"/>
    <w:rsid w:val="00D87E90"/>
    <w:rsid w:val="00D913AE"/>
    <w:rsid w:val="00DE376E"/>
    <w:rsid w:val="00DE76EF"/>
    <w:rsid w:val="00E135B7"/>
    <w:rsid w:val="00E4367D"/>
    <w:rsid w:val="00EC22D6"/>
    <w:rsid w:val="00EE5478"/>
    <w:rsid w:val="00EF12FC"/>
    <w:rsid w:val="00EF2BCD"/>
    <w:rsid w:val="00F32A54"/>
    <w:rsid w:val="00F9670F"/>
    <w:rsid w:val="00FA257D"/>
    <w:rsid w:val="00FF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6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956C2"/>
  </w:style>
  <w:style w:type="character" w:styleId="a3">
    <w:name w:val="Strong"/>
    <w:basedOn w:val="a0"/>
    <w:uiPriority w:val="22"/>
    <w:qFormat/>
    <w:rsid w:val="004956C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4956C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956C2"/>
    <w:pPr>
      <w:ind w:left="720"/>
      <w:contextualSpacing/>
    </w:pPr>
  </w:style>
  <w:style w:type="paragraph" w:customStyle="1" w:styleId="a5">
    <w:name w:val="Листинг"/>
    <w:basedOn w:val="a"/>
    <w:link w:val="a6"/>
    <w:qFormat/>
    <w:rsid w:val="004956C2"/>
    <w:rPr>
      <w:rFonts w:ascii="Courier New" w:hAnsi="Courier New" w:cs="Courier New"/>
      <w:color w:val="000000"/>
      <w:sz w:val="20"/>
      <w:szCs w:val="24"/>
    </w:rPr>
  </w:style>
  <w:style w:type="character" w:customStyle="1" w:styleId="a6">
    <w:name w:val="Листинг Знак"/>
    <w:basedOn w:val="a0"/>
    <w:link w:val="a5"/>
    <w:rsid w:val="004956C2"/>
    <w:rPr>
      <w:rFonts w:ascii="Courier New" w:hAnsi="Courier New" w:cs="Courier New"/>
      <w:color w:val="000000"/>
      <w:sz w:val="20"/>
      <w:szCs w:val="24"/>
    </w:rPr>
  </w:style>
  <w:style w:type="paragraph" w:customStyle="1" w:styleId="a7">
    <w:name w:val="Обычный текст"/>
    <w:basedOn w:val="a"/>
    <w:link w:val="a8"/>
    <w:qFormat/>
    <w:rsid w:val="004956C2"/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Обычный текст Знак"/>
    <w:basedOn w:val="a0"/>
    <w:link w:val="a7"/>
    <w:rsid w:val="004956C2"/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9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956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ql1-reservedword1">
    <w:name w:val="sql1-reservedword1"/>
    <w:basedOn w:val="a0"/>
    <w:rsid w:val="004956C2"/>
    <w:rPr>
      <w:b/>
      <w:bCs/>
      <w:color w:val="0000FF"/>
    </w:rPr>
  </w:style>
  <w:style w:type="character" w:customStyle="1" w:styleId="sql1-space">
    <w:name w:val="sql1-space"/>
    <w:basedOn w:val="a0"/>
    <w:rsid w:val="004956C2"/>
  </w:style>
  <w:style w:type="character" w:customStyle="1" w:styleId="sql1-symbol1">
    <w:name w:val="sql1-symbol1"/>
    <w:basedOn w:val="a0"/>
    <w:rsid w:val="004956C2"/>
    <w:rPr>
      <w:color w:val="0000FF"/>
    </w:rPr>
  </w:style>
  <w:style w:type="character" w:customStyle="1" w:styleId="sql1-identifier1">
    <w:name w:val="sql1-identifier1"/>
    <w:basedOn w:val="a0"/>
    <w:rsid w:val="004956C2"/>
    <w:rPr>
      <w:color w:val="808000"/>
    </w:rPr>
  </w:style>
  <w:style w:type="character" w:customStyle="1" w:styleId="sql1-tablename1">
    <w:name w:val="sql1-tablename1"/>
    <w:basedOn w:val="a0"/>
    <w:rsid w:val="00EC22D6"/>
    <w:rPr>
      <w:color w:val="FF00FF"/>
    </w:rPr>
  </w:style>
  <w:style w:type="character" w:customStyle="1" w:styleId="sql1-function1">
    <w:name w:val="sql1-function1"/>
    <w:basedOn w:val="a0"/>
    <w:rsid w:val="00EC22D6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EC22D6"/>
    <w:rPr>
      <w:color w:val="808000"/>
    </w:rPr>
  </w:style>
  <w:style w:type="character" w:customStyle="1" w:styleId="sql1-number1">
    <w:name w:val="sql1-number1"/>
    <w:basedOn w:val="a0"/>
    <w:rsid w:val="00EC22D6"/>
    <w:rPr>
      <w:color w:val="800080"/>
    </w:rPr>
  </w:style>
  <w:style w:type="character" w:customStyle="1" w:styleId="sql1-string1">
    <w:name w:val="sql1-string1"/>
    <w:basedOn w:val="a0"/>
    <w:rsid w:val="00A2791D"/>
    <w:rPr>
      <w:color w:val="008000"/>
    </w:rPr>
  </w:style>
  <w:style w:type="character" w:customStyle="1" w:styleId="sql1-datatype1">
    <w:name w:val="sql1-datatype1"/>
    <w:basedOn w:val="a0"/>
    <w:rsid w:val="009C76C7"/>
    <w:rPr>
      <w:b/>
      <w:bCs/>
      <w:color w:val="800000"/>
    </w:rPr>
  </w:style>
  <w:style w:type="character" w:customStyle="1" w:styleId="sql1-comment1">
    <w:name w:val="sql1-comment1"/>
    <w:basedOn w:val="a0"/>
    <w:rsid w:val="00D913AE"/>
    <w:rPr>
      <w:i/>
      <w:iCs/>
      <w:color w:val="808080"/>
    </w:rPr>
  </w:style>
  <w:style w:type="paragraph" w:styleId="a9">
    <w:name w:val="Normal (Web)"/>
    <w:basedOn w:val="a"/>
    <w:uiPriority w:val="99"/>
    <w:semiHidden/>
    <w:unhideWhenUsed/>
    <w:rsid w:val="0048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8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83121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23398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56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956C2"/>
  </w:style>
  <w:style w:type="character" w:styleId="a3">
    <w:name w:val="Strong"/>
    <w:basedOn w:val="a0"/>
    <w:uiPriority w:val="22"/>
    <w:qFormat/>
    <w:rsid w:val="004956C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4956C2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4956C2"/>
    <w:pPr>
      <w:ind w:left="720"/>
      <w:contextualSpacing/>
    </w:pPr>
  </w:style>
  <w:style w:type="paragraph" w:customStyle="1" w:styleId="a5">
    <w:name w:val="Листинг"/>
    <w:basedOn w:val="a"/>
    <w:link w:val="a6"/>
    <w:qFormat/>
    <w:rsid w:val="004956C2"/>
    <w:rPr>
      <w:rFonts w:ascii="Courier New" w:hAnsi="Courier New" w:cs="Courier New"/>
      <w:color w:val="000000"/>
      <w:sz w:val="20"/>
      <w:szCs w:val="24"/>
    </w:rPr>
  </w:style>
  <w:style w:type="character" w:customStyle="1" w:styleId="a6">
    <w:name w:val="Листинг Знак"/>
    <w:basedOn w:val="a0"/>
    <w:link w:val="a5"/>
    <w:rsid w:val="004956C2"/>
    <w:rPr>
      <w:rFonts w:ascii="Courier New" w:hAnsi="Courier New" w:cs="Courier New"/>
      <w:color w:val="000000"/>
      <w:sz w:val="20"/>
      <w:szCs w:val="24"/>
    </w:rPr>
  </w:style>
  <w:style w:type="paragraph" w:customStyle="1" w:styleId="a7">
    <w:name w:val="Обычный текст"/>
    <w:basedOn w:val="a"/>
    <w:link w:val="a8"/>
    <w:qFormat/>
    <w:rsid w:val="004956C2"/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Обычный текст Знак"/>
    <w:basedOn w:val="a0"/>
    <w:link w:val="a7"/>
    <w:rsid w:val="004956C2"/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9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956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ql1-reservedword1">
    <w:name w:val="sql1-reservedword1"/>
    <w:basedOn w:val="a0"/>
    <w:rsid w:val="004956C2"/>
    <w:rPr>
      <w:b/>
      <w:bCs/>
      <w:color w:val="0000FF"/>
    </w:rPr>
  </w:style>
  <w:style w:type="character" w:customStyle="1" w:styleId="sql1-space">
    <w:name w:val="sql1-space"/>
    <w:basedOn w:val="a0"/>
    <w:rsid w:val="004956C2"/>
  </w:style>
  <w:style w:type="character" w:customStyle="1" w:styleId="sql1-symbol1">
    <w:name w:val="sql1-symbol1"/>
    <w:basedOn w:val="a0"/>
    <w:rsid w:val="004956C2"/>
    <w:rPr>
      <w:color w:val="0000FF"/>
    </w:rPr>
  </w:style>
  <w:style w:type="character" w:customStyle="1" w:styleId="sql1-identifier1">
    <w:name w:val="sql1-identifier1"/>
    <w:basedOn w:val="a0"/>
    <w:rsid w:val="004956C2"/>
    <w:rPr>
      <w:color w:val="808000"/>
    </w:rPr>
  </w:style>
  <w:style w:type="character" w:customStyle="1" w:styleId="sql1-tablename1">
    <w:name w:val="sql1-tablename1"/>
    <w:basedOn w:val="a0"/>
    <w:rsid w:val="00EC22D6"/>
    <w:rPr>
      <w:color w:val="FF00FF"/>
    </w:rPr>
  </w:style>
  <w:style w:type="character" w:customStyle="1" w:styleId="sql1-function1">
    <w:name w:val="sql1-function1"/>
    <w:basedOn w:val="a0"/>
    <w:rsid w:val="00EC22D6"/>
    <w:rPr>
      <w:b/>
      <w:bCs/>
      <w:color w:val="000080"/>
    </w:rPr>
  </w:style>
  <w:style w:type="character" w:customStyle="1" w:styleId="sql1-delimitedidentifier1">
    <w:name w:val="sql1-delimitedidentifier1"/>
    <w:basedOn w:val="a0"/>
    <w:rsid w:val="00EC22D6"/>
    <w:rPr>
      <w:color w:val="808000"/>
    </w:rPr>
  </w:style>
  <w:style w:type="character" w:customStyle="1" w:styleId="sql1-number1">
    <w:name w:val="sql1-number1"/>
    <w:basedOn w:val="a0"/>
    <w:rsid w:val="00EC22D6"/>
    <w:rPr>
      <w:color w:val="800080"/>
    </w:rPr>
  </w:style>
  <w:style w:type="character" w:customStyle="1" w:styleId="sql1-string1">
    <w:name w:val="sql1-string1"/>
    <w:basedOn w:val="a0"/>
    <w:rsid w:val="00A2791D"/>
    <w:rPr>
      <w:color w:val="008000"/>
    </w:rPr>
  </w:style>
  <w:style w:type="character" w:customStyle="1" w:styleId="sql1-datatype1">
    <w:name w:val="sql1-datatype1"/>
    <w:basedOn w:val="a0"/>
    <w:rsid w:val="009C76C7"/>
    <w:rPr>
      <w:b/>
      <w:bCs/>
      <w:color w:val="800000"/>
    </w:rPr>
  </w:style>
  <w:style w:type="character" w:customStyle="1" w:styleId="sql1-comment1">
    <w:name w:val="sql1-comment1"/>
    <w:basedOn w:val="a0"/>
    <w:rsid w:val="00D913AE"/>
    <w:rPr>
      <w:i/>
      <w:iCs/>
      <w:color w:val="808080"/>
    </w:rPr>
  </w:style>
  <w:style w:type="paragraph" w:styleId="a9">
    <w:name w:val="Normal (Web)"/>
    <w:basedOn w:val="a"/>
    <w:uiPriority w:val="99"/>
    <w:semiHidden/>
    <w:unhideWhenUsed/>
    <w:rsid w:val="00483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83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83121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233982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Paul Supronovich</cp:lastModifiedBy>
  <cp:revision>49</cp:revision>
  <cp:lastPrinted>2015-11-24T10:13:00Z</cp:lastPrinted>
  <dcterms:created xsi:type="dcterms:W3CDTF">2015-09-13T13:12:00Z</dcterms:created>
  <dcterms:modified xsi:type="dcterms:W3CDTF">2016-12-10T16:40:00Z</dcterms:modified>
</cp:coreProperties>
</file>