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04BD" w14:textId="77777777" w:rsidR="0019753B" w:rsidRPr="0019753B" w:rsidRDefault="0019753B" w:rsidP="00C95CD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color w:val="212529"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/>
          <w:color w:val="212529"/>
          <w:sz w:val="18"/>
          <w:szCs w:val="18"/>
          <w:lang w:val="en-US" w:eastAsia="es-MX"/>
        </w:rPr>
        <w:t>Notes from the verb to be in simple present</w:t>
      </w:r>
    </w:p>
    <w:p w14:paraId="61FD9F13" w14:textId="77777777" w:rsidR="00C95CDE" w:rsidRPr="00C95CDE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36363"/>
          <w:sz w:val="18"/>
          <w:szCs w:val="18"/>
          <w:lang w:val="en-US" w:eastAsia="es-MX"/>
        </w:rPr>
      </w:pPr>
      <w:r w:rsidRPr="00C95CDE">
        <w:rPr>
          <w:rFonts w:ascii="Arial" w:eastAsia="Times New Roman" w:hAnsi="Arial" w:cs="Arial"/>
          <w:color w:val="636363"/>
          <w:sz w:val="18"/>
          <w:szCs w:val="18"/>
          <w:lang w:val="en-US" w:eastAsia="es-MX"/>
        </w:rPr>
        <w:t>The verb </w:t>
      </w:r>
      <w:r w:rsidRPr="0019753B">
        <w:rPr>
          <w:rFonts w:ascii="Arial" w:eastAsia="Times New Roman" w:hAnsi="Arial" w:cs="Arial"/>
          <w:b/>
          <w:bCs/>
          <w:i/>
          <w:iCs/>
          <w:color w:val="636363"/>
          <w:sz w:val="18"/>
          <w:szCs w:val="18"/>
          <w:lang w:val="en-US" w:eastAsia="es-MX"/>
        </w:rPr>
        <w:t>to be</w:t>
      </w:r>
      <w:r w:rsidRPr="00C95CDE">
        <w:rPr>
          <w:rFonts w:ascii="Arial" w:eastAsia="Times New Roman" w:hAnsi="Arial" w:cs="Arial"/>
          <w:color w:val="636363"/>
          <w:sz w:val="18"/>
          <w:szCs w:val="18"/>
          <w:lang w:val="en-US" w:eastAsia="es-MX"/>
        </w:rPr>
        <w:t> is the most important verb in the English language. </w:t>
      </w:r>
    </w:p>
    <w:p w14:paraId="59CC82A1" w14:textId="77777777" w:rsidR="00C95CDE" w:rsidRPr="0019753B" w:rsidRDefault="00C95CDE" w:rsidP="00C95CDE">
      <w:pPr>
        <w:pStyle w:val="Ttulo4"/>
        <w:shd w:val="clear" w:color="auto" w:fill="FFFFFF"/>
        <w:rPr>
          <w:rFonts w:ascii="Arial" w:hAnsi="Arial" w:cs="Arial"/>
          <w:b/>
          <w:bCs/>
          <w:color w:val="212529"/>
          <w:sz w:val="18"/>
          <w:szCs w:val="18"/>
          <w:lang w:val="en-US"/>
        </w:rPr>
        <w:sectPr w:rsidR="00C95CDE" w:rsidRPr="0019753B" w:rsidSect="00BC264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5BC3574" w14:textId="77777777" w:rsidR="00C95CDE" w:rsidRPr="0019753B" w:rsidRDefault="00C95CDE" w:rsidP="00C95CDE">
      <w:pPr>
        <w:pStyle w:val="Ttulo4"/>
        <w:shd w:val="clear" w:color="auto" w:fill="FFFFFF"/>
        <w:rPr>
          <w:rFonts w:ascii="Arial" w:hAnsi="Arial" w:cs="Arial"/>
          <w:color w:val="212529"/>
          <w:sz w:val="18"/>
          <w:szCs w:val="18"/>
          <w:lang w:val="en-US"/>
        </w:rPr>
      </w:pPr>
      <w:r w:rsidRPr="0019753B">
        <w:rPr>
          <w:rFonts w:ascii="Arial" w:hAnsi="Arial" w:cs="Arial"/>
          <w:b/>
          <w:bCs/>
          <w:color w:val="212529"/>
          <w:sz w:val="18"/>
          <w:szCs w:val="18"/>
          <w:lang w:val="en-US"/>
        </w:rPr>
        <w:t>Affirmative forms of the verb </w:t>
      </w:r>
      <w:r w:rsidRPr="0019753B">
        <w:rPr>
          <w:rStyle w:val="nfasis"/>
          <w:rFonts w:ascii="Arial" w:hAnsi="Arial" w:cs="Arial"/>
          <w:b/>
          <w:bCs/>
          <w:color w:val="212529"/>
          <w:sz w:val="18"/>
          <w:szCs w:val="18"/>
          <w:lang w:val="en-US"/>
        </w:rPr>
        <w:t>to be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96"/>
        <w:gridCol w:w="920"/>
        <w:gridCol w:w="1533"/>
      </w:tblGrid>
      <w:tr w:rsidR="00C95CDE" w:rsidRPr="0019753B" w14:paraId="0FF571E4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705B6A3F" w14:textId="77777777" w:rsidR="00C95CDE" w:rsidRPr="0019753B" w:rsidRDefault="00C95CDE">
            <w:pPr>
              <w:jc w:val="center"/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  <w:t>Subject Pronouns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7E07DB2F" w14:textId="77777777" w:rsidR="00C95CDE" w:rsidRPr="0019753B" w:rsidRDefault="00C95CDE">
            <w:pPr>
              <w:jc w:val="center"/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  <w:t>Full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0E709449" w14:textId="77777777" w:rsidR="00C95CDE" w:rsidRPr="0019753B" w:rsidRDefault="00C95CDE">
            <w:pPr>
              <w:jc w:val="center"/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  <w:t>Contracted Form</w:t>
            </w:r>
          </w:p>
        </w:tc>
      </w:tr>
      <w:tr w:rsidR="00C95CDE" w:rsidRPr="0019753B" w14:paraId="36D4DB97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561EE23D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9DA10A7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DBDD659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'm</w:t>
            </w:r>
          </w:p>
        </w:tc>
      </w:tr>
      <w:tr w:rsidR="00C95CDE" w:rsidRPr="0019753B" w14:paraId="1FADD11C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1EF8FFBB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51777489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EBE902C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're</w:t>
            </w:r>
          </w:p>
        </w:tc>
      </w:tr>
      <w:tr w:rsidR="00C95CDE" w:rsidRPr="0019753B" w14:paraId="1D836071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A3BF304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he/she/it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18E6C41C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7FE2FF9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's</w:t>
            </w:r>
          </w:p>
        </w:tc>
      </w:tr>
      <w:tr w:rsidR="00C95CDE" w:rsidRPr="0019753B" w14:paraId="1A4D7DCE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541781A0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we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4D4C845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1213BD2F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're</w:t>
            </w:r>
          </w:p>
        </w:tc>
      </w:tr>
      <w:tr w:rsidR="00C95CDE" w:rsidRPr="0019753B" w14:paraId="5EE97067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9E0177D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14F1CD1C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1B567594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're</w:t>
            </w:r>
          </w:p>
        </w:tc>
      </w:tr>
      <w:tr w:rsidR="00C95CDE" w:rsidRPr="0019753B" w14:paraId="1EE3760F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C89FDC1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they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14D8A2E4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55EDCD22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're</w:t>
            </w:r>
          </w:p>
        </w:tc>
      </w:tr>
    </w:tbl>
    <w:p w14:paraId="1734D5B9" w14:textId="77777777" w:rsidR="00116A2A" w:rsidRPr="0019753B" w:rsidRDefault="00116A2A">
      <w:pPr>
        <w:rPr>
          <w:rFonts w:ascii="Arial" w:hAnsi="Arial" w:cs="Arial"/>
          <w:sz w:val="18"/>
          <w:szCs w:val="18"/>
          <w:lang w:val="en-US"/>
        </w:rPr>
      </w:pPr>
    </w:p>
    <w:p w14:paraId="60F7DD7E" w14:textId="77777777" w:rsidR="00C95CDE" w:rsidRPr="0019753B" w:rsidRDefault="00C95CDE" w:rsidP="00C95CDE">
      <w:pPr>
        <w:pStyle w:val="Ttulo4"/>
        <w:shd w:val="clear" w:color="auto" w:fill="FFFFFF"/>
        <w:rPr>
          <w:rFonts w:ascii="Arial" w:hAnsi="Arial" w:cs="Arial"/>
          <w:color w:val="212529"/>
          <w:sz w:val="18"/>
          <w:szCs w:val="18"/>
          <w:lang w:val="en-US"/>
        </w:rPr>
      </w:pPr>
      <w:r w:rsidRPr="0019753B">
        <w:rPr>
          <w:rFonts w:ascii="Arial" w:hAnsi="Arial" w:cs="Arial"/>
          <w:b/>
          <w:bCs/>
          <w:color w:val="212529"/>
          <w:sz w:val="18"/>
          <w:szCs w:val="18"/>
          <w:lang w:val="en-US"/>
        </w:rPr>
        <w:t>Negative Forms of the verb to be: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96"/>
        <w:gridCol w:w="920"/>
        <w:gridCol w:w="1533"/>
      </w:tblGrid>
      <w:tr w:rsidR="00C95CDE" w:rsidRPr="0019753B" w14:paraId="6A56266D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1FF908F6" w14:textId="77777777" w:rsidR="00C95CDE" w:rsidRPr="0019753B" w:rsidRDefault="00C95CDE">
            <w:pPr>
              <w:jc w:val="center"/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  <w:t>Subject Pronouns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2FD98535" w14:textId="77777777" w:rsidR="00C95CDE" w:rsidRPr="0019753B" w:rsidRDefault="00C95CDE">
            <w:pPr>
              <w:jc w:val="center"/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  <w:t>Full 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0C0"/>
            <w:vAlign w:val="center"/>
            <w:hideMark/>
          </w:tcPr>
          <w:p w14:paraId="46D812CD" w14:textId="77777777" w:rsidR="00C95CDE" w:rsidRPr="0019753B" w:rsidRDefault="00C95CDE">
            <w:pPr>
              <w:jc w:val="center"/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b/>
                <w:bCs/>
                <w:color w:val="FBFBFB"/>
                <w:sz w:val="18"/>
                <w:szCs w:val="18"/>
                <w:lang w:val="en-US"/>
              </w:rPr>
              <w:t>Contracted Form</w:t>
            </w:r>
          </w:p>
        </w:tc>
      </w:tr>
      <w:tr w:rsidR="00C95CDE" w:rsidRPr="0019753B" w14:paraId="46D72ED3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60D0947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D29AEED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am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328948A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'm not</w:t>
            </w:r>
          </w:p>
        </w:tc>
      </w:tr>
      <w:tr w:rsidR="00C95CDE" w:rsidRPr="0019753B" w14:paraId="5BD6AA2B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482C3370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2BE37E9" w14:textId="23E8C89F" w:rsidR="00C95CDE" w:rsidRDefault="00320B82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</w:t>
            </w:r>
            <w:r w:rsidR="00C95CDE"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re</w:t>
            </w:r>
            <w: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="00C95CDE"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n</w:t>
            </w:r>
            <w: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o</w:t>
            </w:r>
            <w:r w:rsidR="00C95CDE"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t</w:t>
            </w:r>
            <w:proofErr w:type="gramEnd"/>
          </w:p>
          <w:p w14:paraId="3673D8E3" w14:textId="77777777" w:rsidR="0014535D" w:rsidRPr="0019753B" w:rsidRDefault="0014535D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‘re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15543DE1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aren't</w:t>
            </w:r>
          </w:p>
        </w:tc>
      </w:tr>
      <w:tr w:rsidR="00C95CDE" w:rsidRPr="0019753B" w14:paraId="09482383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554B0DC2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he/she/it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B5BB906" w14:textId="77777777" w:rsidR="00C95CDE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is not</w:t>
            </w:r>
          </w:p>
          <w:p w14:paraId="48D5E416" w14:textId="77777777" w:rsidR="0014535D" w:rsidRPr="0019753B" w:rsidRDefault="0014535D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‘s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509BEFB7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isn't</w:t>
            </w:r>
          </w:p>
        </w:tc>
      </w:tr>
      <w:tr w:rsidR="00C95CDE" w:rsidRPr="0019753B" w14:paraId="65C32931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F871EE0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we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DB83962" w14:textId="77777777" w:rsidR="00C95CDE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 not</w:t>
            </w:r>
          </w:p>
          <w:p w14:paraId="4F7E65C7" w14:textId="77777777" w:rsidR="0014535D" w:rsidRPr="0019753B" w:rsidRDefault="0014535D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‘re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3F1362D4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aren't</w:t>
            </w:r>
          </w:p>
        </w:tc>
      </w:tr>
      <w:tr w:rsidR="00C95CDE" w:rsidRPr="0019753B" w14:paraId="1535CC4F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B103643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you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7FE6CAE" w14:textId="77777777" w:rsidR="00C95CDE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 not</w:t>
            </w:r>
          </w:p>
          <w:p w14:paraId="469BF580" w14:textId="77777777" w:rsidR="0014535D" w:rsidRPr="0019753B" w:rsidRDefault="0014535D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‘re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826025E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aren't</w:t>
            </w:r>
          </w:p>
        </w:tc>
      </w:tr>
      <w:tr w:rsidR="00C95CDE" w:rsidRPr="0019753B" w14:paraId="36C9D361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4BEBA55A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they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A333F72" w14:textId="77777777" w:rsidR="00C95CDE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 not</w:t>
            </w:r>
          </w:p>
          <w:p w14:paraId="0B15B26A" w14:textId="77777777" w:rsidR="0014535D" w:rsidRPr="0019753B" w:rsidRDefault="0014535D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‘re not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5A6A303F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aren't</w:t>
            </w:r>
          </w:p>
        </w:tc>
      </w:tr>
    </w:tbl>
    <w:p w14:paraId="77BEF8B1" w14:textId="77777777" w:rsidR="00C95CDE" w:rsidRPr="0019753B" w:rsidRDefault="00C95CDE">
      <w:pPr>
        <w:rPr>
          <w:rFonts w:ascii="Arial" w:hAnsi="Arial" w:cs="Arial"/>
          <w:sz w:val="18"/>
          <w:szCs w:val="18"/>
          <w:lang w:val="en-US"/>
        </w:rPr>
        <w:sectPr w:rsidR="00C95CDE" w:rsidRPr="0019753B" w:rsidSect="00BC264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45790F0" w14:textId="77777777" w:rsidR="00C95CDE" w:rsidRPr="0019753B" w:rsidRDefault="00C95CDE">
      <w:pPr>
        <w:rPr>
          <w:rFonts w:ascii="Arial" w:hAnsi="Arial" w:cs="Arial"/>
          <w:sz w:val="18"/>
          <w:szCs w:val="18"/>
          <w:lang w:val="en-US"/>
        </w:rPr>
      </w:pPr>
    </w:p>
    <w:p w14:paraId="5E604417" w14:textId="77777777" w:rsidR="00C95CDE" w:rsidRPr="0019753B" w:rsidRDefault="00C95CDE" w:rsidP="00C95CDE">
      <w:pPr>
        <w:pStyle w:val="Ttulo4"/>
        <w:shd w:val="clear" w:color="auto" w:fill="FFFFFF"/>
        <w:rPr>
          <w:rFonts w:ascii="Arial" w:hAnsi="Arial" w:cs="Arial"/>
          <w:color w:val="212529"/>
          <w:sz w:val="18"/>
          <w:szCs w:val="18"/>
          <w:lang w:val="en-US"/>
        </w:rPr>
      </w:pPr>
      <w:r w:rsidRPr="0019753B">
        <w:rPr>
          <w:rFonts w:ascii="Arial" w:hAnsi="Arial" w:cs="Arial"/>
          <w:b/>
          <w:bCs/>
          <w:color w:val="212529"/>
          <w:sz w:val="18"/>
          <w:szCs w:val="18"/>
          <w:lang w:val="en-US"/>
        </w:rPr>
        <w:t>Interrogative forms of the verb to be: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31"/>
        <w:gridCol w:w="931"/>
      </w:tblGrid>
      <w:tr w:rsidR="00C95CDE" w:rsidRPr="0019753B" w14:paraId="4A696186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2E211EC4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47A61B12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I?</w:t>
            </w:r>
          </w:p>
        </w:tc>
      </w:tr>
      <w:tr w:rsidR="00C95CDE" w:rsidRPr="0019753B" w14:paraId="05047D20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47CF1F4E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6FF0D411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you?</w:t>
            </w:r>
          </w:p>
        </w:tc>
      </w:tr>
      <w:tr w:rsidR="00C95CDE" w:rsidRPr="0019753B" w14:paraId="18F3252B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1840EC4D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DB5F7E1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he/she/it?</w:t>
            </w:r>
          </w:p>
        </w:tc>
      </w:tr>
      <w:tr w:rsidR="00C95CDE" w:rsidRPr="0019753B" w14:paraId="2DF08FD6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42E59F77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E235E96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we?</w:t>
            </w:r>
          </w:p>
        </w:tc>
      </w:tr>
      <w:tr w:rsidR="00C95CDE" w:rsidRPr="0019753B" w14:paraId="7A9BC53C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0CADB97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0156D0FA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you?</w:t>
            </w:r>
          </w:p>
        </w:tc>
      </w:tr>
      <w:tr w:rsidR="00C95CDE" w:rsidRPr="0019753B" w14:paraId="7EB75269" w14:textId="77777777" w:rsidTr="00C95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44EA7FE6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Are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FBFB"/>
            <w:hideMark/>
          </w:tcPr>
          <w:p w14:paraId="733977D6" w14:textId="77777777" w:rsidR="00C95CDE" w:rsidRPr="0019753B" w:rsidRDefault="00C95CDE">
            <w:pPr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</w:pPr>
            <w:r w:rsidRPr="0019753B">
              <w:rPr>
                <w:rFonts w:ascii="Arial" w:hAnsi="Arial" w:cs="Arial"/>
                <w:color w:val="212529"/>
                <w:sz w:val="18"/>
                <w:szCs w:val="18"/>
                <w:lang w:val="en-US"/>
              </w:rPr>
              <w:t>they?</w:t>
            </w:r>
          </w:p>
        </w:tc>
      </w:tr>
    </w:tbl>
    <w:p w14:paraId="59E18825" w14:textId="77777777" w:rsidR="00D015C7" w:rsidRDefault="00D015C7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sz w:val="18"/>
          <w:szCs w:val="18"/>
          <w:lang w:val="en-US" w:eastAsia="es-MX"/>
        </w:rPr>
        <w:sectPr w:rsidR="00D015C7" w:rsidSect="00BC264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C30D2FA" w14:textId="77777777" w:rsidR="00C95CDE" w:rsidRPr="0019753B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/>
          <w:bCs/>
          <w:sz w:val="18"/>
          <w:szCs w:val="18"/>
          <w:lang w:val="en-US" w:eastAsia="es-MX"/>
        </w:rPr>
        <w:t>Formulas:</w:t>
      </w:r>
    </w:p>
    <w:p w14:paraId="381A8B00" w14:textId="77777777" w:rsidR="00D015C7" w:rsidRPr="0068529A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/>
          <w:bCs/>
          <w:sz w:val="18"/>
          <w:szCs w:val="18"/>
          <w:lang w:val="en-US" w:eastAsia="es-MX"/>
        </w:rPr>
        <w:t xml:space="preserve">(+) </w:t>
      </w:r>
      <w:r w:rsidRPr="0068529A">
        <w:rPr>
          <w:rFonts w:ascii="Arial" w:eastAsia="Times New Roman" w:hAnsi="Arial" w:cs="Arial"/>
          <w:bCs/>
          <w:sz w:val="18"/>
          <w:szCs w:val="18"/>
          <w:lang w:val="en-US" w:eastAsia="es-MX"/>
        </w:rPr>
        <w:t xml:space="preserve">S+ Verb to be + </w:t>
      </w:r>
      <w:proofErr w:type="gramStart"/>
      <w:r w:rsidRPr="0068529A">
        <w:rPr>
          <w:rFonts w:ascii="Arial" w:eastAsia="Times New Roman" w:hAnsi="Arial" w:cs="Arial"/>
          <w:bCs/>
          <w:sz w:val="18"/>
          <w:szCs w:val="18"/>
          <w:lang w:val="en-US" w:eastAsia="es-MX"/>
        </w:rPr>
        <w:t>Complement</w:t>
      </w:r>
      <w:proofErr w:type="gramEnd"/>
    </w:p>
    <w:p w14:paraId="4D4D923D" w14:textId="208A9D84" w:rsidR="006B0383" w:rsidRDefault="006B0383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>
        <w:rPr>
          <w:rFonts w:ascii="Arial" w:eastAsia="Times New Roman" w:hAnsi="Arial" w:cs="Arial"/>
          <w:bCs/>
          <w:sz w:val="18"/>
          <w:szCs w:val="18"/>
          <w:lang w:val="en-US" w:eastAsia="es-MX"/>
        </w:rPr>
        <w:t xml:space="preserve">He is a doctor. </w:t>
      </w:r>
    </w:p>
    <w:p w14:paraId="6D535218" w14:textId="77777777" w:rsidR="00C95CDE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/>
          <w:bCs/>
          <w:sz w:val="18"/>
          <w:szCs w:val="18"/>
          <w:lang w:val="en-US" w:eastAsia="es-MX"/>
        </w:rPr>
        <w:t xml:space="preserve">(-) </w:t>
      </w: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 xml:space="preserve">S+ Verb to be in negative + </w:t>
      </w:r>
      <w:proofErr w:type="gramStart"/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Complement</w:t>
      </w:r>
      <w:proofErr w:type="gramEnd"/>
    </w:p>
    <w:p w14:paraId="5494091B" w14:textId="64388332" w:rsidR="006B0383" w:rsidRDefault="006B0383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>
        <w:rPr>
          <w:rFonts w:ascii="Arial" w:eastAsia="Times New Roman" w:hAnsi="Arial" w:cs="Arial"/>
          <w:bCs/>
          <w:sz w:val="18"/>
          <w:szCs w:val="18"/>
          <w:lang w:val="en-US" w:eastAsia="es-MX"/>
        </w:rPr>
        <w:t xml:space="preserve">We aren’t actors. </w:t>
      </w:r>
    </w:p>
    <w:p w14:paraId="30814D6B" w14:textId="77777777" w:rsidR="00D015C7" w:rsidRDefault="00D015C7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</w:p>
    <w:p w14:paraId="6B83CE85" w14:textId="77777777" w:rsidR="00141FAA" w:rsidRPr="0019753B" w:rsidRDefault="00141FAA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</w:p>
    <w:p w14:paraId="3A96BD8D" w14:textId="77777777" w:rsidR="00C95CDE" w:rsidRPr="0068529A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/>
          <w:bCs/>
          <w:sz w:val="18"/>
          <w:szCs w:val="18"/>
          <w:lang w:val="en-US" w:eastAsia="es-MX"/>
        </w:rPr>
        <w:t xml:space="preserve">(?) Yes/No </w:t>
      </w:r>
      <w:r w:rsidRPr="0068529A">
        <w:rPr>
          <w:rFonts w:ascii="Arial" w:eastAsia="Times New Roman" w:hAnsi="Arial" w:cs="Arial"/>
          <w:bCs/>
          <w:sz w:val="18"/>
          <w:szCs w:val="18"/>
          <w:lang w:val="en-US" w:eastAsia="es-MX"/>
        </w:rPr>
        <w:t>Verb to be + S + C</w:t>
      </w:r>
      <w:r w:rsidR="008261AC" w:rsidRPr="0068529A">
        <w:rPr>
          <w:rFonts w:ascii="Arial" w:eastAsia="Times New Roman" w:hAnsi="Arial" w:cs="Arial"/>
          <w:bCs/>
          <w:sz w:val="18"/>
          <w:szCs w:val="18"/>
          <w:lang w:val="en-US" w:eastAsia="es-MX"/>
        </w:rPr>
        <w:t xml:space="preserve"> </w:t>
      </w:r>
      <w:proofErr w:type="gramStart"/>
      <w:r w:rsidR="008261AC" w:rsidRPr="0068529A">
        <w:rPr>
          <w:rFonts w:ascii="Arial" w:eastAsia="Times New Roman" w:hAnsi="Arial" w:cs="Arial"/>
          <w:bCs/>
          <w:sz w:val="18"/>
          <w:szCs w:val="18"/>
          <w:lang w:val="en-US" w:eastAsia="es-MX"/>
        </w:rPr>
        <w:t>+ ?</w:t>
      </w:r>
      <w:proofErr w:type="gramEnd"/>
    </w:p>
    <w:p w14:paraId="4EECF5FE" w14:textId="351FC66A" w:rsidR="006B0383" w:rsidRDefault="006B0383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>
        <w:rPr>
          <w:rFonts w:ascii="Arial" w:eastAsia="Times New Roman" w:hAnsi="Arial" w:cs="Arial"/>
          <w:bCs/>
          <w:sz w:val="18"/>
          <w:szCs w:val="18"/>
          <w:lang w:val="en-US" w:eastAsia="es-MX"/>
        </w:rPr>
        <w:t xml:space="preserve">Is he a doctor? </w:t>
      </w:r>
    </w:p>
    <w:p w14:paraId="43F2A02A" w14:textId="77777777" w:rsidR="0019753B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*</w:t>
      </w:r>
      <w:proofErr w:type="gramStart"/>
      <w:r w:rsidRPr="0019753B">
        <w:rPr>
          <w:rFonts w:ascii="Arial" w:eastAsia="Times New Roman" w:hAnsi="Arial" w:cs="Arial"/>
          <w:b/>
          <w:bCs/>
          <w:sz w:val="18"/>
          <w:szCs w:val="18"/>
          <w:lang w:val="en-US" w:eastAsia="es-MX"/>
        </w:rPr>
        <w:t>(?)  Information</w:t>
      </w:r>
      <w:proofErr w:type="gramEnd"/>
      <w:r w:rsidRPr="0019753B">
        <w:rPr>
          <w:rFonts w:ascii="Arial" w:eastAsia="Times New Roman" w:hAnsi="Arial" w:cs="Arial"/>
          <w:b/>
          <w:bCs/>
          <w:sz w:val="18"/>
          <w:szCs w:val="18"/>
          <w:lang w:val="en-US" w:eastAsia="es-MX"/>
        </w:rPr>
        <w:t xml:space="preserve"> </w:t>
      </w: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WH + Verb to be +</w:t>
      </w:r>
      <w:r w:rsidRPr="0019753B">
        <w:rPr>
          <w:rFonts w:ascii="Arial" w:eastAsia="Times New Roman" w:hAnsi="Arial" w:cs="Arial"/>
          <w:b/>
          <w:bCs/>
          <w:sz w:val="18"/>
          <w:szCs w:val="18"/>
          <w:lang w:val="en-US" w:eastAsia="es-MX"/>
        </w:rPr>
        <w:t xml:space="preserve"> </w:t>
      </w: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S + C</w:t>
      </w:r>
      <w:r w:rsidR="0071272B">
        <w:rPr>
          <w:rFonts w:ascii="Arial" w:eastAsia="Times New Roman" w:hAnsi="Arial" w:cs="Arial"/>
          <w:bCs/>
          <w:sz w:val="18"/>
          <w:szCs w:val="18"/>
          <w:lang w:val="en-US" w:eastAsia="es-MX"/>
        </w:rPr>
        <w:t xml:space="preserve"> + ?</w:t>
      </w:r>
    </w:p>
    <w:p w14:paraId="4DF75235" w14:textId="77777777" w:rsidR="00723B8C" w:rsidRPr="0019753B" w:rsidRDefault="00723B8C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  <w:sectPr w:rsidR="00723B8C" w:rsidRPr="0019753B" w:rsidSect="00BC264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2419AB20" w14:textId="77777777" w:rsidR="00B81BC0" w:rsidRDefault="00B81BC0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  <w:sectPr w:rsidR="00B81BC0" w:rsidSect="00BC2642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07C6A55F" w14:textId="77777777" w:rsidR="00C95CDE" w:rsidRPr="0019753B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lastRenderedPageBreak/>
        <w:t>* What- Things</w:t>
      </w:r>
    </w:p>
    <w:p w14:paraId="6AC2F092" w14:textId="77777777" w:rsidR="00C95CDE" w:rsidRPr="0019753B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Who- People</w:t>
      </w:r>
    </w:p>
    <w:p w14:paraId="539400AE" w14:textId="77777777" w:rsidR="00C95CDE" w:rsidRPr="0019753B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Where- Places</w:t>
      </w:r>
    </w:p>
    <w:p w14:paraId="6FEB05C6" w14:textId="77777777" w:rsidR="0019753B" w:rsidRPr="0019753B" w:rsidRDefault="0019753B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Why- Reasons</w:t>
      </w:r>
    </w:p>
    <w:p w14:paraId="264972B8" w14:textId="77777777" w:rsidR="00C95CDE" w:rsidRPr="0019753B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When- Time</w:t>
      </w:r>
      <w:r w:rsidR="00962997">
        <w:rPr>
          <w:rFonts w:ascii="Arial" w:eastAsia="Times New Roman" w:hAnsi="Arial" w:cs="Arial"/>
          <w:bCs/>
          <w:sz w:val="18"/>
          <w:szCs w:val="18"/>
          <w:lang w:val="en-US" w:eastAsia="es-MX"/>
        </w:rPr>
        <w:tab/>
      </w:r>
      <w:r w:rsidR="00962997">
        <w:rPr>
          <w:rFonts w:ascii="Arial" w:eastAsia="Times New Roman" w:hAnsi="Arial" w:cs="Arial"/>
          <w:bCs/>
          <w:sz w:val="18"/>
          <w:szCs w:val="18"/>
          <w:lang w:val="en-US" w:eastAsia="es-MX"/>
        </w:rPr>
        <w:tab/>
      </w:r>
    </w:p>
    <w:p w14:paraId="6AC2C4FF" w14:textId="77777777" w:rsidR="00C95CDE" w:rsidRPr="0019753B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What time- Specific time</w:t>
      </w:r>
    </w:p>
    <w:p w14:paraId="4D0C67C4" w14:textId="77777777" w:rsidR="00C95CDE" w:rsidRPr="0019753B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What day- Specific day</w:t>
      </w:r>
    </w:p>
    <w:p w14:paraId="6FF5B114" w14:textId="77777777" w:rsidR="00C95CDE" w:rsidRPr="0019753B" w:rsidRDefault="0019753B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Which- options</w:t>
      </w:r>
    </w:p>
    <w:p w14:paraId="3F97352A" w14:textId="77777777" w:rsidR="0019753B" w:rsidRPr="0019753B" w:rsidRDefault="0019753B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How- Circumstances</w:t>
      </w:r>
    </w:p>
    <w:p w14:paraId="26DF717D" w14:textId="77777777" w:rsidR="0019753B" w:rsidRPr="0019753B" w:rsidRDefault="0019753B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How long- periods/ length of time</w:t>
      </w:r>
    </w:p>
    <w:p w14:paraId="65118B18" w14:textId="77777777" w:rsidR="0019753B" w:rsidRPr="0019753B" w:rsidRDefault="0019753B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How many- Quantities (countable nouns)</w:t>
      </w:r>
    </w:p>
    <w:p w14:paraId="6D120AE2" w14:textId="77777777" w:rsidR="0019753B" w:rsidRPr="0019753B" w:rsidRDefault="0019753B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  <w:sectPr w:rsidR="0019753B" w:rsidRPr="0019753B" w:rsidSect="00BC2642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How much- quantities (</w:t>
      </w:r>
      <w:proofErr w:type="spellStart"/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>non count</w:t>
      </w:r>
      <w:proofErr w:type="spellEnd"/>
      <w:r w:rsidRPr="0019753B">
        <w:rPr>
          <w:rFonts w:ascii="Arial" w:eastAsia="Times New Roman" w:hAnsi="Arial" w:cs="Arial"/>
          <w:bCs/>
          <w:sz w:val="18"/>
          <w:szCs w:val="18"/>
          <w:lang w:val="en-US" w:eastAsia="es-MX"/>
        </w:rPr>
        <w:t xml:space="preserve"> nouns)</w:t>
      </w:r>
    </w:p>
    <w:p w14:paraId="683860E8" w14:textId="77777777" w:rsidR="00C95CDE" w:rsidRPr="00962997" w:rsidRDefault="00962997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bCs/>
          <w:sz w:val="18"/>
          <w:szCs w:val="18"/>
          <w:lang w:val="en-US" w:eastAsia="es-MX"/>
        </w:rPr>
      </w:pPr>
      <w:r w:rsidRPr="00962997">
        <w:rPr>
          <w:rFonts w:ascii="Arial" w:eastAsia="Times New Roman" w:hAnsi="Arial" w:cs="Arial"/>
          <w:bCs/>
          <w:sz w:val="18"/>
          <w:szCs w:val="18"/>
          <w:lang w:val="en-US" w:eastAsia="es-MX"/>
        </w:rPr>
        <w:t>What for</w:t>
      </w:r>
      <w:r>
        <w:rPr>
          <w:rFonts w:ascii="Arial" w:eastAsia="Times New Roman" w:hAnsi="Arial" w:cs="Arial"/>
          <w:bCs/>
          <w:sz w:val="18"/>
          <w:szCs w:val="18"/>
          <w:lang w:val="en-US" w:eastAsia="es-MX"/>
        </w:rPr>
        <w:t xml:space="preserve"> </w:t>
      </w:r>
      <w:r w:rsidRPr="00962997">
        <w:rPr>
          <w:rFonts w:ascii="Arial" w:eastAsia="Times New Roman" w:hAnsi="Arial" w:cs="Arial"/>
          <w:bCs/>
          <w:sz w:val="18"/>
          <w:szCs w:val="18"/>
          <w:lang w:val="en-US" w:eastAsia="es-MX"/>
        </w:rPr>
        <w:t xml:space="preserve">= purpose </w:t>
      </w:r>
    </w:p>
    <w:p w14:paraId="55EA9832" w14:textId="77777777" w:rsidR="00C95CDE" w:rsidRPr="00C95CDE" w:rsidRDefault="00C95CDE" w:rsidP="00C95CD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636363"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/>
          <w:bCs/>
          <w:color w:val="636363"/>
          <w:sz w:val="18"/>
          <w:szCs w:val="18"/>
          <w:lang w:val="en-US" w:eastAsia="es-MX"/>
        </w:rPr>
        <w:t>Examples</w:t>
      </w:r>
      <w:r w:rsidRPr="00C95CDE">
        <w:rPr>
          <w:rFonts w:ascii="Arial" w:eastAsia="Times New Roman" w:hAnsi="Arial" w:cs="Arial"/>
          <w:color w:val="636363"/>
          <w:sz w:val="18"/>
          <w:szCs w:val="18"/>
          <w:lang w:val="en-US" w:eastAsia="es-MX"/>
        </w:rPr>
        <w:t>:</w:t>
      </w:r>
    </w:p>
    <w:p w14:paraId="23DD8FEE" w14:textId="77777777" w:rsidR="00B81BC0" w:rsidRDefault="00B81BC0" w:rsidP="00B81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 w:right="270"/>
        <w:rPr>
          <w:rFonts w:ascii="Arial" w:eastAsia="Times New Roman" w:hAnsi="Arial" w:cs="Arial"/>
          <w:b/>
          <w:bCs/>
          <w:color w:val="212529"/>
          <w:sz w:val="18"/>
          <w:szCs w:val="18"/>
          <w:lang w:val="en-US" w:eastAsia="es-MX"/>
        </w:rPr>
        <w:sectPr w:rsidR="00B81BC0" w:rsidSect="00BC2642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E7682B" w14:textId="77777777" w:rsidR="00C95CDE" w:rsidRPr="00C95CDE" w:rsidRDefault="00C95CDE" w:rsidP="00B81B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 w:right="270"/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/>
          <w:bCs/>
          <w:color w:val="212529"/>
          <w:sz w:val="18"/>
          <w:szCs w:val="18"/>
          <w:lang w:val="en-US" w:eastAsia="es-MX"/>
        </w:rPr>
        <w:t>Is</w:t>
      </w: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 Brad Pitt French?</w:t>
      </w:r>
    </w:p>
    <w:p w14:paraId="1993F0C5" w14:textId="77777777" w:rsidR="00C95CDE" w:rsidRPr="00C95CDE" w:rsidRDefault="00C95CDE" w:rsidP="00C95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 w:right="270"/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</w:pP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No, he </w:t>
      </w:r>
      <w:r w:rsidRPr="0019753B">
        <w:rPr>
          <w:rFonts w:ascii="Arial" w:eastAsia="Times New Roman" w:hAnsi="Arial" w:cs="Arial"/>
          <w:b/>
          <w:bCs/>
          <w:color w:val="212529"/>
          <w:sz w:val="18"/>
          <w:szCs w:val="18"/>
          <w:lang w:val="en-US" w:eastAsia="es-MX"/>
        </w:rPr>
        <w:t>isn't</w:t>
      </w: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. He</w:t>
      </w:r>
      <w:r w:rsidRPr="0019753B">
        <w:rPr>
          <w:rFonts w:ascii="Arial" w:eastAsia="Times New Roman" w:hAnsi="Arial" w:cs="Arial"/>
          <w:b/>
          <w:bCs/>
          <w:color w:val="212529"/>
          <w:sz w:val="18"/>
          <w:szCs w:val="18"/>
          <w:lang w:val="en-US" w:eastAsia="es-MX"/>
        </w:rPr>
        <w:t>'s</w:t>
      </w: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 American.</w:t>
      </w:r>
    </w:p>
    <w:p w14:paraId="5B88836A" w14:textId="77777777" w:rsidR="00C95CDE" w:rsidRPr="00C95CDE" w:rsidRDefault="00C95CDE" w:rsidP="00C95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 w:right="270"/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</w:pP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What about Angelina Joli? </w:t>
      </w:r>
      <w:r w:rsidRPr="0019753B">
        <w:rPr>
          <w:rFonts w:ascii="Arial" w:eastAsia="Times New Roman" w:hAnsi="Arial" w:cs="Arial"/>
          <w:b/>
          <w:bCs/>
          <w:color w:val="212529"/>
          <w:sz w:val="18"/>
          <w:szCs w:val="18"/>
          <w:lang w:val="en-US" w:eastAsia="es-MX"/>
        </w:rPr>
        <w:t>Is</w:t>
      </w: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 she American, too?</w:t>
      </w:r>
    </w:p>
    <w:p w14:paraId="1F266F26" w14:textId="77777777" w:rsidR="00C95CDE" w:rsidRPr="00C95CDE" w:rsidRDefault="00C95CDE" w:rsidP="00C95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 w:right="270"/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</w:pP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Yes, she </w:t>
      </w:r>
      <w:r w:rsidRPr="0019753B">
        <w:rPr>
          <w:rFonts w:ascii="Arial" w:eastAsia="Times New Roman" w:hAnsi="Arial" w:cs="Arial"/>
          <w:b/>
          <w:bCs/>
          <w:color w:val="212529"/>
          <w:sz w:val="18"/>
          <w:szCs w:val="18"/>
          <w:lang w:val="en-US" w:eastAsia="es-MX"/>
        </w:rPr>
        <w:t>is</w:t>
      </w: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. She </w:t>
      </w:r>
      <w:r w:rsidRPr="0019753B">
        <w:rPr>
          <w:rFonts w:ascii="Arial" w:eastAsia="Times New Roman" w:hAnsi="Arial" w:cs="Arial"/>
          <w:b/>
          <w:bCs/>
          <w:color w:val="212529"/>
          <w:sz w:val="18"/>
          <w:szCs w:val="18"/>
          <w:lang w:val="en-US" w:eastAsia="es-MX"/>
        </w:rPr>
        <w:t>is</w:t>
      </w: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 American.</w:t>
      </w:r>
    </w:p>
    <w:p w14:paraId="2082BF07" w14:textId="77777777" w:rsidR="00C95CDE" w:rsidRPr="00C95CDE" w:rsidRDefault="00C95CDE" w:rsidP="00C95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 w:right="270"/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</w:pPr>
      <w:r w:rsidRPr="0019753B">
        <w:rPr>
          <w:rFonts w:ascii="Arial" w:eastAsia="Times New Roman" w:hAnsi="Arial" w:cs="Arial"/>
          <w:b/>
          <w:bCs/>
          <w:color w:val="212529"/>
          <w:sz w:val="18"/>
          <w:szCs w:val="18"/>
          <w:lang w:val="en-US" w:eastAsia="es-MX"/>
        </w:rPr>
        <w:t>Are</w:t>
      </w: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 brad Pitt and Angelina Joli French?</w:t>
      </w:r>
    </w:p>
    <w:p w14:paraId="52E72830" w14:textId="77777777" w:rsidR="00C95CDE" w:rsidRPr="00C95CDE" w:rsidRDefault="00C95CDE" w:rsidP="00C95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 w:right="270"/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</w:pP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 xml:space="preserve">No, </w:t>
      </w:r>
      <w:proofErr w:type="gramStart"/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They</w:t>
      </w:r>
      <w:proofErr w:type="gramEnd"/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 </w:t>
      </w:r>
      <w:r w:rsidRPr="0019753B">
        <w:rPr>
          <w:rFonts w:ascii="Arial" w:eastAsia="Times New Roman" w:hAnsi="Arial" w:cs="Arial"/>
          <w:b/>
          <w:bCs/>
          <w:color w:val="212529"/>
          <w:sz w:val="18"/>
          <w:szCs w:val="18"/>
          <w:lang w:val="en-US" w:eastAsia="es-MX"/>
        </w:rPr>
        <w:t>aren't</w:t>
      </w: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. They </w:t>
      </w:r>
      <w:r w:rsidRPr="0019753B">
        <w:rPr>
          <w:rFonts w:ascii="Arial" w:eastAsia="Times New Roman" w:hAnsi="Arial" w:cs="Arial"/>
          <w:b/>
          <w:bCs/>
          <w:color w:val="212529"/>
          <w:sz w:val="18"/>
          <w:szCs w:val="18"/>
          <w:lang w:val="en-US" w:eastAsia="es-MX"/>
        </w:rPr>
        <w:t>are</w:t>
      </w:r>
      <w:r w:rsidRPr="00C95CDE">
        <w:rPr>
          <w:rFonts w:ascii="Arial" w:eastAsia="Times New Roman" w:hAnsi="Arial" w:cs="Arial"/>
          <w:color w:val="212529"/>
          <w:sz w:val="18"/>
          <w:szCs w:val="18"/>
          <w:lang w:val="en-US" w:eastAsia="es-MX"/>
        </w:rPr>
        <w:t> American.</w:t>
      </w:r>
    </w:p>
    <w:p w14:paraId="08FD9F92" w14:textId="77777777" w:rsidR="00B81BC0" w:rsidRDefault="00B81BC0">
      <w:pPr>
        <w:rPr>
          <w:rFonts w:ascii="Arial" w:hAnsi="Arial" w:cs="Arial"/>
          <w:sz w:val="18"/>
          <w:szCs w:val="18"/>
          <w:lang w:val="en-US"/>
        </w:rPr>
        <w:sectPr w:rsidR="00B81BC0" w:rsidSect="00BC2642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04DF4742" w14:textId="77777777" w:rsidR="00C95CDE" w:rsidRDefault="00C95CDE">
      <w:pPr>
        <w:rPr>
          <w:rFonts w:ascii="Arial" w:hAnsi="Arial" w:cs="Arial"/>
          <w:sz w:val="18"/>
          <w:szCs w:val="18"/>
          <w:lang w:val="en-US"/>
        </w:rPr>
      </w:pPr>
    </w:p>
    <w:p w14:paraId="04BD70B1" w14:textId="77777777" w:rsidR="0053372E" w:rsidRDefault="0053372E">
      <w:pPr>
        <w:rPr>
          <w:rFonts w:ascii="Arial" w:hAnsi="Arial" w:cs="Arial"/>
          <w:sz w:val="18"/>
          <w:szCs w:val="18"/>
          <w:lang w:val="en-US"/>
        </w:rPr>
      </w:pPr>
    </w:p>
    <w:p w14:paraId="7298F53D" w14:textId="77777777" w:rsidR="0053372E" w:rsidRDefault="0053372E">
      <w:pPr>
        <w:rPr>
          <w:rFonts w:ascii="Arial" w:hAnsi="Arial" w:cs="Arial"/>
          <w:sz w:val="18"/>
          <w:szCs w:val="18"/>
          <w:lang w:val="en-US"/>
        </w:rPr>
      </w:pPr>
    </w:p>
    <w:p w14:paraId="7105152D" w14:textId="77777777" w:rsidR="0053372E" w:rsidRDefault="0053372E">
      <w:pPr>
        <w:rPr>
          <w:rFonts w:ascii="Arial" w:hAnsi="Arial" w:cs="Arial"/>
          <w:sz w:val="18"/>
          <w:szCs w:val="18"/>
          <w:lang w:val="en-US"/>
        </w:rPr>
      </w:pPr>
    </w:p>
    <w:p w14:paraId="6B0A4E77" w14:textId="77777777" w:rsidR="0053372E" w:rsidRPr="0019753B" w:rsidRDefault="0053372E">
      <w:pPr>
        <w:rPr>
          <w:rFonts w:ascii="Arial" w:hAnsi="Arial" w:cs="Arial"/>
          <w:sz w:val="18"/>
          <w:szCs w:val="18"/>
          <w:lang w:val="en-US"/>
        </w:rPr>
      </w:pPr>
    </w:p>
    <w:sectPr w:rsidR="0053372E" w:rsidRPr="0019753B" w:rsidSect="00BC2642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8594B"/>
    <w:multiLevelType w:val="multilevel"/>
    <w:tmpl w:val="A5AE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C3F3F"/>
    <w:multiLevelType w:val="hybridMultilevel"/>
    <w:tmpl w:val="EAA08D56"/>
    <w:lvl w:ilvl="0" w:tplc="E48C94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5313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182278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CDE"/>
    <w:rsid w:val="00116A2A"/>
    <w:rsid w:val="00141FAA"/>
    <w:rsid w:val="0014535D"/>
    <w:rsid w:val="0019753B"/>
    <w:rsid w:val="001C650D"/>
    <w:rsid w:val="002807A4"/>
    <w:rsid w:val="00320B82"/>
    <w:rsid w:val="004950AA"/>
    <w:rsid w:val="00502925"/>
    <w:rsid w:val="0053372E"/>
    <w:rsid w:val="0057329D"/>
    <w:rsid w:val="00660F11"/>
    <w:rsid w:val="0068529A"/>
    <w:rsid w:val="006B0383"/>
    <w:rsid w:val="0071272B"/>
    <w:rsid w:val="007162A2"/>
    <w:rsid w:val="00723B8C"/>
    <w:rsid w:val="00760597"/>
    <w:rsid w:val="00804061"/>
    <w:rsid w:val="008261AC"/>
    <w:rsid w:val="009301EF"/>
    <w:rsid w:val="00962997"/>
    <w:rsid w:val="00965402"/>
    <w:rsid w:val="00AA52A2"/>
    <w:rsid w:val="00B81BC0"/>
    <w:rsid w:val="00BC2642"/>
    <w:rsid w:val="00C23A78"/>
    <w:rsid w:val="00C95CDE"/>
    <w:rsid w:val="00D015C7"/>
    <w:rsid w:val="00DB3566"/>
    <w:rsid w:val="00EC7C98"/>
    <w:rsid w:val="00FA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3C74"/>
  <w15:chartTrackingRefBased/>
  <w15:docId w15:val="{4596A0D1-3791-447C-A48F-20BEA1C3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95C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5C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95CDE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C95CD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95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95CD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5C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C9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Espinoza</dc:creator>
  <cp:keywords/>
  <dc:description/>
  <cp:lastModifiedBy>Ricardo Espinoza</cp:lastModifiedBy>
  <cp:revision>22</cp:revision>
  <dcterms:created xsi:type="dcterms:W3CDTF">2019-08-21T18:56:00Z</dcterms:created>
  <dcterms:modified xsi:type="dcterms:W3CDTF">2024-01-16T16:30:00Z</dcterms:modified>
</cp:coreProperties>
</file>