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031" w:rsidRDefault="00A10891">
      <w:r>
        <w:t xml:space="preserve">Ejemplo de </w:t>
      </w:r>
      <w:proofErr w:type="spellStart"/>
      <w:r>
        <w:t>registracion</w:t>
      </w:r>
      <w:proofErr w:type="spellEnd"/>
      <w:r>
        <w:t xml:space="preserve"> como usuario.</w:t>
      </w:r>
    </w:p>
    <w:p w:rsidR="00A10891" w:rsidRDefault="00A10891">
      <w:r>
        <w:t xml:space="preserve">Se tomó como base, la registración en </w:t>
      </w:r>
      <w:hyperlink r:id="rId4" w:history="1">
        <w:r w:rsidRPr="00724E35">
          <w:rPr>
            <w:rStyle w:val="Hipervnculo"/>
          </w:rPr>
          <w:t>https://clientes.cablevisionfibertel.com.ar</w:t>
        </w:r>
      </w:hyperlink>
    </w:p>
    <w:p w:rsidR="00A10891" w:rsidRDefault="00A10891">
      <w:pPr>
        <w:rPr>
          <w:noProof/>
          <w:lang w:eastAsia="es-AR"/>
        </w:rPr>
      </w:pPr>
      <w:r>
        <w:t>1)</w:t>
      </w:r>
      <w:r w:rsidRPr="00A10891">
        <w:rPr>
          <w:noProof/>
          <w:lang w:eastAsia="es-AR"/>
        </w:rPr>
        <w:t xml:space="preserve"> </w:t>
      </w:r>
      <w:r>
        <w:rPr>
          <w:noProof/>
          <w:lang w:eastAsia="es-AR"/>
        </w:rPr>
        <w:t xml:space="preserve">En el home de la pagina tiene una seccion exclusivo para clientes (No pienso que tiene que ser asi, sino que debajo de los inputs text de usuario y contraseña, deberia decir la frase “Registrate aquí”) </w:t>
      </w:r>
    </w:p>
    <w:p w:rsidR="00A10891" w:rsidRDefault="00A10891">
      <w:r>
        <w:rPr>
          <w:noProof/>
          <w:lang w:eastAsia="es-AR"/>
        </w:rPr>
        <w:drawing>
          <wp:inline distT="0" distB="0" distL="0" distR="0" wp14:anchorId="66736C42" wp14:editId="29D8D73A">
            <wp:extent cx="5612130" cy="2382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91" w:rsidRDefault="00A10891">
      <w:r>
        <w:t xml:space="preserve">Al hacer </w:t>
      </w:r>
      <w:proofErr w:type="spellStart"/>
      <w:r>
        <w:t>click</w:t>
      </w:r>
      <w:proofErr w:type="spellEnd"/>
      <w:r>
        <w:t xml:space="preserve"> en regístrate aquí nos muestra la siguiente pantalla</w:t>
      </w:r>
    </w:p>
    <w:p w:rsidR="00A10891" w:rsidRDefault="00A10891">
      <w:r>
        <w:rPr>
          <w:noProof/>
          <w:lang w:eastAsia="es-AR"/>
        </w:rPr>
        <w:drawing>
          <wp:inline distT="0" distB="0" distL="0" distR="0" wp14:anchorId="427CAF20" wp14:editId="4DE39C78">
            <wp:extent cx="5612130" cy="21475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91" w:rsidRDefault="00A10891">
      <w:proofErr w:type="spellStart"/>
      <w:r>
        <w:t>Aca</w:t>
      </w:r>
      <w:proofErr w:type="spellEnd"/>
      <w:r>
        <w:t xml:space="preserve"> es donde se valida que el usuario a generarse se</w:t>
      </w:r>
      <w:bookmarkStart w:id="0" w:name="_GoBack"/>
      <w:bookmarkEnd w:id="0"/>
      <w:r>
        <w:t>a cliente.</w:t>
      </w:r>
    </w:p>
    <w:p w:rsidR="00A10891" w:rsidRDefault="00A10891">
      <w:r>
        <w:br w:type="page"/>
      </w:r>
    </w:p>
    <w:p w:rsidR="00A10891" w:rsidRDefault="00A10891">
      <w:r>
        <w:lastRenderedPageBreak/>
        <w:t>Luego:</w:t>
      </w:r>
    </w:p>
    <w:p w:rsidR="00A10891" w:rsidRDefault="00A10891">
      <w:r>
        <w:rPr>
          <w:noProof/>
          <w:lang w:eastAsia="es-AR"/>
        </w:rPr>
        <w:drawing>
          <wp:inline distT="0" distB="0" distL="0" distR="0" wp14:anchorId="48EA13DB" wp14:editId="37AEB834">
            <wp:extent cx="5612130" cy="29965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91" w:rsidRDefault="00A10891"/>
    <w:p w:rsidR="00A10891" w:rsidRDefault="00A10891">
      <w:proofErr w:type="spellStart"/>
      <w:r>
        <w:t>Aca</w:t>
      </w:r>
      <w:proofErr w:type="spellEnd"/>
      <w:r>
        <w:t xml:space="preserve"> es donde el cliente generaría el usuario propio. En cablevisión los usuarios son los números de documentos por eso es que no </w:t>
      </w:r>
      <w:proofErr w:type="spellStart"/>
      <w:r>
        <w:t>esta</w:t>
      </w:r>
      <w:proofErr w:type="spellEnd"/>
      <w:r>
        <w:t xml:space="preserve"> esa opción.</w:t>
      </w:r>
    </w:p>
    <w:sectPr w:rsidR="00A10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91"/>
    <w:rsid w:val="000875D2"/>
    <w:rsid w:val="000B768A"/>
    <w:rsid w:val="00113B52"/>
    <w:rsid w:val="00180133"/>
    <w:rsid w:val="001D3113"/>
    <w:rsid w:val="002808E0"/>
    <w:rsid w:val="002C5DE1"/>
    <w:rsid w:val="004329E8"/>
    <w:rsid w:val="0043326A"/>
    <w:rsid w:val="004A4808"/>
    <w:rsid w:val="004C4F0F"/>
    <w:rsid w:val="004D77BB"/>
    <w:rsid w:val="00565031"/>
    <w:rsid w:val="005742A2"/>
    <w:rsid w:val="00627E79"/>
    <w:rsid w:val="00640AB5"/>
    <w:rsid w:val="0066017A"/>
    <w:rsid w:val="00673F7E"/>
    <w:rsid w:val="006B2AEB"/>
    <w:rsid w:val="006C06A4"/>
    <w:rsid w:val="0072719E"/>
    <w:rsid w:val="0073086F"/>
    <w:rsid w:val="00857701"/>
    <w:rsid w:val="008A40BD"/>
    <w:rsid w:val="008E1687"/>
    <w:rsid w:val="00925F7E"/>
    <w:rsid w:val="009364B8"/>
    <w:rsid w:val="00962B94"/>
    <w:rsid w:val="009E261A"/>
    <w:rsid w:val="009E598E"/>
    <w:rsid w:val="00A044C0"/>
    <w:rsid w:val="00A10891"/>
    <w:rsid w:val="00A31542"/>
    <w:rsid w:val="00A7192E"/>
    <w:rsid w:val="00AA7D79"/>
    <w:rsid w:val="00BB5A3A"/>
    <w:rsid w:val="00BF2214"/>
    <w:rsid w:val="00C06850"/>
    <w:rsid w:val="00C256F4"/>
    <w:rsid w:val="00D06305"/>
    <w:rsid w:val="00D60F37"/>
    <w:rsid w:val="00DA688D"/>
    <w:rsid w:val="00E36906"/>
    <w:rsid w:val="00E8675A"/>
    <w:rsid w:val="00FB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54E911C-839C-431A-8CB0-2F9CC150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08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lientes.cablevisionfibertel.com.a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104</Words>
  <Characters>575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Urcola</dc:creator>
  <cp:keywords/>
  <dc:description/>
  <cp:lastModifiedBy>Juan Urcola</cp:lastModifiedBy>
  <cp:revision>1</cp:revision>
  <dcterms:created xsi:type="dcterms:W3CDTF">2015-06-07T00:12:00Z</dcterms:created>
  <dcterms:modified xsi:type="dcterms:W3CDTF">2015-06-07T00:19:00Z</dcterms:modified>
</cp:coreProperties>
</file>