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273A5" w14:textId="7490FA33" w:rsidR="00DC7CC8" w:rsidRDefault="00DC7CC8">
      <w:pPr>
        <w:rPr>
          <w:b/>
        </w:rPr>
      </w:pPr>
      <w:r w:rsidRPr="00DC7CC8">
        <w:rPr>
          <w:b/>
        </w:rPr>
        <w:t>An Analysis of Trends in Vulnerabilities of the NVD Database</w:t>
      </w:r>
    </w:p>
    <w:p w14:paraId="78DB7A2C" w14:textId="3199EF2D" w:rsidR="00DC7CC8" w:rsidRDefault="00DC7CC8">
      <w:r>
        <w:t>Matthew Eltze</w:t>
      </w:r>
    </w:p>
    <w:p w14:paraId="79794C8A" w14:textId="3D7A3701" w:rsidR="00DC7CC8" w:rsidRDefault="00DC7CC8"/>
    <w:p w14:paraId="149CF85C" w14:textId="36C50540" w:rsidR="00DC7CC8" w:rsidRDefault="00DC7CC8">
      <w:pPr>
        <w:rPr>
          <w:b/>
        </w:rPr>
      </w:pPr>
      <w:r>
        <w:rPr>
          <w:b/>
        </w:rPr>
        <w:t>Abstract</w:t>
      </w:r>
    </w:p>
    <w:p w14:paraId="3F672791" w14:textId="7365ABCE" w:rsidR="00DC7CC8" w:rsidRDefault="00DC7CC8">
      <w:pPr>
        <w:rPr>
          <w:b/>
        </w:rPr>
      </w:pPr>
    </w:p>
    <w:p w14:paraId="1E7CFEA4" w14:textId="24006CCE" w:rsidR="00DC7CC8" w:rsidRDefault="00DC7CC8">
      <w:pPr>
        <w:rPr>
          <w:b/>
        </w:rPr>
      </w:pPr>
      <w:r>
        <w:rPr>
          <w:b/>
        </w:rPr>
        <w:t>General Terms</w:t>
      </w:r>
    </w:p>
    <w:p w14:paraId="3F5ACF36" w14:textId="19CC232F" w:rsidR="00DC7CC8" w:rsidRDefault="00DC7CC8">
      <w:pPr>
        <w:rPr>
          <w:b/>
        </w:rPr>
      </w:pPr>
    </w:p>
    <w:p w14:paraId="476E9060" w14:textId="612004BE" w:rsidR="00DC7CC8" w:rsidRDefault="00DC7CC8">
      <w:pPr>
        <w:rPr>
          <w:b/>
        </w:rPr>
      </w:pPr>
      <w:r>
        <w:rPr>
          <w:b/>
        </w:rPr>
        <w:t>Keywords</w:t>
      </w:r>
    </w:p>
    <w:p w14:paraId="2462E7AF" w14:textId="015EE551" w:rsidR="00DC7CC8" w:rsidRDefault="00DC7CC8">
      <w:pPr>
        <w:rPr>
          <w:b/>
        </w:rPr>
      </w:pPr>
    </w:p>
    <w:p w14:paraId="30900581" w14:textId="1579E0E3" w:rsidR="00DC7CC8" w:rsidRDefault="00DC7CC8" w:rsidP="00DC7CC8">
      <w:pPr>
        <w:rPr>
          <w:b/>
        </w:rPr>
      </w:pPr>
      <w:r w:rsidRPr="00DC7CC8">
        <w:rPr>
          <w:b/>
        </w:rPr>
        <w:t>1.</w:t>
      </w:r>
      <w:r>
        <w:rPr>
          <w:b/>
        </w:rPr>
        <w:t>)  Introduction</w:t>
      </w:r>
    </w:p>
    <w:p w14:paraId="7FB52670" w14:textId="34DC008B" w:rsidR="00DC7CC8" w:rsidRPr="0018650A" w:rsidRDefault="0018650A" w:rsidP="00DC7CC8">
      <w:r>
        <w:t>The increased rate of software production has resulted in an increase in software security errors</w:t>
      </w:r>
    </w:p>
    <w:p w14:paraId="39B94FFA" w14:textId="153E0A7B" w:rsidR="00DC7CC8" w:rsidRDefault="00DC7CC8" w:rsidP="00DC7CC8">
      <w:pPr>
        <w:rPr>
          <w:b/>
        </w:rPr>
      </w:pPr>
    </w:p>
    <w:p w14:paraId="0824D04D" w14:textId="4403D36F" w:rsidR="00DC7CC8" w:rsidRDefault="00DC7CC8" w:rsidP="00DC7CC8">
      <w:pPr>
        <w:rPr>
          <w:b/>
        </w:rPr>
      </w:pPr>
      <w:r>
        <w:rPr>
          <w:b/>
        </w:rPr>
        <w:t>2.) Related Works</w:t>
      </w:r>
    </w:p>
    <w:p w14:paraId="61D32D47" w14:textId="7D7CE278" w:rsidR="00DC7CC8" w:rsidRDefault="00DC7CC8" w:rsidP="00DC7CC8">
      <w:pPr>
        <w:rPr>
          <w:b/>
        </w:rPr>
      </w:pPr>
    </w:p>
    <w:p w14:paraId="3B090217" w14:textId="20386E38" w:rsidR="00DC7CC8" w:rsidRDefault="00DC7CC8" w:rsidP="00DC7CC8">
      <w:pPr>
        <w:rPr>
          <w:b/>
        </w:rPr>
      </w:pPr>
      <w:r>
        <w:rPr>
          <w:b/>
        </w:rPr>
        <w:t>3.) Common Trends</w:t>
      </w:r>
    </w:p>
    <w:p w14:paraId="2FE92D4A" w14:textId="1F7B4CA5" w:rsidR="00DC7CC8" w:rsidRDefault="00DC7CC8" w:rsidP="00DC7CC8">
      <w:pPr>
        <w:rPr>
          <w:b/>
        </w:rPr>
      </w:pPr>
    </w:p>
    <w:p w14:paraId="58382AD6" w14:textId="14FBE016" w:rsidR="00DC7CC8" w:rsidRDefault="00DC7CC8" w:rsidP="00DC7CC8">
      <w:pPr>
        <w:rPr>
          <w:b/>
        </w:rPr>
      </w:pPr>
      <w:r>
        <w:rPr>
          <w:b/>
        </w:rPr>
        <w:t>4.) Trends of the Most Severe Vulnerabilities</w:t>
      </w:r>
    </w:p>
    <w:p w14:paraId="1DD0749A" w14:textId="725644CB" w:rsidR="00DC7CC8" w:rsidRDefault="00DC7CC8" w:rsidP="00DC7CC8">
      <w:r>
        <w:t xml:space="preserve">4 CWE’s have been selected: CWE-20 Improper Input Validation, CWE-89 Improper Neutralization of Special Elements used in SQL commands, CWE-119 </w:t>
      </w:r>
      <w:r w:rsidRPr="00DC7CC8">
        <w:t xml:space="preserve">Improper Restriction of Operations within the Bounds of a Memory </w:t>
      </w:r>
      <w:proofErr w:type="gramStart"/>
      <w:r w:rsidRPr="00DC7CC8">
        <w:t>Buffer</w:t>
      </w:r>
      <w:r>
        <w:t xml:space="preserve"> ,</w:t>
      </w:r>
      <w:proofErr w:type="gramEnd"/>
      <w:r>
        <w:t xml:space="preserve"> and CWE-264 </w:t>
      </w:r>
      <w:r w:rsidRPr="00DC7CC8">
        <w:t xml:space="preserve"> Permissions, Privileges, and Access Controls</w:t>
      </w:r>
      <w:r>
        <w:t>.</w:t>
      </w:r>
    </w:p>
    <w:p w14:paraId="729A0C3D" w14:textId="1135A0DF" w:rsidR="00D533B2" w:rsidRDefault="00D533B2" w:rsidP="00DC7CC8">
      <w:r>
        <w:t>Include 77</w:t>
      </w:r>
      <w:r w:rsidR="005314B5">
        <w:t>, 78, 94,74</w:t>
      </w:r>
    </w:p>
    <w:p w14:paraId="20325AE9" w14:textId="77777777" w:rsidR="005314B5" w:rsidRPr="005314B5" w:rsidRDefault="005314B5" w:rsidP="005314B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5314B5">
        <w:rPr>
          <w:rFonts w:ascii="Calibri" w:eastAsia="Times New Roman" w:hAnsi="Calibri" w:cs="Calibri"/>
          <w:color w:val="000000"/>
        </w:rPr>
        <w:t>Command Injection</w:t>
      </w:r>
    </w:p>
    <w:p w14:paraId="572622D9" w14:textId="77777777" w:rsidR="005314B5" w:rsidRPr="005314B5" w:rsidRDefault="005314B5" w:rsidP="005314B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5314B5">
        <w:rPr>
          <w:rFonts w:ascii="Calibri" w:eastAsia="Times New Roman" w:hAnsi="Calibri" w:cs="Calibri"/>
          <w:color w:val="000000"/>
        </w:rPr>
        <w:t>OS Command Injections</w:t>
      </w:r>
    </w:p>
    <w:p w14:paraId="464447AC" w14:textId="516935CC" w:rsidR="005314B5" w:rsidRDefault="005314B5" w:rsidP="005314B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5314B5">
        <w:rPr>
          <w:rFonts w:ascii="Calibri" w:eastAsia="Times New Roman" w:hAnsi="Calibri" w:cs="Calibri"/>
          <w:color w:val="000000"/>
        </w:rPr>
        <w:t>Code Injection</w:t>
      </w:r>
    </w:p>
    <w:p w14:paraId="4C41A215" w14:textId="4AA4F87D" w:rsidR="005314B5" w:rsidRPr="005314B5" w:rsidRDefault="005314B5" w:rsidP="005314B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Injection</w:t>
      </w:r>
      <w:bookmarkStart w:id="0" w:name="_GoBack"/>
      <w:bookmarkEnd w:id="0"/>
    </w:p>
    <w:p w14:paraId="79CFCBAE" w14:textId="77777777" w:rsidR="005314B5" w:rsidRPr="00DC7CC8" w:rsidRDefault="005314B5" w:rsidP="00DC7CC8"/>
    <w:sectPr w:rsidR="005314B5" w:rsidRPr="00DC7CC8" w:rsidSect="00DC7CC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C786D"/>
    <w:multiLevelType w:val="hybridMultilevel"/>
    <w:tmpl w:val="F5EAB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D03B2"/>
    <w:multiLevelType w:val="hybridMultilevel"/>
    <w:tmpl w:val="F32EC8A2"/>
    <w:lvl w:ilvl="0" w:tplc="417C9B8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6010D"/>
    <w:multiLevelType w:val="hybridMultilevel"/>
    <w:tmpl w:val="2C60B692"/>
    <w:lvl w:ilvl="0" w:tplc="8FF2D7C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55"/>
    <w:rsid w:val="00004B55"/>
    <w:rsid w:val="0018650A"/>
    <w:rsid w:val="005314B5"/>
    <w:rsid w:val="00847113"/>
    <w:rsid w:val="00D533B2"/>
    <w:rsid w:val="00DC7CC8"/>
    <w:rsid w:val="00E2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301A"/>
  <w15:chartTrackingRefBased/>
  <w15:docId w15:val="{C07B3306-0030-49DF-BD25-93321205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8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Eltze</dc:creator>
  <cp:keywords/>
  <dc:description/>
  <cp:lastModifiedBy>Matthew Eltze</cp:lastModifiedBy>
  <cp:revision>4</cp:revision>
  <dcterms:created xsi:type="dcterms:W3CDTF">2018-11-08T19:21:00Z</dcterms:created>
  <dcterms:modified xsi:type="dcterms:W3CDTF">2018-11-08T19:45:00Z</dcterms:modified>
</cp:coreProperties>
</file>