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E7" w:rsidRDefault="000427F5" w:rsidP="000427F5">
      <w:pPr>
        <w:pStyle w:val="Titel"/>
      </w:pPr>
      <w:r>
        <w:t>Hilfe</w:t>
      </w:r>
    </w:p>
    <w:p w:rsidR="000427F5" w:rsidRDefault="000427F5" w:rsidP="000427F5">
      <w:pPr>
        <w:pStyle w:val="berschrift1"/>
      </w:pPr>
      <w:r>
        <w:t>Einleitung</w:t>
      </w:r>
    </w:p>
    <w:p w:rsidR="000427F5" w:rsidRPr="000427F5" w:rsidRDefault="000427F5" w:rsidP="000427F5">
      <w:r>
        <w:t>Dieses Dokument bietet Hilfe für die Nutzung des PicSim Pic Simulator der Stiiift Inc.</w:t>
      </w:r>
      <w:bookmarkStart w:id="0" w:name="_GoBack"/>
      <w:bookmarkEnd w:id="0"/>
    </w:p>
    <w:sectPr w:rsidR="000427F5" w:rsidRPr="000427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48"/>
    <w:rsid w:val="000427F5"/>
    <w:rsid w:val="00163AE7"/>
    <w:rsid w:val="00184179"/>
    <w:rsid w:val="002163CC"/>
    <w:rsid w:val="002C09CD"/>
    <w:rsid w:val="003A51C2"/>
    <w:rsid w:val="004D2F33"/>
    <w:rsid w:val="004D41AD"/>
    <w:rsid w:val="00650E9E"/>
    <w:rsid w:val="00652025"/>
    <w:rsid w:val="00722A48"/>
    <w:rsid w:val="00747E78"/>
    <w:rsid w:val="009B15C0"/>
    <w:rsid w:val="00A25767"/>
    <w:rsid w:val="00B21BB4"/>
    <w:rsid w:val="00B63DE7"/>
    <w:rsid w:val="00C26F21"/>
    <w:rsid w:val="00C533EC"/>
    <w:rsid w:val="00CC6F3A"/>
    <w:rsid w:val="00CD39B1"/>
    <w:rsid w:val="00D45F5F"/>
    <w:rsid w:val="00D9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002D"/>
  <w15:chartTrackingRefBased/>
  <w15:docId w15:val="{3BBB1FFE-6C7E-47CB-856F-1586A6D0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2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2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2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2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2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Todt</dc:creator>
  <cp:keywords/>
  <dc:description/>
  <cp:lastModifiedBy>Chris Todt</cp:lastModifiedBy>
  <cp:revision>2</cp:revision>
  <dcterms:created xsi:type="dcterms:W3CDTF">2017-04-04T20:19:00Z</dcterms:created>
  <dcterms:modified xsi:type="dcterms:W3CDTF">2017-04-04T20:20:00Z</dcterms:modified>
</cp:coreProperties>
</file>