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04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04"/>
      </w:tblGrid>
      <w:tr w:rsidR="00067572" w:rsidTr="00920A04">
        <w:trPr>
          <w:trHeight w:val="13185"/>
        </w:trPr>
        <w:tc>
          <w:tcPr>
            <w:tcW w:w="9304" w:type="dxa"/>
            <w:tcBorders>
              <w:top w:val="nil"/>
              <w:left w:val="nil"/>
              <w:bottom w:val="nil"/>
              <w:right w:val="nil"/>
            </w:tcBorders>
          </w:tcPr>
          <w:p w:rsidR="00067572" w:rsidRDefault="00067572" w:rsidP="006E3A9F">
            <w:pPr>
              <w:rPr>
                <w:noProof/>
              </w:rPr>
            </w:pPr>
          </w:p>
          <w:p w:rsidR="00067572" w:rsidRPr="00036903" w:rsidRDefault="00067572" w:rsidP="006E3A9F">
            <w:pPr>
              <w:jc w:val="center"/>
            </w:pPr>
            <w:r>
              <w:t xml:space="preserve">                       </w:t>
            </w:r>
          </w:p>
          <w:p w:rsidR="00067572" w:rsidRDefault="00067572" w:rsidP="006E3A9F">
            <w:pPr>
              <w:jc w:val="center"/>
            </w:pPr>
          </w:p>
          <w:p w:rsidR="00067572" w:rsidRDefault="00067572" w:rsidP="006E3A9F"/>
          <w:p w:rsidR="00067572" w:rsidRDefault="00067572" w:rsidP="006E3A9F"/>
          <w:p w:rsidR="00067572" w:rsidRDefault="004574C5" w:rsidP="006E3A9F"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60220" cy="918845"/>
                  <wp:effectExtent l="19050" t="0" r="0" b="0"/>
                  <wp:wrapSquare wrapText="bothSides"/>
                  <wp:docPr id="100" name="Bild 100" descr="DHBW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DHBW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b="-86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918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75A22" w:rsidRDefault="00075A22" w:rsidP="006E3A9F">
            <w:pPr>
              <w:pStyle w:val="DeckBlattThema"/>
              <w:rPr>
                <w:noProof/>
                <w:sz w:val="20"/>
              </w:rPr>
            </w:pPr>
          </w:p>
          <w:p w:rsidR="00920A04" w:rsidRDefault="00920A04" w:rsidP="00920A04">
            <w:pPr>
              <w:pStyle w:val="Block"/>
            </w:pPr>
          </w:p>
          <w:p w:rsidR="00920A04" w:rsidRPr="00920A04" w:rsidRDefault="00920A04" w:rsidP="00920A04">
            <w:pPr>
              <w:pStyle w:val="Block"/>
            </w:pPr>
          </w:p>
          <w:p w:rsidR="00067572" w:rsidRPr="00075A22" w:rsidRDefault="004B039B" w:rsidP="006E3A9F">
            <w:pPr>
              <w:pStyle w:val="DeckBlattThema"/>
              <w:rPr>
                <w:b w:val="0"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 xml:space="preserve">Entwicklung eines Simulators für den </w:t>
            </w:r>
            <w:r w:rsidR="00B25276">
              <w:rPr>
                <w:noProof/>
                <w:sz w:val="44"/>
                <w:szCs w:val="44"/>
              </w:rPr>
              <w:t xml:space="preserve">PIC16F4 </w:t>
            </w:r>
            <w:r>
              <w:rPr>
                <w:noProof/>
                <w:sz w:val="44"/>
                <w:szCs w:val="44"/>
              </w:rPr>
              <w:t>Microcontroller</w:t>
            </w:r>
          </w:p>
          <w:p w:rsidR="00067572" w:rsidRDefault="00067572" w:rsidP="006E3A9F"/>
          <w:p w:rsidR="00067572" w:rsidRDefault="00B154C8" w:rsidP="00B154C8">
            <w:pPr>
              <w:pStyle w:val="Block"/>
              <w:jc w:val="center"/>
              <w:rPr>
                <w:sz w:val="28"/>
                <w:szCs w:val="28"/>
              </w:rPr>
            </w:pPr>
            <w:r w:rsidRPr="00B154C8">
              <w:rPr>
                <w:sz w:val="28"/>
                <w:szCs w:val="28"/>
              </w:rPr>
              <w:t>Für die P</w:t>
            </w:r>
            <w:r>
              <w:rPr>
                <w:sz w:val="28"/>
                <w:szCs w:val="28"/>
              </w:rPr>
              <w:t>rüfung zum</w:t>
            </w:r>
          </w:p>
          <w:p w:rsidR="00B154C8" w:rsidRDefault="00B154C8" w:rsidP="00B154C8">
            <w:pPr>
              <w:pStyle w:val="Block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Bachelor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Engineering</w:t>
            </w:r>
          </w:p>
          <w:p w:rsidR="00067572" w:rsidRPr="00EB620E" w:rsidRDefault="00B154C8" w:rsidP="006E3A9F">
            <w:pPr>
              <w:pStyle w:val="DeckblattZentriert"/>
              <w:rPr>
                <w:sz w:val="28"/>
              </w:rPr>
            </w:pPr>
            <w:r>
              <w:rPr>
                <w:sz w:val="28"/>
              </w:rPr>
              <w:t xml:space="preserve">des </w:t>
            </w:r>
            <w:r w:rsidR="00067572" w:rsidRPr="00EB620E">
              <w:rPr>
                <w:sz w:val="28"/>
              </w:rPr>
              <w:t>Studiengangs Informatik</w:t>
            </w:r>
            <w:r w:rsidR="00067572" w:rsidRPr="00EB620E">
              <w:rPr>
                <w:sz w:val="28"/>
              </w:rPr>
              <w:br/>
              <w:t>Studienrichtung Informationstechnik</w:t>
            </w:r>
          </w:p>
          <w:p w:rsidR="00067572" w:rsidRPr="00EB620E" w:rsidRDefault="00067572" w:rsidP="006E3A9F">
            <w:pPr>
              <w:pStyle w:val="DeckblattZentriert"/>
              <w:rPr>
                <w:sz w:val="28"/>
              </w:rPr>
            </w:pPr>
          </w:p>
          <w:p w:rsidR="00067572" w:rsidRPr="00EB620E" w:rsidRDefault="00067572" w:rsidP="006E3A9F">
            <w:pPr>
              <w:pStyle w:val="DeckblattZentriert"/>
              <w:rPr>
                <w:sz w:val="28"/>
              </w:rPr>
            </w:pPr>
            <w:r w:rsidRPr="00EB620E">
              <w:rPr>
                <w:sz w:val="28"/>
              </w:rPr>
              <w:t xml:space="preserve">an der </w:t>
            </w:r>
          </w:p>
          <w:p w:rsidR="00067572" w:rsidRPr="00EB620E" w:rsidRDefault="00067572" w:rsidP="006E3A9F">
            <w:pPr>
              <w:pStyle w:val="DeckblattZentriert"/>
              <w:rPr>
                <w:sz w:val="28"/>
              </w:rPr>
            </w:pPr>
          </w:p>
          <w:p w:rsidR="00067572" w:rsidRPr="00EB620E" w:rsidRDefault="00067572" w:rsidP="006E3A9F">
            <w:pPr>
              <w:pStyle w:val="DeckblattZentriert"/>
              <w:rPr>
                <w:sz w:val="28"/>
              </w:rPr>
            </w:pPr>
            <w:r w:rsidRPr="00EB620E">
              <w:rPr>
                <w:sz w:val="28"/>
              </w:rPr>
              <w:t>Dualen Hochschule Baden-Württemberg Karlsruhe</w:t>
            </w:r>
          </w:p>
          <w:p w:rsidR="00067572" w:rsidRPr="00EB620E" w:rsidRDefault="00067572" w:rsidP="006E3A9F">
            <w:pPr>
              <w:pStyle w:val="Block"/>
              <w:rPr>
                <w:sz w:val="28"/>
              </w:rPr>
            </w:pPr>
          </w:p>
          <w:p w:rsidR="00067572" w:rsidRPr="00EB620E" w:rsidRDefault="00067572" w:rsidP="006E3A9F">
            <w:pPr>
              <w:pStyle w:val="DeckblattZentriert"/>
              <w:rPr>
                <w:sz w:val="28"/>
              </w:rPr>
            </w:pPr>
            <w:r w:rsidRPr="00EB620E">
              <w:rPr>
                <w:sz w:val="28"/>
              </w:rPr>
              <w:t>von</w:t>
            </w:r>
          </w:p>
          <w:p w:rsidR="00067572" w:rsidRPr="00EB620E" w:rsidRDefault="00067572" w:rsidP="006E3A9F">
            <w:pPr>
              <w:pStyle w:val="DeckblattZentriert"/>
              <w:rPr>
                <w:sz w:val="28"/>
              </w:rPr>
            </w:pPr>
          </w:p>
          <w:p w:rsidR="00067572" w:rsidRPr="00EB620E" w:rsidRDefault="00B154C8" w:rsidP="006E3A9F">
            <w:pPr>
              <w:pStyle w:val="DeckblattZentriert"/>
              <w:rPr>
                <w:sz w:val="28"/>
              </w:rPr>
            </w:pPr>
            <w:r>
              <w:rPr>
                <w:sz w:val="28"/>
              </w:rPr>
              <w:t>Paul Giesa &amp;</w:t>
            </w:r>
            <w:r w:rsidR="00920A04">
              <w:rPr>
                <w:sz w:val="28"/>
              </w:rPr>
              <w:t xml:space="preserve"> </w:t>
            </w:r>
            <w:r w:rsidR="00067572" w:rsidRPr="00EB620E">
              <w:rPr>
                <w:sz w:val="28"/>
              </w:rPr>
              <w:t>Chris Steven Todt</w:t>
            </w:r>
          </w:p>
          <w:p w:rsidR="00067572" w:rsidRPr="00EB620E" w:rsidRDefault="00067572" w:rsidP="006E3A9F">
            <w:pPr>
              <w:rPr>
                <w:sz w:val="28"/>
              </w:rPr>
            </w:pPr>
          </w:p>
          <w:p w:rsidR="00067572" w:rsidRPr="00EB620E" w:rsidRDefault="00067572" w:rsidP="006E3A9F">
            <w:pPr>
              <w:rPr>
                <w:sz w:val="28"/>
              </w:rPr>
            </w:pPr>
          </w:p>
          <w:p w:rsidR="00075A22" w:rsidRDefault="00075A22" w:rsidP="006E3A9F">
            <w:pPr>
              <w:pStyle w:val="DeckblattZentriert"/>
              <w:rPr>
                <w:sz w:val="28"/>
              </w:rPr>
            </w:pPr>
            <w:r>
              <w:rPr>
                <w:sz w:val="28"/>
              </w:rPr>
              <w:t>Bearbeitungszeit</w:t>
            </w:r>
            <w:r w:rsidR="00DB445F">
              <w:rPr>
                <w:sz w:val="28"/>
              </w:rPr>
              <w:t>raum</w:t>
            </w:r>
            <w:r>
              <w:rPr>
                <w:sz w:val="28"/>
              </w:rPr>
              <w:t>:</w:t>
            </w:r>
          </w:p>
          <w:p w:rsidR="00067572" w:rsidRPr="00EB620E" w:rsidRDefault="00067572" w:rsidP="006E3A9F">
            <w:pPr>
              <w:pStyle w:val="DeckblattZentriert"/>
              <w:rPr>
                <w:sz w:val="28"/>
              </w:rPr>
            </w:pPr>
            <w:r w:rsidRPr="00EB620E">
              <w:rPr>
                <w:sz w:val="28"/>
              </w:rPr>
              <w:t>0</w:t>
            </w:r>
            <w:r w:rsidR="00075A22">
              <w:rPr>
                <w:sz w:val="28"/>
              </w:rPr>
              <w:t>3</w:t>
            </w:r>
            <w:r w:rsidRPr="00EB620E">
              <w:rPr>
                <w:sz w:val="28"/>
              </w:rPr>
              <w:t>.0</w:t>
            </w:r>
            <w:r w:rsidR="00075A22">
              <w:rPr>
                <w:sz w:val="28"/>
              </w:rPr>
              <w:t>4</w:t>
            </w:r>
            <w:r w:rsidRPr="00EB620E">
              <w:rPr>
                <w:sz w:val="28"/>
              </w:rPr>
              <w:t>.201</w:t>
            </w:r>
            <w:r w:rsidR="00075A22">
              <w:rPr>
                <w:sz w:val="28"/>
              </w:rPr>
              <w:t>7</w:t>
            </w:r>
            <w:r w:rsidR="00920A04">
              <w:rPr>
                <w:sz w:val="28"/>
              </w:rPr>
              <w:t xml:space="preserve"> - 29.05.2017</w:t>
            </w:r>
          </w:p>
          <w:p w:rsidR="00067572" w:rsidRDefault="00067572" w:rsidP="006E3A9F">
            <w:pPr>
              <w:rPr>
                <w:sz w:val="28"/>
              </w:rPr>
            </w:pPr>
          </w:p>
          <w:p w:rsidR="00920A04" w:rsidRPr="00EB620E" w:rsidRDefault="00920A04" w:rsidP="006E3A9F">
            <w:pPr>
              <w:rPr>
                <w:sz w:val="28"/>
              </w:rPr>
            </w:pPr>
          </w:p>
          <w:p w:rsidR="00067572" w:rsidRPr="00EB620E" w:rsidRDefault="00067572" w:rsidP="006E3A9F">
            <w:pPr>
              <w:rPr>
                <w:sz w:val="28"/>
              </w:rPr>
            </w:pPr>
          </w:p>
          <w:p w:rsidR="00067572" w:rsidRPr="00EB620E" w:rsidRDefault="00067572" w:rsidP="006E3A9F">
            <w:pPr>
              <w:rPr>
                <w:sz w:val="28"/>
              </w:rPr>
            </w:pPr>
          </w:p>
          <w:p w:rsidR="00067572" w:rsidRPr="00EB620E" w:rsidRDefault="00067572" w:rsidP="006E3A9F">
            <w:pPr>
              <w:rPr>
                <w:sz w:val="28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37"/>
              <w:gridCol w:w="4269"/>
            </w:tblGrid>
            <w:tr w:rsidR="00920A04" w:rsidRPr="009F0733" w:rsidTr="00920A04">
              <w:trPr>
                <w:trHeight w:val="326"/>
              </w:trPr>
              <w:tc>
                <w:tcPr>
                  <w:tcW w:w="4537" w:type="dxa"/>
                </w:tcPr>
                <w:p w:rsidR="00920A04" w:rsidRPr="009F0733" w:rsidRDefault="00920A04" w:rsidP="006E3A9F">
                  <w:pPr>
                    <w:jc w:val="left"/>
                    <w:rPr>
                      <w:sz w:val="28"/>
                    </w:rPr>
                  </w:pPr>
                  <w:r w:rsidRPr="009F0733">
                    <w:rPr>
                      <w:sz w:val="28"/>
                    </w:rPr>
                    <w:t>Kurs</w:t>
                  </w:r>
                </w:p>
              </w:tc>
              <w:tc>
                <w:tcPr>
                  <w:tcW w:w="4269" w:type="dxa"/>
                </w:tcPr>
                <w:p w:rsidR="00920A04" w:rsidRPr="009F0733" w:rsidRDefault="00920A04" w:rsidP="002367B8">
                  <w:pPr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TINF15B3</w:t>
                  </w:r>
                </w:p>
              </w:tc>
            </w:tr>
            <w:tr w:rsidR="00920A04" w:rsidRPr="009F0733" w:rsidTr="00920A04">
              <w:trPr>
                <w:trHeight w:val="314"/>
              </w:trPr>
              <w:tc>
                <w:tcPr>
                  <w:tcW w:w="4537" w:type="dxa"/>
                </w:tcPr>
                <w:p w:rsidR="00920A04" w:rsidRPr="009F0733" w:rsidRDefault="00920A04" w:rsidP="006E3A9F">
                  <w:pPr>
                    <w:jc w:val="left"/>
                    <w:rPr>
                      <w:sz w:val="28"/>
                    </w:rPr>
                  </w:pPr>
                  <w:r w:rsidRPr="009F0733">
                    <w:rPr>
                      <w:sz w:val="28"/>
                    </w:rPr>
                    <w:t>Gutachter</w:t>
                  </w:r>
                  <w:r>
                    <w:rPr>
                      <w:sz w:val="28"/>
                    </w:rPr>
                    <w:t>/In</w:t>
                  </w:r>
                  <w:r w:rsidRPr="009F0733">
                    <w:rPr>
                      <w:sz w:val="28"/>
                    </w:rPr>
                    <w:t xml:space="preserve"> der Studienakademie</w:t>
                  </w:r>
                </w:p>
              </w:tc>
              <w:tc>
                <w:tcPr>
                  <w:tcW w:w="4269" w:type="dxa"/>
                </w:tcPr>
                <w:p w:rsidR="00920A04" w:rsidRPr="009F0733" w:rsidRDefault="00B154C8" w:rsidP="006E3A9F">
                  <w:pPr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Hr. Lehmann</w:t>
                  </w:r>
                </w:p>
              </w:tc>
            </w:tr>
            <w:tr w:rsidR="00920A04" w:rsidRPr="009F0733" w:rsidTr="00920A04">
              <w:trPr>
                <w:trHeight w:val="326"/>
              </w:trPr>
              <w:tc>
                <w:tcPr>
                  <w:tcW w:w="4537" w:type="dxa"/>
                </w:tcPr>
                <w:p w:rsidR="00920A04" w:rsidRPr="009F0733" w:rsidRDefault="00920A04" w:rsidP="006E3A9F">
                  <w:pPr>
                    <w:jc w:val="left"/>
                    <w:rPr>
                      <w:sz w:val="28"/>
                    </w:rPr>
                  </w:pPr>
                </w:p>
              </w:tc>
              <w:tc>
                <w:tcPr>
                  <w:tcW w:w="4269" w:type="dxa"/>
                </w:tcPr>
                <w:p w:rsidR="00920A04" w:rsidRPr="009F0733" w:rsidRDefault="00920A04" w:rsidP="006E3A9F">
                  <w:pPr>
                    <w:jc w:val="left"/>
                    <w:rPr>
                      <w:sz w:val="28"/>
                    </w:rPr>
                  </w:pPr>
                </w:p>
              </w:tc>
            </w:tr>
            <w:tr w:rsidR="00920A04" w:rsidRPr="009F0733" w:rsidTr="00920A04">
              <w:trPr>
                <w:trHeight w:val="326"/>
              </w:trPr>
              <w:tc>
                <w:tcPr>
                  <w:tcW w:w="4537" w:type="dxa"/>
                </w:tcPr>
                <w:p w:rsidR="00920A04" w:rsidRPr="009F0733" w:rsidRDefault="00920A04" w:rsidP="006E3A9F">
                  <w:pPr>
                    <w:jc w:val="left"/>
                    <w:rPr>
                      <w:sz w:val="28"/>
                    </w:rPr>
                  </w:pPr>
                </w:p>
              </w:tc>
              <w:tc>
                <w:tcPr>
                  <w:tcW w:w="4269" w:type="dxa"/>
                </w:tcPr>
                <w:p w:rsidR="00920A04" w:rsidRPr="009F0733" w:rsidRDefault="00920A04" w:rsidP="006E3A9F">
                  <w:pPr>
                    <w:jc w:val="left"/>
                    <w:rPr>
                      <w:sz w:val="28"/>
                    </w:rPr>
                  </w:pPr>
                </w:p>
              </w:tc>
            </w:tr>
          </w:tbl>
          <w:p w:rsidR="00067572" w:rsidRDefault="00067572" w:rsidP="006E3A9F">
            <w:pPr>
              <w:pStyle w:val="Block"/>
            </w:pPr>
          </w:p>
        </w:tc>
      </w:tr>
    </w:tbl>
    <w:p w:rsidR="00E3281C" w:rsidRDefault="0094609B" w:rsidP="0082119C">
      <w:pPr>
        <w:pStyle w:val="berschriftOhneNummer"/>
      </w:pPr>
      <w:bookmarkStart w:id="0" w:name="_Toc478569526"/>
      <w:bookmarkStart w:id="1" w:name="_Toc478573178"/>
      <w:bookmarkStart w:id="2" w:name="_Toc478734966"/>
      <w:bookmarkStart w:id="3" w:name="_Toc480748942"/>
      <w:r>
        <w:lastRenderedPageBreak/>
        <w:t>Inhaltsverzeichnis</w:t>
      </w:r>
      <w:bookmarkEnd w:id="0"/>
      <w:bookmarkEnd w:id="1"/>
      <w:bookmarkEnd w:id="2"/>
      <w:bookmarkEnd w:id="3"/>
    </w:p>
    <w:p w:rsidR="00B25276" w:rsidRDefault="002A25B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 w:rsidR="007629E3"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B25276">
        <w:rPr>
          <w:noProof/>
        </w:rPr>
        <w:t>Inhaltsverzeichnis</w:t>
      </w:r>
      <w:r w:rsidR="00B25276">
        <w:rPr>
          <w:noProof/>
        </w:rPr>
        <w:tab/>
      </w:r>
      <w:r w:rsidR="00B25276">
        <w:rPr>
          <w:noProof/>
        </w:rPr>
        <w:fldChar w:fldCharType="begin"/>
      </w:r>
      <w:r w:rsidR="00B25276">
        <w:rPr>
          <w:noProof/>
        </w:rPr>
        <w:instrText xml:space="preserve"> PAGEREF _Toc480748942 \h </w:instrText>
      </w:r>
      <w:r w:rsidR="00B25276">
        <w:rPr>
          <w:noProof/>
        </w:rPr>
      </w:r>
      <w:r w:rsidR="00B25276">
        <w:rPr>
          <w:noProof/>
        </w:rPr>
        <w:fldChar w:fldCharType="separate"/>
      </w:r>
      <w:r w:rsidR="008B2515">
        <w:rPr>
          <w:noProof/>
        </w:rPr>
        <w:t>2</w:t>
      </w:r>
      <w:r w:rsidR="00B25276">
        <w:rPr>
          <w:noProof/>
        </w:rPr>
        <w:fldChar w:fldCharType="end"/>
      </w:r>
    </w:p>
    <w:p w:rsidR="00B25276" w:rsidRDefault="00B2527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_Toc480748943 \h </w:instrText>
      </w:r>
      <w:r>
        <w:rPr>
          <w:noProof/>
        </w:rPr>
      </w:r>
      <w:r>
        <w:rPr>
          <w:noProof/>
        </w:rPr>
        <w:fldChar w:fldCharType="separate"/>
      </w:r>
      <w:r w:rsidR="008B2515">
        <w:rPr>
          <w:noProof/>
        </w:rPr>
        <w:t>3</w:t>
      </w:r>
      <w:r>
        <w:rPr>
          <w:noProof/>
        </w:rPr>
        <w:fldChar w:fldCharType="end"/>
      </w:r>
    </w:p>
    <w:p w:rsidR="00B25276" w:rsidRDefault="00B2527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Es konnten keine Einträge für ein Abbildungsverzeichnis gefunden werden.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_Toc480748944 \h </w:instrText>
      </w:r>
      <w:r>
        <w:rPr>
          <w:noProof/>
        </w:rPr>
      </w:r>
      <w:r>
        <w:rPr>
          <w:noProof/>
        </w:rPr>
        <w:fldChar w:fldCharType="separate"/>
      </w:r>
      <w:r w:rsidR="008B2515">
        <w:rPr>
          <w:noProof/>
        </w:rPr>
        <w:t>3</w:t>
      </w:r>
      <w:r>
        <w:rPr>
          <w:noProof/>
        </w:rPr>
        <w:fldChar w:fldCharType="end"/>
      </w:r>
    </w:p>
    <w:p w:rsidR="00B25276" w:rsidRDefault="00B2527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_Toc480748945 \h </w:instrText>
      </w:r>
      <w:r>
        <w:rPr>
          <w:noProof/>
        </w:rPr>
      </w:r>
      <w:r>
        <w:rPr>
          <w:noProof/>
        </w:rPr>
        <w:fldChar w:fldCharType="separate"/>
      </w:r>
      <w:r w:rsidR="008B2515">
        <w:rPr>
          <w:noProof/>
        </w:rPr>
        <w:t>3</w:t>
      </w:r>
      <w:r>
        <w:rPr>
          <w:noProof/>
        </w:rPr>
        <w:fldChar w:fldCharType="end"/>
      </w:r>
    </w:p>
    <w:p w:rsidR="00B25276" w:rsidRDefault="00B2527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_Toc480748946 \h </w:instrText>
      </w:r>
      <w:r>
        <w:rPr>
          <w:noProof/>
        </w:rPr>
      </w:r>
      <w:r>
        <w:rPr>
          <w:noProof/>
        </w:rPr>
        <w:fldChar w:fldCharType="separate"/>
      </w:r>
      <w:r w:rsidR="008B2515">
        <w:rPr>
          <w:noProof/>
        </w:rPr>
        <w:t>4</w:t>
      </w:r>
      <w:r>
        <w:rPr>
          <w:noProof/>
        </w:rPr>
        <w:fldChar w:fldCharType="end"/>
      </w:r>
    </w:p>
    <w:p w:rsidR="00B25276" w:rsidRDefault="00B2527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_Toc480748947 \h </w:instrText>
      </w:r>
      <w:r>
        <w:rPr>
          <w:noProof/>
        </w:rPr>
      </w:r>
      <w:r>
        <w:rPr>
          <w:noProof/>
        </w:rPr>
        <w:fldChar w:fldCharType="separate"/>
      </w:r>
      <w:r w:rsidR="008B2515">
        <w:rPr>
          <w:noProof/>
        </w:rPr>
        <w:t>5</w:t>
      </w:r>
      <w:r>
        <w:rPr>
          <w:noProof/>
        </w:rPr>
        <w:fldChar w:fldCharType="end"/>
      </w:r>
    </w:p>
    <w:p w:rsidR="00B25276" w:rsidRDefault="00B2527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B78D8">
        <w:rPr>
          <w:noProof/>
          <w:lang w:val="en-GB"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_Toc480748948 \h </w:instrText>
      </w:r>
      <w:r>
        <w:rPr>
          <w:noProof/>
        </w:rPr>
      </w:r>
      <w:r>
        <w:rPr>
          <w:noProof/>
        </w:rPr>
        <w:fldChar w:fldCharType="separate"/>
      </w:r>
      <w:r w:rsidR="008B2515">
        <w:rPr>
          <w:noProof/>
        </w:rPr>
        <w:t>7</w:t>
      </w:r>
      <w:r>
        <w:rPr>
          <w:noProof/>
        </w:rPr>
        <w:fldChar w:fldCharType="end"/>
      </w:r>
    </w:p>
    <w:p w:rsidR="009807F6" w:rsidRDefault="002A25BF" w:rsidP="00912FC2">
      <w:pPr>
        <w:pStyle w:val="Block"/>
        <w:rPr>
          <w:b/>
        </w:rPr>
      </w:pPr>
      <w:r>
        <w:rPr>
          <w:b/>
        </w:rPr>
        <w:fldChar w:fldCharType="end"/>
      </w:r>
      <w:bookmarkStart w:id="4" w:name="_Ref268205252"/>
      <w:bookmarkStart w:id="5" w:name="_Ref268205257"/>
      <w:bookmarkStart w:id="6" w:name="_Ref268205281"/>
      <w:bookmarkStart w:id="7" w:name="_Ref268205306"/>
      <w:bookmarkStart w:id="8" w:name="_Toc269368665"/>
    </w:p>
    <w:p w:rsidR="009807F6" w:rsidRDefault="009807F6">
      <w:pPr>
        <w:widowControl/>
        <w:jc w:val="left"/>
        <w:rPr>
          <w:b/>
        </w:rPr>
      </w:pPr>
      <w:r>
        <w:rPr>
          <w:b/>
        </w:rPr>
        <w:br w:type="page"/>
      </w:r>
    </w:p>
    <w:p w:rsidR="002B3DC8" w:rsidRDefault="002B3DC8" w:rsidP="002B3DC8">
      <w:pPr>
        <w:pStyle w:val="berschriftOhneNummer"/>
      </w:pPr>
      <w:bookmarkStart w:id="9" w:name="_Toc478569527"/>
      <w:bookmarkStart w:id="10" w:name="_Toc478573179"/>
      <w:bookmarkStart w:id="11" w:name="_Toc478734967"/>
      <w:bookmarkStart w:id="12" w:name="_Toc480748943"/>
      <w:r>
        <w:lastRenderedPageBreak/>
        <w:t>Abbildungsverzeichnis</w:t>
      </w:r>
      <w:bookmarkEnd w:id="9"/>
      <w:bookmarkEnd w:id="10"/>
      <w:bookmarkEnd w:id="11"/>
      <w:bookmarkEnd w:id="12"/>
    </w:p>
    <w:p w:rsidR="00E743ED" w:rsidRPr="00E743ED" w:rsidRDefault="00E743ED" w:rsidP="00E743ED">
      <w:pPr>
        <w:widowControl/>
        <w:jc w:val="left"/>
      </w:pPr>
      <w:r>
        <w:br w:type="page"/>
      </w:r>
    </w:p>
    <w:p w:rsidR="002B3DC8" w:rsidRDefault="002B3DC8" w:rsidP="00846B3D">
      <w:pPr>
        <w:pStyle w:val="berschriftOhneNummer"/>
        <w:spacing w:line="360" w:lineRule="auto"/>
      </w:pPr>
      <w:bookmarkStart w:id="13" w:name="_Toc478569528"/>
      <w:bookmarkStart w:id="14" w:name="_Toc478573180"/>
      <w:bookmarkStart w:id="15" w:name="_Toc478734968"/>
      <w:bookmarkStart w:id="16" w:name="_Toc480748945"/>
      <w:r>
        <w:lastRenderedPageBreak/>
        <w:t>Tabellenverzeichnis</w:t>
      </w:r>
      <w:bookmarkEnd w:id="13"/>
      <w:bookmarkEnd w:id="14"/>
      <w:bookmarkEnd w:id="15"/>
      <w:bookmarkEnd w:id="16"/>
    </w:p>
    <w:p w:rsidR="002B3DC8" w:rsidRDefault="002B3DC8" w:rsidP="00002C6C">
      <w:pPr>
        <w:pStyle w:val="Block"/>
        <w:rPr>
          <w:noProof/>
        </w:rPr>
      </w:pPr>
    </w:p>
    <w:p w:rsidR="002B3DC8" w:rsidRPr="006B7054" w:rsidRDefault="002B3DC8" w:rsidP="002B3DC8">
      <w:r>
        <w:br w:type="page"/>
      </w:r>
    </w:p>
    <w:p w:rsidR="002B3DC8" w:rsidRPr="0082119C" w:rsidRDefault="002B3DC8" w:rsidP="002B3DC8">
      <w:pPr>
        <w:pStyle w:val="berschriftOhneNummer"/>
      </w:pPr>
      <w:bookmarkStart w:id="17" w:name="_Toc478569529"/>
      <w:bookmarkStart w:id="18" w:name="_Toc478573181"/>
      <w:bookmarkStart w:id="19" w:name="_Toc478734969"/>
      <w:bookmarkStart w:id="20" w:name="_Toc480748946"/>
      <w:r>
        <w:lastRenderedPageBreak/>
        <w:t>Abkürzungsverzeichnis</w:t>
      </w:r>
      <w:bookmarkEnd w:id="17"/>
      <w:bookmarkEnd w:id="18"/>
      <w:bookmarkEnd w:id="19"/>
      <w:bookmarkEnd w:id="20"/>
    </w:p>
    <w:p w:rsidR="0018695B" w:rsidRDefault="0018695B" w:rsidP="0031105A">
      <w:pPr>
        <w:pStyle w:val="BlockFiller"/>
        <w:jc w:val="left"/>
      </w:pPr>
    </w:p>
    <w:p w:rsidR="00B25276" w:rsidRDefault="00B25276" w:rsidP="0031105A">
      <w:pPr>
        <w:pStyle w:val="BlockFiller"/>
        <w:jc w:val="left"/>
      </w:pPr>
    </w:p>
    <w:p w:rsidR="00B25276" w:rsidRDefault="00B25276" w:rsidP="0031105A">
      <w:pPr>
        <w:pStyle w:val="BlockFiller"/>
        <w:jc w:val="left"/>
      </w:pPr>
    </w:p>
    <w:p w:rsidR="00EE30C8" w:rsidRPr="00D324FC" w:rsidRDefault="00EE30C8" w:rsidP="0031105A">
      <w:pPr>
        <w:pStyle w:val="BlockFiller"/>
        <w:jc w:val="left"/>
        <w:sectPr w:rsidR="00EE30C8" w:rsidRPr="00D324FC" w:rsidSect="00CF6655">
          <w:headerReference w:type="default" r:id="rId9"/>
          <w:footerReference w:type="default" r:id="rId10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:rsidR="00F7486D" w:rsidRDefault="00F7486D" w:rsidP="00453471">
      <w:pPr>
        <w:pStyle w:val="berschrift1"/>
      </w:pPr>
      <w:bookmarkStart w:id="21" w:name="_Ref478658622"/>
      <w:bookmarkStart w:id="22" w:name="_Toc480748947"/>
      <w:r>
        <w:lastRenderedPageBreak/>
        <w:t>Vorwort</w:t>
      </w:r>
    </w:p>
    <w:p w:rsidR="00F7486D" w:rsidRDefault="00F7486D" w:rsidP="00F7486D">
      <w:pPr>
        <w:pStyle w:val="Block"/>
      </w:pPr>
      <w:r>
        <w:t xml:space="preserve">Im Fach Rechnertechnik II soll der Aufbau und die Funktionsweise eines </w:t>
      </w:r>
      <w:proofErr w:type="spellStart"/>
      <w:r>
        <w:t>Microcontroller</w:t>
      </w:r>
      <w:proofErr w:type="spellEnd"/>
      <w:r>
        <w:t xml:space="preserve"> gelernt werden. Über den „Umweg“ ein Simulator-Programm zu schreiben, das die Funktionen eines realen oder imaginären Controllers nachbildet, müssen die Studenten neben dem Studium des Datenblattes auch die bereits erlernten Fertigkeiten aus der Vorlesung Software-Engineering, Digitaltechnik und Rechnertechnik I anwenden. Eine einfache Hardwarebeschaltung an der seriellen oder parallelen Schnittstelle bildet die Brücke zwischen virtueller und realer Welt.</w:t>
      </w:r>
    </w:p>
    <w:p w:rsidR="00F7486D" w:rsidRDefault="00F7486D">
      <w:pPr>
        <w:widowControl/>
        <w:jc w:val="left"/>
      </w:pPr>
      <w:r>
        <w:br w:type="page"/>
      </w:r>
    </w:p>
    <w:p w:rsidR="00F7486D" w:rsidRPr="00F7486D" w:rsidRDefault="00F7486D" w:rsidP="00F7486D">
      <w:pPr>
        <w:pStyle w:val="Block"/>
      </w:pPr>
    </w:p>
    <w:p w:rsidR="00453471" w:rsidRDefault="007A4410" w:rsidP="00453471">
      <w:pPr>
        <w:pStyle w:val="berschrift1"/>
      </w:pPr>
      <w:r>
        <w:t>Einleitung</w:t>
      </w:r>
      <w:bookmarkEnd w:id="21"/>
      <w:bookmarkEnd w:id="22"/>
    </w:p>
    <w:p w:rsidR="004B039B" w:rsidRPr="004B039B" w:rsidRDefault="004B039B" w:rsidP="004B039B">
      <w:pPr>
        <w:pStyle w:val="Block"/>
      </w:pPr>
      <w:r>
        <w:t xml:space="preserve">Im Rahmen der Vorlesung ……. Sollen die Studenten einen Simulator für den </w:t>
      </w:r>
      <w:proofErr w:type="spellStart"/>
      <w:r>
        <w:t>Microcontroller</w:t>
      </w:r>
      <w:proofErr w:type="spellEnd"/>
      <w:r>
        <w:t xml:space="preserve"> …. Der Firma …. Entwickeln.</w:t>
      </w:r>
    </w:p>
    <w:p w:rsidR="00453471" w:rsidRDefault="0041744D" w:rsidP="00453471">
      <w:pPr>
        <w:pStyle w:val="berschrift1"/>
      </w:pPr>
      <w:r>
        <w:t>Allgemeines</w:t>
      </w:r>
    </w:p>
    <w:p w:rsidR="0041744D" w:rsidRDefault="0041744D" w:rsidP="0041744D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Allgemeines:</w:t>
      </w:r>
    </w:p>
    <w:p w:rsidR="0041744D" w:rsidRDefault="0041744D" w:rsidP="0041744D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PSMT" w:hAnsi="TimesNewRomanPSMT" w:cs="TimesNewRomanPSMT"/>
          <w:sz w:val="28"/>
          <w:szCs w:val="28"/>
        </w:rPr>
        <w:t>Grundsätzliche Arbeitsweise eines Simulators.</w:t>
      </w:r>
    </w:p>
    <w:p w:rsidR="0041744D" w:rsidRDefault="0041744D" w:rsidP="0041744D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PSMT" w:hAnsi="TimesNewRomanPSMT" w:cs="TimesNewRomanPSMT"/>
          <w:sz w:val="28"/>
          <w:szCs w:val="28"/>
        </w:rPr>
        <w:t>Vor- und Nachteile einer Simulation.</w:t>
      </w:r>
    </w:p>
    <w:p w:rsidR="0041744D" w:rsidRDefault="0041744D" w:rsidP="0041744D">
      <w:pPr>
        <w:pStyle w:val="Block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PSMT" w:hAnsi="TimesNewRomanPSMT" w:cs="TimesNewRomanPSMT"/>
          <w:sz w:val="28"/>
          <w:szCs w:val="28"/>
        </w:rPr>
        <w:t>Programmoberfläche und deren Handhabung.</w:t>
      </w:r>
    </w:p>
    <w:p w:rsidR="008B2515" w:rsidRPr="0041744D" w:rsidRDefault="008B2515" w:rsidP="0041744D">
      <w:pPr>
        <w:pStyle w:val="Block"/>
      </w:pPr>
      <w:r>
        <w:rPr>
          <w:rFonts w:ascii="TimesNewRomanPSMT" w:hAnsi="TimesNewRomanPSMT" w:cs="TimesNewRomanPSMT"/>
          <w:sz w:val="28"/>
          <w:szCs w:val="28"/>
        </w:rPr>
        <w:t xml:space="preserve">(Was ist ein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Microcontroller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?)</w:t>
      </w:r>
    </w:p>
    <w:p w:rsidR="00453471" w:rsidRDefault="00453471" w:rsidP="00453471">
      <w:pPr>
        <w:pStyle w:val="berschrift1"/>
      </w:pPr>
      <w:r>
        <w:t>Simulator</w:t>
      </w:r>
    </w:p>
    <w:p w:rsidR="00FC019F" w:rsidRDefault="00FC019F" w:rsidP="00FC019F">
      <w:pPr>
        <w:pStyle w:val="berschrift2"/>
      </w:pPr>
      <w:r>
        <w:t>Aufbau</w:t>
      </w:r>
    </w:p>
    <w:p w:rsidR="0041744D" w:rsidRPr="0041744D" w:rsidRDefault="0041744D" w:rsidP="0041744D">
      <w:pPr>
        <w:pStyle w:val="Block"/>
      </w:pPr>
      <w:r>
        <w:t>GUI</w:t>
      </w:r>
    </w:p>
    <w:p w:rsidR="00FC019F" w:rsidRDefault="00FC019F" w:rsidP="00FC019F">
      <w:pPr>
        <w:pStyle w:val="berschrift1"/>
      </w:pPr>
      <w:r>
        <w:t>Struktur</w:t>
      </w:r>
    </w:p>
    <w:p w:rsidR="009B1883" w:rsidRDefault="009B1883">
      <w:pPr>
        <w:widowControl/>
        <w:jc w:val="left"/>
      </w:pPr>
      <w:r>
        <w:br w:type="page"/>
      </w:r>
    </w:p>
    <w:p w:rsidR="009B1883" w:rsidRPr="009B1883" w:rsidRDefault="009B1883" w:rsidP="009B1883">
      <w:pPr>
        <w:pStyle w:val="Block"/>
      </w:pPr>
    </w:p>
    <w:p w:rsidR="007947E0" w:rsidRDefault="007947E0" w:rsidP="007947E0">
      <w:pPr>
        <w:pStyle w:val="berschrift1"/>
      </w:pPr>
      <w:r>
        <w:t>Implementierung der Befehle</w:t>
      </w:r>
    </w:p>
    <w:p w:rsidR="00757F49" w:rsidRDefault="00DB4A81" w:rsidP="00757F49">
      <w:pPr>
        <w:pStyle w:val="Block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9.05pt;margin-top:258.2pt;width:236.55pt;height:.05pt;z-index:251658752;mso-position-horizontal-relative:text;mso-position-vertical-relative:text" stroked="f">
            <v:textbox style="mso-fit-shape-to-text:t" inset="0,0,0,0">
              <w:txbxContent>
                <w:p w:rsidR="007962A9" w:rsidRPr="00480B60" w:rsidRDefault="007962A9" w:rsidP="007962A9">
                  <w:pPr>
                    <w:pStyle w:val="Beschriftung"/>
                    <w:rPr>
                      <w:noProof/>
                      <w:sz w:val="24"/>
                      <w:szCs w:val="20"/>
                    </w:rPr>
                  </w:pPr>
                  <w:r>
                    <w:t xml:space="preserve">Abbildung </w:t>
                  </w:r>
                  <w:r w:rsidR="00DB4A81">
                    <w:fldChar w:fldCharType="begin"/>
                  </w:r>
                  <w:r w:rsidR="00DB4A81">
                    <w:instrText xml:space="preserve"> SEQ Abbildung \* ARABIC </w:instrText>
                  </w:r>
                  <w:r w:rsidR="00DB4A81">
                    <w:fldChar w:fldCharType="separate"/>
                  </w:r>
                  <w:r w:rsidR="00A16499">
                    <w:rPr>
                      <w:noProof/>
                    </w:rPr>
                    <w:t>1</w:t>
                  </w:r>
                  <w:r w:rsidR="00DB4A81">
                    <w:rPr>
                      <w:noProof/>
                    </w:rPr>
                    <w:fldChar w:fldCharType="end"/>
                  </w:r>
                  <w:r>
                    <w:t>: Abkürzungen – Auszug PIC</w:t>
                  </w:r>
                </w:p>
              </w:txbxContent>
            </v:textbox>
            <w10:wrap type="square"/>
          </v:shape>
        </w:pict>
      </w:r>
      <w:r w:rsidR="00AB5913"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3289935</wp:posOffset>
            </wp:positionH>
            <wp:positionV relativeFrom="paragraph">
              <wp:posOffset>489494</wp:posOffset>
            </wp:positionV>
            <wp:extent cx="3004185" cy="2733040"/>
            <wp:effectExtent l="0" t="0" r="0" b="0"/>
            <wp:wrapSquare wrapText="bothSides"/>
            <wp:docPr id="1" name="Grafik 1" descr="C:\Users\Chris Todt\AppData\Local\Microsoft\Windows\INetCache\Content.Word\2017-05-22 17_53_02-Datenblatt PIC(PIC16F84_Kompakt_Sem3).pdf - Adobe Acrobat Reader 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 Todt\AppData\Local\Microsoft\Windows\INetCache\Content.Word\2017-05-22 17_53_02-Datenblatt PIC(PIC16F84_Kompakt_Sem3).pdf - Adobe Acrobat Reader D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7F49">
        <w:t xml:space="preserve">Die Realisierung der </w:t>
      </w:r>
      <w:proofErr w:type="spellStart"/>
      <w:r w:rsidR="00757F49">
        <w:t>Maschienenbefehle</w:t>
      </w:r>
      <w:proofErr w:type="spellEnd"/>
      <w:r w:rsidR="00757F49">
        <w:t xml:space="preserve"> des </w:t>
      </w:r>
      <w:proofErr w:type="spellStart"/>
      <w:r w:rsidR="00757F49">
        <w:t>Microcontrollers</w:t>
      </w:r>
      <w:proofErr w:type="spellEnd"/>
      <w:r w:rsidR="00757F49">
        <w:t xml:space="preserve"> wird beispielhaft an den folgenden Befehlen </w:t>
      </w:r>
      <w:r w:rsidR="002E6AB5">
        <w:t>tiefgehender erläutert</w:t>
      </w:r>
      <w:r w:rsidR="00757F49">
        <w:t>:</w:t>
      </w:r>
    </w:p>
    <w:p w:rsidR="00757F49" w:rsidRDefault="00757F49" w:rsidP="00757F49">
      <w:pPr>
        <w:pStyle w:val="Block"/>
        <w:numPr>
          <w:ilvl w:val="0"/>
          <w:numId w:val="61"/>
        </w:numPr>
        <w:spacing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fldChar w:fldCharType="begin"/>
      </w:r>
      <w:r>
        <w:rPr>
          <w:rFonts w:ascii="TimesNewRomanPSMT" w:hAnsi="TimesNewRomanPSMT" w:cs="TimesNewRomanPSMT"/>
          <w:sz w:val="28"/>
          <w:szCs w:val="28"/>
        </w:rPr>
        <w:instrText xml:space="preserve"> REF _Ref483238186 \h </w:instrText>
      </w:r>
      <w:r>
        <w:rPr>
          <w:rFonts w:ascii="TimesNewRomanPSMT" w:hAnsi="TimesNewRomanPSMT" w:cs="TimesNewRomanPSMT"/>
          <w:sz w:val="28"/>
          <w:szCs w:val="28"/>
        </w:rPr>
      </w:r>
      <w:r>
        <w:rPr>
          <w:rFonts w:ascii="TimesNewRomanPSMT" w:hAnsi="TimesNewRomanPSMT" w:cs="TimesNewRomanPSMT"/>
          <w:sz w:val="28"/>
          <w:szCs w:val="28"/>
        </w:rPr>
        <w:fldChar w:fldCharType="separate"/>
      </w:r>
      <w:r>
        <w:t xml:space="preserve">BTFSC (Bit Test, Skip </w:t>
      </w:r>
      <w:proofErr w:type="spellStart"/>
      <w:r>
        <w:t>if</w:t>
      </w:r>
      <w:proofErr w:type="spellEnd"/>
      <w:r>
        <w:t xml:space="preserve"> Clear)</w:t>
      </w:r>
      <w:r>
        <w:rPr>
          <w:rFonts w:ascii="TimesNewRomanPSMT" w:hAnsi="TimesNewRomanPSMT" w:cs="TimesNewRomanPSMT"/>
          <w:sz w:val="28"/>
          <w:szCs w:val="28"/>
        </w:rPr>
        <w:fldChar w:fldCharType="end"/>
      </w:r>
    </w:p>
    <w:p w:rsidR="00757F49" w:rsidRDefault="00757F49" w:rsidP="00757F49">
      <w:pPr>
        <w:pStyle w:val="Block"/>
        <w:numPr>
          <w:ilvl w:val="0"/>
          <w:numId w:val="61"/>
        </w:numPr>
        <w:spacing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fldChar w:fldCharType="begin"/>
      </w:r>
      <w:r>
        <w:rPr>
          <w:rFonts w:ascii="TimesNewRomanPSMT" w:hAnsi="TimesNewRomanPSMT" w:cs="TimesNewRomanPSMT"/>
          <w:sz w:val="28"/>
          <w:szCs w:val="28"/>
        </w:rPr>
        <w:instrText xml:space="preserve"> REF _Ref483238197 \h </w:instrText>
      </w:r>
      <w:r>
        <w:rPr>
          <w:rFonts w:ascii="TimesNewRomanPSMT" w:hAnsi="TimesNewRomanPSMT" w:cs="TimesNewRomanPSMT"/>
          <w:sz w:val="28"/>
          <w:szCs w:val="28"/>
        </w:rPr>
      </w:r>
      <w:r>
        <w:rPr>
          <w:rFonts w:ascii="TimesNewRomanPSMT" w:hAnsi="TimesNewRomanPSMT" w:cs="TimesNewRomanPSMT"/>
          <w:sz w:val="28"/>
          <w:szCs w:val="28"/>
        </w:rPr>
        <w:fldChar w:fldCharType="separate"/>
      </w:r>
      <w:r>
        <w:t xml:space="preserve">BTFSS (Bit Test, Skip </w:t>
      </w:r>
      <w:proofErr w:type="spellStart"/>
      <w:r>
        <w:t>if</w:t>
      </w:r>
      <w:proofErr w:type="spellEnd"/>
      <w:r>
        <w:t xml:space="preserve"> Set)</w:t>
      </w:r>
      <w:r>
        <w:rPr>
          <w:rFonts w:ascii="TimesNewRomanPSMT" w:hAnsi="TimesNewRomanPSMT" w:cs="TimesNewRomanPSMT"/>
          <w:sz w:val="28"/>
          <w:szCs w:val="28"/>
        </w:rPr>
        <w:fldChar w:fldCharType="end"/>
      </w:r>
    </w:p>
    <w:p w:rsidR="00757F49" w:rsidRDefault="00757F49" w:rsidP="00757F49">
      <w:pPr>
        <w:pStyle w:val="Block"/>
        <w:numPr>
          <w:ilvl w:val="0"/>
          <w:numId w:val="61"/>
        </w:numPr>
        <w:spacing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fldChar w:fldCharType="begin"/>
      </w:r>
      <w:r>
        <w:rPr>
          <w:rFonts w:ascii="TimesNewRomanPSMT" w:hAnsi="TimesNewRomanPSMT" w:cs="TimesNewRomanPSMT"/>
          <w:sz w:val="28"/>
          <w:szCs w:val="28"/>
        </w:rPr>
        <w:instrText xml:space="preserve"> REF _Ref483238205 \h </w:instrText>
      </w:r>
      <w:r>
        <w:rPr>
          <w:rFonts w:ascii="TimesNewRomanPSMT" w:hAnsi="TimesNewRomanPSMT" w:cs="TimesNewRomanPSMT"/>
          <w:sz w:val="28"/>
          <w:szCs w:val="28"/>
        </w:rPr>
      </w:r>
      <w:r>
        <w:rPr>
          <w:rFonts w:ascii="TimesNewRomanPSMT" w:hAnsi="TimesNewRomanPSMT" w:cs="TimesNewRomanPSMT"/>
          <w:sz w:val="28"/>
          <w:szCs w:val="28"/>
        </w:rPr>
        <w:fldChar w:fldCharType="separate"/>
      </w:r>
      <w:r>
        <w:t>CALL (Call Subroutine)</w:t>
      </w:r>
      <w:r>
        <w:rPr>
          <w:rFonts w:ascii="TimesNewRomanPSMT" w:hAnsi="TimesNewRomanPSMT" w:cs="TimesNewRomanPSMT"/>
          <w:sz w:val="28"/>
          <w:szCs w:val="28"/>
        </w:rPr>
        <w:fldChar w:fldCharType="end"/>
      </w:r>
    </w:p>
    <w:p w:rsidR="00757F49" w:rsidRDefault="00757F49" w:rsidP="00757F49">
      <w:pPr>
        <w:pStyle w:val="Block"/>
        <w:numPr>
          <w:ilvl w:val="0"/>
          <w:numId w:val="61"/>
        </w:numPr>
        <w:spacing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fldChar w:fldCharType="begin"/>
      </w:r>
      <w:r>
        <w:rPr>
          <w:rFonts w:ascii="TimesNewRomanPSMT" w:hAnsi="TimesNewRomanPSMT" w:cs="TimesNewRomanPSMT"/>
          <w:sz w:val="28"/>
          <w:szCs w:val="28"/>
        </w:rPr>
        <w:instrText xml:space="preserve"> REF _Ref483238214 \h </w:instrText>
      </w:r>
      <w:r>
        <w:rPr>
          <w:rFonts w:ascii="TimesNewRomanPSMT" w:hAnsi="TimesNewRomanPSMT" w:cs="TimesNewRomanPSMT"/>
          <w:sz w:val="28"/>
          <w:szCs w:val="28"/>
        </w:rPr>
      </w:r>
      <w:r>
        <w:rPr>
          <w:rFonts w:ascii="TimesNewRomanPSMT" w:hAnsi="TimesNewRomanPSMT" w:cs="TimesNewRomanPSMT"/>
          <w:sz w:val="28"/>
          <w:szCs w:val="28"/>
        </w:rPr>
        <w:fldChar w:fldCharType="separate"/>
      </w:r>
      <w:r>
        <w:t>MOVF (Move f)</w:t>
      </w:r>
      <w:r>
        <w:rPr>
          <w:rFonts w:ascii="TimesNewRomanPSMT" w:hAnsi="TimesNewRomanPSMT" w:cs="TimesNewRomanPSMT"/>
          <w:sz w:val="28"/>
          <w:szCs w:val="28"/>
        </w:rPr>
        <w:fldChar w:fldCharType="end"/>
      </w:r>
    </w:p>
    <w:p w:rsidR="00757F49" w:rsidRDefault="00757F49" w:rsidP="00757F49">
      <w:pPr>
        <w:pStyle w:val="Block"/>
        <w:numPr>
          <w:ilvl w:val="0"/>
          <w:numId w:val="61"/>
        </w:numPr>
        <w:spacing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fldChar w:fldCharType="begin"/>
      </w:r>
      <w:r>
        <w:rPr>
          <w:rFonts w:ascii="TimesNewRomanPSMT" w:hAnsi="TimesNewRomanPSMT" w:cs="TimesNewRomanPSMT"/>
          <w:sz w:val="28"/>
          <w:szCs w:val="28"/>
        </w:rPr>
        <w:instrText xml:space="preserve"> REF _Ref483238242 \h </w:instrText>
      </w:r>
      <w:r>
        <w:rPr>
          <w:rFonts w:ascii="TimesNewRomanPSMT" w:hAnsi="TimesNewRomanPSMT" w:cs="TimesNewRomanPSMT"/>
          <w:sz w:val="28"/>
          <w:szCs w:val="28"/>
        </w:rPr>
      </w:r>
      <w:r>
        <w:rPr>
          <w:rFonts w:ascii="TimesNewRomanPSMT" w:hAnsi="TimesNewRomanPSMT" w:cs="TimesNewRomanPSMT"/>
          <w:sz w:val="28"/>
          <w:szCs w:val="28"/>
        </w:rPr>
        <w:fldChar w:fldCharType="separate"/>
      </w:r>
      <w:r>
        <w:t>RRF (</w:t>
      </w:r>
      <w:proofErr w:type="spellStart"/>
      <w:r>
        <w:t>Rotate</w:t>
      </w:r>
      <w:proofErr w:type="spellEnd"/>
      <w:r>
        <w:t xml:space="preserve"> Right f </w:t>
      </w:r>
      <w:proofErr w:type="spellStart"/>
      <w:r>
        <w:t>through</w:t>
      </w:r>
      <w:proofErr w:type="spellEnd"/>
      <w:r>
        <w:t xml:space="preserve"> Carry)</w:t>
      </w:r>
      <w:r>
        <w:rPr>
          <w:rFonts w:ascii="TimesNewRomanPSMT" w:hAnsi="TimesNewRomanPSMT" w:cs="TimesNewRomanPSMT"/>
          <w:sz w:val="28"/>
          <w:szCs w:val="28"/>
        </w:rPr>
        <w:fldChar w:fldCharType="end"/>
      </w:r>
    </w:p>
    <w:p w:rsidR="00757F49" w:rsidRDefault="00757F49" w:rsidP="00757F49">
      <w:pPr>
        <w:pStyle w:val="Block"/>
        <w:numPr>
          <w:ilvl w:val="0"/>
          <w:numId w:val="61"/>
        </w:numPr>
        <w:spacing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fldChar w:fldCharType="begin"/>
      </w:r>
      <w:r>
        <w:rPr>
          <w:rFonts w:ascii="TimesNewRomanPSMT" w:hAnsi="TimesNewRomanPSMT" w:cs="TimesNewRomanPSMT"/>
          <w:sz w:val="28"/>
          <w:szCs w:val="28"/>
        </w:rPr>
        <w:instrText xml:space="preserve"> REF _Ref483238232 \h </w:instrText>
      </w:r>
      <w:r>
        <w:rPr>
          <w:rFonts w:ascii="TimesNewRomanPSMT" w:hAnsi="TimesNewRomanPSMT" w:cs="TimesNewRomanPSMT"/>
          <w:sz w:val="28"/>
          <w:szCs w:val="28"/>
        </w:rPr>
      </w:r>
      <w:r>
        <w:rPr>
          <w:rFonts w:ascii="TimesNewRomanPSMT" w:hAnsi="TimesNewRomanPSMT" w:cs="TimesNewRomanPSMT"/>
          <w:sz w:val="28"/>
          <w:szCs w:val="28"/>
        </w:rPr>
        <w:fldChar w:fldCharType="separate"/>
      </w:r>
      <w:r>
        <w:t>SUBWF (</w:t>
      </w:r>
      <w:proofErr w:type="spellStart"/>
      <w:r>
        <w:t>Subtract</w:t>
      </w:r>
      <w:proofErr w:type="spellEnd"/>
      <w:r>
        <w:t xml:space="preserve"> W </w:t>
      </w:r>
      <w:proofErr w:type="spellStart"/>
      <w:r>
        <w:t>from</w:t>
      </w:r>
      <w:proofErr w:type="spellEnd"/>
      <w:r>
        <w:t xml:space="preserve"> f)</w:t>
      </w:r>
      <w:r>
        <w:rPr>
          <w:rFonts w:ascii="TimesNewRomanPSMT" w:hAnsi="TimesNewRomanPSMT" w:cs="TimesNewRomanPSMT"/>
          <w:sz w:val="28"/>
          <w:szCs w:val="28"/>
        </w:rPr>
        <w:fldChar w:fldCharType="end"/>
      </w:r>
    </w:p>
    <w:p w:rsidR="00757F49" w:rsidRDefault="00757F49" w:rsidP="00757F49">
      <w:pPr>
        <w:pStyle w:val="Block"/>
        <w:numPr>
          <w:ilvl w:val="0"/>
          <w:numId w:val="61"/>
        </w:numPr>
        <w:spacing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fldChar w:fldCharType="begin"/>
      </w:r>
      <w:r>
        <w:rPr>
          <w:rFonts w:ascii="TimesNewRomanPSMT" w:hAnsi="TimesNewRomanPSMT" w:cs="TimesNewRomanPSMT"/>
          <w:sz w:val="28"/>
          <w:szCs w:val="28"/>
        </w:rPr>
        <w:instrText xml:space="preserve"> REF _Ref483238254 \h </w:instrText>
      </w:r>
      <w:r>
        <w:rPr>
          <w:rFonts w:ascii="TimesNewRomanPSMT" w:hAnsi="TimesNewRomanPSMT" w:cs="TimesNewRomanPSMT"/>
          <w:sz w:val="28"/>
          <w:szCs w:val="28"/>
        </w:rPr>
      </w:r>
      <w:r>
        <w:rPr>
          <w:rFonts w:ascii="TimesNewRomanPSMT" w:hAnsi="TimesNewRomanPSMT" w:cs="TimesNewRomanPSMT"/>
          <w:sz w:val="28"/>
          <w:szCs w:val="28"/>
        </w:rPr>
        <w:fldChar w:fldCharType="separate"/>
      </w:r>
      <w:r>
        <w:t>DECFSZ (</w:t>
      </w:r>
      <w:proofErr w:type="spellStart"/>
      <w:r>
        <w:t>Decrement</w:t>
      </w:r>
      <w:proofErr w:type="spellEnd"/>
      <w:r>
        <w:t xml:space="preserve"> f, Skip </w:t>
      </w:r>
      <w:proofErr w:type="spellStart"/>
      <w:r>
        <w:t>if</w:t>
      </w:r>
      <w:proofErr w:type="spellEnd"/>
      <w:r>
        <w:t xml:space="preserve"> 0)</w:t>
      </w:r>
      <w:r>
        <w:rPr>
          <w:rFonts w:ascii="TimesNewRomanPSMT" w:hAnsi="TimesNewRomanPSMT" w:cs="TimesNewRomanPSMT"/>
          <w:sz w:val="28"/>
          <w:szCs w:val="28"/>
        </w:rPr>
        <w:fldChar w:fldCharType="end"/>
      </w:r>
    </w:p>
    <w:p w:rsidR="00757F49" w:rsidRDefault="00757F49" w:rsidP="00757F49">
      <w:pPr>
        <w:pStyle w:val="Block"/>
        <w:numPr>
          <w:ilvl w:val="0"/>
          <w:numId w:val="61"/>
        </w:numPr>
        <w:spacing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Cs w:val="28"/>
        </w:rPr>
        <w:fldChar w:fldCharType="begin"/>
      </w:r>
      <w:r>
        <w:instrText xml:space="preserve"> REF _Ref483238263 \h </w:instrText>
      </w:r>
      <w:r>
        <w:rPr>
          <w:rFonts w:ascii="TimesNewRomanPSMT" w:hAnsi="TimesNewRomanPSMT" w:cs="TimesNewRomanPSMT"/>
          <w:b/>
          <w:bCs/>
          <w:szCs w:val="28"/>
        </w:rPr>
      </w:r>
      <w:r>
        <w:rPr>
          <w:rFonts w:ascii="TimesNewRomanPSMT" w:hAnsi="TimesNewRomanPSMT" w:cs="TimesNewRomanPSMT"/>
          <w:b/>
          <w:bCs/>
          <w:szCs w:val="28"/>
        </w:rPr>
        <w:fldChar w:fldCharType="separate"/>
      </w:r>
      <w:r>
        <w:t>XORLW (</w:t>
      </w:r>
      <w:proofErr w:type="spellStart"/>
      <w:r>
        <w:t>Exclusive</w:t>
      </w:r>
      <w:proofErr w:type="spellEnd"/>
      <w:r>
        <w:t xml:space="preserve"> OR Literal </w:t>
      </w:r>
      <w:proofErr w:type="spellStart"/>
      <w:r>
        <w:t>with</w:t>
      </w:r>
      <w:proofErr w:type="spellEnd"/>
      <w:r>
        <w:t xml:space="preserve"> W)</w:t>
      </w:r>
      <w:r>
        <w:rPr>
          <w:rFonts w:ascii="TimesNewRomanPSMT" w:hAnsi="TimesNewRomanPSMT" w:cs="TimesNewRomanPSMT"/>
          <w:b/>
          <w:bCs/>
          <w:szCs w:val="28"/>
        </w:rPr>
        <w:fldChar w:fldCharType="end"/>
      </w:r>
      <w:r w:rsidR="009B1883" w:rsidRPr="009B1883">
        <w:rPr>
          <w:noProof/>
        </w:rPr>
        <w:t xml:space="preserve"> </w:t>
      </w:r>
    </w:p>
    <w:p w:rsidR="00757F49" w:rsidRDefault="00757F49" w:rsidP="00757F49">
      <w:pPr>
        <w:pStyle w:val="Block"/>
      </w:pPr>
    </w:p>
    <w:p w:rsidR="00AB5913" w:rsidRDefault="00AB5913" w:rsidP="00757F49">
      <w:pPr>
        <w:pStyle w:val="Block"/>
      </w:pPr>
    </w:p>
    <w:p w:rsidR="00ED25B3" w:rsidRDefault="00ED25B3">
      <w:pPr>
        <w:widowControl/>
        <w:jc w:val="left"/>
      </w:pPr>
      <w:r>
        <w:br w:type="page"/>
      </w:r>
    </w:p>
    <w:p w:rsidR="00C41181" w:rsidRPr="00C41181" w:rsidRDefault="00C41181" w:rsidP="00AB5913">
      <w:pPr>
        <w:pStyle w:val="berschrift2"/>
      </w:pPr>
      <w:bookmarkStart w:id="23" w:name="_Ref483238186"/>
      <w:r>
        <w:rPr>
          <w:rFonts w:cs="Arial"/>
          <w:noProof/>
        </w:rPr>
        <w:lastRenderedPageBreak/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1656715</wp:posOffset>
            </wp:positionH>
            <wp:positionV relativeFrom="paragraph">
              <wp:posOffset>3130913</wp:posOffset>
            </wp:positionV>
            <wp:extent cx="2438400" cy="5201920"/>
            <wp:effectExtent l="0" t="0" r="0" b="0"/>
            <wp:wrapTopAndBottom/>
            <wp:docPr id="21" name="Grafik 21" descr="C:\Users\Chris Todt\AppData\Local\Microsoft\Windows\INetCache\Content.Word\BTF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ris Todt\AppData\Local\Microsoft\Windows\INetCache\Content.Word\BTFS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25B3">
        <w:rPr>
          <w:noProof/>
        </w:rPr>
        <w:pict>
          <v:shape id="_x0000_s1027" type="#_x0000_t202" style="position:absolute;left:0;text-align:left;margin-left:105.2pt;margin-top:185.5pt;width:242.55pt;height:13.55pt;z-index:251659776;mso-position-horizontal-relative:text;mso-position-vertical-relative:text" stroked="f">
            <v:textbox inset="0,0,0,0">
              <w:txbxContent>
                <w:p w:rsidR="007962A9" w:rsidRPr="008721F6" w:rsidRDefault="007962A9" w:rsidP="007962A9">
                  <w:pPr>
                    <w:pStyle w:val="Beschriftung"/>
                    <w:rPr>
                      <w:noProof/>
                      <w:sz w:val="24"/>
                      <w:szCs w:val="20"/>
                    </w:rPr>
                  </w:pPr>
                  <w:r>
                    <w:t xml:space="preserve">Abbildung </w:t>
                  </w:r>
                  <w:r w:rsidR="00DB4A81">
                    <w:fldChar w:fldCharType="begin"/>
                  </w:r>
                  <w:r w:rsidR="00DB4A81">
                    <w:instrText xml:space="preserve"> SEQ Abbildung \* ARABIC </w:instrText>
                  </w:r>
                  <w:r w:rsidR="00DB4A81">
                    <w:fldChar w:fldCharType="separate"/>
                  </w:r>
                  <w:r w:rsidR="00A16499">
                    <w:rPr>
                      <w:noProof/>
                    </w:rPr>
                    <w:t>2</w:t>
                  </w:r>
                  <w:r w:rsidR="00DB4A81">
                    <w:rPr>
                      <w:noProof/>
                    </w:rPr>
                    <w:fldChar w:fldCharType="end"/>
                  </w:r>
                  <w:r>
                    <w:t>: BTFSC – Auszug PIC</w:t>
                  </w:r>
                </w:p>
              </w:txbxContent>
            </v:textbox>
            <w10:wrap type="square"/>
          </v:shape>
        </w:pict>
      </w:r>
      <w:r w:rsidR="00ED25B3">
        <w:rPr>
          <w:noProof/>
        </w:rPr>
        <w:drawing>
          <wp:anchor distT="0" distB="0" distL="114300" distR="114300" simplePos="0" relativeHeight="251613184" behindDoc="0" locked="0" layoutInCell="1" allowOverlap="1">
            <wp:simplePos x="0" y="0"/>
            <wp:positionH relativeFrom="column">
              <wp:posOffset>1341755</wp:posOffset>
            </wp:positionH>
            <wp:positionV relativeFrom="page">
              <wp:posOffset>1208223</wp:posOffset>
            </wp:positionV>
            <wp:extent cx="3080385" cy="1948815"/>
            <wp:effectExtent l="19050" t="19050" r="5715" b="0"/>
            <wp:wrapTopAndBottom/>
            <wp:docPr id="2" name="Grafik 2" descr="C:\Users\Chris Todt\AppData\Local\Microsoft\Windows\INetCache\Content.Word\BTF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 Todt\AppData\Local\Microsoft\Windows\INetCache\Content.Word\BTFS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948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947E0">
        <w:t>BTFSC (Bit Test</w:t>
      </w:r>
      <w:r w:rsidR="00757F49">
        <w:t xml:space="preserve">, Skip </w:t>
      </w:r>
      <w:proofErr w:type="spellStart"/>
      <w:r w:rsidR="00757F49">
        <w:t>if</w:t>
      </w:r>
      <w:proofErr w:type="spellEnd"/>
      <w:r w:rsidR="00757F49">
        <w:t xml:space="preserve"> Clear)</w:t>
      </w:r>
      <w:bookmarkEnd w:id="23"/>
    </w:p>
    <w:p w:rsidR="00C41181" w:rsidRDefault="00C41181" w:rsidP="00AB5913">
      <w:pPr>
        <w:pStyle w:val="Block"/>
        <w:rPr>
          <w:rFonts w:cs="Arial"/>
        </w:rPr>
      </w:pPr>
    </w:p>
    <w:p w:rsidR="00C41181" w:rsidRDefault="00C41181" w:rsidP="00AB5913">
      <w:pPr>
        <w:pStyle w:val="Block"/>
        <w:rPr>
          <w:rFonts w:cs="Arial"/>
        </w:rPr>
      </w:pPr>
    </w:p>
    <w:p w:rsidR="007962A9" w:rsidRDefault="00C41181" w:rsidP="00AB5913">
      <w:pPr>
        <w:pStyle w:val="Block"/>
        <w:rPr>
          <w:rFonts w:cs="Arial"/>
        </w:rPr>
      </w:pPr>
      <w:bookmarkStart w:id="24" w:name="_GoBack"/>
      <w:bookmarkEnd w:id="24"/>
      <w:r>
        <w:rPr>
          <w:rFonts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3200853</wp:posOffset>
            </wp:positionH>
            <wp:positionV relativeFrom="paragraph">
              <wp:posOffset>12609</wp:posOffset>
            </wp:positionV>
            <wp:extent cx="2558415" cy="2656205"/>
            <wp:effectExtent l="19050" t="19050" r="0" b="0"/>
            <wp:wrapSquare wrapText="bothSides"/>
            <wp:docPr id="11" name="Grafik 11" descr="C:\Users\Chris Todt\AppData\Local\Microsoft\Windows\INetCache\Content.Word\BTF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 Todt\AppData\Local\Microsoft\Windows\INetCache\Content.Word\BTFS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656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962A9">
        <w:rPr>
          <w:rFonts w:cs="Arial"/>
        </w:rPr>
        <w:t>Implementation:</w:t>
      </w:r>
    </w:p>
    <w:p w:rsidR="007962A9" w:rsidRDefault="007962A9" w:rsidP="00AB5913">
      <w:pPr>
        <w:pStyle w:val="Block"/>
        <w:rPr>
          <w:rFonts w:cs="Arial"/>
        </w:rPr>
      </w:pPr>
    </w:p>
    <w:p w:rsidR="007962A9" w:rsidRDefault="007962A9" w:rsidP="00AB5913">
      <w:pPr>
        <w:pStyle w:val="Block"/>
        <w:rPr>
          <w:rFonts w:cs="Arial"/>
        </w:rPr>
      </w:pPr>
    </w:p>
    <w:p w:rsidR="007962A9" w:rsidRDefault="007962A9" w:rsidP="00AB5913">
      <w:pPr>
        <w:pStyle w:val="Block"/>
        <w:rPr>
          <w:rFonts w:cs="Arial"/>
        </w:rPr>
      </w:pPr>
    </w:p>
    <w:p w:rsidR="009B67FB" w:rsidRDefault="009B67FB" w:rsidP="00AB5913">
      <w:pPr>
        <w:pStyle w:val="Block"/>
        <w:rPr>
          <w:rFonts w:cs="Arial"/>
        </w:rPr>
      </w:pPr>
    </w:p>
    <w:p w:rsidR="007962A9" w:rsidRDefault="007962A9" w:rsidP="00AB5913">
      <w:pPr>
        <w:pStyle w:val="Block"/>
        <w:rPr>
          <w:rFonts w:cs="Arial"/>
        </w:rPr>
      </w:pPr>
    </w:p>
    <w:p w:rsidR="007962A9" w:rsidRDefault="007962A9" w:rsidP="00AB5913">
      <w:pPr>
        <w:pStyle w:val="Block"/>
        <w:rPr>
          <w:rFonts w:cs="Arial"/>
        </w:rPr>
      </w:pPr>
    </w:p>
    <w:p w:rsidR="007962A9" w:rsidRDefault="007962A9" w:rsidP="00AB5913">
      <w:pPr>
        <w:pStyle w:val="Block"/>
        <w:rPr>
          <w:rFonts w:cs="Arial"/>
        </w:rPr>
      </w:pPr>
    </w:p>
    <w:p w:rsidR="007962A9" w:rsidRDefault="007962A9" w:rsidP="00AB5913">
      <w:pPr>
        <w:pStyle w:val="Block"/>
        <w:rPr>
          <w:rFonts w:cs="Arial"/>
        </w:rPr>
      </w:pPr>
    </w:p>
    <w:p w:rsidR="007962A9" w:rsidRDefault="007962A9" w:rsidP="00AB5913">
      <w:pPr>
        <w:pStyle w:val="Block"/>
        <w:rPr>
          <w:rFonts w:cs="Arial"/>
        </w:rPr>
      </w:pPr>
    </w:p>
    <w:p w:rsidR="007962A9" w:rsidRDefault="007962A9" w:rsidP="00AB5913">
      <w:pPr>
        <w:pStyle w:val="Block"/>
        <w:rPr>
          <w:rFonts w:cs="Arial"/>
        </w:rPr>
      </w:pPr>
    </w:p>
    <w:p w:rsidR="00ED25B3" w:rsidRDefault="00ED25B3">
      <w:pPr>
        <w:widowControl/>
        <w:jc w:val="left"/>
        <w:rPr>
          <w:rFonts w:cs="Arial"/>
        </w:rPr>
      </w:pPr>
      <w:r>
        <w:rPr>
          <w:rFonts w:cs="Arial"/>
        </w:rPr>
        <w:br w:type="page"/>
      </w:r>
    </w:p>
    <w:p w:rsidR="007947E0" w:rsidRDefault="00ED25B3" w:rsidP="007947E0">
      <w:pPr>
        <w:pStyle w:val="berschrift2"/>
      </w:pPr>
      <w:bookmarkStart w:id="25" w:name="_Ref483238197"/>
      <w:r>
        <w:rPr>
          <w:noProof/>
        </w:rPr>
        <w:lastRenderedPageBreak/>
        <w:drawing>
          <wp:anchor distT="0" distB="0" distL="114300" distR="114300" simplePos="0" relativeHeight="251615232" behindDoc="0" locked="0" layoutInCell="1" allowOverlap="1">
            <wp:simplePos x="0" y="0"/>
            <wp:positionH relativeFrom="column">
              <wp:posOffset>1341120</wp:posOffset>
            </wp:positionH>
            <wp:positionV relativeFrom="page">
              <wp:posOffset>1240699</wp:posOffset>
            </wp:positionV>
            <wp:extent cx="3113405" cy="1991995"/>
            <wp:effectExtent l="19050" t="19050" r="0" b="8255"/>
            <wp:wrapTopAndBottom/>
            <wp:docPr id="3" name="Grafik 3" descr="C:\Users\Chris Todt\AppData\Local\Microsoft\Windows\INetCache\Content.Word\BTF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 Todt\AppData\Local\Microsoft\Windows\INetCache\Content.Word\BTF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991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57F49">
        <w:t xml:space="preserve">BTFSS (Bit Test, Skip </w:t>
      </w:r>
      <w:proofErr w:type="spellStart"/>
      <w:r w:rsidR="00757F49">
        <w:t>if</w:t>
      </w:r>
      <w:proofErr w:type="spellEnd"/>
      <w:r w:rsidR="00757F49">
        <w:t xml:space="preserve"> Set)</w:t>
      </w:r>
      <w:bookmarkEnd w:id="25"/>
    </w:p>
    <w:p w:rsidR="00ED25B3" w:rsidRDefault="00ED25B3" w:rsidP="007962A9">
      <w:pPr>
        <w:pStyle w:val="Block"/>
      </w:pPr>
      <w:r>
        <w:rPr>
          <w:noProof/>
        </w:rPr>
        <w:pict>
          <v:shape id="_x0000_s1028" type="#_x0000_t202" style="position:absolute;left:0;text-align:left;margin-left:103.9pt;margin-top:163.9pt;width:245.15pt;height:14.1pt;z-index:251660800;mso-position-horizontal-relative:text;mso-position-vertical-relative:text" stroked="f">
            <v:textbox style="mso-next-textbox:#_x0000_s1028" inset="0,0,0,0">
              <w:txbxContent>
                <w:p w:rsidR="00A16499" w:rsidRPr="0028247E" w:rsidRDefault="00A16499" w:rsidP="00A16499">
                  <w:pPr>
                    <w:pStyle w:val="Beschriftung"/>
                    <w:rPr>
                      <w:noProof/>
                      <w:sz w:val="24"/>
                      <w:szCs w:val="20"/>
                    </w:rPr>
                  </w:pPr>
                  <w:r>
                    <w:t xml:space="preserve">Abbildung </w:t>
                  </w:r>
                  <w:r w:rsidR="00DB4A81">
                    <w:fldChar w:fldCharType="begin"/>
                  </w:r>
                  <w:r w:rsidR="00DB4A81">
                    <w:instrText xml:space="preserve"> SEQ Abbildung \* ARABIC </w:instrText>
                  </w:r>
                  <w:r w:rsidR="00DB4A81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DB4A81">
                    <w:rPr>
                      <w:noProof/>
                    </w:rPr>
                    <w:fldChar w:fldCharType="end"/>
                  </w:r>
                  <w:r>
                    <w:t>: BTFSS – Auszug PIC</w:t>
                  </w:r>
                </w:p>
              </w:txbxContent>
            </v:textbox>
            <w10:wrap type="square"/>
          </v:shape>
        </w:pict>
      </w:r>
    </w:p>
    <w:p w:rsidR="00ED25B3" w:rsidRDefault="00ED25B3" w:rsidP="007962A9">
      <w:pPr>
        <w:pStyle w:val="Block"/>
      </w:pPr>
    </w:p>
    <w:p w:rsidR="00ED25B3" w:rsidRDefault="00ED25B3" w:rsidP="007962A9">
      <w:pPr>
        <w:pStyle w:val="Block"/>
      </w:pPr>
    </w:p>
    <w:p w:rsidR="00ED25B3" w:rsidRDefault="00ED25B3" w:rsidP="007962A9">
      <w:pPr>
        <w:pStyle w:val="Block"/>
      </w:pPr>
    </w:p>
    <w:p w:rsidR="00ED25B3" w:rsidRDefault="00ED25B3" w:rsidP="007962A9">
      <w:pPr>
        <w:pStyle w:val="Block"/>
      </w:pPr>
    </w:p>
    <w:p w:rsidR="00ED25B3" w:rsidRDefault="00ED25B3" w:rsidP="007962A9">
      <w:pPr>
        <w:pStyle w:val="Block"/>
      </w:pPr>
    </w:p>
    <w:p w:rsidR="00ED25B3" w:rsidRDefault="00ED25B3" w:rsidP="007962A9">
      <w:pPr>
        <w:pStyle w:val="Block"/>
      </w:pPr>
    </w:p>
    <w:p w:rsidR="00ED25B3" w:rsidRDefault="00ED25B3" w:rsidP="007962A9">
      <w:pPr>
        <w:pStyle w:val="Block"/>
      </w:pPr>
    </w:p>
    <w:p w:rsidR="00ED25B3" w:rsidRDefault="00ED25B3" w:rsidP="007962A9">
      <w:pPr>
        <w:pStyle w:val="Block"/>
      </w:pPr>
    </w:p>
    <w:p w:rsidR="00ED25B3" w:rsidRDefault="00ED25B3" w:rsidP="007962A9">
      <w:pPr>
        <w:pStyle w:val="Block"/>
      </w:pPr>
    </w:p>
    <w:p w:rsidR="007962A9" w:rsidRDefault="00ED25B3" w:rsidP="007962A9">
      <w:pPr>
        <w:pStyle w:val="Block"/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2637337</wp:posOffset>
            </wp:positionH>
            <wp:positionV relativeFrom="paragraph">
              <wp:posOffset>23676</wp:posOffset>
            </wp:positionV>
            <wp:extent cx="3124200" cy="3057525"/>
            <wp:effectExtent l="19050" t="19050" r="0" b="9525"/>
            <wp:wrapSquare wrapText="bothSides"/>
            <wp:docPr id="12" name="Grafik 12" descr="C:\Users\Chris Todt\AppData\Local\Microsoft\Windows\INetCache\Content.Word\BTF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 Todt\AppData\Local\Microsoft\Windows\INetCache\Content.Word\BTF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2A9">
        <w:t>Implementation</w:t>
      </w:r>
      <w:r w:rsidR="00A16499">
        <w:t>:</w:t>
      </w:r>
    </w:p>
    <w:p w:rsidR="00ED25B3" w:rsidRDefault="00ED25B3" w:rsidP="007962A9">
      <w:pPr>
        <w:pStyle w:val="Block"/>
      </w:pPr>
    </w:p>
    <w:p w:rsidR="007962A9" w:rsidRDefault="007962A9" w:rsidP="007962A9">
      <w:pPr>
        <w:pStyle w:val="Block"/>
      </w:pPr>
    </w:p>
    <w:p w:rsidR="007962A9" w:rsidRDefault="007962A9" w:rsidP="007962A9">
      <w:pPr>
        <w:pStyle w:val="Block"/>
      </w:pPr>
    </w:p>
    <w:p w:rsidR="007962A9" w:rsidRDefault="007962A9" w:rsidP="007962A9">
      <w:pPr>
        <w:pStyle w:val="Block"/>
      </w:pPr>
    </w:p>
    <w:p w:rsidR="00ED25B3" w:rsidRDefault="00ED25B3">
      <w:pPr>
        <w:widowControl/>
        <w:jc w:val="left"/>
        <w:rPr>
          <w:b/>
          <w:bCs/>
          <w:sz w:val="28"/>
          <w:szCs w:val="26"/>
        </w:rPr>
      </w:pPr>
      <w:bookmarkStart w:id="26" w:name="_Ref483238205"/>
      <w:r>
        <w:br w:type="page"/>
      </w:r>
    </w:p>
    <w:p w:rsidR="007947E0" w:rsidRDefault="00ED25B3" w:rsidP="007947E0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1320074</wp:posOffset>
            </wp:positionH>
            <wp:positionV relativeFrom="paragraph">
              <wp:posOffset>318679</wp:posOffset>
            </wp:positionV>
            <wp:extent cx="3134995" cy="2329815"/>
            <wp:effectExtent l="19050" t="19050" r="8255" b="0"/>
            <wp:wrapTopAndBottom/>
            <wp:docPr id="4" name="Grafik 4" descr="C:\Users\Chris Todt\AppData\Local\Microsoft\Windows\INetCache\Content.Word\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 Todt\AppData\Local\Microsoft\Windows\INetCache\Content.Word\CAL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32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947E0">
        <w:t>CALL</w:t>
      </w:r>
      <w:r w:rsidR="00757F49">
        <w:t xml:space="preserve"> (Call Subroutine)</w:t>
      </w:r>
      <w:bookmarkEnd w:id="26"/>
    </w:p>
    <w:p w:rsidR="00ED25B3" w:rsidRDefault="00ED25B3" w:rsidP="00A16499">
      <w:pPr>
        <w:pStyle w:val="Block"/>
      </w:pPr>
      <w:r>
        <w:rPr>
          <w:noProof/>
        </w:rPr>
        <w:pict>
          <v:shape id="_x0000_s1029" type="#_x0000_t202" style="position:absolute;left:0;text-align:left;margin-left:103.9pt;margin-top:187pt;width:246.85pt;height:14.95pt;z-index:251661824;mso-position-horizontal-relative:text;mso-position-vertical-relative:text" stroked="f">
            <v:textbox inset="0,0,0,0">
              <w:txbxContent>
                <w:p w:rsidR="00A16499" w:rsidRPr="00D0206B" w:rsidRDefault="00A16499" w:rsidP="00A16499">
                  <w:pPr>
                    <w:pStyle w:val="Beschriftung"/>
                    <w:rPr>
                      <w:noProof/>
                      <w:sz w:val="24"/>
                      <w:szCs w:val="20"/>
                    </w:rPr>
                  </w:pPr>
                  <w:r>
                    <w:t xml:space="preserve">Abbildung </w:t>
                  </w:r>
                  <w:r w:rsidR="00DB4A81">
                    <w:fldChar w:fldCharType="begin"/>
                  </w:r>
                  <w:r w:rsidR="00DB4A81">
                    <w:instrText xml:space="preserve"> SEQ Abbildung \* ARABIC </w:instrText>
                  </w:r>
                  <w:r w:rsidR="00DB4A81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DB4A81">
                    <w:rPr>
                      <w:noProof/>
                    </w:rPr>
                    <w:fldChar w:fldCharType="end"/>
                  </w:r>
                  <w:r>
                    <w:t>: CALL – Auszug PIC</w:t>
                  </w:r>
                </w:p>
              </w:txbxContent>
            </v:textbox>
            <w10:wrap type="square"/>
          </v:shape>
        </w:pict>
      </w: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A16499" w:rsidRDefault="00ED25B3" w:rsidP="00A16499">
      <w:pPr>
        <w:pStyle w:val="Block"/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2386330</wp:posOffset>
            </wp:positionH>
            <wp:positionV relativeFrom="paragraph">
              <wp:posOffset>30661</wp:posOffset>
            </wp:positionV>
            <wp:extent cx="3374390" cy="1915795"/>
            <wp:effectExtent l="19050" t="19050" r="0" b="8255"/>
            <wp:wrapSquare wrapText="bothSides"/>
            <wp:docPr id="13" name="Grafik 13" descr="C:\Users\Chris Todt\AppData\Local\Microsoft\Windows\INetCache\Content.Word\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 Todt\AppData\Local\Microsoft\Windows\INetCache\Content.Word\CAL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1915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16499">
        <w:t>Implementation</w:t>
      </w: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>
      <w:pPr>
        <w:widowControl/>
        <w:jc w:val="left"/>
      </w:pPr>
    </w:p>
    <w:p w:rsidR="007947E0" w:rsidRDefault="00ED25B3" w:rsidP="007947E0">
      <w:pPr>
        <w:pStyle w:val="berschrift2"/>
      </w:pPr>
      <w:bookmarkStart w:id="27" w:name="_Ref483238214"/>
      <w:r>
        <w:rPr>
          <w:noProof/>
        </w:rPr>
        <w:lastRenderedPageBreak/>
        <w:pict>
          <v:shape id="_x0000_s1030" type="#_x0000_t202" style="position:absolute;left:0;text-align:left;margin-left:102.15pt;margin-top:203.2pt;width:250.3pt;height:15.8pt;z-index:251662848;mso-position-horizontal-relative:text;mso-position-vertical-relative:text" stroked="f">
            <v:textbox inset="0,0,0,0">
              <w:txbxContent>
                <w:p w:rsidR="00A16499" w:rsidRPr="009543CB" w:rsidRDefault="00A16499" w:rsidP="00A16499">
                  <w:pPr>
                    <w:pStyle w:val="Beschriftung"/>
                    <w:rPr>
                      <w:noProof/>
                      <w:sz w:val="24"/>
                      <w:szCs w:val="20"/>
                    </w:rPr>
                  </w:pPr>
                  <w:r>
                    <w:t xml:space="preserve">Abbildung </w:t>
                  </w:r>
                  <w:r w:rsidR="00DB4A81">
                    <w:fldChar w:fldCharType="begin"/>
                  </w:r>
                  <w:r w:rsidR="00DB4A81">
                    <w:instrText xml:space="preserve"> SEQ Abbildung \* ARABIC </w:instrText>
                  </w:r>
                  <w:r w:rsidR="00DB4A81"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 w:rsidR="00DB4A81">
                    <w:rPr>
                      <w:noProof/>
                    </w:rPr>
                    <w:fldChar w:fldCharType="end"/>
                  </w:r>
                  <w:r>
                    <w:t>: MOVF – Auszug PIC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1308916</wp:posOffset>
            </wp:positionH>
            <wp:positionV relativeFrom="paragraph">
              <wp:posOffset>329293</wp:posOffset>
            </wp:positionV>
            <wp:extent cx="3178810" cy="2199005"/>
            <wp:effectExtent l="19050" t="19050" r="2540" b="0"/>
            <wp:wrapTopAndBottom/>
            <wp:docPr id="5" name="Grafik 5" descr="C:\Users\Chris Todt\AppData\Local\Microsoft\Windows\INetCache\Content.Word\MO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 Todt\AppData\Local\Microsoft\Windows\INetCache\Content.Word\MOV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2199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947E0">
        <w:t>MOVF</w:t>
      </w:r>
      <w:r w:rsidR="00757F49">
        <w:t xml:space="preserve"> (Move f)</w:t>
      </w:r>
      <w:bookmarkEnd w:id="27"/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A16499" w:rsidRDefault="00ED25B3" w:rsidP="00A16499">
      <w:pPr>
        <w:pStyle w:val="Block"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2745740</wp:posOffset>
            </wp:positionH>
            <wp:positionV relativeFrom="paragraph">
              <wp:posOffset>12700</wp:posOffset>
            </wp:positionV>
            <wp:extent cx="3015615" cy="4408805"/>
            <wp:effectExtent l="19050" t="19050" r="0" b="0"/>
            <wp:wrapSquare wrapText="bothSides"/>
            <wp:docPr id="14" name="Grafik 14" descr="C:\Users\Chris Todt\AppData\Local\Microsoft\Windows\INetCache\Content.Word\MO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 Todt\AppData\Local\Microsoft\Windows\INetCache\Content.Word\MOV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4408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16499">
        <w:t>Implementation</w:t>
      </w: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ED25B3" w:rsidRDefault="00ED25B3">
      <w:pPr>
        <w:widowControl/>
        <w:jc w:val="left"/>
        <w:rPr>
          <w:b/>
          <w:bCs/>
          <w:sz w:val="28"/>
          <w:szCs w:val="26"/>
        </w:rPr>
      </w:pPr>
      <w:bookmarkStart w:id="28" w:name="_Ref483238242"/>
      <w:r>
        <w:br w:type="page"/>
      </w:r>
    </w:p>
    <w:p w:rsidR="007947E0" w:rsidRDefault="00ED25B3" w:rsidP="007947E0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1320074</wp:posOffset>
            </wp:positionH>
            <wp:positionV relativeFrom="paragraph">
              <wp:posOffset>416560</wp:posOffset>
            </wp:positionV>
            <wp:extent cx="3134995" cy="2406015"/>
            <wp:effectExtent l="19050" t="19050" r="8255" b="0"/>
            <wp:wrapTopAndBottom/>
            <wp:docPr id="6" name="Grafik 6" descr="C:\Users\Chris Todt\AppData\Local\Microsoft\Windows\INetCache\Content.Word\R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 Todt\AppData\Local\Microsoft\Windows\INetCache\Content.Word\RR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406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947E0">
        <w:t>RRF</w:t>
      </w:r>
      <w:r w:rsidR="00757F49">
        <w:t xml:space="preserve"> (</w:t>
      </w:r>
      <w:proofErr w:type="spellStart"/>
      <w:r w:rsidR="00757F49">
        <w:t>Rotate</w:t>
      </w:r>
      <w:proofErr w:type="spellEnd"/>
      <w:r w:rsidR="00757F49">
        <w:t xml:space="preserve"> Right f </w:t>
      </w:r>
      <w:proofErr w:type="spellStart"/>
      <w:r w:rsidR="00757F49">
        <w:t>through</w:t>
      </w:r>
      <w:proofErr w:type="spellEnd"/>
      <w:r w:rsidR="00757F49">
        <w:t xml:space="preserve"> Carry)</w:t>
      </w:r>
      <w:bookmarkEnd w:id="28"/>
    </w:p>
    <w:p w:rsidR="00ED25B3" w:rsidRDefault="00ED25B3" w:rsidP="00A16499">
      <w:pPr>
        <w:pStyle w:val="Block"/>
      </w:pPr>
      <w:r>
        <w:rPr>
          <w:noProof/>
        </w:rPr>
        <w:pict>
          <v:shape id="_x0000_s1031" type="#_x0000_t202" style="position:absolute;left:0;text-align:left;margin-left:103.05pt;margin-top:205.95pt;width:246.85pt;height:17.5pt;z-index:251663872;mso-position-horizontal-relative:text;mso-position-vertical-relative:text" stroked="f">
            <v:textbox inset="0,0,0,0">
              <w:txbxContent>
                <w:p w:rsidR="00A16499" w:rsidRPr="00B545A3" w:rsidRDefault="00A16499" w:rsidP="00A16499">
                  <w:pPr>
                    <w:pStyle w:val="Beschriftung"/>
                    <w:rPr>
                      <w:noProof/>
                      <w:sz w:val="24"/>
                      <w:szCs w:val="20"/>
                    </w:rPr>
                  </w:pPr>
                  <w:r>
                    <w:t xml:space="preserve">Abbildung </w:t>
                  </w:r>
                  <w:r w:rsidR="00DB4A81">
                    <w:fldChar w:fldCharType="begin"/>
                  </w:r>
                  <w:r w:rsidR="00DB4A81">
                    <w:instrText xml:space="preserve"> SEQ Abbildung \* ARABIC </w:instrText>
                  </w:r>
                  <w:r w:rsidR="00DB4A81"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 w:rsidR="00DB4A81">
                    <w:rPr>
                      <w:noProof/>
                    </w:rPr>
                    <w:fldChar w:fldCharType="end"/>
                  </w:r>
                  <w:r>
                    <w:t>: RRF - Auszug PIC</w:t>
                  </w:r>
                </w:p>
              </w:txbxContent>
            </v:textbox>
            <w10:wrap type="square"/>
          </v:shape>
        </w:pict>
      </w:r>
    </w:p>
    <w:p w:rsidR="00ED25B3" w:rsidRDefault="00ED25B3" w:rsidP="00A16499">
      <w:pPr>
        <w:pStyle w:val="Block"/>
      </w:pPr>
    </w:p>
    <w:p w:rsidR="00A16499" w:rsidRDefault="00ED25B3" w:rsidP="00A16499">
      <w:pPr>
        <w:pStyle w:val="Block"/>
      </w:pP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2898685</wp:posOffset>
            </wp:positionH>
            <wp:positionV relativeFrom="paragraph">
              <wp:posOffset>7529</wp:posOffset>
            </wp:positionV>
            <wp:extent cx="2863034" cy="4755265"/>
            <wp:effectExtent l="19050" t="19050" r="0" b="7620"/>
            <wp:wrapSquare wrapText="bothSides"/>
            <wp:docPr id="15" name="Grafik 15" descr="C:\Users\Chris Todt\AppData\Local\Microsoft\Windows\INetCache\Content.Word\R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 Todt\AppData\Local\Microsoft\Windows\INetCache\Content.Word\RR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3" cy="4756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99">
        <w:t>Implementation</w:t>
      </w: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erschrift2"/>
        <w:numPr>
          <w:ilvl w:val="0"/>
          <w:numId w:val="0"/>
        </w:numPr>
      </w:pPr>
      <w:bookmarkStart w:id="29" w:name="_Ref483238232"/>
    </w:p>
    <w:p w:rsidR="00CC238F" w:rsidRDefault="00CC238F">
      <w:pPr>
        <w:widowControl/>
        <w:jc w:val="left"/>
      </w:pPr>
    </w:p>
    <w:p w:rsidR="00A16499" w:rsidRDefault="00A16499" w:rsidP="00CC238F">
      <w:pPr>
        <w:pStyle w:val="Code"/>
      </w:pPr>
      <w:r>
        <w:br w:type="page"/>
      </w:r>
    </w:p>
    <w:p w:rsidR="00A16499" w:rsidRPr="00A16499" w:rsidRDefault="00A16499" w:rsidP="00A16499">
      <w:pPr>
        <w:pStyle w:val="Block"/>
      </w:pPr>
    </w:p>
    <w:p w:rsidR="007947E0" w:rsidRDefault="00ED25B3" w:rsidP="007947E0">
      <w:pPr>
        <w:pStyle w:val="berschrift2"/>
      </w:pPr>
      <w:r>
        <w:rPr>
          <w:noProof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1309370</wp:posOffset>
            </wp:positionH>
            <wp:positionV relativeFrom="paragraph">
              <wp:posOffset>327660</wp:posOffset>
            </wp:positionV>
            <wp:extent cx="3156585" cy="1970405"/>
            <wp:effectExtent l="19050" t="19050" r="5715" b="0"/>
            <wp:wrapTopAndBottom/>
            <wp:docPr id="7" name="Grafik 7" descr="C:\Users\Chris Todt\AppData\Local\Microsoft\Windows\INetCache\Content.Word\SUB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 Todt\AppData\Local\Microsoft\Windows\INetCache\Content.Word\SUBW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97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947E0">
        <w:t>SUBWF</w:t>
      </w:r>
      <w:r w:rsidR="00757F49">
        <w:t xml:space="preserve"> (</w:t>
      </w:r>
      <w:proofErr w:type="spellStart"/>
      <w:r w:rsidR="00757F49">
        <w:t>Subtract</w:t>
      </w:r>
      <w:proofErr w:type="spellEnd"/>
      <w:r w:rsidR="00757F49">
        <w:t xml:space="preserve"> W </w:t>
      </w:r>
      <w:proofErr w:type="spellStart"/>
      <w:r w:rsidR="00757F49">
        <w:t>from</w:t>
      </w:r>
      <w:proofErr w:type="spellEnd"/>
      <w:r w:rsidR="00757F49">
        <w:t xml:space="preserve"> f)</w:t>
      </w:r>
      <w:bookmarkEnd w:id="29"/>
    </w:p>
    <w:p w:rsidR="00ED25B3" w:rsidRDefault="00ED25B3" w:rsidP="00A16499">
      <w:pPr>
        <w:pStyle w:val="Block"/>
      </w:pPr>
      <w:r>
        <w:rPr>
          <w:noProof/>
        </w:rPr>
        <w:pict>
          <v:shape id="_x0000_s1032" type="#_x0000_t202" style="position:absolute;left:0;text-align:left;margin-left:102.15pt;margin-top:160.35pt;width:248.55pt;height:22.65pt;z-index:251664896;mso-position-horizontal-relative:text;mso-position-vertical-relative:text" stroked="f">
            <v:textbox style="mso-fit-shape-to-text:t" inset="0,0,0,0">
              <w:txbxContent>
                <w:p w:rsidR="00A16499" w:rsidRPr="00091C59" w:rsidRDefault="00A16499" w:rsidP="00A16499">
                  <w:pPr>
                    <w:pStyle w:val="Beschriftung"/>
                    <w:rPr>
                      <w:noProof/>
                      <w:sz w:val="24"/>
                      <w:szCs w:val="20"/>
                    </w:rPr>
                  </w:pPr>
                  <w:r>
                    <w:t xml:space="preserve">Abbildung </w:t>
                  </w:r>
                  <w:r w:rsidR="00DB4A81">
                    <w:fldChar w:fldCharType="begin"/>
                  </w:r>
                  <w:r w:rsidR="00DB4A81">
                    <w:instrText xml:space="preserve"> SEQ Abbildung \* ARABIC </w:instrText>
                  </w:r>
                  <w:r w:rsidR="00DB4A81"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 w:rsidR="00DB4A81">
                    <w:rPr>
                      <w:noProof/>
                    </w:rPr>
                    <w:fldChar w:fldCharType="end"/>
                  </w:r>
                  <w:r>
                    <w:t>: SUBWF - Auszug PIC</w:t>
                  </w:r>
                </w:p>
              </w:txbxContent>
            </v:textbox>
            <w10:wrap type="square"/>
          </v:shape>
        </w:pict>
      </w: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A16499" w:rsidRDefault="00ED25B3" w:rsidP="00A16499">
      <w:pPr>
        <w:pStyle w:val="Block"/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1766026</wp:posOffset>
            </wp:positionH>
            <wp:positionV relativeFrom="paragraph">
              <wp:posOffset>8074</wp:posOffset>
            </wp:positionV>
            <wp:extent cx="3994785" cy="2950210"/>
            <wp:effectExtent l="19050" t="19050" r="5715" b="2540"/>
            <wp:wrapSquare wrapText="bothSides"/>
            <wp:docPr id="16" name="Grafik 16" descr="C:\Users\Chris Todt\AppData\Local\Microsoft\Windows\INetCache\Content.Word\SUB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 Todt\AppData\Local\Microsoft\Windows\INetCache\Content.Word\SUBW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950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16499">
        <w:t>Implementation</w:t>
      </w: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Pr="00A16499" w:rsidRDefault="00A16499" w:rsidP="00A16499">
      <w:pPr>
        <w:pStyle w:val="Block"/>
      </w:pPr>
    </w:p>
    <w:p w:rsidR="00ED25B3" w:rsidRDefault="00ED25B3">
      <w:pPr>
        <w:widowControl/>
        <w:jc w:val="left"/>
        <w:rPr>
          <w:b/>
          <w:bCs/>
          <w:sz w:val="28"/>
          <w:szCs w:val="26"/>
        </w:rPr>
      </w:pPr>
      <w:bookmarkStart w:id="30" w:name="_Ref483238254"/>
      <w:r>
        <w:br w:type="page"/>
      </w:r>
    </w:p>
    <w:p w:rsidR="007947E0" w:rsidRDefault="00ED25B3" w:rsidP="007947E0">
      <w:pPr>
        <w:pStyle w:val="berschrift2"/>
      </w:pPr>
      <w:r>
        <w:rPr>
          <w:noProof/>
        </w:rPr>
        <w:lastRenderedPageBreak/>
        <w:pict>
          <v:shape id="_x0000_s1033" type="#_x0000_t202" style="position:absolute;left:0;text-align:left;margin-left:103.85pt;margin-top:238.5pt;width:245.15pt;height:22.65pt;z-index:251665920;mso-position-horizontal-relative:text;mso-position-vertical-relative:text" stroked="f">
            <v:textbox style="mso-fit-shape-to-text:t" inset="0,0,0,0">
              <w:txbxContent>
                <w:p w:rsidR="00A16499" w:rsidRPr="00287F02" w:rsidRDefault="00A16499" w:rsidP="00A16499">
                  <w:pPr>
                    <w:pStyle w:val="Beschriftung"/>
                    <w:rPr>
                      <w:noProof/>
                      <w:sz w:val="24"/>
                      <w:szCs w:val="20"/>
                    </w:rPr>
                  </w:pPr>
                  <w:r>
                    <w:t xml:space="preserve">Abbildung </w:t>
                  </w:r>
                  <w:r w:rsidR="00DB4A81">
                    <w:fldChar w:fldCharType="begin"/>
                  </w:r>
                  <w:r w:rsidR="00DB4A81">
                    <w:instrText xml:space="preserve"> SEQ Abbildung \* ARABIC </w:instrText>
                  </w:r>
                  <w:r w:rsidR="00DB4A81"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 w:rsidR="00DB4A81">
                    <w:rPr>
                      <w:noProof/>
                    </w:rPr>
                    <w:fldChar w:fldCharType="end"/>
                  </w:r>
                  <w:r>
                    <w:t>: DECFSZ - Auszug PIC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1330779</wp:posOffset>
            </wp:positionH>
            <wp:positionV relativeFrom="paragraph">
              <wp:posOffset>318770</wp:posOffset>
            </wp:positionV>
            <wp:extent cx="3113405" cy="2667000"/>
            <wp:effectExtent l="19050" t="19050" r="0" b="0"/>
            <wp:wrapTopAndBottom/>
            <wp:docPr id="8" name="Grafik 8" descr="C:\Users\Chris Todt\AppData\Local\Microsoft\Windows\INetCache\Content.Word\DECF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 Todt\AppData\Local\Microsoft\Windows\INetCache\Content.Word\DECFSZ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947E0">
        <w:t>DECFSZ</w:t>
      </w:r>
      <w:r w:rsidR="00757F49">
        <w:t xml:space="preserve"> (</w:t>
      </w:r>
      <w:proofErr w:type="spellStart"/>
      <w:r w:rsidR="00757F49">
        <w:t>Decrement</w:t>
      </w:r>
      <w:proofErr w:type="spellEnd"/>
      <w:r w:rsidR="00757F49">
        <w:t xml:space="preserve"> f, Skip </w:t>
      </w:r>
      <w:proofErr w:type="spellStart"/>
      <w:r w:rsidR="00757F49">
        <w:t>if</w:t>
      </w:r>
      <w:proofErr w:type="spellEnd"/>
      <w:r w:rsidR="00757F49">
        <w:t xml:space="preserve"> 0)</w:t>
      </w:r>
      <w:bookmarkEnd w:id="30"/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ED25B3" w:rsidRDefault="00ED25B3" w:rsidP="00A16499">
      <w:pPr>
        <w:pStyle w:val="Block"/>
      </w:pPr>
    </w:p>
    <w:p w:rsidR="00A16499" w:rsidRDefault="00ED25B3" w:rsidP="00A16499">
      <w:pPr>
        <w:pStyle w:val="Block"/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2723969</wp:posOffset>
            </wp:positionH>
            <wp:positionV relativeFrom="paragraph">
              <wp:posOffset>13426</wp:posOffset>
            </wp:positionV>
            <wp:extent cx="3037205" cy="3396615"/>
            <wp:effectExtent l="19050" t="19050" r="0" b="0"/>
            <wp:wrapSquare wrapText="bothSides"/>
            <wp:docPr id="17" name="Grafik 17" descr="C:\Users\Chris Todt\AppData\Local\Microsoft\Windows\INetCache\Content.Word\DECF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 Todt\AppData\Local\Microsoft\Windows\INetCache\Content.Word\DECFSZ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3396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16499">
        <w:t>Implementation</w:t>
      </w: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 w:rsidP="00A16499">
      <w:pPr>
        <w:pStyle w:val="Block"/>
      </w:pPr>
    </w:p>
    <w:p w:rsidR="00A16499" w:rsidRDefault="00A16499">
      <w:pPr>
        <w:widowControl/>
        <w:jc w:val="left"/>
        <w:rPr>
          <w:b/>
          <w:bCs/>
          <w:sz w:val="28"/>
          <w:szCs w:val="26"/>
        </w:rPr>
      </w:pPr>
      <w:bookmarkStart w:id="31" w:name="_Ref483238263"/>
      <w:r>
        <w:br w:type="page"/>
      </w:r>
    </w:p>
    <w:p w:rsidR="007947E0" w:rsidRDefault="00ED25B3" w:rsidP="007947E0">
      <w:pPr>
        <w:pStyle w:val="berschrift2"/>
      </w:pPr>
      <w:r>
        <w:rPr>
          <w:noProof/>
        </w:rPr>
        <w:lastRenderedPageBreak/>
        <w:pict>
          <v:shape id="_x0000_s1034" type="#_x0000_t202" style="position:absolute;left:0;text-align:left;margin-left:104.7pt;margin-top:152.95pt;width:245.15pt;height:22.65pt;z-index:251666944;mso-position-horizontal-relative:text;mso-position-vertical-relative:text" stroked="f">
            <v:textbox style="mso-fit-shape-to-text:t" inset="0,0,0,0">
              <w:txbxContent>
                <w:p w:rsidR="00A16499" w:rsidRPr="006241D0" w:rsidRDefault="00A16499" w:rsidP="00A16499">
                  <w:pPr>
                    <w:pStyle w:val="Beschriftung"/>
                    <w:rPr>
                      <w:noProof/>
                      <w:sz w:val="24"/>
                      <w:szCs w:val="20"/>
                    </w:rPr>
                  </w:pPr>
                  <w:r>
                    <w:t xml:space="preserve">Abbildung </w:t>
                  </w:r>
                  <w:r w:rsidR="00DB4A81">
                    <w:fldChar w:fldCharType="begin"/>
                  </w:r>
                  <w:r w:rsidR="00DB4A81">
                    <w:instrText xml:space="preserve"> SEQ Abbildung \* ARABIC </w:instrText>
                  </w:r>
                  <w:r w:rsidR="00DB4A81"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 w:rsidR="00DB4A81">
                    <w:rPr>
                      <w:noProof/>
                    </w:rPr>
                    <w:fldChar w:fldCharType="end"/>
                  </w:r>
                  <w:r>
                    <w:t>: XORLW - Auszug PIC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1352459</wp:posOffset>
            </wp:positionH>
            <wp:positionV relativeFrom="paragraph">
              <wp:posOffset>307340</wp:posOffset>
            </wp:positionV>
            <wp:extent cx="3113405" cy="1600200"/>
            <wp:effectExtent l="19050" t="19050" r="0" b="0"/>
            <wp:wrapTopAndBottom/>
            <wp:docPr id="9" name="Grafik 9" descr="C:\Users\Chris Todt\AppData\Local\Microsoft\Windows\INetCache\Content.Word\XOR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 Todt\AppData\Local\Microsoft\Windows\INetCache\Content.Word\XORL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947E0">
        <w:t>XORLW</w:t>
      </w:r>
      <w:r w:rsidR="00757F49">
        <w:t xml:space="preserve"> (</w:t>
      </w:r>
      <w:proofErr w:type="spellStart"/>
      <w:r w:rsidR="00757F49">
        <w:t>Exclusive</w:t>
      </w:r>
      <w:proofErr w:type="spellEnd"/>
      <w:r w:rsidR="00757F49">
        <w:t xml:space="preserve"> OR Literal </w:t>
      </w:r>
      <w:proofErr w:type="spellStart"/>
      <w:r w:rsidR="00757F49">
        <w:t>with</w:t>
      </w:r>
      <w:proofErr w:type="spellEnd"/>
      <w:r w:rsidR="00757F49">
        <w:t xml:space="preserve"> W)</w:t>
      </w:r>
      <w:bookmarkEnd w:id="31"/>
    </w:p>
    <w:p w:rsidR="00ED25B3" w:rsidRDefault="00ED25B3" w:rsidP="007947E0">
      <w:pPr>
        <w:pStyle w:val="Block"/>
      </w:pPr>
    </w:p>
    <w:p w:rsidR="00ED25B3" w:rsidRDefault="00ED25B3" w:rsidP="007947E0">
      <w:pPr>
        <w:pStyle w:val="Block"/>
      </w:pPr>
    </w:p>
    <w:p w:rsidR="00ED25B3" w:rsidRDefault="00ED25B3" w:rsidP="007947E0">
      <w:pPr>
        <w:pStyle w:val="Block"/>
      </w:pPr>
    </w:p>
    <w:p w:rsidR="00ED25B3" w:rsidRDefault="00ED25B3" w:rsidP="007947E0">
      <w:pPr>
        <w:pStyle w:val="Block"/>
      </w:pPr>
    </w:p>
    <w:p w:rsidR="00ED25B3" w:rsidRDefault="00ED25B3" w:rsidP="007947E0">
      <w:pPr>
        <w:pStyle w:val="Block"/>
      </w:pPr>
    </w:p>
    <w:p w:rsidR="00ED25B3" w:rsidRDefault="00ED25B3" w:rsidP="007947E0">
      <w:pPr>
        <w:pStyle w:val="Block"/>
      </w:pPr>
    </w:p>
    <w:p w:rsidR="00ED25B3" w:rsidRDefault="00ED25B3" w:rsidP="007947E0">
      <w:pPr>
        <w:pStyle w:val="Block"/>
      </w:pPr>
    </w:p>
    <w:p w:rsidR="00ED25B3" w:rsidRDefault="00ED25B3" w:rsidP="007947E0">
      <w:pPr>
        <w:pStyle w:val="Block"/>
      </w:pPr>
    </w:p>
    <w:p w:rsidR="00ED25B3" w:rsidRDefault="00D53F46" w:rsidP="007947E0">
      <w:pPr>
        <w:pStyle w:val="Block"/>
      </w:pPr>
      <w:r>
        <w:rPr>
          <w:noProof/>
        </w:rPr>
        <w:lastRenderedPageBreak/>
        <w:drawing>
          <wp:inline distT="0" distB="0" distL="0" distR="0">
            <wp:extent cx="3853815" cy="9057005"/>
            <wp:effectExtent l="0" t="0" r="0" b="0"/>
            <wp:docPr id="19" name="Grafik 19" descr="C:\Users\Chris Todt\AppData\Local\Microsoft\Windows\INetCache\Content.Word\BTF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 Todt\AppData\Local\Microsoft\Windows\INetCache\Content.Word\BTFS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905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5B3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2759075</wp:posOffset>
            </wp:positionH>
            <wp:positionV relativeFrom="paragraph">
              <wp:posOffset>664210</wp:posOffset>
            </wp:positionV>
            <wp:extent cx="3001645" cy="1697990"/>
            <wp:effectExtent l="19050" t="19050" r="8255" b="0"/>
            <wp:wrapSquare wrapText="bothSides"/>
            <wp:docPr id="18" name="Grafik 18" descr="C:\Users\Chris Todt\AppData\Local\Microsoft\Windows\INetCache\Content.Word\XOR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 Todt\AppData\Local\Microsoft\Windows\INetCache\Content.Word\XORL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1697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7E0" w:rsidRDefault="00A16499" w:rsidP="007947E0">
      <w:pPr>
        <w:pStyle w:val="Block"/>
      </w:pPr>
      <w:r>
        <w:lastRenderedPageBreak/>
        <w:t>Implementation</w:t>
      </w:r>
    </w:p>
    <w:p w:rsidR="007620D9" w:rsidRDefault="007620D9">
      <w:pPr>
        <w:widowControl/>
        <w:jc w:val="left"/>
      </w:pPr>
      <w:r>
        <w:br w:type="page"/>
      </w:r>
    </w:p>
    <w:p w:rsidR="007620D9" w:rsidRDefault="007620D9" w:rsidP="007620D9">
      <w:pPr>
        <w:pStyle w:val="Block"/>
      </w:pPr>
      <w:r>
        <w:lastRenderedPageBreak/>
        <w:t>Syntax:</w:t>
      </w:r>
      <w:r>
        <w:tab/>
      </w:r>
      <w:r>
        <w:tab/>
        <w:t>[</w:t>
      </w:r>
      <w:proofErr w:type="spellStart"/>
      <w:r>
        <w:t>label</w:t>
      </w:r>
      <w:proofErr w:type="spellEnd"/>
      <w:r>
        <w:t xml:space="preserve">] BTFSC </w:t>
      </w:r>
      <w:proofErr w:type="spellStart"/>
      <w:proofErr w:type="gramStart"/>
      <w:r>
        <w:t>f,b</w:t>
      </w:r>
      <w:proofErr w:type="spellEnd"/>
      <w:proofErr w:type="gramEnd"/>
    </w:p>
    <w:p w:rsidR="007620D9" w:rsidRDefault="007620D9" w:rsidP="007620D9">
      <w:pPr>
        <w:pStyle w:val="Block"/>
      </w:pPr>
      <w:r>
        <w:t>Operanden:</w:t>
      </w:r>
      <w:r>
        <w:tab/>
      </w:r>
      <w:r>
        <w:tab/>
        <w:t>0 ≤ f ≤ 127</w:t>
      </w:r>
    </w:p>
    <w:p w:rsidR="007620D9" w:rsidRDefault="007620D9" w:rsidP="007620D9">
      <w:pPr>
        <w:pStyle w:val="Block"/>
        <w:rPr>
          <w:rFonts w:cs="Arial"/>
        </w:rPr>
      </w:pPr>
      <w:r>
        <w:tab/>
      </w:r>
      <w:r>
        <w:tab/>
      </w:r>
      <w:r>
        <w:tab/>
        <w:t xml:space="preserve">0 </w:t>
      </w:r>
      <w:r>
        <w:rPr>
          <w:rFonts w:cs="Arial"/>
        </w:rPr>
        <w:t>≤ b ≤ 7</w:t>
      </w:r>
    </w:p>
    <w:p w:rsidR="007620D9" w:rsidRDefault="007620D9" w:rsidP="007620D9">
      <w:pPr>
        <w:pStyle w:val="Block"/>
        <w:rPr>
          <w:rFonts w:cs="Arial"/>
        </w:rPr>
      </w:pPr>
      <w:r>
        <w:rPr>
          <w:rFonts w:cs="Arial"/>
        </w:rPr>
        <w:t>Befehl</w:t>
      </w:r>
      <w:r>
        <w:rPr>
          <w:rFonts w:cs="Arial"/>
        </w:rPr>
        <w:tab/>
        <w:t>:</w:t>
      </w:r>
      <w:r>
        <w:rPr>
          <w:rFonts w:cs="Arial"/>
        </w:rPr>
        <w:tab/>
      </w:r>
      <w:r>
        <w:rPr>
          <w:rFonts w:cs="Arial"/>
        </w:rPr>
        <w:tab/>
        <w:t xml:space="preserve">Wenn </w:t>
      </w:r>
      <w:proofErr w:type="spellStart"/>
      <w:r>
        <w:rPr>
          <w:rFonts w:cs="Arial"/>
        </w:rPr>
        <w:t>bit</w:t>
      </w:r>
      <w:proofErr w:type="spellEnd"/>
      <w:r>
        <w:rPr>
          <w:rFonts w:cs="Arial"/>
        </w:rPr>
        <w:t xml:space="preserve"> b in f = 0 </w:t>
      </w:r>
      <w:r w:rsidRPr="009B67FB">
        <w:rPr>
          <w:rFonts w:cs="Arial"/>
        </w:rPr>
        <w:sym w:font="Wingdings" w:char="F0E0"/>
      </w:r>
      <w:r>
        <w:rPr>
          <w:rFonts w:cs="Arial"/>
        </w:rPr>
        <w:t xml:space="preserve"> überspringe nächsten Befehl</w:t>
      </w:r>
      <w:r>
        <w:rPr>
          <w:rFonts w:cs="Arial"/>
        </w:rPr>
        <w:tab/>
      </w:r>
      <w:r>
        <w:rPr>
          <w:rFonts w:cs="Arial"/>
        </w:rPr>
        <w:tab/>
      </w:r>
    </w:p>
    <w:p w:rsidR="007620D9" w:rsidRDefault="007620D9" w:rsidP="007620D9">
      <w:pPr>
        <w:pStyle w:val="Block"/>
        <w:rPr>
          <w:rFonts w:cs="Arial"/>
        </w:rPr>
      </w:pPr>
      <w:r>
        <w:rPr>
          <w:rFonts w:cs="Arial"/>
        </w:rPr>
        <w:t>Beeinflusste Flags:</w:t>
      </w:r>
      <w:r>
        <w:rPr>
          <w:rFonts w:cs="Arial"/>
        </w:rPr>
        <w:tab/>
        <w:t>~</w:t>
      </w:r>
    </w:p>
    <w:p w:rsidR="007620D9" w:rsidRDefault="007620D9" w:rsidP="007620D9">
      <w:pPr>
        <w:pStyle w:val="Block"/>
        <w:rPr>
          <w:rFonts w:cs="Arial"/>
        </w:rPr>
      </w:pPr>
      <w:r>
        <w:rPr>
          <w:rFonts w:cs="Arial"/>
        </w:rPr>
        <w:t>Beschreibung</w:t>
      </w:r>
    </w:p>
    <w:p w:rsidR="007620D9" w:rsidRDefault="007620D9">
      <w:pPr>
        <w:widowControl/>
        <w:jc w:val="left"/>
      </w:pPr>
      <w:r>
        <w:br w:type="page"/>
      </w:r>
    </w:p>
    <w:p w:rsidR="007620D9" w:rsidRPr="007947E0" w:rsidRDefault="007620D9" w:rsidP="007947E0">
      <w:pPr>
        <w:pStyle w:val="Block"/>
      </w:pPr>
    </w:p>
    <w:p w:rsidR="007947E0" w:rsidRPr="007947E0" w:rsidRDefault="007947E0" w:rsidP="007947E0">
      <w:pPr>
        <w:pStyle w:val="Block"/>
      </w:pPr>
    </w:p>
    <w:p w:rsidR="00FC019F" w:rsidRDefault="00FC019F" w:rsidP="00FC019F">
      <w:pPr>
        <w:pStyle w:val="berschrift1"/>
      </w:pPr>
      <w:r>
        <w:t>Programmiersprache</w:t>
      </w:r>
    </w:p>
    <w:p w:rsidR="001A4BF9" w:rsidRDefault="00FC019F" w:rsidP="00FC019F">
      <w:pPr>
        <w:pStyle w:val="Block"/>
      </w:pPr>
      <w:r>
        <w:t>Als Programmiersprache bot sich C# an, da für diese bereits</w:t>
      </w:r>
      <w:r w:rsidR="008D1258">
        <w:t xml:space="preserve"> eine Schulung seitens des Südwestrundfunks</w:t>
      </w:r>
      <w:r>
        <w:t xml:space="preserve"> geboten wurde und durch eine Windows</w:t>
      </w:r>
      <w:r w:rsidR="001A4BF9">
        <w:t xml:space="preserve">-Forms-Anwendung auf einfache Art und Weise eine GUI entwickelt werden kann. </w:t>
      </w:r>
    </w:p>
    <w:p w:rsidR="00FC019F" w:rsidRPr="001A4BF9" w:rsidRDefault="001A4BF9" w:rsidP="00FC019F">
      <w:pPr>
        <w:pStyle w:val="Block"/>
        <w:rPr>
          <w:b/>
          <w:i/>
          <w:u w:val="single"/>
        </w:rPr>
      </w:pPr>
      <w:r w:rsidRPr="001A4BF9">
        <w:rPr>
          <w:b/>
          <w:i/>
          <w:u w:val="single"/>
        </w:rPr>
        <w:t>MVC?</w:t>
      </w:r>
    </w:p>
    <w:p w:rsidR="00FC019F" w:rsidRPr="00FC019F" w:rsidRDefault="00B71D03" w:rsidP="00B71D03">
      <w:pPr>
        <w:pStyle w:val="berschrift1"/>
      </w:pPr>
      <w:r>
        <w:t>Fazit</w:t>
      </w:r>
    </w:p>
    <w:p w:rsidR="0041744D" w:rsidRDefault="0041744D" w:rsidP="0041744D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Wie weit konnten die Funktionen des Bausteins per Software nachgebildet</w:t>
      </w:r>
    </w:p>
    <w:p w:rsidR="0041744D" w:rsidRDefault="0041744D" w:rsidP="0041744D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werden?</w:t>
      </w:r>
    </w:p>
    <w:p w:rsidR="0041744D" w:rsidRDefault="0041744D" w:rsidP="0041744D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PSMT" w:hAnsi="TimesNewRomanPSMT" w:cs="TimesNewRomanPSMT"/>
          <w:sz w:val="28"/>
          <w:szCs w:val="28"/>
        </w:rPr>
        <w:t>Fazit, persönliche Erfahrung und Erkenntnis. Was passierte während der</w:t>
      </w:r>
    </w:p>
    <w:p w:rsidR="0041744D" w:rsidRDefault="0041744D" w:rsidP="0041744D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Entwicklung des Projektes? Welche Probleme tauchten auf und wie wurden Sie</w:t>
      </w:r>
    </w:p>
    <w:p w:rsidR="0041744D" w:rsidRDefault="0041744D" w:rsidP="0041744D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gelöst. Vermeiden Sie dabei negative Formulierungen. Was würde ich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anderst</w:t>
      </w:r>
      <w:proofErr w:type="spellEnd"/>
    </w:p>
    <w:p w:rsidR="0041744D" w:rsidRDefault="0041744D" w:rsidP="0041744D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machen, wenn ich das Projekt nochmals realisieren müsste? (Umfang des Fazits</w:t>
      </w:r>
    </w:p>
    <w:p w:rsidR="00FC019F" w:rsidRPr="00FC019F" w:rsidRDefault="0041744D" w:rsidP="0041744D">
      <w:pPr>
        <w:pStyle w:val="Block"/>
      </w:pPr>
      <w:r>
        <w:rPr>
          <w:rFonts w:ascii="TimesNewRomanPSMT" w:hAnsi="TimesNewRomanPSMT" w:cs="TimesNewRomanPSMT"/>
          <w:sz w:val="28"/>
          <w:szCs w:val="28"/>
        </w:rPr>
        <w:t>ca. ¾ bis 1 Seite oder 10 % des Gesamtumfangs)</w:t>
      </w:r>
    </w:p>
    <w:bookmarkEnd w:id="4"/>
    <w:bookmarkEnd w:id="5"/>
    <w:bookmarkEnd w:id="6"/>
    <w:bookmarkEnd w:id="7"/>
    <w:bookmarkEnd w:id="8"/>
    <w:p w:rsidR="007719FC" w:rsidRDefault="007719FC" w:rsidP="002840E1">
      <w:pPr>
        <w:pStyle w:val="Block"/>
        <w:rPr>
          <w:b/>
        </w:rPr>
      </w:pPr>
    </w:p>
    <w:p w:rsidR="0026001A" w:rsidRDefault="001D26ED" w:rsidP="0026001A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b/>
        </w:rPr>
        <w:t>TODO: DIAGRAMME UND BESCHREIBUNG INTERRUPTFUNKTION</w:t>
      </w:r>
      <w:r w:rsidR="0026001A">
        <w:rPr>
          <w:b/>
        </w:rPr>
        <w:br/>
      </w:r>
      <w:r w:rsidR="0026001A">
        <w:rPr>
          <w:rFonts w:ascii="TimesNewRomanPSMT" w:hAnsi="TimesNewRomanPSMT" w:cs="TimesNewRomanPSMT"/>
          <w:sz w:val="28"/>
          <w:szCs w:val="28"/>
        </w:rPr>
        <w:t>tiefergehende Beschreibung der Funktionen an Hand ausgewählter Beispiele</w:t>
      </w:r>
    </w:p>
    <w:p w:rsidR="0026001A" w:rsidRDefault="0026001A" w:rsidP="0026001A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(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BTFSx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>, CALL, MOVF, RRF, SUBWF, DECFSZ, XORLW ). Diese und ggf.</w:t>
      </w:r>
    </w:p>
    <w:p w:rsidR="0026001A" w:rsidRDefault="0026001A" w:rsidP="0026001A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weitere Befehle anhand von kurzen Programmsequenzen und Ablaufdiagrammen</w:t>
      </w:r>
    </w:p>
    <w:p w:rsidR="001D26ED" w:rsidRPr="00082D91" w:rsidRDefault="0026001A" w:rsidP="0026001A">
      <w:pPr>
        <w:pStyle w:val="Block"/>
        <w:rPr>
          <w:b/>
        </w:rPr>
      </w:pPr>
      <w:r>
        <w:rPr>
          <w:rFonts w:ascii="TimesNewRomanPSMT" w:hAnsi="TimesNewRomanPSMT" w:cs="TimesNewRomanPSMT"/>
          <w:sz w:val="28"/>
          <w:szCs w:val="28"/>
        </w:rPr>
        <w:t>erläutern.</w:t>
      </w:r>
    </w:p>
    <w:p w:rsidR="00B25276" w:rsidRDefault="00B25276">
      <w:pPr>
        <w:widowControl/>
        <w:jc w:val="left"/>
      </w:pPr>
      <w:r>
        <w:br w:type="page"/>
      </w:r>
    </w:p>
    <w:bookmarkStart w:id="32" w:name="_Toc480748948" w:displacedByCustomXml="next"/>
    <w:sdt>
      <w:sdtPr>
        <w:rPr>
          <w:b w:val="0"/>
          <w:bCs w:val="0"/>
          <w:sz w:val="24"/>
          <w:szCs w:val="20"/>
        </w:rPr>
        <w:id w:val="361527440"/>
        <w:docPartObj>
          <w:docPartGallery w:val="Bibliographies"/>
          <w:docPartUnique/>
        </w:docPartObj>
      </w:sdtPr>
      <w:sdtEndPr/>
      <w:sdtContent>
        <w:p w:rsidR="00177D17" w:rsidRPr="00C03BA8" w:rsidRDefault="00177D17" w:rsidP="00361173">
          <w:pPr>
            <w:pStyle w:val="berschrift1"/>
            <w:numPr>
              <w:ilvl w:val="0"/>
              <w:numId w:val="0"/>
            </w:numPr>
            <w:ind w:left="360"/>
            <w:rPr>
              <w:lang w:val="en-GB"/>
            </w:rPr>
          </w:pPr>
          <w:proofErr w:type="spellStart"/>
          <w:r w:rsidRPr="00C03BA8">
            <w:rPr>
              <w:lang w:val="en-GB"/>
            </w:rPr>
            <w:t>Literaturverzeichnis</w:t>
          </w:r>
          <w:bookmarkEnd w:id="32"/>
          <w:proofErr w:type="spellEnd"/>
        </w:p>
        <w:p w:rsidR="00A37B1D" w:rsidRPr="00CD6ABD" w:rsidRDefault="00DB4A81" w:rsidP="00B25276">
          <w:sdt>
            <w:sdtPr>
              <w:id w:val="111145805"/>
              <w:showingPlcHdr/>
              <w:bibliography/>
            </w:sdtPr>
            <w:sdtEndPr/>
            <w:sdtContent>
              <w:r w:rsidR="00B25276">
                <w:t xml:space="preserve">     </w:t>
              </w:r>
            </w:sdtContent>
          </w:sdt>
        </w:p>
      </w:sdtContent>
    </w:sdt>
    <w:p w:rsidR="00D0671F" w:rsidRPr="00CD6ABD" w:rsidRDefault="00D0671F" w:rsidP="00B003CD">
      <w:pPr>
        <w:spacing w:line="360" w:lineRule="auto"/>
        <w:jc w:val="left"/>
      </w:pPr>
    </w:p>
    <w:sectPr w:rsidR="00D0671F" w:rsidRPr="00CD6ABD" w:rsidSect="0018695B">
      <w:headerReference w:type="default" r:id="rId30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A81" w:rsidRDefault="00DB4A81" w:rsidP="00036903">
      <w:r>
        <w:separator/>
      </w:r>
    </w:p>
  </w:endnote>
  <w:endnote w:type="continuationSeparator" w:id="0">
    <w:p w:rsidR="00DB4A81" w:rsidRDefault="00DB4A81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CD" w:rsidRDefault="002A25BF">
    <w:pPr>
      <w:pStyle w:val="Fuzeile"/>
      <w:jc w:val="right"/>
    </w:pPr>
    <w:r>
      <w:fldChar w:fldCharType="begin"/>
    </w:r>
    <w:r w:rsidR="00D02396">
      <w:instrText xml:space="preserve"> PAGE  \* ROMAN  \* MERGEFORMAT </w:instrText>
    </w:r>
    <w:r>
      <w:fldChar w:fldCharType="separate"/>
    </w:r>
    <w:r w:rsidR="00C41181">
      <w:rPr>
        <w:noProof/>
      </w:rPr>
      <w:t>XXI</w:t>
    </w:r>
    <w:r>
      <w:rPr>
        <w:noProof/>
      </w:rPr>
      <w:fldChar w:fldCharType="end"/>
    </w:r>
  </w:p>
  <w:p w:rsidR="00B003CD" w:rsidRPr="00DC5141" w:rsidRDefault="00B003CD" w:rsidP="000369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A81" w:rsidRDefault="00DB4A81" w:rsidP="00036903">
      <w:r>
        <w:separator/>
      </w:r>
    </w:p>
  </w:footnote>
  <w:footnote w:type="continuationSeparator" w:id="0">
    <w:p w:rsidR="00DB4A81" w:rsidRDefault="00DB4A81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CD" w:rsidRPr="00AD1CA1" w:rsidRDefault="00B003CD" w:rsidP="0018695B">
    <w:pPr>
      <w:pStyle w:val="Kopfzeile"/>
    </w:pPr>
    <w:r w:rsidRPr="00AD1CA1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CD" w:rsidRPr="00AD1CA1" w:rsidRDefault="00B003CD" w:rsidP="0018695B">
    <w:pPr>
      <w:pStyle w:val="Kopfzeile"/>
    </w:pPr>
    <w:r w:rsidRPr="00AD1CA1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5DE678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9647C"/>
    <w:multiLevelType w:val="hybridMultilevel"/>
    <w:tmpl w:val="4EBCE6E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1A7A"/>
    <w:multiLevelType w:val="hybridMultilevel"/>
    <w:tmpl w:val="95A0A4C0"/>
    <w:lvl w:ilvl="0" w:tplc="1ED67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6269A"/>
    <w:multiLevelType w:val="multilevel"/>
    <w:tmpl w:val="C3AAC7D8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851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6" w15:restartNumberingAfterBreak="0">
    <w:nsid w:val="10D84F2F"/>
    <w:multiLevelType w:val="hybridMultilevel"/>
    <w:tmpl w:val="3E549626"/>
    <w:lvl w:ilvl="0" w:tplc="BA9C6FEC">
      <w:start w:val="19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53CF"/>
    <w:multiLevelType w:val="hybridMultilevel"/>
    <w:tmpl w:val="25FCA814"/>
    <w:lvl w:ilvl="0" w:tplc="539A8DA2">
      <w:start w:val="3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87D37E9"/>
    <w:multiLevelType w:val="hybridMultilevel"/>
    <w:tmpl w:val="34481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D0A66"/>
    <w:multiLevelType w:val="hybridMultilevel"/>
    <w:tmpl w:val="A836ADC0"/>
    <w:lvl w:ilvl="0" w:tplc="37FAEA7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52FB4"/>
    <w:multiLevelType w:val="multilevel"/>
    <w:tmpl w:val="6750E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0A814DE"/>
    <w:multiLevelType w:val="hybridMultilevel"/>
    <w:tmpl w:val="508C71EA"/>
    <w:lvl w:ilvl="0" w:tplc="170450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535252A"/>
    <w:multiLevelType w:val="hybridMultilevel"/>
    <w:tmpl w:val="27F2B790"/>
    <w:lvl w:ilvl="0" w:tplc="1E3A1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BF4A05"/>
    <w:multiLevelType w:val="hybridMultilevel"/>
    <w:tmpl w:val="98EAE722"/>
    <w:lvl w:ilvl="0" w:tplc="D0C8FE84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37450228"/>
    <w:multiLevelType w:val="hybridMultilevel"/>
    <w:tmpl w:val="43BAC172"/>
    <w:lvl w:ilvl="0" w:tplc="7CA89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0" w15:restartNumberingAfterBreak="0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1" w15:restartNumberingAfterBreak="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C5391"/>
    <w:multiLevelType w:val="hybridMultilevel"/>
    <w:tmpl w:val="5D144752"/>
    <w:lvl w:ilvl="0" w:tplc="E35CE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6" w15:restartNumberingAfterBreak="0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7" w15:restartNumberingAfterBreak="0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85925"/>
    <w:multiLevelType w:val="hybridMultilevel"/>
    <w:tmpl w:val="15A84782"/>
    <w:lvl w:ilvl="0" w:tplc="2CC27CCC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0" w15:restartNumberingAfterBreak="0">
    <w:nsid w:val="71EC43DC"/>
    <w:multiLevelType w:val="hybridMultilevel"/>
    <w:tmpl w:val="C9208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254C2"/>
    <w:multiLevelType w:val="hybridMultilevel"/>
    <w:tmpl w:val="CD02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4"/>
  </w:num>
  <w:num w:numId="4">
    <w:abstractNumId w:val="13"/>
  </w:num>
  <w:num w:numId="5">
    <w:abstractNumId w:val="27"/>
  </w:num>
  <w:num w:numId="6">
    <w:abstractNumId w:val="21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29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26"/>
  </w:num>
  <w:num w:numId="26">
    <w:abstractNumId w:val="26"/>
  </w:num>
  <w:num w:numId="27">
    <w:abstractNumId w:val="26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6"/>
  </w:num>
  <w:num w:numId="33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10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17"/>
  </w:num>
  <w:num w:numId="44">
    <w:abstractNumId w:val="8"/>
  </w:num>
  <w:num w:numId="45">
    <w:abstractNumId w:val="9"/>
  </w:num>
  <w:num w:numId="46">
    <w:abstractNumId w:val="14"/>
  </w:num>
  <w:num w:numId="47">
    <w:abstractNumId w:val="0"/>
  </w:num>
  <w:num w:numId="48">
    <w:abstractNumId w:val="12"/>
  </w:num>
  <w:num w:numId="4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50">
    <w:abstractNumId w:val="7"/>
  </w:num>
  <w:num w:numId="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0"/>
  </w:num>
  <w:num w:numId="53">
    <w:abstractNumId w:val="31"/>
  </w:num>
  <w:num w:numId="54">
    <w:abstractNumId w:val="11"/>
  </w:num>
  <w:num w:numId="55">
    <w:abstractNumId w:val="6"/>
  </w:num>
  <w:num w:numId="56">
    <w:abstractNumId w:val="22"/>
  </w:num>
  <w:num w:numId="57">
    <w:abstractNumId w:val="18"/>
  </w:num>
  <w:num w:numId="58">
    <w:abstractNumId w:val="1"/>
  </w:num>
  <w:num w:numId="59">
    <w:abstractNumId w:val="28"/>
  </w:num>
  <w:num w:numId="60">
    <w:abstractNumId w:val="2"/>
  </w:num>
  <w:num w:numId="61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color="#5b9bd5">
      <v:fill color="white" on="f"/>
      <v:stroke color="#5b9bd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772"/>
    <w:rsid w:val="00000940"/>
    <w:rsid w:val="000017DD"/>
    <w:rsid w:val="00002C6C"/>
    <w:rsid w:val="00003540"/>
    <w:rsid w:val="000039FA"/>
    <w:rsid w:val="00005E87"/>
    <w:rsid w:val="000074B5"/>
    <w:rsid w:val="00007814"/>
    <w:rsid w:val="00012E65"/>
    <w:rsid w:val="000157D2"/>
    <w:rsid w:val="000165AC"/>
    <w:rsid w:val="00034B63"/>
    <w:rsid w:val="00035F0B"/>
    <w:rsid w:val="00036903"/>
    <w:rsid w:val="000407F5"/>
    <w:rsid w:val="000462A5"/>
    <w:rsid w:val="00046CA6"/>
    <w:rsid w:val="00050B7E"/>
    <w:rsid w:val="00053201"/>
    <w:rsid w:val="0005522A"/>
    <w:rsid w:val="00057677"/>
    <w:rsid w:val="00060909"/>
    <w:rsid w:val="00065185"/>
    <w:rsid w:val="00066707"/>
    <w:rsid w:val="00067572"/>
    <w:rsid w:val="00067866"/>
    <w:rsid w:val="00070B7D"/>
    <w:rsid w:val="00071F8C"/>
    <w:rsid w:val="00075A22"/>
    <w:rsid w:val="00081716"/>
    <w:rsid w:val="00082D91"/>
    <w:rsid w:val="00084E69"/>
    <w:rsid w:val="00084F05"/>
    <w:rsid w:val="00090AD1"/>
    <w:rsid w:val="00090DD6"/>
    <w:rsid w:val="00091BDC"/>
    <w:rsid w:val="000935FA"/>
    <w:rsid w:val="00096602"/>
    <w:rsid w:val="000A12B0"/>
    <w:rsid w:val="000A5D0A"/>
    <w:rsid w:val="000A5DD5"/>
    <w:rsid w:val="000A60A7"/>
    <w:rsid w:val="000B21E9"/>
    <w:rsid w:val="000B7810"/>
    <w:rsid w:val="000C3B59"/>
    <w:rsid w:val="000D34D1"/>
    <w:rsid w:val="000D54D6"/>
    <w:rsid w:val="000D7E8E"/>
    <w:rsid w:val="000D7F5F"/>
    <w:rsid w:val="000E07E4"/>
    <w:rsid w:val="000E2A6A"/>
    <w:rsid w:val="000E4779"/>
    <w:rsid w:val="000E4881"/>
    <w:rsid w:val="000F110E"/>
    <w:rsid w:val="000F2A5E"/>
    <w:rsid w:val="000F3F48"/>
    <w:rsid w:val="000F5327"/>
    <w:rsid w:val="000F6819"/>
    <w:rsid w:val="0010065E"/>
    <w:rsid w:val="00102AAA"/>
    <w:rsid w:val="00103CA9"/>
    <w:rsid w:val="00104FC9"/>
    <w:rsid w:val="00106CD8"/>
    <w:rsid w:val="00111CAF"/>
    <w:rsid w:val="001129A2"/>
    <w:rsid w:val="00112AEF"/>
    <w:rsid w:val="0011447A"/>
    <w:rsid w:val="0011576B"/>
    <w:rsid w:val="001160D5"/>
    <w:rsid w:val="00116A20"/>
    <w:rsid w:val="00117394"/>
    <w:rsid w:val="00120D1A"/>
    <w:rsid w:val="00123511"/>
    <w:rsid w:val="00124788"/>
    <w:rsid w:val="00124810"/>
    <w:rsid w:val="00127866"/>
    <w:rsid w:val="00127DB7"/>
    <w:rsid w:val="0013097C"/>
    <w:rsid w:val="00131E6D"/>
    <w:rsid w:val="001332EE"/>
    <w:rsid w:val="001338E7"/>
    <w:rsid w:val="00135A6F"/>
    <w:rsid w:val="001402EF"/>
    <w:rsid w:val="001416C1"/>
    <w:rsid w:val="00144892"/>
    <w:rsid w:val="00145A08"/>
    <w:rsid w:val="00145E20"/>
    <w:rsid w:val="001522E5"/>
    <w:rsid w:val="0015280C"/>
    <w:rsid w:val="00152F1E"/>
    <w:rsid w:val="001534E0"/>
    <w:rsid w:val="0015355D"/>
    <w:rsid w:val="00153AA9"/>
    <w:rsid w:val="00153E69"/>
    <w:rsid w:val="0016074B"/>
    <w:rsid w:val="001637EC"/>
    <w:rsid w:val="00163DA1"/>
    <w:rsid w:val="001678EA"/>
    <w:rsid w:val="0017079B"/>
    <w:rsid w:val="00175C2A"/>
    <w:rsid w:val="00176AA6"/>
    <w:rsid w:val="00177D17"/>
    <w:rsid w:val="0018010B"/>
    <w:rsid w:val="00181040"/>
    <w:rsid w:val="00182366"/>
    <w:rsid w:val="001833EE"/>
    <w:rsid w:val="00184C12"/>
    <w:rsid w:val="0018695B"/>
    <w:rsid w:val="00186CB8"/>
    <w:rsid w:val="00186D65"/>
    <w:rsid w:val="00190CB3"/>
    <w:rsid w:val="00192ADC"/>
    <w:rsid w:val="001935DF"/>
    <w:rsid w:val="00193D02"/>
    <w:rsid w:val="00195201"/>
    <w:rsid w:val="001A0CC5"/>
    <w:rsid w:val="001A265D"/>
    <w:rsid w:val="001A29DA"/>
    <w:rsid w:val="001A2CA2"/>
    <w:rsid w:val="001A44EB"/>
    <w:rsid w:val="001A4BF9"/>
    <w:rsid w:val="001A694B"/>
    <w:rsid w:val="001B034F"/>
    <w:rsid w:val="001B0E07"/>
    <w:rsid w:val="001B1CB9"/>
    <w:rsid w:val="001B46FA"/>
    <w:rsid w:val="001B66FA"/>
    <w:rsid w:val="001C1398"/>
    <w:rsid w:val="001C2D50"/>
    <w:rsid w:val="001C36C0"/>
    <w:rsid w:val="001C4742"/>
    <w:rsid w:val="001C690E"/>
    <w:rsid w:val="001D26ED"/>
    <w:rsid w:val="001D3AD9"/>
    <w:rsid w:val="001D3DF8"/>
    <w:rsid w:val="001E25CE"/>
    <w:rsid w:val="001E2E93"/>
    <w:rsid w:val="001E2EE8"/>
    <w:rsid w:val="001E2F43"/>
    <w:rsid w:val="001E3258"/>
    <w:rsid w:val="001E4738"/>
    <w:rsid w:val="001E4A80"/>
    <w:rsid w:val="001E585B"/>
    <w:rsid w:val="001E7A5D"/>
    <w:rsid w:val="001E7E3B"/>
    <w:rsid w:val="001E7E75"/>
    <w:rsid w:val="001F0CE5"/>
    <w:rsid w:val="001F1AA5"/>
    <w:rsid w:val="001F3BC1"/>
    <w:rsid w:val="001F458E"/>
    <w:rsid w:val="001F63B4"/>
    <w:rsid w:val="001F64EE"/>
    <w:rsid w:val="001F722F"/>
    <w:rsid w:val="002013E2"/>
    <w:rsid w:val="0020299B"/>
    <w:rsid w:val="002049B2"/>
    <w:rsid w:val="00205D38"/>
    <w:rsid w:val="00206105"/>
    <w:rsid w:val="00207F21"/>
    <w:rsid w:val="00207FFE"/>
    <w:rsid w:val="00213069"/>
    <w:rsid w:val="0021569C"/>
    <w:rsid w:val="00215CE2"/>
    <w:rsid w:val="00216A69"/>
    <w:rsid w:val="00216DFE"/>
    <w:rsid w:val="0021709F"/>
    <w:rsid w:val="00220756"/>
    <w:rsid w:val="00222354"/>
    <w:rsid w:val="0022245B"/>
    <w:rsid w:val="002233EB"/>
    <w:rsid w:val="00232CDB"/>
    <w:rsid w:val="00232FE3"/>
    <w:rsid w:val="002348B5"/>
    <w:rsid w:val="002367B8"/>
    <w:rsid w:val="00236826"/>
    <w:rsid w:val="00240DEF"/>
    <w:rsid w:val="0024132E"/>
    <w:rsid w:val="00241571"/>
    <w:rsid w:val="002418EC"/>
    <w:rsid w:val="00241CA4"/>
    <w:rsid w:val="002439C4"/>
    <w:rsid w:val="00243D1E"/>
    <w:rsid w:val="00244881"/>
    <w:rsid w:val="002457C7"/>
    <w:rsid w:val="00246635"/>
    <w:rsid w:val="0025070A"/>
    <w:rsid w:val="00253ACC"/>
    <w:rsid w:val="00254AA1"/>
    <w:rsid w:val="002559E9"/>
    <w:rsid w:val="00256E84"/>
    <w:rsid w:val="00256FAE"/>
    <w:rsid w:val="00257FDE"/>
    <w:rsid w:val="0026001A"/>
    <w:rsid w:val="0026143F"/>
    <w:rsid w:val="00265D1E"/>
    <w:rsid w:val="00266534"/>
    <w:rsid w:val="00267B98"/>
    <w:rsid w:val="00270625"/>
    <w:rsid w:val="00273754"/>
    <w:rsid w:val="00276CFA"/>
    <w:rsid w:val="0028062F"/>
    <w:rsid w:val="00281789"/>
    <w:rsid w:val="00282CCF"/>
    <w:rsid w:val="002838DD"/>
    <w:rsid w:val="002840E1"/>
    <w:rsid w:val="00284487"/>
    <w:rsid w:val="00285583"/>
    <w:rsid w:val="00294858"/>
    <w:rsid w:val="002A0106"/>
    <w:rsid w:val="002A017E"/>
    <w:rsid w:val="002A1F44"/>
    <w:rsid w:val="002A2281"/>
    <w:rsid w:val="002A25BF"/>
    <w:rsid w:val="002A3086"/>
    <w:rsid w:val="002A410E"/>
    <w:rsid w:val="002A46A8"/>
    <w:rsid w:val="002A6DAC"/>
    <w:rsid w:val="002B2DE0"/>
    <w:rsid w:val="002B3DC8"/>
    <w:rsid w:val="002C017D"/>
    <w:rsid w:val="002C142E"/>
    <w:rsid w:val="002C452E"/>
    <w:rsid w:val="002D267C"/>
    <w:rsid w:val="002D4391"/>
    <w:rsid w:val="002D471D"/>
    <w:rsid w:val="002D76A9"/>
    <w:rsid w:val="002E2135"/>
    <w:rsid w:val="002E47BA"/>
    <w:rsid w:val="002E6AB5"/>
    <w:rsid w:val="002E7C68"/>
    <w:rsid w:val="002F09EA"/>
    <w:rsid w:val="002F7227"/>
    <w:rsid w:val="0030310F"/>
    <w:rsid w:val="0030591A"/>
    <w:rsid w:val="003072CB"/>
    <w:rsid w:val="00307D6E"/>
    <w:rsid w:val="003101FB"/>
    <w:rsid w:val="0031105A"/>
    <w:rsid w:val="00312447"/>
    <w:rsid w:val="003125B4"/>
    <w:rsid w:val="00312B45"/>
    <w:rsid w:val="00314923"/>
    <w:rsid w:val="00316F19"/>
    <w:rsid w:val="00323EE0"/>
    <w:rsid w:val="00325392"/>
    <w:rsid w:val="0032722D"/>
    <w:rsid w:val="00331125"/>
    <w:rsid w:val="00331F30"/>
    <w:rsid w:val="0033258C"/>
    <w:rsid w:val="0034019E"/>
    <w:rsid w:val="0034044F"/>
    <w:rsid w:val="00340859"/>
    <w:rsid w:val="003414D4"/>
    <w:rsid w:val="003430C3"/>
    <w:rsid w:val="003430DC"/>
    <w:rsid w:val="0034522E"/>
    <w:rsid w:val="00345A76"/>
    <w:rsid w:val="00347435"/>
    <w:rsid w:val="00347577"/>
    <w:rsid w:val="00352C6C"/>
    <w:rsid w:val="003565D4"/>
    <w:rsid w:val="003578FB"/>
    <w:rsid w:val="00360AFB"/>
    <w:rsid w:val="00361173"/>
    <w:rsid w:val="003611BA"/>
    <w:rsid w:val="003611E8"/>
    <w:rsid w:val="0036194C"/>
    <w:rsid w:val="00362F72"/>
    <w:rsid w:val="00364B56"/>
    <w:rsid w:val="003659A2"/>
    <w:rsid w:val="003664C8"/>
    <w:rsid w:val="003668F0"/>
    <w:rsid w:val="0036700D"/>
    <w:rsid w:val="0037028F"/>
    <w:rsid w:val="003717F5"/>
    <w:rsid w:val="00371A0E"/>
    <w:rsid w:val="00371B1F"/>
    <w:rsid w:val="003735FE"/>
    <w:rsid w:val="00373628"/>
    <w:rsid w:val="00373D75"/>
    <w:rsid w:val="00374ABA"/>
    <w:rsid w:val="00377BDB"/>
    <w:rsid w:val="00380CD9"/>
    <w:rsid w:val="003810D5"/>
    <w:rsid w:val="0038170A"/>
    <w:rsid w:val="00393EDE"/>
    <w:rsid w:val="003955DB"/>
    <w:rsid w:val="00395D99"/>
    <w:rsid w:val="003A1193"/>
    <w:rsid w:val="003A1C7E"/>
    <w:rsid w:val="003A455D"/>
    <w:rsid w:val="003A4BA3"/>
    <w:rsid w:val="003A4BE5"/>
    <w:rsid w:val="003A4D75"/>
    <w:rsid w:val="003A4E12"/>
    <w:rsid w:val="003A524D"/>
    <w:rsid w:val="003B055B"/>
    <w:rsid w:val="003B302F"/>
    <w:rsid w:val="003B4C32"/>
    <w:rsid w:val="003B609F"/>
    <w:rsid w:val="003C016E"/>
    <w:rsid w:val="003C232C"/>
    <w:rsid w:val="003C6699"/>
    <w:rsid w:val="003C7B09"/>
    <w:rsid w:val="003D18FA"/>
    <w:rsid w:val="003D3752"/>
    <w:rsid w:val="003D3BE5"/>
    <w:rsid w:val="003D6C88"/>
    <w:rsid w:val="003E16AF"/>
    <w:rsid w:val="003E4083"/>
    <w:rsid w:val="003E4C9E"/>
    <w:rsid w:val="003E60DB"/>
    <w:rsid w:val="003F06B4"/>
    <w:rsid w:val="003F0DB5"/>
    <w:rsid w:val="003F0EC1"/>
    <w:rsid w:val="003F2CDF"/>
    <w:rsid w:val="003F2D5D"/>
    <w:rsid w:val="003F49FA"/>
    <w:rsid w:val="003F4AA6"/>
    <w:rsid w:val="003F6DCE"/>
    <w:rsid w:val="003F6EED"/>
    <w:rsid w:val="003F72AD"/>
    <w:rsid w:val="00403C18"/>
    <w:rsid w:val="00403FD4"/>
    <w:rsid w:val="00410C1B"/>
    <w:rsid w:val="004110E0"/>
    <w:rsid w:val="0041424F"/>
    <w:rsid w:val="0041744D"/>
    <w:rsid w:val="00420230"/>
    <w:rsid w:val="00421461"/>
    <w:rsid w:val="00421BE7"/>
    <w:rsid w:val="0042336E"/>
    <w:rsid w:val="00424FA4"/>
    <w:rsid w:val="004305E1"/>
    <w:rsid w:val="00433732"/>
    <w:rsid w:val="00433E9B"/>
    <w:rsid w:val="0043433A"/>
    <w:rsid w:val="00434528"/>
    <w:rsid w:val="00435210"/>
    <w:rsid w:val="00436524"/>
    <w:rsid w:val="0044022F"/>
    <w:rsid w:val="00443ADB"/>
    <w:rsid w:val="00443C04"/>
    <w:rsid w:val="00445312"/>
    <w:rsid w:val="00447FFC"/>
    <w:rsid w:val="004502A2"/>
    <w:rsid w:val="004503A1"/>
    <w:rsid w:val="00451218"/>
    <w:rsid w:val="004525EB"/>
    <w:rsid w:val="00452F63"/>
    <w:rsid w:val="00453471"/>
    <w:rsid w:val="00453F47"/>
    <w:rsid w:val="004544B7"/>
    <w:rsid w:val="0045605E"/>
    <w:rsid w:val="00456156"/>
    <w:rsid w:val="004574C5"/>
    <w:rsid w:val="004603CB"/>
    <w:rsid w:val="00462E0D"/>
    <w:rsid w:val="00464070"/>
    <w:rsid w:val="0046715D"/>
    <w:rsid w:val="004725A4"/>
    <w:rsid w:val="00474E24"/>
    <w:rsid w:val="004755D7"/>
    <w:rsid w:val="00476EF2"/>
    <w:rsid w:val="00481826"/>
    <w:rsid w:val="00481DCE"/>
    <w:rsid w:val="00483A4C"/>
    <w:rsid w:val="00484B2D"/>
    <w:rsid w:val="004921BE"/>
    <w:rsid w:val="004A007C"/>
    <w:rsid w:val="004A2064"/>
    <w:rsid w:val="004A24FA"/>
    <w:rsid w:val="004A4283"/>
    <w:rsid w:val="004A7B03"/>
    <w:rsid w:val="004B039B"/>
    <w:rsid w:val="004B2061"/>
    <w:rsid w:val="004B3A17"/>
    <w:rsid w:val="004B7370"/>
    <w:rsid w:val="004C2981"/>
    <w:rsid w:val="004C3144"/>
    <w:rsid w:val="004C46CB"/>
    <w:rsid w:val="004C6F18"/>
    <w:rsid w:val="004D22B8"/>
    <w:rsid w:val="004D3722"/>
    <w:rsid w:val="004D4263"/>
    <w:rsid w:val="004D5545"/>
    <w:rsid w:val="004E26DE"/>
    <w:rsid w:val="004E3F6E"/>
    <w:rsid w:val="004E64A9"/>
    <w:rsid w:val="004E7A7C"/>
    <w:rsid w:val="004F2B63"/>
    <w:rsid w:val="004F35C5"/>
    <w:rsid w:val="004F3C5B"/>
    <w:rsid w:val="004F6AC4"/>
    <w:rsid w:val="004F71F7"/>
    <w:rsid w:val="004F7241"/>
    <w:rsid w:val="00500349"/>
    <w:rsid w:val="00506D45"/>
    <w:rsid w:val="005123D3"/>
    <w:rsid w:val="00515040"/>
    <w:rsid w:val="00515414"/>
    <w:rsid w:val="00517BCC"/>
    <w:rsid w:val="00522D17"/>
    <w:rsid w:val="00523084"/>
    <w:rsid w:val="0052359E"/>
    <w:rsid w:val="00523772"/>
    <w:rsid w:val="0052745B"/>
    <w:rsid w:val="00530477"/>
    <w:rsid w:val="00531C1F"/>
    <w:rsid w:val="00534963"/>
    <w:rsid w:val="00535EB0"/>
    <w:rsid w:val="0053617C"/>
    <w:rsid w:val="00537C79"/>
    <w:rsid w:val="00544382"/>
    <w:rsid w:val="005542AA"/>
    <w:rsid w:val="00555AA0"/>
    <w:rsid w:val="005565DF"/>
    <w:rsid w:val="005626EF"/>
    <w:rsid w:val="00562DE6"/>
    <w:rsid w:val="00565D7F"/>
    <w:rsid w:val="00565E16"/>
    <w:rsid w:val="00566F2E"/>
    <w:rsid w:val="00567A1A"/>
    <w:rsid w:val="00567AF6"/>
    <w:rsid w:val="00570B2C"/>
    <w:rsid w:val="0057382F"/>
    <w:rsid w:val="005741AA"/>
    <w:rsid w:val="005741B2"/>
    <w:rsid w:val="005742F3"/>
    <w:rsid w:val="0057482F"/>
    <w:rsid w:val="00580303"/>
    <w:rsid w:val="0058236E"/>
    <w:rsid w:val="00583131"/>
    <w:rsid w:val="005844F7"/>
    <w:rsid w:val="00585DEC"/>
    <w:rsid w:val="005878A8"/>
    <w:rsid w:val="00591F4F"/>
    <w:rsid w:val="00592CF9"/>
    <w:rsid w:val="00596863"/>
    <w:rsid w:val="005A5532"/>
    <w:rsid w:val="005A5B52"/>
    <w:rsid w:val="005A6147"/>
    <w:rsid w:val="005B0638"/>
    <w:rsid w:val="005B29BA"/>
    <w:rsid w:val="005B2D4D"/>
    <w:rsid w:val="005B62B3"/>
    <w:rsid w:val="005B6B66"/>
    <w:rsid w:val="005B75A0"/>
    <w:rsid w:val="005C1104"/>
    <w:rsid w:val="005C2A27"/>
    <w:rsid w:val="005C3387"/>
    <w:rsid w:val="005C649C"/>
    <w:rsid w:val="005C676D"/>
    <w:rsid w:val="005C7B73"/>
    <w:rsid w:val="005D1056"/>
    <w:rsid w:val="005D48AC"/>
    <w:rsid w:val="005D5A27"/>
    <w:rsid w:val="005D6D32"/>
    <w:rsid w:val="005D7383"/>
    <w:rsid w:val="005E1482"/>
    <w:rsid w:val="005E25F6"/>
    <w:rsid w:val="005E35A3"/>
    <w:rsid w:val="005E425C"/>
    <w:rsid w:val="005E581F"/>
    <w:rsid w:val="005E5AE3"/>
    <w:rsid w:val="005F09AD"/>
    <w:rsid w:val="005F10F9"/>
    <w:rsid w:val="005F1529"/>
    <w:rsid w:val="005F3B2A"/>
    <w:rsid w:val="005F483C"/>
    <w:rsid w:val="005F6E1C"/>
    <w:rsid w:val="005F769F"/>
    <w:rsid w:val="006008CF"/>
    <w:rsid w:val="00600FD8"/>
    <w:rsid w:val="00603772"/>
    <w:rsid w:val="00603A69"/>
    <w:rsid w:val="0060679E"/>
    <w:rsid w:val="00606B09"/>
    <w:rsid w:val="00610CB5"/>
    <w:rsid w:val="00611772"/>
    <w:rsid w:val="00612250"/>
    <w:rsid w:val="0061460C"/>
    <w:rsid w:val="0061763B"/>
    <w:rsid w:val="00617C21"/>
    <w:rsid w:val="006211BE"/>
    <w:rsid w:val="00624155"/>
    <w:rsid w:val="00624F0C"/>
    <w:rsid w:val="00625E61"/>
    <w:rsid w:val="006278F1"/>
    <w:rsid w:val="00627F6A"/>
    <w:rsid w:val="0063027E"/>
    <w:rsid w:val="006318E6"/>
    <w:rsid w:val="00631ED9"/>
    <w:rsid w:val="00632AF7"/>
    <w:rsid w:val="00633A82"/>
    <w:rsid w:val="00642A81"/>
    <w:rsid w:val="00643448"/>
    <w:rsid w:val="006434B8"/>
    <w:rsid w:val="00643B6C"/>
    <w:rsid w:val="0064606B"/>
    <w:rsid w:val="00647220"/>
    <w:rsid w:val="006504B1"/>
    <w:rsid w:val="0065127B"/>
    <w:rsid w:val="006521C3"/>
    <w:rsid w:val="00652E9A"/>
    <w:rsid w:val="006542EC"/>
    <w:rsid w:val="00660D57"/>
    <w:rsid w:val="006630CB"/>
    <w:rsid w:val="006634D7"/>
    <w:rsid w:val="00663698"/>
    <w:rsid w:val="00672887"/>
    <w:rsid w:val="006741C2"/>
    <w:rsid w:val="00674873"/>
    <w:rsid w:val="00674FC1"/>
    <w:rsid w:val="00676290"/>
    <w:rsid w:val="006770B4"/>
    <w:rsid w:val="00677A9C"/>
    <w:rsid w:val="00684A13"/>
    <w:rsid w:val="00685BD6"/>
    <w:rsid w:val="00686409"/>
    <w:rsid w:val="00691C09"/>
    <w:rsid w:val="00691E37"/>
    <w:rsid w:val="00691FD5"/>
    <w:rsid w:val="00693DCB"/>
    <w:rsid w:val="00694515"/>
    <w:rsid w:val="006948B1"/>
    <w:rsid w:val="00695F22"/>
    <w:rsid w:val="00696AC2"/>
    <w:rsid w:val="006A1D7E"/>
    <w:rsid w:val="006A7D8F"/>
    <w:rsid w:val="006B0435"/>
    <w:rsid w:val="006B0979"/>
    <w:rsid w:val="006B0C48"/>
    <w:rsid w:val="006B214D"/>
    <w:rsid w:val="006B3652"/>
    <w:rsid w:val="006B3781"/>
    <w:rsid w:val="006B4C3B"/>
    <w:rsid w:val="006B5568"/>
    <w:rsid w:val="006B7054"/>
    <w:rsid w:val="006B710A"/>
    <w:rsid w:val="006B7233"/>
    <w:rsid w:val="006C00E4"/>
    <w:rsid w:val="006C3B71"/>
    <w:rsid w:val="006C55E9"/>
    <w:rsid w:val="006C5A16"/>
    <w:rsid w:val="006D1A4D"/>
    <w:rsid w:val="006D40D1"/>
    <w:rsid w:val="006E3A9F"/>
    <w:rsid w:val="006E47C4"/>
    <w:rsid w:val="006E4F6B"/>
    <w:rsid w:val="006E7DB6"/>
    <w:rsid w:val="006E7E2F"/>
    <w:rsid w:val="006F4F99"/>
    <w:rsid w:val="006F5209"/>
    <w:rsid w:val="00700316"/>
    <w:rsid w:val="007005DC"/>
    <w:rsid w:val="0070063F"/>
    <w:rsid w:val="007035B1"/>
    <w:rsid w:val="00705C2F"/>
    <w:rsid w:val="00706554"/>
    <w:rsid w:val="00711DEC"/>
    <w:rsid w:val="007150A8"/>
    <w:rsid w:val="0071595D"/>
    <w:rsid w:val="00716F93"/>
    <w:rsid w:val="00721979"/>
    <w:rsid w:val="007270E4"/>
    <w:rsid w:val="007303E3"/>
    <w:rsid w:val="00732F4B"/>
    <w:rsid w:val="0073332A"/>
    <w:rsid w:val="00735F91"/>
    <w:rsid w:val="00740CB9"/>
    <w:rsid w:val="00742AF9"/>
    <w:rsid w:val="00746F31"/>
    <w:rsid w:val="0075011A"/>
    <w:rsid w:val="00750157"/>
    <w:rsid w:val="00750FE8"/>
    <w:rsid w:val="00752F35"/>
    <w:rsid w:val="00753454"/>
    <w:rsid w:val="00757A56"/>
    <w:rsid w:val="00757F49"/>
    <w:rsid w:val="00760F92"/>
    <w:rsid w:val="007617BE"/>
    <w:rsid w:val="00761885"/>
    <w:rsid w:val="007620D9"/>
    <w:rsid w:val="007624CE"/>
    <w:rsid w:val="007629E3"/>
    <w:rsid w:val="00765912"/>
    <w:rsid w:val="00766075"/>
    <w:rsid w:val="00766772"/>
    <w:rsid w:val="00771719"/>
    <w:rsid w:val="007719FC"/>
    <w:rsid w:val="00773CF3"/>
    <w:rsid w:val="007746C1"/>
    <w:rsid w:val="00774C51"/>
    <w:rsid w:val="00776D30"/>
    <w:rsid w:val="00780265"/>
    <w:rsid w:val="007814F2"/>
    <w:rsid w:val="00781BF9"/>
    <w:rsid w:val="00782AE7"/>
    <w:rsid w:val="007871B0"/>
    <w:rsid w:val="007872D2"/>
    <w:rsid w:val="00787FA0"/>
    <w:rsid w:val="007901F4"/>
    <w:rsid w:val="007904E3"/>
    <w:rsid w:val="00792A7C"/>
    <w:rsid w:val="007942F6"/>
    <w:rsid w:val="007947E0"/>
    <w:rsid w:val="007955FF"/>
    <w:rsid w:val="00795C36"/>
    <w:rsid w:val="00795ED4"/>
    <w:rsid w:val="007962A9"/>
    <w:rsid w:val="00796BE8"/>
    <w:rsid w:val="007976FF"/>
    <w:rsid w:val="007A3528"/>
    <w:rsid w:val="007A4410"/>
    <w:rsid w:val="007A458E"/>
    <w:rsid w:val="007A4AC6"/>
    <w:rsid w:val="007A5E06"/>
    <w:rsid w:val="007A66F0"/>
    <w:rsid w:val="007A6733"/>
    <w:rsid w:val="007B0B0A"/>
    <w:rsid w:val="007B77DE"/>
    <w:rsid w:val="007B7A98"/>
    <w:rsid w:val="007C022C"/>
    <w:rsid w:val="007C0742"/>
    <w:rsid w:val="007C35CB"/>
    <w:rsid w:val="007C6E18"/>
    <w:rsid w:val="007C72DF"/>
    <w:rsid w:val="007D15E5"/>
    <w:rsid w:val="007D1A1E"/>
    <w:rsid w:val="007D20D0"/>
    <w:rsid w:val="007D2524"/>
    <w:rsid w:val="007D5F14"/>
    <w:rsid w:val="007D6F40"/>
    <w:rsid w:val="007D7A8E"/>
    <w:rsid w:val="007E2D08"/>
    <w:rsid w:val="007E65D3"/>
    <w:rsid w:val="007E7A0E"/>
    <w:rsid w:val="007F27A8"/>
    <w:rsid w:val="007F3A1B"/>
    <w:rsid w:val="007F3D6C"/>
    <w:rsid w:val="007F47B7"/>
    <w:rsid w:val="007F570F"/>
    <w:rsid w:val="007F5B27"/>
    <w:rsid w:val="007F6772"/>
    <w:rsid w:val="007F7628"/>
    <w:rsid w:val="00801B27"/>
    <w:rsid w:val="00803F34"/>
    <w:rsid w:val="0080761C"/>
    <w:rsid w:val="00811F99"/>
    <w:rsid w:val="0081350E"/>
    <w:rsid w:val="00815E89"/>
    <w:rsid w:val="0081641F"/>
    <w:rsid w:val="0081658B"/>
    <w:rsid w:val="0082119C"/>
    <w:rsid w:val="0082185C"/>
    <w:rsid w:val="008277F9"/>
    <w:rsid w:val="00827C6A"/>
    <w:rsid w:val="00830142"/>
    <w:rsid w:val="00830844"/>
    <w:rsid w:val="00830EC3"/>
    <w:rsid w:val="00832227"/>
    <w:rsid w:val="008338B0"/>
    <w:rsid w:val="00835235"/>
    <w:rsid w:val="00837F42"/>
    <w:rsid w:val="008417A2"/>
    <w:rsid w:val="0084349B"/>
    <w:rsid w:val="00843D49"/>
    <w:rsid w:val="008440B6"/>
    <w:rsid w:val="00844427"/>
    <w:rsid w:val="008445BD"/>
    <w:rsid w:val="008450F1"/>
    <w:rsid w:val="00846B3D"/>
    <w:rsid w:val="008508B9"/>
    <w:rsid w:val="0085166A"/>
    <w:rsid w:val="008556DC"/>
    <w:rsid w:val="00856BF6"/>
    <w:rsid w:val="008570BE"/>
    <w:rsid w:val="00857DF3"/>
    <w:rsid w:val="0087047D"/>
    <w:rsid w:val="00871FB6"/>
    <w:rsid w:val="008762FC"/>
    <w:rsid w:val="00882AB7"/>
    <w:rsid w:val="008855B1"/>
    <w:rsid w:val="00885F99"/>
    <w:rsid w:val="00886A05"/>
    <w:rsid w:val="00886E65"/>
    <w:rsid w:val="00892121"/>
    <w:rsid w:val="008932E2"/>
    <w:rsid w:val="00893AFB"/>
    <w:rsid w:val="008963C9"/>
    <w:rsid w:val="00897820"/>
    <w:rsid w:val="00897C57"/>
    <w:rsid w:val="008A5AD3"/>
    <w:rsid w:val="008A7400"/>
    <w:rsid w:val="008B14C4"/>
    <w:rsid w:val="008B15DB"/>
    <w:rsid w:val="008B212E"/>
    <w:rsid w:val="008B2515"/>
    <w:rsid w:val="008B5660"/>
    <w:rsid w:val="008B64ED"/>
    <w:rsid w:val="008C0D5D"/>
    <w:rsid w:val="008C0ECE"/>
    <w:rsid w:val="008C1553"/>
    <w:rsid w:val="008C1683"/>
    <w:rsid w:val="008C2AF6"/>
    <w:rsid w:val="008C30AA"/>
    <w:rsid w:val="008C3524"/>
    <w:rsid w:val="008C39D2"/>
    <w:rsid w:val="008C4187"/>
    <w:rsid w:val="008C688B"/>
    <w:rsid w:val="008C6F84"/>
    <w:rsid w:val="008D094C"/>
    <w:rsid w:val="008D1258"/>
    <w:rsid w:val="008D6622"/>
    <w:rsid w:val="008D69E9"/>
    <w:rsid w:val="008D6DD4"/>
    <w:rsid w:val="008D7796"/>
    <w:rsid w:val="008E0EFB"/>
    <w:rsid w:val="008E1891"/>
    <w:rsid w:val="008F3591"/>
    <w:rsid w:val="008F3C1D"/>
    <w:rsid w:val="008F5516"/>
    <w:rsid w:val="008F5A08"/>
    <w:rsid w:val="008F7BC9"/>
    <w:rsid w:val="008F7D7B"/>
    <w:rsid w:val="0090045D"/>
    <w:rsid w:val="00903D1A"/>
    <w:rsid w:val="00905682"/>
    <w:rsid w:val="009069F4"/>
    <w:rsid w:val="00907629"/>
    <w:rsid w:val="00907D8E"/>
    <w:rsid w:val="00910A6D"/>
    <w:rsid w:val="00912FC2"/>
    <w:rsid w:val="00913265"/>
    <w:rsid w:val="00913650"/>
    <w:rsid w:val="009171BF"/>
    <w:rsid w:val="0091733A"/>
    <w:rsid w:val="009176D3"/>
    <w:rsid w:val="009208AC"/>
    <w:rsid w:val="00920A04"/>
    <w:rsid w:val="009211F3"/>
    <w:rsid w:val="0092148D"/>
    <w:rsid w:val="009256CD"/>
    <w:rsid w:val="00925C03"/>
    <w:rsid w:val="00926154"/>
    <w:rsid w:val="0092785E"/>
    <w:rsid w:val="009301A0"/>
    <w:rsid w:val="009309F0"/>
    <w:rsid w:val="009316AD"/>
    <w:rsid w:val="00932134"/>
    <w:rsid w:val="00934DED"/>
    <w:rsid w:val="009355C7"/>
    <w:rsid w:val="00936DA6"/>
    <w:rsid w:val="00940183"/>
    <w:rsid w:val="00942022"/>
    <w:rsid w:val="00945381"/>
    <w:rsid w:val="00945962"/>
    <w:rsid w:val="00945AC3"/>
    <w:rsid w:val="0094609B"/>
    <w:rsid w:val="00947644"/>
    <w:rsid w:val="0095605B"/>
    <w:rsid w:val="00956868"/>
    <w:rsid w:val="0096089C"/>
    <w:rsid w:val="00964505"/>
    <w:rsid w:val="00964DF5"/>
    <w:rsid w:val="00967F5E"/>
    <w:rsid w:val="00970D98"/>
    <w:rsid w:val="009751B7"/>
    <w:rsid w:val="00975D3C"/>
    <w:rsid w:val="00976974"/>
    <w:rsid w:val="009807F6"/>
    <w:rsid w:val="00981EB9"/>
    <w:rsid w:val="00987F75"/>
    <w:rsid w:val="009908C5"/>
    <w:rsid w:val="009944DA"/>
    <w:rsid w:val="00994AC0"/>
    <w:rsid w:val="00994AE5"/>
    <w:rsid w:val="009957A8"/>
    <w:rsid w:val="009965BC"/>
    <w:rsid w:val="00996A9B"/>
    <w:rsid w:val="009A12EF"/>
    <w:rsid w:val="009A1E76"/>
    <w:rsid w:val="009A4059"/>
    <w:rsid w:val="009A57A7"/>
    <w:rsid w:val="009B1883"/>
    <w:rsid w:val="009B2214"/>
    <w:rsid w:val="009B2A17"/>
    <w:rsid w:val="009B2B17"/>
    <w:rsid w:val="009B3314"/>
    <w:rsid w:val="009B5144"/>
    <w:rsid w:val="009B5509"/>
    <w:rsid w:val="009B571E"/>
    <w:rsid w:val="009B67FB"/>
    <w:rsid w:val="009C02CF"/>
    <w:rsid w:val="009C0D23"/>
    <w:rsid w:val="009C4BAA"/>
    <w:rsid w:val="009C4F77"/>
    <w:rsid w:val="009C6340"/>
    <w:rsid w:val="009D354D"/>
    <w:rsid w:val="009D7753"/>
    <w:rsid w:val="009D7B30"/>
    <w:rsid w:val="009D7DD5"/>
    <w:rsid w:val="009E1F73"/>
    <w:rsid w:val="009E3DDA"/>
    <w:rsid w:val="009E62A8"/>
    <w:rsid w:val="009E655D"/>
    <w:rsid w:val="009E65F9"/>
    <w:rsid w:val="009E73EA"/>
    <w:rsid w:val="009F1A47"/>
    <w:rsid w:val="009F483A"/>
    <w:rsid w:val="00A00182"/>
    <w:rsid w:val="00A02E61"/>
    <w:rsid w:val="00A04EF3"/>
    <w:rsid w:val="00A067E4"/>
    <w:rsid w:val="00A070DB"/>
    <w:rsid w:val="00A0717E"/>
    <w:rsid w:val="00A11D6E"/>
    <w:rsid w:val="00A128A0"/>
    <w:rsid w:val="00A14CFE"/>
    <w:rsid w:val="00A16499"/>
    <w:rsid w:val="00A215AD"/>
    <w:rsid w:val="00A22F73"/>
    <w:rsid w:val="00A24880"/>
    <w:rsid w:val="00A25151"/>
    <w:rsid w:val="00A257CD"/>
    <w:rsid w:val="00A26867"/>
    <w:rsid w:val="00A2688E"/>
    <w:rsid w:val="00A26A46"/>
    <w:rsid w:val="00A26EE5"/>
    <w:rsid w:val="00A31B8E"/>
    <w:rsid w:val="00A31ECF"/>
    <w:rsid w:val="00A34258"/>
    <w:rsid w:val="00A3779A"/>
    <w:rsid w:val="00A37B1D"/>
    <w:rsid w:val="00A41C44"/>
    <w:rsid w:val="00A44AFF"/>
    <w:rsid w:val="00A45D51"/>
    <w:rsid w:val="00A4652A"/>
    <w:rsid w:val="00A47749"/>
    <w:rsid w:val="00A5440A"/>
    <w:rsid w:val="00A562AD"/>
    <w:rsid w:val="00A63E31"/>
    <w:rsid w:val="00A64272"/>
    <w:rsid w:val="00A64EFD"/>
    <w:rsid w:val="00A659DF"/>
    <w:rsid w:val="00A66B3A"/>
    <w:rsid w:val="00A67BD3"/>
    <w:rsid w:val="00A67F7B"/>
    <w:rsid w:val="00A813FC"/>
    <w:rsid w:val="00A81A51"/>
    <w:rsid w:val="00A84083"/>
    <w:rsid w:val="00A8410F"/>
    <w:rsid w:val="00A850B6"/>
    <w:rsid w:val="00A85CE7"/>
    <w:rsid w:val="00A86932"/>
    <w:rsid w:val="00A87F5D"/>
    <w:rsid w:val="00A90EFB"/>
    <w:rsid w:val="00A91ECB"/>
    <w:rsid w:val="00A923DA"/>
    <w:rsid w:val="00A931D4"/>
    <w:rsid w:val="00A94612"/>
    <w:rsid w:val="00A95C97"/>
    <w:rsid w:val="00A9648A"/>
    <w:rsid w:val="00A973DE"/>
    <w:rsid w:val="00AA15D9"/>
    <w:rsid w:val="00AA1E97"/>
    <w:rsid w:val="00AA309D"/>
    <w:rsid w:val="00AA397B"/>
    <w:rsid w:val="00AA68E3"/>
    <w:rsid w:val="00AB08F7"/>
    <w:rsid w:val="00AB1982"/>
    <w:rsid w:val="00AB1C3F"/>
    <w:rsid w:val="00AB3F4A"/>
    <w:rsid w:val="00AB47EB"/>
    <w:rsid w:val="00AB4883"/>
    <w:rsid w:val="00AB5207"/>
    <w:rsid w:val="00AB5913"/>
    <w:rsid w:val="00AC05BE"/>
    <w:rsid w:val="00AC4599"/>
    <w:rsid w:val="00AC4888"/>
    <w:rsid w:val="00AC59F7"/>
    <w:rsid w:val="00AC6447"/>
    <w:rsid w:val="00AD0A63"/>
    <w:rsid w:val="00AD0AA7"/>
    <w:rsid w:val="00AD1CA1"/>
    <w:rsid w:val="00AD626D"/>
    <w:rsid w:val="00AD7F18"/>
    <w:rsid w:val="00AE2AF3"/>
    <w:rsid w:val="00AE30AB"/>
    <w:rsid w:val="00AE3D5F"/>
    <w:rsid w:val="00AE4250"/>
    <w:rsid w:val="00AE709A"/>
    <w:rsid w:val="00AF21D7"/>
    <w:rsid w:val="00AF2D69"/>
    <w:rsid w:val="00AF41E4"/>
    <w:rsid w:val="00AF422F"/>
    <w:rsid w:val="00AF4D79"/>
    <w:rsid w:val="00B003CD"/>
    <w:rsid w:val="00B016FE"/>
    <w:rsid w:val="00B06A57"/>
    <w:rsid w:val="00B07439"/>
    <w:rsid w:val="00B1012B"/>
    <w:rsid w:val="00B10838"/>
    <w:rsid w:val="00B140BC"/>
    <w:rsid w:val="00B15202"/>
    <w:rsid w:val="00B154C8"/>
    <w:rsid w:val="00B2127C"/>
    <w:rsid w:val="00B226C0"/>
    <w:rsid w:val="00B247AB"/>
    <w:rsid w:val="00B2486B"/>
    <w:rsid w:val="00B249DC"/>
    <w:rsid w:val="00B25276"/>
    <w:rsid w:val="00B323B6"/>
    <w:rsid w:val="00B36308"/>
    <w:rsid w:val="00B3661D"/>
    <w:rsid w:val="00B36CBA"/>
    <w:rsid w:val="00B40AE8"/>
    <w:rsid w:val="00B4127C"/>
    <w:rsid w:val="00B442BD"/>
    <w:rsid w:val="00B443DE"/>
    <w:rsid w:val="00B454BE"/>
    <w:rsid w:val="00B46EC1"/>
    <w:rsid w:val="00B50D37"/>
    <w:rsid w:val="00B568D7"/>
    <w:rsid w:val="00B57B4D"/>
    <w:rsid w:val="00B70ADE"/>
    <w:rsid w:val="00B70D23"/>
    <w:rsid w:val="00B71D03"/>
    <w:rsid w:val="00B72743"/>
    <w:rsid w:val="00B754D9"/>
    <w:rsid w:val="00B75733"/>
    <w:rsid w:val="00B75A01"/>
    <w:rsid w:val="00B77145"/>
    <w:rsid w:val="00B80EE9"/>
    <w:rsid w:val="00B8270E"/>
    <w:rsid w:val="00B838F1"/>
    <w:rsid w:val="00B83B73"/>
    <w:rsid w:val="00B84554"/>
    <w:rsid w:val="00B85940"/>
    <w:rsid w:val="00B934FF"/>
    <w:rsid w:val="00B94F7D"/>
    <w:rsid w:val="00B94FDF"/>
    <w:rsid w:val="00B95893"/>
    <w:rsid w:val="00BA016C"/>
    <w:rsid w:val="00BA1BC1"/>
    <w:rsid w:val="00BA2082"/>
    <w:rsid w:val="00BA4F72"/>
    <w:rsid w:val="00BB1535"/>
    <w:rsid w:val="00BB1D16"/>
    <w:rsid w:val="00BB5507"/>
    <w:rsid w:val="00BB7960"/>
    <w:rsid w:val="00BC0501"/>
    <w:rsid w:val="00BC33DD"/>
    <w:rsid w:val="00BC64F1"/>
    <w:rsid w:val="00BD0E5C"/>
    <w:rsid w:val="00BD1473"/>
    <w:rsid w:val="00BD17F0"/>
    <w:rsid w:val="00BD2F74"/>
    <w:rsid w:val="00BD3A52"/>
    <w:rsid w:val="00BD4291"/>
    <w:rsid w:val="00BD482D"/>
    <w:rsid w:val="00BD4AFA"/>
    <w:rsid w:val="00BD5F7D"/>
    <w:rsid w:val="00BD7A25"/>
    <w:rsid w:val="00BE7D56"/>
    <w:rsid w:val="00BF1493"/>
    <w:rsid w:val="00BF1A4E"/>
    <w:rsid w:val="00BF6C5E"/>
    <w:rsid w:val="00BF7E93"/>
    <w:rsid w:val="00C02EF1"/>
    <w:rsid w:val="00C031A2"/>
    <w:rsid w:val="00C03246"/>
    <w:rsid w:val="00C03BA8"/>
    <w:rsid w:val="00C065EB"/>
    <w:rsid w:val="00C06BCD"/>
    <w:rsid w:val="00C0747B"/>
    <w:rsid w:val="00C11050"/>
    <w:rsid w:val="00C15CEE"/>
    <w:rsid w:val="00C169FD"/>
    <w:rsid w:val="00C17112"/>
    <w:rsid w:val="00C20BF7"/>
    <w:rsid w:val="00C22C7B"/>
    <w:rsid w:val="00C2301B"/>
    <w:rsid w:val="00C25D75"/>
    <w:rsid w:val="00C3436A"/>
    <w:rsid w:val="00C35116"/>
    <w:rsid w:val="00C35E84"/>
    <w:rsid w:val="00C36E67"/>
    <w:rsid w:val="00C40E25"/>
    <w:rsid w:val="00C41181"/>
    <w:rsid w:val="00C415CD"/>
    <w:rsid w:val="00C46AAD"/>
    <w:rsid w:val="00C52020"/>
    <w:rsid w:val="00C5408A"/>
    <w:rsid w:val="00C55CFB"/>
    <w:rsid w:val="00C61A78"/>
    <w:rsid w:val="00C640BE"/>
    <w:rsid w:val="00C64154"/>
    <w:rsid w:val="00C6468B"/>
    <w:rsid w:val="00C64879"/>
    <w:rsid w:val="00C664C0"/>
    <w:rsid w:val="00C66A33"/>
    <w:rsid w:val="00C71202"/>
    <w:rsid w:val="00C71559"/>
    <w:rsid w:val="00C76822"/>
    <w:rsid w:val="00C76CE0"/>
    <w:rsid w:val="00C8006E"/>
    <w:rsid w:val="00C8082F"/>
    <w:rsid w:val="00C829FC"/>
    <w:rsid w:val="00C8392A"/>
    <w:rsid w:val="00C8421C"/>
    <w:rsid w:val="00C85724"/>
    <w:rsid w:val="00C86698"/>
    <w:rsid w:val="00C8706C"/>
    <w:rsid w:val="00C875F8"/>
    <w:rsid w:val="00C91E51"/>
    <w:rsid w:val="00C93E55"/>
    <w:rsid w:val="00CA086E"/>
    <w:rsid w:val="00CA42C3"/>
    <w:rsid w:val="00CA5448"/>
    <w:rsid w:val="00CA5E88"/>
    <w:rsid w:val="00CA6444"/>
    <w:rsid w:val="00CB2417"/>
    <w:rsid w:val="00CB26DD"/>
    <w:rsid w:val="00CB2DBD"/>
    <w:rsid w:val="00CB2E32"/>
    <w:rsid w:val="00CB30E0"/>
    <w:rsid w:val="00CB6018"/>
    <w:rsid w:val="00CC0AD9"/>
    <w:rsid w:val="00CC0B72"/>
    <w:rsid w:val="00CC1FA6"/>
    <w:rsid w:val="00CC238F"/>
    <w:rsid w:val="00CC3D31"/>
    <w:rsid w:val="00CC76A7"/>
    <w:rsid w:val="00CC7A34"/>
    <w:rsid w:val="00CD059A"/>
    <w:rsid w:val="00CD0AD9"/>
    <w:rsid w:val="00CD12B2"/>
    <w:rsid w:val="00CD31E9"/>
    <w:rsid w:val="00CD6ABD"/>
    <w:rsid w:val="00CE0570"/>
    <w:rsid w:val="00CE3209"/>
    <w:rsid w:val="00CE346D"/>
    <w:rsid w:val="00CE4ADC"/>
    <w:rsid w:val="00CE4ED4"/>
    <w:rsid w:val="00CE530D"/>
    <w:rsid w:val="00CE7FD6"/>
    <w:rsid w:val="00CF2870"/>
    <w:rsid w:val="00CF3561"/>
    <w:rsid w:val="00CF5E05"/>
    <w:rsid w:val="00CF6655"/>
    <w:rsid w:val="00D02396"/>
    <w:rsid w:val="00D033F6"/>
    <w:rsid w:val="00D036A1"/>
    <w:rsid w:val="00D037F6"/>
    <w:rsid w:val="00D03FF7"/>
    <w:rsid w:val="00D053E5"/>
    <w:rsid w:val="00D060ED"/>
    <w:rsid w:val="00D0671F"/>
    <w:rsid w:val="00D107DF"/>
    <w:rsid w:val="00D10BE8"/>
    <w:rsid w:val="00D12089"/>
    <w:rsid w:val="00D13565"/>
    <w:rsid w:val="00D15A22"/>
    <w:rsid w:val="00D20ABA"/>
    <w:rsid w:val="00D20FBA"/>
    <w:rsid w:val="00D217C7"/>
    <w:rsid w:val="00D21E3D"/>
    <w:rsid w:val="00D23925"/>
    <w:rsid w:val="00D24AAF"/>
    <w:rsid w:val="00D26976"/>
    <w:rsid w:val="00D26DC7"/>
    <w:rsid w:val="00D26F1D"/>
    <w:rsid w:val="00D271CE"/>
    <w:rsid w:val="00D324FC"/>
    <w:rsid w:val="00D36439"/>
    <w:rsid w:val="00D36EBE"/>
    <w:rsid w:val="00D511A7"/>
    <w:rsid w:val="00D5225B"/>
    <w:rsid w:val="00D523EB"/>
    <w:rsid w:val="00D53CF1"/>
    <w:rsid w:val="00D53F46"/>
    <w:rsid w:val="00D559F5"/>
    <w:rsid w:val="00D55E5A"/>
    <w:rsid w:val="00D60819"/>
    <w:rsid w:val="00D60ADC"/>
    <w:rsid w:val="00D60D58"/>
    <w:rsid w:val="00D63396"/>
    <w:rsid w:val="00D63E20"/>
    <w:rsid w:val="00D64C4B"/>
    <w:rsid w:val="00D65B38"/>
    <w:rsid w:val="00D665B1"/>
    <w:rsid w:val="00D6691C"/>
    <w:rsid w:val="00D70E34"/>
    <w:rsid w:val="00D71F74"/>
    <w:rsid w:val="00D72EEB"/>
    <w:rsid w:val="00D751A6"/>
    <w:rsid w:val="00D75487"/>
    <w:rsid w:val="00D76302"/>
    <w:rsid w:val="00D769DA"/>
    <w:rsid w:val="00D76ACA"/>
    <w:rsid w:val="00D77DE4"/>
    <w:rsid w:val="00D80A06"/>
    <w:rsid w:val="00D80A72"/>
    <w:rsid w:val="00D8145E"/>
    <w:rsid w:val="00D81A68"/>
    <w:rsid w:val="00D843D8"/>
    <w:rsid w:val="00D85A07"/>
    <w:rsid w:val="00D87EC9"/>
    <w:rsid w:val="00D910DD"/>
    <w:rsid w:val="00D91C38"/>
    <w:rsid w:val="00D91E26"/>
    <w:rsid w:val="00D94C83"/>
    <w:rsid w:val="00D96204"/>
    <w:rsid w:val="00D96C11"/>
    <w:rsid w:val="00DA47D3"/>
    <w:rsid w:val="00DA64B0"/>
    <w:rsid w:val="00DA7A13"/>
    <w:rsid w:val="00DB1435"/>
    <w:rsid w:val="00DB359F"/>
    <w:rsid w:val="00DB37E3"/>
    <w:rsid w:val="00DB445F"/>
    <w:rsid w:val="00DB44FF"/>
    <w:rsid w:val="00DB4A81"/>
    <w:rsid w:val="00DC09AD"/>
    <w:rsid w:val="00DC40DD"/>
    <w:rsid w:val="00DC5141"/>
    <w:rsid w:val="00DC5B76"/>
    <w:rsid w:val="00DD0F0B"/>
    <w:rsid w:val="00DD1C11"/>
    <w:rsid w:val="00DD42C6"/>
    <w:rsid w:val="00DE09C6"/>
    <w:rsid w:val="00DE178D"/>
    <w:rsid w:val="00DE4110"/>
    <w:rsid w:val="00DE54E2"/>
    <w:rsid w:val="00DE57A0"/>
    <w:rsid w:val="00DE79AC"/>
    <w:rsid w:val="00DE7A9C"/>
    <w:rsid w:val="00DF0C05"/>
    <w:rsid w:val="00DF1DE3"/>
    <w:rsid w:val="00DF3386"/>
    <w:rsid w:val="00DF6F56"/>
    <w:rsid w:val="00DF77F1"/>
    <w:rsid w:val="00E011FC"/>
    <w:rsid w:val="00E04F7E"/>
    <w:rsid w:val="00E06BB3"/>
    <w:rsid w:val="00E12BC8"/>
    <w:rsid w:val="00E14757"/>
    <w:rsid w:val="00E14AB2"/>
    <w:rsid w:val="00E17558"/>
    <w:rsid w:val="00E17A6C"/>
    <w:rsid w:val="00E21C82"/>
    <w:rsid w:val="00E26767"/>
    <w:rsid w:val="00E2711A"/>
    <w:rsid w:val="00E31043"/>
    <w:rsid w:val="00E31162"/>
    <w:rsid w:val="00E3281C"/>
    <w:rsid w:val="00E328F5"/>
    <w:rsid w:val="00E34B7A"/>
    <w:rsid w:val="00E358E5"/>
    <w:rsid w:val="00E36D23"/>
    <w:rsid w:val="00E3738D"/>
    <w:rsid w:val="00E37E8A"/>
    <w:rsid w:val="00E42A37"/>
    <w:rsid w:val="00E475EF"/>
    <w:rsid w:val="00E50818"/>
    <w:rsid w:val="00E524CE"/>
    <w:rsid w:val="00E53B91"/>
    <w:rsid w:val="00E54D3C"/>
    <w:rsid w:val="00E56013"/>
    <w:rsid w:val="00E560FF"/>
    <w:rsid w:val="00E56430"/>
    <w:rsid w:val="00E601DE"/>
    <w:rsid w:val="00E6052A"/>
    <w:rsid w:val="00E624A8"/>
    <w:rsid w:val="00E66498"/>
    <w:rsid w:val="00E66F4E"/>
    <w:rsid w:val="00E67289"/>
    <w:rsid w:val="00E67F27"/>
    <w:rsid w:val="00E71BB5"/>
    <w:rsid w:val="00E736BB"/>
    <w:rsid w:val="00E743ED"/>
    <w:rsid w:val="00E7633E"/>
    <w:rsid w:val="00E81D88"/>
    <w:rsid w:val="00E837D4"/>
    <w:rsid w:val="00E86563"/>
    <w:rsid w:val="00E8672C"/>
    <w:rsid w:val="00E87919"/>
    <w:rsid w:val="00E9319A"/>
    <w:rsid w:val="00E955CD"/>
    <w:rsid w:val="00E959E6"/>
    <w:rsid w:val="00E95ECB"/>
    <w:rsid w:val="00EA07E0"/>
    <w:rsid w:val="00EA0B3F"/>
    <w:rsid w:val="00EA20DF"/>
    <w:rsid w:val="00EA2183"/>
    <w:rsid w:val="00EA5780"/>
    <w:rsid w:val="00EA6441"/>
    <w:rsid w:val="00EA703E"/>
    <w:rsid w:val="00EB1E73"/>
    <w:rsid w:val="00EB2A2E"/>
    <w:rsid w:val="00EB46A1"/>
    <w:rsid w:val="00EB51E8"/>
    <w:rsid w:val="00EB5657"/>
    <w:rsid w:val="00EB5708"/>
    <w:rsid w:val="00EB58F5"/>
    <w:rsid w:val="00EC3708"/>
    <w:rsid w:val="00EC46A7"/>
    <w:rsid w:val="00ED25B3"/>
    <w:rsid w:val="00ED2F4D"/>
    <w:rsid w:val="00ED35FC"/>
    <w:rsid w:val="00ED5754"/>
    <w:rsid w:val="00EE30C8"/>
    <w:rsid w:val="00EE318B"/>
    <w:rsid w:val="00EE49F2"/>
    <w:rsid w:val="00EE5FFD"/>
    <w:rsid w:val="00EE6083"/>
    <w:rsid w:val="00EF1054"/>
    <w:rsid w:val="00EF1E62"/>
    <w:rsid w:val="00EF3F43"/>
    <w:rsid w:val="00EF7925"/>
    <w:rsid w:val="00F029A3"/>
    <w:rsid w:val="00F03E3A"/>
    <w:rsid w:val="00F05082"/>
    <w:rsid w:val="00F11222"/>
    <w:rsid w:val="00F11332"/>
    <w:rsid w:val="00F1298C"/>
    <w:rsid w:val="00F1336E"/>
    <w:rsid w:val="00F1371D"/>
    <w:rsid w:val="00F13BC9"/>
    <w:rsid w:val="00F15816"/>
    <w:rsid w:val="00F15964"/>
    <w:rsid w:val="00F15C33"/>
    <w:rsid w:val="00F20C72"/>
    <w:rsid w:val="00F21C7A"/>
    <w:rsid w:val="00F254C0"/>
    <w:rsid w:val="00F26E62"/>
    <w:rsid w:val="00F27956"/>
    <w:rsid w:val="00F30535"/>
    <w:rsid w:val="00F3064B"/>
    <w:rsid w:val="00F33723"/>
    <w:rsid w:val="00F3399D"/>
    <w:rsid w:val="00F34A54"/>
    <w:rsid w:val="00F34D88"/>
    <w:rsid w:val="00F4011D"/>
    <w:rsid w:val="00F41577"/>
    <w:rsid w:val="00F4198A"/>
    <w:rsid w:val="00F41B8C"/>
    <w:rsid w:val="00F430E8"/>
    <w:rsid w:val="00F45501"/>
    <w:rsid w:val="00F455E1"/>
    <w:rsid w:val="00F45A1B"/>
    <w:rsid w:val="00F46194"/>
    <w:rsid w:val="00F468AC"/>
    <w:rsid w:val="00F5087F"/>
    <w:rsid w:val="00F50E73"/>
    <w:rsid w:val="00F54D93"/>
    <w:rsid w:val="00F56A9C"/>
    <w:rsid w:val="00F62DA1"/>
    <w:rsid w:val="00F646D1"/>
    <w:rsid w:val="00F660EC"/>
    <w:rsid w:val="00F71B12"/>
    <w:rsid w:val="00F73AA6"/>
    <w:rsid w:val="00F74051"/>
    <w:rsid w:val="00F74365"/>
    <w:rsid w:val="00F7486D"/>
    <w:rsid w:val="00F75DD3"/>
    <w:rsid w:val="00F80B5F"/>
    <w:rsid w:val="00F825B1"/>
    <w:rsid w:val="00F8436F"/>
    <w:rsid w:val="00F84450"/>
    <w:rsid w:val="00F848BA"/>
    <w:rsid w:val="00F937C9"/>
    <w:rsid w:val="00F94411"/>
    <w:rsid w:val="00F96C2D"/>
    <w:rsid w:val="00F976C6"/>
    <w:rsid w:val="00FA2B9A"/>
    <w:rsid w:val="00FA3035"/>
    <w:rsid w:val="00FA6811"/>
    <w:rsid w:val="00FA6978"/>
    <w:rsid w:val="00FB01ED"/>
    <w:rsid w:val="00FB0531"/>
    <w:rsid w:val="00FB0D54"/>
    <w:rsid w:val="00FB0FE5"/>
    <w:rsid w:val="00FB2FB4"/>
    <w:rsid w:val="00FB3C44"/>
    <w:rsid w:val="00FB51E8"/>
    <w:rsid w:val="00FB58CB"/>
    <w:rsid w:val="00FB7612"/>
    <w:rsid w:val="00FB7712"/>
    <w:rsid w:val="00FC019F"/>
    <w:rsid w:val="00FC03CA"/>
    <w:rsid w:val="00FC249C"/>
    <w:rsid w:val="00FC7D30"/>
    <w:rsid w:val="00FD05A5"/>
    <w:rsid w:val="00FD2CDE"/>
    <w:rsid w:val="00FD3098"/>
    <w:rsid w:val="00FD4D82"/>
    <w:rsid w:val="00FD6A6C"/>
    <w:rsid w:val="00FD7388"/>
    <w:rsid w:val="00FE03D9"/>
    <w:rsid w:val="00FE1D15"/>
    <w:rsid w:val="00FE40E9"/>
    <w:rsid w:val="00FE7870"/>
    <w:rsid w:val="00FF0385"/>
    <w:rsid w:val="00FF0931"/>
    <w:rsid w:val="00FF1092"/>
    <w:rsid w:val="00FF27E9"/>
    <w:rsid w:val="00FF27FD"/>
    <w:rsid w:val="00FF5059"/>
    <w:rsid w:val="00FF6E06"/>
    <w:rsid w:val="00FF6F03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5b9bd5">
      <v:fill color="white" on="f"/>
      <v:stroke color="#5b9bd5"/>
    </o:shapedefaults>
    <o:shapelayout v:ext="edit">
      <o:idmap v:ext="edit" data="1"/>
    </o:shapelayout>
  </w:shapeDefaults>
  <w:decimalSymbol w:val=","/>
  <w:listSeparator w:val=";"/>
  <w14:docId w14:val="0226D33B"/>
  <w15:docId w15:val="{2605E6CD-3379-44D6-86B3-CD05CDD8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uiPriority w:val="9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3064B"/>
    <w:pPr>
      <w:keepNext/>
      <w:keepLines/>
      <w:widowControl/>
      <w:spacing w:before="200" w:line="276" w:lineRule="auto"/>
      <w:jc w:val="left"/>
      <w:outlineLvl w:val="3"/>
    </w:pPr>
    <w:rPr>
      <w:rFonts w:eastAsiaTheme="majorEastAsia" w:cstheme="majorBidi"/>
      <w:b/>
      <w:bCs/>
      <w:i/>
      <w:iCs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link w:val="FuzeileZchn"/>
    <w:uiPriority w:val="99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uiPriority w:val="9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character" w:styleId="Kommentarzeichen">
    <w:name w:val="annotation reference"/>
    <w:uiPriority w:val="99"/>
    <w:rsid w:val="006630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6630CB"/>
    <w:rPr>
      <w:sz w:val="20"/>
    </w:rPr>
  </w:style>
  <w:style w:type="character" w:customStyle="1" w:styleId="KommentartextZchn">
    <w:name w:val="Kommentartext Zchn"/>
    <w:link w:val="Kommentartext"/>
    <w:uiPriority w:val="99"/>
    <w:rsid w:val="006630C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6630CB"/>
    <w:rPr>
      <w:b/>
      <w:bCs/>
    </w:rPr>
  </w:style>
  <w:style w:type="character" w:customStyle="1" w:styleId="KommentarthemaZchn">
    <w:name w:val="Kommentarthema Zchn"/>
    <w:link w:val="Kommentarthema"/>
    <w:rsid w:val="006630CB"/>
    <w:rPr>
      <w:rFonts w:ascii="Arial" w:hAnsi="Arial"/>
      <w:b/>
      <w:bCs/>
    </w:rPr>
  </w:style>
  <w:style w:type="paragraph" w:styleId="Listenabsatz">
    <w:name w:val="List Paragraph"/>
    <w:basedOn w:val="Standard"/>
    <w:uiPriority w:val="34"/>
    <w:qFormat/>
    <w:rsid w:val="007746C1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BesuchterLink1">
    <w:name w:val="BesuchterLink1"/>
    <w:rsid w:val="001E3258"/>
    <w:rPr>
      <w:color w:val="954F72"/>
      <w:u w:val="single"/>
    </w:rPr>
  </w:style>
  <w:style w:type="paragraph" w:styleId="Aufzhlungszeichen">
    <w:name w:val="List Bullet"/>
    <w:basedOn w:val="Standard"/>
    <w:rsid w:val="002D267C"/>
    <w:pPr>
      <w:numPr>
        <w:numId w:val="47"/>
      </w:numPr>
      <w:contextualSpacing/>
    </w:pPr>
  </w:style>
  <w:style w:type="table" w:customStyle="1" w:styleId="Tabellenraster1">
    <w:name w:val="Tabellenraster1"/>
    <w:basedOn w:val="NormaleTabelle"/>
    <w:rsid w:val="0078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8">
    <w:name w:val="Table Grid 8"/>
    <w:basedOn w:val="NormaleTabelle"/>
    <w:rsid w:val="00782AE7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rsid w:val="00782AE7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uzeileZchn">
    <w:name w:val="Fußzeile Zchn"/>
    <w:link w:val="Fuzeile"/>
    <w:uiPriority w:val="99"/>
    <w:rsid w:val="00CF6655"/>
    <w:rPr>
      <w:rFonts w:ascii="Arial" w:hAnsi="Arial"/>
      <w:snapToGrid w:val="0"/>
      <w:sz w:val="16"/>
    </w:rPr>
  </w:style>
  <w:style w:type="paragraph" w:customStyle="1" w:styleId="PTabelle">
    <w:name w:val="PTabelle"/>
    <w:basedOn w:val="Standard"/>
    <w:autoRedefine/>
    <w:rsid w:val="00857DF3"/>
    <w:pPr>
      <w:jc w:val="left"/>
    </w:pPr>
    <w:rPr>
      <w:sz w:val="20"/>
    </w:rPr>
  </w:style>
  <w:style w:type="paragraph" w:styleId="berarbeitung">
    <w:name w:val="Revision"/>
    <w:hidden/>
    <w:uiPriority w:val="99"/>
    <w:semiHidden/>
    <w:rsid w:val="00643B6C"/>
    <w:rPr>
      <w:rFonts w:ascii="Arial" w:hAnsi="Arial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3064B"/>
    <w:rPr>
      <w:rFonts w:ascii="Arial" w:eastAsiaTheme="majorEastAsia" w:hAnsi="Arial" w:cstheme="majorBidi"/>
      <w:b/>
      <w:bCs/>
      <w:i/>
      <w:iCs/>
      <w:sz w:val="24"/>
      <w:szCs w:val="22"/>
      <w:lang w:eastAsia="en-US"/>
    </w:rPr>
  </w:style>
  <w:style w:type="table" w:customStyle="1" w:styleId="HellesRaster1">
    <w:name w:val="Helles Raster1"/>
    <w:basedOn w:val="NormaleTabelle"/>
    <w:uiPriority w:val="62"/>
    <w:rsid w:val="001B034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bsatz-Standardschriftart"/>
    <w:rsid w:val="001B034F"/>
  </w:style>
  <w:style w:type="character" w:customStyle="1" w:styleId="reference-text">
    <w:name w:val="reference-text"/>
    <w:basedOn w:val="Absatz-Standardschriftart"/>
    <w:rsid w:val="001B034F"/>
  </w:style>
  <w:style w:type="table" w:styleId="Tabellenraster">
    <w:name w:val="Table Grid"/>
    <w:basedOn w:val="NormaleTabelle"/>
    <w:uiPriority w:val="59"/>
    <w:rsid w:val="003E16A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Schattierung1">
    <w:name w:val="Helle Schattierung1"/>
    <w:basedOn w:val="NormaleTabelle"/>
    <w:uiPriority w:val="60"/>
    <w:rsid w:val="003E16AF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10">
    <w:name w:val="Helle Schattierung1"/>
    <w:basedOn w:val="NormaleTabelle"/>
    <w:uiPriority w:val="60"/>
    <w:rsid w:val="00F1581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1">
    <w:name w:val="Medium Grid 3 Accent 1"/>
    <w:basedOn w:val="NormaleTabelle"/>
    <w:uiPriority w:val="69"/>
    <w:rsid w:val="00F1581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abelleAuswertung">
    <w:name w:val="Tabelle Auswertung"/>
    <w:basedOn w:val="Block"/>
    <w:link w:val="TabelleAuswertungZchn"/>
    <w:qFormat/>
    <w:rsid w:val="00DB359F"/>
    <w:pPr>
      <w:jc w:val="center"/>
    </w:pPr>
    <w:rPr>
      <w:rFonts w:eastAsiaTheme="minorHAnsi" w:cstheme="minorBidi"/>
      <w:color w:val="FFFFFF" w:themeColor="background1"/>
      <w:lang w:eastAsia="en-US"/>
    </w:rPr>
  </w:style>
  <w:style w:type="paragraph" w:customStyle="1" w:styleId="SchritteKonzept">
    <w:name w:val="Schritte Konzept"/>
    <w:basedOn w:val="Standard"/>
    <w:qFormat/>
    <w:rsid w:val="00C93E55"/>
    <w:pPr>
      <w:widowControl/>
      <w:spacing w:after="200" w:line="276" w:lineRule="auto"/>
      <w:jc w:val="center"/>
    </w:pPr>
    <w:rPr>
      <w:rFonts w:eastAsiaTheme="minorHAnsi" w:cstheme="minorBidi"/>
      <w:b/>
      <w:i/>
      <w:sz w:val="28"/>
      <w:szCs w:val="22"/>
      <w:lang w:eastAsia="en-US"/>
    </w:rPr>
  </w:style>
  <w:style w:type="character" w:customStyle="1" w:styleId="TabelleAuswertungZchn">
    <w:name w:val="Tabelle Auswertung Zchn"/>
    <w:basedOn w:val="berschrift2Zchn"/>
    <w:link w:val="TabelleAuswertung"/>
    <w:rsid w:val="00DB359F"/>
    <w:rPr>
      <w:rFonts w:ascii="Arial" w:eastAsiaTheme="minorHAnsi" w:hAnsi="Arial" w:cstheme="minorBidi"/>
      <w:b/>
      <w:bCs/>
      <w:color w:val="FFFFFF" w:themeColor="background1"/>
      <w:sz w:val="24"/>
      <w:szCs w:val="26"/>
      <w:lang w:eastAsia="en-US"/>
    </w:rPr>
  </w:style>
  <w:style w:type="character" w:styleId="BesuchterLink">
    <w:name w:val="FollowedHyperlink"/>
    <w:basedOn w:val="Absatz-Standardschriftart"/>
    <w:rsid w:val="00E21C82"/>
    <w:rPr>
      <w:color w:val="800080" w:themeColor="followedHyperlink"/>
      <w:u w:val="single"/>
    </w:rPr>
  </w:style>
  <w:style w:type="paragraph" w:customStyle="1" w:styleId="Code">
    <w:name w:val="Code"/>
    <w:basedOn w:val="Standard"/>
    <w:link w:val="CodeZchn"/>
    <w:qFormat/>
    <w:rsid w:val="00CC238F"/>
    <w:pPr>
      <w:widowControl/>
      <w:jc w:val="left"/>
    </w:pPr>
    <w:rPr>
      <w:rFonts w:ascii="Consolas" w:hAnsi="Consolas"/>
      <w:sz w:val="20"/>
    </w:rPr>
  </w:style>
  <w:style w:type="character" w:customStyle="1" w:styleId="CodeZchn">
    <w:name w:val="Code Zchn"/>
    <w:basedOn w:val="Absatz-Standardschriftart"/>
    <w:link w:val="Code"/>
    <w:rsid w:val="00CC238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6">
  <b:Source>
    <b:Tag>SÜD17</b:Tag>
    <b:SourceType>InternetSite</b:SourceType>
    <b:Guid>{1D839B62-46F4-47BD-B632-07FB156476B2}</b:Guid>
    <b:Author>
      <b:Editor>
        <b:NameList>
          <b:Person>
            <b:Last>SÜDWESTRUNDFUNK</b:Last>
          </b:Person>
        </b:NameList>
      </b:Editor>
      <b:ProducerName>
        <b:NameList>
          <b:Person>
            <b:Last>Utz</b:Last>
            <b:First>Wolfgang</b:First>
          </b:Person>
        </b:NameList>
      </b:ProducerName>
    </b:Author>
    <b:Title>Zahlen Daten Fakten</b:Title>
    <b:Year>2017</b:Year>
    <b:Publisher>Druckerei Naber</b:Publisher>
    <b:Month>Januar</b:Month>
    <b:YearAccessed>2017</b:YearAccessed>
    <b:MonthAccessed>März</b:MonthAccessed>
    <b:DayAccessed>20</b:DayAccessed>
    <b:URL>http://www.swr.de/-/id=9391984/property=download/nid=7687068/9bwsth/zahlen_daten_fakten.pdf</b:URL>
    <b:RefOrder>1</b:RefOrder>
  </b:Source>
  <b:Source>
    <b:Tag>Rup08</b:Tag>
    <b:SourceType>Book</b:SourceType>
    <b:Guid>{C7286AC3-D97E-4F85-953E-31B227DBE52C}</b:Guid>
    <b:Author>
      <b:Author>
        <b:NameList>
          <b:Person>
            <b:Last>Rupp</b:Last>
            <b:First>Chris</b:First>
          </b:Person>
          <b:Person>
            <b:Last>GROUP</b:Last>
            <b:First>SOPHIST</b:First>
          </b:Person>
        </b:NameList>
      </b:Author>
    </b:Author>
    <b:Title>Systemanalyse kompakt</b:Title>
    <b:Year>2008</b:Year>
    <b:City>Nürnberg</b:City>
    <b:Publisher>Spektrum Akademischer Verlag</b:Publisher>
    <b:Edition>2. Auflage</b:Edition>
    <b:RefOrder>4</b:RefOrder>
  </b:Source>
  <b:Source>
    <b:Tag>1116</b:Tag>
    <b:SourceType>InternetSite</b:SourceType>
    <b:Guid>{3EFA1F58-EF65-4C7F-ADE1-E0C8BDDA00D8}</b:Guid>
    <b:Author>
      <b:Author>
        <b:Corporate>1&amp;1</b:Corporate>
      </b:Author>
    </b:Author>
    <b:Title>Was ist eine demilitarisierte Zone (DMZ)? - 1&amp;1</b:Title>
    <b:Year>2016</b:Year>
    <b:Month>Juli</b:Month>
    <b:Day>5</b:Day>
    <b:YearAccessed>2017</b:YearAccessed>
    <b:MonthAccessed>März</b:MonthAccessed>
    <b:DayAccessed>16</b:DayAccessed>
    <b:URL>https://hosting.1und1.de/digitalguide/server/sicherheit/was-ist-eine-demilitarisierte-zone-dmz/</b:URL>
    <b:RefOrder>5</b:RefOrder>
  </b:Source>
  <b:Source>
    <b:Tag>Fro04</b:Tag>
    <b:SourceType>Book</b:SourceType>
    <b:Guid>{159C72F3-C2BC-44A6-A7BF-F5E065C1F18F}</b:Guid>
    <b:Author>
      <b:Author>
        <b:NameList>
          <b:Person>
            <b:Last>Froom</b:Last>
            <b:First>Richard</b:First>
          </b:Person>
          <b:Person>
            <b:Last>Sivasubramanian</b:Last>
            <b:First>Balaji</b:First>
          </b:Person>
          <b:Person>
            <b:Last>Frahim</b:Last>
            <b:First>Erum</b:First>
          </b:Person>
        </b:NameList>
      </b:Author>
    </b:Author>
    <b:Title>CCNP Self-Study: Building Cisco Multilayer Switched Networks (BCMSN)</b:Title>
    <b:Year>2004</b:Year>
    <b:City>Indianapolis</b:City>
    <b:Publisher>Cisco Press</b:Publisher>
    <b:Edition>Second Edition</b:Edition>
    <b:RefOrder>6</b:RefOrder>
  </b:Source>
  <b:Source>
    <b:Tag>Tan03</b:Tag>
    <b:SourceType>Book</b:SourceType>
    <b:Guid>{3DF7BF45-5D3E-45C4-B860-3C00900E968B}</b:Guid>
    <b:Author>
      <b:Author>
        <b:NameList>
          <b:Person>
            <b:Last>Tanenbaum</b:Last>
            <b:First>Andrew</b:First>
            <b:Middle>S.</b:Middle>
          </b:Person>
        </b:NameList>
      </b:Author>
    </b:Author>
    <b:Title>Computernetzwerke</b:Title>
    <b:Year>2003</b:Year>
    <b:City>München</b:City>
    <b:Publisher>Pearson Studium</b:Publisher>
    <b:Edition>4., überarbeitete Auflage</b:Edition>
    <b:RefOrder>7</b:RefOrder>
  </b:Source>
  <b:Source>
    <b:Tag>FNT</b:Tag>
    <b:SourceType>Misc</b:SourceType>
    <b:Guid>{DCD15AFA-A0FD-450A-AE66-56F9DD2951CB}</b:Guid>
    <b:Author>
      <b:Author>
        <b:Corporate>FNT</b:Corporate>
      </b:Author>
    </b:Author>
    <b:Title>Command</b:Title>
    <b:Comments>Command ist eine Software der Firma FNT. Diese wird im SWR zur dokumentation der Netzwerkumgebung genutzt.</b:Comments>
    <b:Medium>Software</b:Medium>
    <b:RefOrder>10</b:RefOrder>
  </b:Source>
  <b:Source>
    <b:Tag>Aka17</b:Tag>
    <b:SourceType>InternetSite</b:SourceType>
    <b:Guid>{45425B1F-8BC5-4017-AF07-22E3C283C930}</b:Guid>
    <b:Author>
      <b:Author>
        <b:Corporate>Akamai</b:Corporate>
      </b:Author>
    </b:Author>
    <b:Title>Content Distribution networks | Akamai</b:Title>
    <b:YearAccessed>2017</b:YearAccessed>
    <b:MonthAccessed>Februar</b:MonthAccessed>
    <b:DayAccessed>21</b:DayAccessed>
    <b:URL>https://www.akamai.com/de/de/resources/content-distribution-network.jsp</b:URL>
    <b:RefOrder>16</b:RefOrder>
  </b:Source>
  <b:Source>
    <b:Tag>SWR17</b:Tag>
    <b:SourceType>InternetSite</b:SourceType>
    <b:Guid>{36E6025C-05C8-4A58-A001-E279E7846265}</b:Guid>
    <b:Author>
      <b:Author>
        <b:Corporate>SWR</b:Corporate>
      </b:Author>
    </b:Author>
    <b:Title>Hardware - It-Systeme im Südwestrundfunk</b:Title>
    <b:Year>2017</b:Year>
    <b:Month>März</b:Month>
    <b:Day>27</b:Day>
    <b:YearAccessed>2017</b:YearAccessed>
    <b:MonthAccessed>März</b:MonthAccessed>
    <b:DayAccessed>27</b:DayAccessed>
    <b:URL>https://software.swr.cn.ard.de/confluence/pages/viewpage.action?title=Hardware&amp;spaceKey=itdoku</b:URL>
    <b:Comments>Screenshot der Quelle im Anhang</b:Comments>
    <b:RefOrder>17</b:RefOrder>
  </b:Source>
  <b:Source>
    <b:Tag>Com16</b:Tag>
    <b:SourceType>Misc</b:SourceType>
    <b:Guid>{5C0F72CD-DADC-4454-92D8-5531530DC979}</b:Guid>
    <b:Author>
      <b:Author>
        <b:Corporate>Computacenter</b:Corporate>
      </b:Author>
    </b:Author>
    <b:Title>SWR Preisliste Stand 29082016</b:Title>
    <b:Year>2016</b:Year>
    <b:Month>August</b:Month>
    <b:Day>29</b:Day>
    <b:Comments>SWR-Interne Preisliste</b:Comments>
    <b:RefOrder>24</b:RefOrder>
  </b:Source>
  <b:Source>
    <b:Tag>Hus12</b:Tag>
    <b:SourceType>Misc</b:SourceType>
    <b:Guid>{8572CA98-0D51-4E42-83EC-8DF927ECAF7A}</b:Guid>
    <b:Author>
      <b:Author>
        <b:NameList>
          <b:Person>
            <b:Last>Al-Bahadili</b:Last>
            <b:First>Hussein</b:First>
          </b:Person>
        </b:NameList>
      </b:Author>
    </b:Author>
    <b:Title>Simulation in computer network design and modeling : use and analysis</b:Title>
    <b:Year>2012</b:Year>
    <b:Publisher>Hershey, PA : Information Science Reference</b:Publisher>
    <b:RefOrder>15</b:RefOrder>
  </b:Source>
  <b:Source>
    <b:Tag>Cis174</b:Tag>
    <b:SourceType>InternetSite</b:SourceType>
    <b:Guid>{D83F0C46-ACB5-447F-B5D9-C3DD1EA15C45}</b:Guid>
    <b:Author>
      <b:Author>
        <b:Corporate>Cisco</b:Corporate>
      </b:Author>
    </b:Author>
    <b:Title>Routing and Switching Essentials</b:Title>
    <b:YearAccessed>2017</b:YearAccessed>
    <b:MonthAccessed>März</b:MonthAccessed>
    <b:DayAccessed>27</b:DayAccessed>
    <b:URL>https://static-course-assets.s3.amazonaws.com/RSE503/en/index.html#3.1.2.1</b:URL>
    <b:RefOrder>8</b:RefOrder>
  </b:Source>
  <b:Source>
    <b:Tag>Har17</b:Tag>
    <b:SourceType>Interview</b:SourceType>
    <b:Guid>{DE879AAF-9834-4DB8-9776-37419EC492EA}</b:Guid>
    <b:Author>
      <b:Interviewee>
        <b:NameList>
          <b:Person>
            <b:Last>Hartmann</b:Last>
            <b:First>Christian</b:First>
          </b:Person>
        </b:NameList>
      </b:Interviewee>
      <b:Interviewer>
        <b:NameList>
          <b:Person>
            <b:Last>Todt</b:Last>
            <b:First>Chris</b:First>
            <b:Middle>Steven</b:Middle>
          </b:Person>
        </b:NameList>
      </b:Interviewer>
    </b:Author>
    <b:Title>Interview Nexus 9000</b:Title>
    <b:Year>2017</b:Year>
    <b:Month>März</b:Month>
    <b:Day>28</b:Day>
    <b:RefOrder>25</b:RefOrder>
  </b:Source>
  <b:Source>
    <b:Tag>Rou17</b:Tag>
    <b:SourceType>InternetSite</b:SourceType>
    <b:Guid>{376551D4-8F5F-45A3-A37C-705F46847DEE}</b:Guid>
    <b:Author>
      <b:Author>
        <b:Corporate>Router Switch Limited</b:Corporate>
      </b:Author>
    </b:Author>
    <b:Title>IT Price | Cisco Global Price List 2017 - Check Cisco GLP Tool</b:Title>
    <b:ProductionCompany>Router Switch Limited</b:ProductionCompany>
    <b:YearAccessed>2017</b:YearAccessed>
    <b:MonthAccessed>März</b:MonthAccessed>
    <b:DayAccessed>29</b:DayAccessed>
    <b:URL>http://itprice.com/</b:URL>
    <b:RefOrder>18</b:RefOrder>
  </b:Source>
  <b:Source>
    <b:Tag>Cis175</b:Tag>
    <b:SourceType>InternetSite</b:SourceType>
    <b:Guid>{2173001A-BB32-4412-B883-68C4EBF907D2}</b:Guid>
    <b:Author>
      <b:Author>
        <b:Corporate>Cisco</b:Corporate>
      </b:Author>
    </b:Author>
    <b:Title>Nexus 9500 Chassis</b:Title>
    <b:YearAccessed>2017</b:YearAccessed>
    <b:MonthAccessed>März</b:MonthAccessed>
    <b:DayAccessed>29</b:DayAccessed>
    <b:URL>http://www.cisco.com/c/dam/en/us/products/switches/nexus-9000-series-switches/nexus-9500-chassis-comparison.html</b:URL>
    <b:RefOrder>19</b:RefOrder>
  </b:Source>
  <b:Source>
    <b:Tag>Bök13</b:Tag>
    <b:SourceType>Book</b:SourceType>
    <b:Guid>{E4F39A5B-554F-4451-9084-2CAE7CBD0463}</b:Guid>
    <b:Author>
      <b:Author>
        <b:NameList>
          <b:Person>
            <b:Last>Bök</b:Last>
            <b:First>Patrick</b:First>
            <b:Middle>Benjamin</b:Middle>
          </b:Person>
          <b:Person>
            <b:Last>Tüchelmann</b:Last>
            <b:First>York</b:First>
          </b:Person>
        </b:NameList>
      </b:Author>
    </b:Author>
    <b:Title>Planung und Auslegung von Computernetzen</b:Title>
    <b:Year>2012</b:Year>
    <b:Publisher>W3l GmbH</b:Publisher>
    <b:RefOrder>3</b:RefOrder>
  </b:Source>
  <b:Source>
    <b:Tag>Cis17</b:Tag>
    <b:SourceType>InternetSite</b:SourceType>
    <b:Guid>{28090367-48D3-4D99-8206-786FD67D9DA3}</b:Guid>
    <b:Author>
      <b:Author>
        <b:Corporate>Cisco Systems, Inc.</b:Corporate>
      </b:Author>
    </b:Author>
    <b:Title>Cisco Catalyst 3850 Series Switches Data Sheet</b:Title>
    <b:Year>2017</b:Year>
    <b:Month>März</b:Month>
    <b:Day>16</b:Day>
    <b:YearAccessed>2017</b:YearAccessed>
    <b:MonthAccessed>Februar</b:MonthAccessed>
    <b:DayAccessed>22</b:DayAccessed>
    <b:URL>http://www.cisco.com/c/en/us/products/collateral/switches/catalyst-3850-series-switches/data_sheet_c78-720918.html</b:URL>
    <b:RefOrder>12</b:RefOrder>
  </b:Source>
  <b:Source>
    <b:Tag>Cis</b:Tag>
    <b:SourceType>InternetSite</b:SourceType>
    <b:Guid>{21A11BFE-FFD0-4F5F-987B-94A21D645006}</b:Guid>
    <b:Author>
      <b:Author>
        <b:Corporate>Cisco Systems, Inc.</b:Corporate>
      </b:Author>
    </b:Author>
    <b:Title>Cisco Catalyst 3850 Series Switches StackWise-480 Architecture White Paper - Cisco</b:Title>
    <b:URL>http://www.cisco.com/c/en/us/products/collateral/switches/catalyst-3850-series-switches/white-paper-c11-734429.html?referring_site=RE&amp;pos=1&amp;page=http://www.cisco.com/c/en/us/products/collateral/switches/catalyst-3750-series-switches/prod_white_paper09186a</b:URL>
    <b:Year>2015</b:Year>
    <b:Month>April</b:Month>
    <b:Day>23</b:Day>
    <b:YearAccessed>2017</b:YearAccessed>
    <b:MonthAccessed>Februar</b:MonthAccessed>
    <b:DayAccessed>10</b:DayAccessed>
    <b:RefOrder>9</b:RefOrder>
  </b:Source>
  <b:Source>
    <b:Tag>Cis176</b:Tag>
    <b:SourceType>InternetSite</b:SourceType>
    <b:Guid>{CED280BA-87B7-4407-91B2-A9171AA89D7F}</b:Guid>
    <b:Author>
      <b:Author>
        <b:Corporate>Cisco Systems, Inc.</b:Corporate>
      </b:Author>
    </b:Author>
    <b:Title>Cisco Nexus 93108TC - EX Switch - Cisco</b:Title>
    <b:YearAccessed>2017</b:YearAccessed>
    <b:MonthAccessed>März</b:MonthAccessed>
    <b:DayAccessed>28</b:DayAccessed>
    <b:URL>http://www.cisco.com/c/en/us/products/switches/nexus-93108tc-ex-switch/index.html</b:URL>
    <b:RefOrder>22</b:RefOrder>
  </b:Source>
  <b:Source>
    <b:Tag>Cis177</b:Tag>
    <b:SourceType>InternetSite</b:SourceType>
    <b:Guid>{68705A02-89B5-4A62-A559-5DA91676C797}</b:Guid>
    <b:Author>
      <b:Author>
        <b:Corporate>Cisco Systems, Inc.</b:Corporate>
      </b:Author>
    </b:Author>
    <b:Title>Cisco Nexus 93180YC -EX- Switch -Cisco</b:Title>
    <b:YearAccessed>2017</b:YearAccessed>
    <b:MonthAccessed>März</b:MonthAccessed>
    <b:DayAccessed>28</b:DayAccessed>
    <b:URL>http://www.cisco.com/c/en/us/products/switches/nexus-93180yc-ex-switch/index.html</b:URL>
    <b:RefOrder>21</b:RefOrder>
  </b:Source>
  <b:Source>
    <b:Tag>Cis178</b:Tag>
    <b:SourceType>InternetSite</b:SourceType>
    <b:Guid>{993C0F52-94A0-419F-A7DC-C79ADC50787F}</b:Guid>
    <b:Author>
      <b:Author>
        <b:Corporate>Cisco Systems, Inc.</b:Corporate>
      </b:Author>
    </b:Author>
    <b:Title>Nexus 9500 10GE Modules</b:Title>
    <b:YearAccessed>2017</b:YearAccessed>
    <b:MonthAccessed>März</b:MonthAccessed>
    <b:DayAccessed>29</b:DayAccessed>
    <b:URL>http://www.cisco.com/c/dam/en/us/products/switches/nexus-9000-series-switches/nexus-9500-10GE-modules-comparison.html</b:URL>
    <b:RefOrder>20</b:RefOrder>
  </b:Source>
  <b:Source>
    <b:Tag>oV</b:Tag>
    <b:SourceType>InternetSite</b:SourceType>
    <b:Guid>{9DBBEF28-6D8B-4EDA-904F-BEF795772F4A}</b:Guid>
    <b:Author>
      <b:Author>
        <b:Corporate>Cisco Systems, Inc.</b:Corporate>
      </b:Author>
    </b:Author>
    <b:InternetSiteTitle>www.cisco.com</b:InternetSiteTitle>
    <b:URL>http://www.cisco.com/c/en/us/support/switches/catalyst-6509-switch/model.html</b:URL>
    <b:YearAccessed>2017</b:YearAccessed>
    <b:MonthAccessed>März</b:MonthAccessed>
    <b:DayAccessed>21</b:DayAccessed>
    <b:Title>Cisco Catalyst 6509 Switch - Cisco</b:Title>
    <b:RefOrder>2</b:RefOrder>
  </b:Source>
  <b:Source>
    <b:Tag>SWR171</b:Tag>
    <b:SourceType>InternetSite</b:SourceType>
    <b:Guid>{A65B58D6-0E38-4A02-AF60-E7243549804B}</b:Guid>
    <b:Author>
      <b:Author>
        <b:Corporate>SWR</b:Corporate>
      </b:Author>
    </b:Author>
    <b:Title>Steckbrief Catalyst WS-C3850 Switch - IT Systeme im Südwestrundfunk - Confluence</b:Title>
    <b:YearAccessed>2017</b:YearAccessed>
    <b:MonthAccessed>März</b:MonthAccessed>
    <b:DayAccessed>10</b:DayAccessed>
    <b:URL>https://software.swr.cn.ard.de/confluence/display/itdoku/Steckbrief+Catalyst+WS-C3850+Switch</b:URL>
    <b:RefOrder>23</b:RefOrder>
  </b:Source>
  <b:Source>
    <b:Tag>DAT17</b:Tag>
    <b:SourceType>InternetSite</b:SourceType>
    <b:Guid>{CF263974-3131-48B6-BDCB-68844FAB6716}</b:Guid>
    <b:Author>
      <b:Author>
        <b:Corporate>DATACOM Buchverlag GmbH</b:Corporate>
      </b:Author>
    </b:Author>
    <b:Title>SFP+ (small form-factor pluggable plus) :: SFP+-Modul :: ITWissen.info</b:Title>
    <b:YearAccessed>2017</b:YearAccessed>
    <b:MonthAccessed>März</b:MonthAccessed>
    <b:DayAccessed>29</b:DayAccessed>
    <b:URL>http://www.itwissen.info/SFP-plus-small-form-factor-pluggable-plus-SFP-plus-Modul.html</b:URL>
    <b:RefOrder>28</b:RefOrder>
  </b:Source>
  <b:Source>
    <b:Tag>Sea17</b:Tag>
    <b:SourceType>InternetSite</b:SourceType>
    <b:Guid>{A50C2D6C-B0BE-469C-B3F8-475BC16FC0E7}</b:Guid>
    <b:Author>
      <b:Author>
        <b:Corporate>Seagate Technology LLC</b:Corporate>
      </b:Author>
    </b:Author>
    <b:Title>Was ist NAS (Network Attached Storage) und warum ist NAS wichtig für kleine Unternehmen?|Seagate</b:Title>
    <b:YearAccessed>2017</b:YearAccessed>
    <b:MonthAccessed>März</b:MonthAccessed>
    <b:DayAccessed>29</b:DayAccessed>
    <b:URL>http://www.seagate.com/de/de/tech-insights/what-is-nas-master-ti/</b:URL>
    <b:RefOrder>27</b:RefOrder>
  </b:Source>
  <b:Source>
    <b:Tag>Rec08</b:Tag>
    <b:SourceType>Book</b:SourceType>
    <b:Guid>{6C078675-A1E4-445D-8A34-E71EC5B67E95}</b:Guid>
    <b:Author>
      <b:Author>
        <b:NameList>
          <b:Person>
            <b:Last>Rech</b:Last>
            <b:First>Jörg</b:First>
          </b:Person>
        </b:NameList>
      </b:Author>
    </b:Author>
    <b:Title>Ethernet. Technologie und Protokolle für die Computervernetzung</b:Title>
    <b:Year>2008</b:Year>
    <b:Publisher>Heise Zeitschriften Verlag, GmbH &amp; Co, KG</b:Publisher>
    <b:Edition>2., aktualisierte und überarbeitete Auflage</b:Edition>
    <b:RefOrder>26</b:RefOrder>
  </b:Source>
  <b:Source>
    <b:Tag>Chr17</b:Tag>
    <b:SourceType>Interview</b:SourceType>
    <b:Guid>{7A717C0B-35AC-4E39-A00C-13AEE52D8576}</b:Guid>
    <b:Author>
      <b:Interviewee>
        <b:NameList>
          <b:Person>
            <b:Last>Müller</b:Last>
            <b:First>Christian</b:First>
          </b:Person>
        </b:NameList>
      </b:Interviewee>
      <b:Interviewer>
        <b:NameList>
          <b:Person>
            <b:Last>Todt</b:Last>
            <b:First>Chris</b:First>
          </b:Person>
        </b:NameList>
      </b:Interviewer>
    </b:Author>
    <b:Year>2017</b:Year>
    <b:Month>Februar</b:Month>
    <b:RefOrder>13</b:RefOrder>
  </b:Source>
  <b:Source>
    <b:Tag>Dom17</b:Tag>
    <b:SourceType>Interview</b:SourceType>
    <b:Guid>{3F1518E5-99EE-4E61-8AC3-41AE59B79F17}</b:Guid>
    <b:Author>
      <b:Interviewee>
        <b:NameList>
          <b:Person>
            <b:Last>Necker</b:Last>
            <b:First>Dominik</b:First>
          </b:Person>
        </b:NameList>
      </b:Interviewee>
      <b:Interviewer>
        <b:NameList>
          <b:Person>
            <b:Last>Todt</b:Last>
            <b:First>Chris</b:First>
          </b:Person>
        </b:NameList>
      </b:Interviewer>
    </b:Author>
    <b:Year>2017</b:Year>
    <b:Month>Februar</b:Month>
    <b:RefOrder>14</b:RefOrder>
  </b:Source>
  <b:Source>
    <b:Tag>Nor17</b:Tag>
    <b:SourceType>Interview</b:SourceType>
    <b:Guid>{A0A74547-B969-4998-8622-454918FEC276}</b:Guid>
    <b:Author>
      <b:Interviewee>
        <b:NameList>
          <b:Person>
            <b:Last>Dieball</b:Last>
            <b:First>Norman</b:First>
          </b:Person>
        </b:NameList>
      </b:Interviewee>
      <b:Interviewer>
        <b:NameList>
          <b:Person>
            <b:Last>Todt</b:Last>
            <b:First>Chris</b:First>
          </b:Person>
        </b:NameList>
      </b:Interviewer>
    </b:Author>
    <b:Title>Telefoninterview</b:Title>
    <b:Year>2017</b:Year>
    <b:Month>Januar</b:Month>
    <b:Day>30</b:Day>
    <b:RefOrder>11</b:RefOrder>
  </b:Source>
  <b:Source>
    <b:Tag>Platzhalter1</b:Tag>
    <b:SourceType>Interview</b:SourceType>
    <b:Guid>{B4FDAB6D-5B55-4F9C-BD26-C99460408FEC}</b:Guid>
    <b:Author>
      <b:Interviewee>
        <b:NameList>
          <b:Person>
            <b:Last>Müller</b:Last>
            <b:First>Christian</b:First>
          </b:Person>
        </b:NameList>
      </b:Interviewee>
      <b:Interviewer>
        <b:NameList>
          <b:Person>
            <b:Last>Todt</b:Last>
            <b:First>Chris</b:First>
            <b:Middle>Steven</b:Middle>
          </b:Person>
        </b:NameList>
      </b:Interviewer>
    </b:Author>
    <b:Year>2017</b:Year>
    <b:Month>Februar</b:Month>
    <b:RefOrder>13</b:RefOrder>
  </b:Source>
  <b:Source>
    <b:Tag>Platzhalter2</b:Tag>
    <b:SourceType>Interview</b:SourceType>
    <b:Guid>{6A35E000-9B3B-4A3C-8C30-57D5ACCF688D}</b:Guid>
    <b:Author>
      <b:Interviewee>
        <b:NameList>
          <b:Person>
            <b:Last>Necker</b:Last>
            <b:First>Dominik</b:First>
          </b:Person>
        </b:NameList>
      </b:Interviewee>
      <b:Interviewer>
        <b:NameList>
          <b:Person>
            <b:Last>Todt</b:Last>
            <b:First>Chris</b:First>
            <b:Middle>Steven</b:Middle>
          </b:Person>
        </b:NameList>
      </b:Interviewer>
    </b:Author>
    <b:Year>2017</b:Year>
    <b:Month>Februar</b:Month>
    <b:RefOrder>14</b:RefOrder>
  </b:Source>
  <b:Source>
    <b:Tag>Platzhalter3</b:Tag>
    <b:SourceType>Interview</b:SourceType>
    <b:Guid>{9EE38B2D-5BB9-48BA-8D93-259884836498}</b:Guid>
    <b:Author>
      <b:Interviewee>
        <b:NameList>
          <b:Person>
            <b:Last>Dieball</b:Last>
            <b:First>Norman</b:First>
          </b:Person>
        </b:NameList>
      </b:Interviewee>
      <b:Interviewer>
        <b:NameList>
          <b:Person>
            <b:Last>Todt</b:Last>
            <b:First>Chris</b:First>
            <b:Middle>Steven</b:Middle>
          </b:Person>
        </b:NameList>
      </b:Interviewer>
    </b:Author>
    <b:Title>Telefoninterview</b:Title>
    <b:Year>2017</b:Year>
    <b:Month>Januar</b:Month>
    <b:Day>30</b:Day>
    <b:RefOrder>11</b:RefOrder>
  </b:Source>
</b:Sources>
</file>

<file path=customXml/itemProps1.xml><?xml version="1.0" encoding="utf-8"?>
<ds:datastoreItem xmlns:ds="http://schemas.openxmlformats.org/officeDocument/2006/customXml" ds:itemID="{30680D72-1B6F-48DA-B79F-75697E2F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561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SWR Südwestrundfunk</Company>
  <LinksUpToDate>false</LinksUpToDate>
  <CharactersWithSpaces>4089</CharactersWithSpaces>
  <SharedDoc>false</SharedDoc>
  <HLinks>
    <vt:vector size="18" baseType="variant">
      <vt:variant>
        <vt:i4>1245240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_Toc475083101</vt:lpwstr>
      </vt:variant>
      <vt:variant>
        <vt:i4>1245240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_Toc475083100</vt:lpwstr>
      </vt:variant>
      <vt:variant>
        <vt:i4>4915291</vt:i4>
      </vt:variant>
      <vt:variant>
        <vt:i4>-1</vt:i4>
      </vt:variant>
      <vt:variant>
        <vt:i4>1125</vt:i4>
      </vt:variant>
      <vt:variant>
        <vt:i4>1</vt:i4>
      </vt:variant>
      <vt:variant>
        <vt:lpwstr>http://www.swr.de/-/id=8122392/property=detail/pubVersion=9/width=316/37fwwr/SWR%20Unternehmensmarke,%20Logo.jpg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Stiiifts</dc:creator>
  <cp:lastModifiedBy>Chris Todt</cp:lastModifiedBy>
  <cp:revision>53</cp:revision>
  <cp:lastPrinted>2017-04-24T00:12:00Z</cp:lastPrinted>
  <dcterms:created xsi:type="dcterms:W3CDTF">2017-03-30T17:38:00Z</dcterms:created>
  <dcterms:modified xsi:type="dcterms:W3CDTF">2017-05-22T18:01:00Z</dcterms:modified>
</cp:coreProperties>
</file>