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AB257" w14:textId="73C08B74" w:rsidR="0012087A" w:rsidRPr="0012087A" w:rsidRDefault="0012087A">
      <w:pPr>
        <w:rPr>
          <w:b/>
          <w:bCs/>
        </w:rPr>
      </w:pPr>
      <w:r>
        <w:rPr>
          <w:b/>
          <w:bCs/>
        </w:rPr>
        <w:t>Business Analyst</w:t>
      </w:r>
    </w:p>
    <w:p w14:paraId="538CA561" w14:textId="177EAF60" w:rsidR="008E297C" w:rsidRDefault="00F37804">
      <w:r>
        <w:t xml:space="preserve">-App </w:t>
      </w:r>
      <w:r w:rsidR="00C16EC9">
        <w:t xml:space="preserve">portrays </w:t>
      </w:r>
      <w:r w:rsidR="00280CC7">
        <w:t xml:space="preserve">map of the </w:t>
      </w:r>
      <w:r w:rsidR="00442A83">
        <w:t>campus including the</w:t>
      </w:r>
      <w:r w:rsidR="00B3223B">
        <w:t xml:space="preserve"> individual rooms based on a search feature</w:t>
      </w:r>
    </w:p>
    <w:p w14:paraId="44419C62" w14:textId="5B769719" w:rsidR="007C5927" w:rsidRDefault="007C5927">
      <w:r>
        <w:t>-Possibly integrate with MyWLV timetable to automatically pull the rooms per lecture/workshop</w:t>
      </w:r>
    </w:p>
    <w:p w14:paraId="6E8F4CAF" w14:textId="7EB4F3BC" w:rsidR="007C5927" w:rsidRDefault="007C5927">
      <w:r>
        <w:t>-</w:t>
      </w:r>
      <w:r w:rsidR="00E65C3C">
        <w:t xml:space="preserve">Ranking system based on </w:t>
      </w:r>
      <w:r w:rsidR="00475D3A">
        <w:t>attendance – missing a day cancels streak, keeping streak going has a multiplier, easy for comeback consecutives.</w:t>
      </w:r>
    </w:p>
    <w:p w14:paraId="74C39681" w14:textId="66EC5504" w:rsidR="00475D3A" w:rsidRDefault="00475D3A">
      <w:r>
        <w:t>-</w:t>
      </w:r>
      <w:r w:rsidR="00836301">
        <w:t>Discord-like communities</w:t>
      </w:r>
    </w:p>
    <w:p w14:paraId="243CC8D5" w14:textId="64D70BC1" w:rsidR="00836301" w:rsidRDefault="00085E78">
      <w:r>
        <w:t>-GPS</w:t>
      </w:r>
    </w:p>
    <w:p w14:paraId="518716D4" w14:textId="1F400603" w:rsidR="00085E78" w:rsidRDefault="00085E78">
      <w:r>
        <w:t>-Calendar notifications</w:t>
      </w:r>
    </w:p>
    <w:p w14:paraId="28DE7559" w14:textId="76C64443" w:rsidR="009B618F" w:rsidRDefault="00F1035E">
      <w:r>
        <w:t>-Alert for room changes/cancelations – critical notifications.</w:t>
      </w:r>
    </w:p>
    <w:p w14:paraId="00B4FD9B" w14:textId="742A57FE" w:rsidR="00A123E3" w:rsidRDefault="00A123E3">
      <w:r>
        <w:t xml:space="preserve">-Banners for </w:t>
      </w:r>
      <w:r w:rsidR="00B91F35">
        <w:t>new activities</w:t>
      </w:r>
      <w:r w:rsidR="0012087A">
        <w:t xml:space="preserve"> </w:t>
      </w:r>
    </w:p>
    <w:p w14:paraId="3635BB4A" w14:textId="19C67BF9" w:rsidR="00B91F35" w:rsidRDefault="00B91F35">
      <w:r>
        <w:t>-Promotions of events and activities</w:t>
      </w:r>
    </w:p>
    <w:p w14:paraId="52FD090C" w14:textId="0A45BFF6" w:rsidR="00312D4B" w:rsidRDefault="00312D4B">
      <w:r>
        <w:t>-Cheaper</w:t>
      </w:r>
    </w:p>
    <w:p w14:paraId="5C2F6C76" w14:textId="7D424D04" w:rsidR="004F2373" w:rsidRDefault="004F2373">
      <w:r>
        <w:t>-</w:t>
      </w:r>
      <w:r w:rsidR="007B3580">
        <w:t>Clubs added to calendar</w:t>
      </w:r>
    </w:p>
    <w:p w14:paraId="0FDE0AAA" w14:textId="4EF2F11E" w:rsidR="00552E22" w:rsidRDefault="00552E22">
      <w:r>
        <w:t>-Time checked in – time checked out</w:t>
      </w:r>
    </w:p>
    <w:p w14:paraId="3EF4FBD4" w14:textId="35CFECCC" w:rsidR="00412EB9" w:rsidRDefault="00412EB9">
      <w:r>
        <w:t>-Notes page</w:t>
      </w:r>
    </w:p>
    <w:p w14:paraId="4201DF31" w14:textId="279E6C9F" w:rsidR="00412EB9" w:rsidRDefault="00412EB9">
      <w:r>
        <w:t>-University shop stock</w:t>
      </w:r>
    </w:p>
    <w:p w14:paraId="43E4092A" w14:textId="57257194" w:rsidR="00945EE9" w:rsidRDefault="00945EE9">
      <w:r>
        <w:t>-Manual addition of loans</w:t>
      </w:r>
      <w:r w:rsidR="00685F25">
        <w:t xml:space="preserve"> and rent</w:t>
      </w:r>
    </w:p>
    <w:p w14:paraId="77478065" w14:textId="6C28416B" w:rsidR="00B91F35" w:rsidRDefault="0012087A">
      <w:pPr>
        <w:rPr>
          <w:b/>
          <w:bCs/>
        </w:rPr>
      </w:pPr>
      <w:r>
        <w:rPr>
          <w:b/>
          <w:bCs/>
        </w:rPr>
        <w:t>Tech</w:t>
      </w:r>
    </w:p>
    <w:p w14:paraId="4F71C99C" w14:textId="77777777" w:rsidR="00383C01" w:rsidRDefault="00A90D4B">
      <w:r>
        <w:t>-</w:t>
      </w:r>
      <w:r w:rsidR="00BA6A50">
        <w:t>Language</w:t>
      </w:r>
      <w:r>
        <w:t>:</w:t>
      </w:r>
      <w:r w:rsidR="00BA6A50">
        <w:t xml:space="preserve"> (probability) </w:t>
      </w:r>
      <w:r w:rsidR="009A7DB8">
        <w:t>java, c#,</w:t>
      </w:r>
      <w:r w:rsidR="006473D2">
        <w:t xml:space="preserve"> </w:t>
      </w:r>
      <w:r w:rsidR="00BC7A11">
        <w:t>php, html</w:t>
      </w:r>
      <w:r w:rsidR="00FA03A6">
        <w:t xml:space="preserve"> – not python</w:t>
      </w:r>
    </w:p>
    <w:p w14:paraId="268D7317" w14:textId="77777777" w:rsidR="000A29AB" w:rsidRDefault="00383C01">
      <w:r>
        <w:t>-</w:t>
      </w:r>
      <w:hyperlink r:id="rId4" w:history="1">
        <w:r w:rsidR="000A29AB" w:rsidRPr="000A29AB">
          <w:rPr>
            <w:rStyle w:val="Hyperlink"/>
          </w:rPr>
          <w:t>Building Floor Plans - University of Wolverhampton</w:t>
        </w:r>
      </w:hyperlink>
    </w:p>
    <w:p w14:paraId="5DA178E9" w14:textId="3047F2D7" w:rsidR="00F7552F" w:rsidRDefault="00F7552F">
      <w:r>
        <w:t>-Search potential conflicts</w:t>
      </w:r>
    </w:p>
    <w:p w14:paraId="6A0E8EB0" w14:textId="18775AE1" w:rsidR="00F42389" w:rsidRDefault="00F42389">
      <w:r>
        <w:t>-HTML viewer</w:t>
      </w:r>
    </w:p>
    <w:p w14:paraId="2F817A26" w14:textId="54667E16" w:rsidR="00A56722" w:rsidRDefault="00A56722">
      <w:r>
        <w:t>-Backend to handle requests</w:t>
      </w:r>
    </w:p>
    <w:p w14:paraId="6005024A" w14:textId="02BCC02E" w:rsidR="007B5C7C" w:rsidRDefault="007B5C7C">
      <w:r>
        <w:rPr>
          <w:b/>
          <w:bCs/>
        </w:rPr>
        <w:t>Project Manager and Security Consultant</w:t>
      </w:r>
    </w:p>
    <w:p w14:paraId="16E37B93" w14:textId="0C53897B" w:rsidR="007B5C7C" w:rsidRDefault="006C0C11">
      <w:r>
        <w:t xml:space="preserve">-GPS requires a </w:t>
      </w:r>
      <w:r w:rsidR="00651969">
        <w:t>person’s</w:t>
      </w:r>
      <w:r>
        <w:t xml:space="preserve"> exact location, and the student may not want to continue to consent to the </w:t>
      </w:r>
      <w:r w:rsidR="00651969">
        <w:t>location tracking</w:t>
      </w:r>
    </w:p>
    <w:p w14:paraId="3292AAE7" w14:textId="7C111E89" w:rsidR="00651969" w:rsidRDefault="00651969">
      <w:r>
        <w:lastRenderedPageBreak/>
        <w:t xml:space="preserve">-Admin needs to be accessed – which goes </w:t>
      </w:r>
      <w:r w:rsidR="00434637">
        <w:t xml:space="preserve">against GDPR as the students would need to be </w:t>
      </w:r>
      <w:r w:rsidR="008E1AEA">
        <w:t>asked for consent to use the data.</w:t>
      </w:r>
    </w:p>
    <w:p w14:paraId="03385C27" w14:textId="4993C68E" w:rsidR="007B3EEA" w:rsidRDefault="007B3EEA">
      <w:r>
        <w:t>-Potential pressure on people’s sub roles if someone can’t do their main roles, increasing the workload they need to do.</w:t>
      </w:r>
    </w:p>
    <w:p w14:paraId="21BCE1D4" w14:textId="2DA9E1DB" w:rsidR="007B3EEA" w:rsidRDefault="007B3EEA">
      <w:r>
        <w:t>-Timings – people work, socialise, etc etc</w:t>
      </w:r>
    </w:p>
    <w:p w14:paraId="62DF4D67" w14:textId="7EE7D32D" w:rsidR="007B3EEA" w:rsidRDefault="00A10AFC">
      <w:r>
        <w:t>-Google Calendar</w:t>
      </w:r>
    </w:p>
    <w:p w14:paraId="393CDBE5" w14:textId="0046CBFF" w:rsidR="000E4751" w:rsidRDefault="000E4751">
      <w:r>
        <w:t>-Structure of app – using tabs</w:t>
      </w:r>
    </w:p>
    <w:p w14:paraId="373E3185" w14:textId="10C8EFAA" w:rsidR="00F1678A" w:rsidRDefault="00F1678A">
      <w:r>
        <w:t xml:space="preserve">-Use of AI </w:t>
      </w:r>
      <w:r w:rsidR="00C1021A">
        <w:t>– using is absolutely fine, but please understand what you’re saying with it and fully understand</w:t>
      </w:r>
      <w:r w:rsidR="00C1021A">
        <w:tab/>
        <w:t xml:space="preserve">what its saying so that </w:t>
      </w:r>
      <w:r w:rsidR="00883DD3">
        <w:t>everyone is able to work alongside the work you’ve done.</w:t>
      </w:r>
    </w:p>
    <w:p w14:paraId="641C297F" w14:textId="77F8E3F7" w:rsidR="006804EE" w:rsidRPr="007B5C7C" w:rsidRDefault="006804EE">
      <w:r>
        <w:t xml:space="preserve">-Work arounds for attendance, such as can we pretend that we overhaul the attendance system. </w:t>
      </w:r>
    </w:p>
    <w:p w14:paraId="668FB863" w14:textId="643F89F6" w:rsidR="0012087A" w:rsidRPr="0012087A" w:rsidRDefault="00A90D4B">
      <w:r>
        <w:t xml:space="preserve"> </w:t>
      </w:r>
      <w:r w:rsidR="00802228">
        <w:t>-The tracking may allow for the students to be tracked which is illegal</w:t>
      </w:r>
      <w:r w:rsidR="009C0119">
        <w:t xml:space="preserve"> – so could be </w:t>
      </w:r>
      <w:r w:rsidR="0066162C">
        <w:t>front end</w:t>
      </w:r>
    </w:p>
    <w:sectPr w:rsidR="0012087A" w:rsidRPr="001208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F3D"/>
    <w:rsid w:val="00085E78"/>
    <w:rsid w:val="000A29AB"/>
    <w:rsid w:val="000E4751"/>
    <w:rsid w:val="0012087A"/>
    <w:rsid w:val="002410A6"/>
    <w:rsid w:val="00280CC7"/>
    <w:rsid w:val="00312D4B"/>
    <w:rsid w:val="00383C01"/>
    <w:rsid w:val="00412EB9"/>
    <w:rsid w:val="00434637"/>
    <w:rsid w:val="00442A83"/>
    <w:rsid w:val="00451022"/>
    <w:rsid w:val="00475D3A"/>
    <w:rsid w:val="004F2373"/>
    <w:rsid w:val="00552E22"/>
    <w:rsid w:val="006473D2"/>
    <w:rsid w:val="00651969"/>
    <w:rsid w:val="0066162C"/>
    <w:rsid w:val="006804EE"/>
    <w:rsid w:val="00685F25"/>
    <w:rsid w:val="006C0C11"/>
    <w:rsid w:val="007B3580"/>
    <w:rsid w:val="007B3EEA"/>
    <w:rsid w:val="007B5C7C"/>
    <w:rsid w:val="007C5927"/>
    <w:rsid w:val="00802228"/>
    <w:rsid w:val="00836301"/>
    <w:rsid w:val="00883DD3"/>
    <w:rsid w:val="008E1AEA"/>
    <w:rsid w:val="008E297C"/>
    <w:rsid w:val="00945EE9"/>
    <w:rsid w:val="00947C2E"/>
    <w:rsid w:val="009A7DB8"/>
    <w:rsid w:val="009B618F"/>
    <w:rsid w:val="009C0119"/>
    <w:rsid w:val="00A10AFC"/>
    <w:rsid w:val="00A123E3"/>
    <w:rsid w:val="00A56722"/>
    <w:rsid w:val="00A90D4B"/>
    <w:rsid w:val="00B00F3D"/>
    <w:rsid w:val="00B3223B"/>
    <w:rsid w:val="00B91F35"/>
    <w:rsid w:val="00BA6A50"/>
    <w:rsid w:val="00BC7A11"/>
    <w:rsid w:val="00BD4ED3"/>
    <w:rsid w:val="00C1021A"/>
    <w:rsid w:val="00C16EC9"/>
    <w:rsid w:val="00E65C3C"/>
    <w:rsid w:val="00F1035E"/>
    <w:rsid w:val="00F1678A"/>
    <w:rsid w:val="00F37804"/>
    <w:rsid w:val="00F42389"/>
    <w:rsid w:val="00F7552F"/>
    <w:rsid w:val="00FA0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4EA23"/>
  <w15:chartTrackingRefBased/>
  <w15:docId w15:val="{9090D733-816D-4BC0-A639-8854EFBEE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F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F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F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F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F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F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F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F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F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F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F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29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29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wlv.ac.uk/business-services/estates-and-facilities/estates-management/space-management-/building-floor-pla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Greening, Aaron J.</dc:creator>
  <cp:keywords/>
  <dc:description/>
  <cp:lastModifiedBy>Greening, Aaron J.</cp:lastModifiedBy>
  <cp:revision>50</cp:revision>
  <dcterms:created xsi:type="dcterms:W3CDTF">2026-01-19T14:40:00Z</dcterms:created>
  <dcterms:modified xsi:type="dcterms:W3CDTF">2026-01-19T15:47:00Z</dcterms:modified>
</cp:coreProperties>
</file>