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1866" w14:textId="77777777" w:rsidR="00BA401F" w:rsidRPr="00BA401F" w:rsidRDefault="00BA401F" w:rsidP="00BA401F">
      <w:pPr>
        <w:spacing w:before="150" w:after="150" w:line="240" w:lineRule="auto"/>
        <w:outlineLvl w:val="0"/>
        <w:rPr>
          <w:rFonts w:ascii="Lato" w:eastAsia="Times New Roman" w:hAnsi="Lato" w:cs="Times New Roman"/>
          <w:color w:val="333333"/>
          <w:kern w:val="36"/>
          <w:sz w:val="48"/>
          <w:szCs w:val="48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color w:val="333333"/>
          <w:kern w:val="36"/>
          <w:sz w:val="48"/>
          <w:szCs w:val="48"/>
          <w:lang w:eastAsia="en-IN"/>
          <w14:ligatures w14:val="none"/>
        </w:rPr>
        <w:t xml:space="preserve">Touch Sensor interrupt with Blue Pill using </w:t>
      </w:r>
      <w:proofErr w:type="gramStart"/>
      <w:r w:rsidRPr="00BA401F">
        <w:rPr>
          <w:rFonts w:ascii="Lato" w:eastAsia="Times New Roman" w:hAnsi="Lato" w:cs="Times New Roman"/>
          <w:color w:val="333333"/>
          <w:kern w:val="36"/>
          <w:sz w:val="48"/>
          <w:szCs w:val="48"/>
          <w:lang w:eastAsia="en-IN"/>
          <w14:ligatures w14:val="none"/>
        </w:rPr>
        <w:t>STM32CubeIDE</w:t>
      </w:r>
      <w:proofErr w:type="gramEnd"/>
    </w:p>
    <w:p w14:paraId="51D0AF19" w14:textId="77777777" w:rsidR="00BA401F" w:rsidRPr="00BA401F" w:rsidRDefault="00BA401F" w:rsidP="00BA401F">
      <w:pPr>
        <w:spacing w:before="300" w:after="300" w:line="240" w:lineRule="auto"/>
        <w:outlineLvl w:val="2"/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Prerequisites</w:t>
      </w:r>
    </w:p>
    <w:p w14:paraId="4DDA3074" w14:textId="77777777" w:rsidR="00BA401F" w:rsidRPr="00BA401F" w:rsidRDefault="00BA401F" w:rsidP="00BA401F">
      <w:pPr>
        <w:spacing w:after="0" w:line="240" w:lineRule="auto"/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 xml:space="preserve">This project assumes you have already installed STM32CubeIDE. You need to have previously done a basic blink sketch with </w:t>
      </w:r>
      <w:proofErr w:type="gramStart"/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>blue-pill</w:t>
      </w:r>
      <w:proofErr w:type="gramEnd"/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 xml:space="preserve"> using STM32CubeIDE. I have made a complete video from installing STM32CubeIDE to LED blink program. You can watch it by clicking this link. </w:t>
      </w:r>
      <w:hyperlink r:id="rId4" w:history="1">
        <w:r w:rsidRPr="00BA401F">
          <w:rPr>
            <w:rFonts w:ascii="Lato" w:eastAsia="Times New Roman" w:hAnsi="Lato" w:cs="Times New Roman"/>
            <w:color w:val="333333"/>
            <w:kern w:val="0"/>
            <w:sz w:val="27"/>
            <w:szCs w:val="27"/>
            <w:lang w:eastAsia="en-IN"/>
            <w14:ligatures w14:val="none"/>
          </w:rPr>
          <w:t>https://www.youtube.com/watch?v=kXg467nVd_A</w:t>
        </w:r>
      </w:hyperlink>
    </w:p>
    <w:p w14:paraId="4681B68B" w14:textId="77777777" w:rsidR="00BA401F" w:rsidRPr="00BA401F" w:rsidRDefault="00BA401F" w:rsidP="00BA401F">
      <w:pPr>
        <w:spacing w:before="300" w:after="300" w:line="240" w:lineRule="auto"/>
        <w:outlineLvl w:val="2"/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Wiring Diagram</w:t>
      </w:r>
    </w:p>
    <w:p w14:paraId="7944DB9E" w14:textId="09F0CFA8" w:rsidR="00BA401F" w:rsidRPr="00BA401F" w:rsidRDefault="00BA401F" w:rsidP="00BA40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01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36A478" wp14:editId="32EEB05E">
            <wp:extent cx="4181475" cy="3971925"/>
            <wp:effectExtent l="0" t="0" r="9525" b="9525"/>
            <wp:docPr id="128455503" name="Picture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3688" w14:textId="0B1CFB14" w:rsidR="00BA401F" w:rsidRPr="00BA401F" w:rsidRDefault="00BA401F" w:rsidP="00BA40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01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A504DF9" wp14:editId="7EB89AF1">
            <wp:extent cx="4181475" cy="2257425"/>
            <wp:effectExtent l="0" t="0" r="9525" b="9525"/>
            <wp:docPr id="140953228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DC3E" w14:textId="77777777" w:rsidR="00BA401F" w:rsidRPr="00BA401F" w:rsidRDefault="00BA401F" w:rsidP="00BA401F">
      <w:pPr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STM32CubeIDE Settings</w:t>
      </w:r>
    </w:p>
    <w:p w14:paraId="07E01264" w14:textId="77777777" w:rsidR="00BA401F" w:rsidRPr="00BA401F" w:rsidRDefault="00BA401F" w:rsidP="00BA401F">
      <w:pPr>
        <w:spacing w:before="150" w:after="150" w:line="240" w:lineRule="auto"/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 xml:space="preserve">Set PA1 to </w:t>
      </w:r>
      <w:proofErr w:type="spellStart"/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>GPIO_Output</w:t>
      </w:r>
      <w:proofErr w:type="spellEnd"/>
    </w:p>
    <w:p w14:paraId="3A2E2DF7" w14:textId="77777777" w:rsidR="00BA401F" w:rsidRPr="00BA401F" w:rsidRDefault="00BA401F" w:rsidP="00BA401F">
      <w:pPr>
        <w:spacing w:before="150" w:after="150" w:line="240" w:lineRule="auto"/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>Set PB1 to GPIO_EXTI1</w:t>
      </w:r>
    </w:p>
    <w:p w14:paraId="18A639F2" w14:textId="77777777" w:rsidR="00BA401F" w:rsidRPr="00BA401F" w:rsidRDefault="00BA401F" w:rsidP="00BA401F">
      <w:pPr>
        <w:spacing w:before="150" w:after="150" w:line="240" w:lineRule="auto"/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 xml:space="preserve">Click NVIC </w:t>
      </w:r>
      <w:r w:rsidRPr="00BA401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→</w:t>
      </w:r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 xml:space="preserve"> EXTI line1 interrupt </w:t>
      </w:r>
      <w:r w:rsidRPr="00BA401F"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  <w:t>→</w:t>
      </w:r>
      <w:r w:rsidRPr="00BA401F">
        <w:rPr>
          <w:rFonts w:ascii="Lato" w:eastAsia="Times New Roman" w:hAnsi="Lato" w:cs="Times New Roman"/>
          <w:color w:val="333333"/>
          <w:kern w:val="0"/>
          <w:sz w:val="27"/>
          <w:szCs w:val="27"/>
          <w:lang w:eastAsia="en-IN"/>
          <w14:ligatures w14:val="none"/>
        </w:rPr>
        <w:t xml:space="preserve"> Enabled (Tick)</w:t>
      </w:r>
    </w:p>
    <w:p w14:paraId="3C09AAE4" w14:textId="77777777" w:rsidR="00BA401F" w:rsidRPr="00BA401F" w:rsidRDefault="00BA401F" w:rsidP="00BA401F">
      <w:pPr>
        <w:spacing w:after="0" w:line="240" w:lineRule="auto"/>
        <w:outlineLvl w:val="3"/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BA401F"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 xml:space="preserve">Additional code on top of STM32CubeIDE generated </w:t>
      </w:r>
      <w:proofErr w:type="gramStart"/>
      <w:r w:rsidRPr="00BA401F">
        <w:rPr>
          <w:rFonts w:ascii="Lato" w:eastAsia="Times New Roman" w:hAnsi="Lat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code</w:t>
      </w:r>
      <w:proofErr w:type="gramEnd"/>
    </w:p>
    <w:p w14:paraId="59EDCC96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BEGIN 4 */</w:t>
      </w:r>
    </w:p>
    <w:p w14:paraId="12CE7594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HAL_GPIO_EXTI_</w:t>
      </w:r>
      <w:proofErr w:type="gramStart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Callback</w:t>
      </w:r>
      <w:proofErr w:type="spellEnd"/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uint16_t </w:t>
      </w:r>
      <w:proofErr w:type="spellStart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GPIO_Pin</w:t>
      </w:r>
      <w:proofErr w:type="spellEnd"/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5817580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28574F6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BA401F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GPIO_Pin</w:t>
      </w:r>
      <w:proofErr w:type="spellEnd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==</w:t>
      </w: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GPIO_PIN_1</w:t>
      </w:r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4E4C373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BA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72B1AED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HAL_GPIO_</w:t>
      </w:r>
      <w:proofErr w:type="gramStart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TogglePin</w:t>
      </w:r>
      <w:proofErr w:type="spellEnd"/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GPIOA</w:t>
      </w:r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GPIO_PIN_1</w:t>
      </w:r>
      <w:r w:rsidRPr="00BA401F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BA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BB4AB39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BA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D197B3A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59951E3" w14:textId="77777777" w:rsidR="00BA401F" w:rsidRPr="00BA401F" w:rsidRDefault="00BA401F" w:rsidP="00BA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A401F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/* USER CODE END 4 */</w:t>
      </w:r>
    </w:p>
    <w:p w14:paraId="3D3DD55B" w14:textId="77777777" w:rsidR="00066491" w:rsidRPr="00BA401F" w:rsidRDefault="00066491" w:rsidP="00BA401F"/>
    <w:sectPr w:rsidR="00066491" w:rsidRPr="00BA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1F"/>
    <w:rsid w:val="00066491"/>
    <w:rsid w:val="00253FD9"/>
    <w:rsid w:val="00B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940"/>
  <w15:chartTrackingRefBased/>
  <w15:docId w15:val="{0225F46C-28EC-4B8F-B1F9-FDAB3FA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4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4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40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401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40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0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kXg467nVd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 Perumal</dc:creator>
  <cp:keywords/>
  <dc:description/>
  <cp:lastModifiedBy>Elumalai Perumal</cp:lastModifiedBy>
  <cp:revision>1</cp:revision>
  <dcterms:created xsi:type="dcterms:W3CDTF">2023-04-17T09:48:00Z</dcterms:created>
  <dcterms:modified xsi:type="dcterms:W3CDTF">2023-04-17T09:50:00Z</dcterms:modified>
</cp:coreProperties>
</file>