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1861" w14:textId="77777777" w:rsidR="004D0CB0" w:rsidRPr="004D0CB0" w:rsidRDefault="004D0CB0" w:rsidP="004D0CB0">
      <w:pPr>
        <w:spacing w:before="150" w:after="150" w:line="240" w:lineRule="auto"/>
        <w:outlineLvl w:val="0"/>
        <w:rPr>
          <w:rFonts w:ascii="Lato" w:eastAsia="Times New Roman" w:hAnsi="Lato" w:cs="Times New Roman"/>
          <w:color w:val="FFFFFF"/>
          <w:kern w:val="36"/>
          <w:sz w:val="48"/>
          <w:szCs w:val="48"/>
          <w:lang w:eastAsia="en-IN"/>
          <w14:ligatures w14:val="none"/>
        </w:rPr>
      </w:pPr>
      <w:proofErr w:type="spellStart"/>
      <w:r w:rsidRPr="004D0CB0">
        <w:rPr>
          <w:rFonts w:ascii="Lato" w:eastAsia="Times New Roman" w:hAnsi="Lato" w:cs="Times New Roman"/>
          <w:color w:val="FFFFFF"/>
          <w:kern w:val="36"/>
          <w:sz w:val="48"/>
          <w:szCs w:val="48"/>
          <w:lang w:eastAsia="en-IN"/>
          <w14:ligatures w14:val="none"/>
        </w:rPr>
        <w:t>MicroPeta</w:t>
      </w:r>
      <w:proofErr w:type="spellEnd"/>
    </w:p>
    <w:p w14:paraId="0A522C2A" w14:textId="77777777" w:rsidR="004D0CB0" w:rsidRPr="004D0CB0" w:rsidRDefault="004D0CB0" w:rsidP="004D0CB0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FFFFFF"/>
          <w:kern w:val="0"/>
          <w:sz w:val="27"/>
          <w:szCs w:val="27"/>
          <w:lang w:eastAsia="en-IN"/>
          <w14:ligatures w14:val="none"/>
        </w:rPr>
      </w:pPr>
      <w:hyperlink r:id="rId5" w:history="1">
        <w:r w:rsidRPr="004D0CB0">
          <w:rPr>
            <w:rFonts w:ascii="Lato" w:eastAsia="Times New Roman" w:hAnsi="Lato" w:cs="Times New Roman"/>
            <w:color w:val="FFFFFF"/>
            <w:kern w:val="0"/>
            <w:sz w:val="27"/>
            <w:szCs w:val="27"/>
            <w:u w:val="single"/>
            <w:lang w:eastAsia="en-IN"/>
            <w14:ligatures w14:val="none"/>
          </w:rPr>
          <w:t>Home</w:t>
        </w:r>
      </w:hyperlink>
    </w:p>
    <w:p w14:paraId="0D750274" w14:textId="77777777" w:rsidR="004D0CB0" w:rsidRPr="004D0CB0" w:rsidRDefault="004D0CB0" w:rsidP="004D0CB0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FFFFFF"/>
          <w:kern w:val="0"/>
          <w:sz w:val="27"/>
          <w:szCs w:val="27"/>
          <w:lang w:eastAsia="en-IN"/>
          <w14:ligatures w14:val="none"/>
        </w:rPr>
      </w:pPr>
      <w:hyperlink r:id="rId6" w:history="1">
        <w:r w:rsidRPr="004D0CB0">
          <w:rPr>
            <w:rFonts w:ascii="Lato" w:eastAsia="Times New Roman" w:hAnsi="Lato" w:cs="Times New Roman"/>
            <w:color w:val="FFFFFF"/>
            <w:kern w:val="0"/>
            <w:sz w:val="27"/>
            <w:szCs w:val="27"/>
            <w:u w:val="single"/>
            <w:lang w:eastAsia="en-IN"/>
            <w14:ligatures w14:val="none"/>
          </w:rPr>
          <w:t>About</w:t>
        </w:r>
      </w:hyperlink>
    </w:p>
    <w:p w14:paraId="5CEBE2A6" w14:textId="77777777" w:rsidR="004D0CB0" w:rsidRPr="004D0CB0" w:rsidRDefault="004D0CB0" w:rsidP="004D0CB0">
      <w:pPr>
        <w:spacing w:before="150" w:after="15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  <w14:ligatures w14:val="none"/>
        </w:rPr>
        <w:t>Docs</w:t>
      </w:r>
    </w:p>
    <w:p w14:paraId="6062D138" w14:textId="77777777" w:rsidR="004D0CB0" w:rsidRPr="004D0CB0" w:rsidRDefault="004D0CB0" w:rsidP="004D0CB0">
      <w:pPr>
        <w:spacing w:before="150" w:after="15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Micro-controllers, wireless </w:t>
      </w:r>
      <w:proofErr w:type="gramStart"/>
      <w:r w:rsidRPr="004D0CB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transmission</w:t>
      </w:r>
      <w:proofErr w:type="gramEnd"/>
      <w:r w:rsidRPr="004D0CB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and database</w:t>
      </w:r>
    </w:p>
    <w:p w14:paraId="4A014628" w14:textId="40E05664" w:rsidR="004D0CB0" w:rsidRPr="004D0CB0" w:rsidRDefault="004D0CB0" w:rsidP="004D0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6A5510" wp14:editId="2777FAE1">
            <wp:extent cx="5731510" cy="1347470"/>
            <wp:effectExtent l="0" t="0" r="2540" b="5080"/>
            <wp:docPr id="1304790137" name="Picture 10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4D31" w14:textId="77777777" w:rsidR="004D0CB0" w:rsidRPr="004D0CB0" w:rsidRDefault="004D0CB0" w:rsidP="004D0CB0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en-IN"/>
          <w14:ligatures w14:val="none"/>
        </w:rPr>
        <w:t xml:space="preserve">OLED with Blue Pill using </w:t>
      </w:r>
      <w:proofErr w:type="gramStart"/>
      <w:r w:rsidRPr="004D0CB0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en-IN"/>
          <w14:ligatures w14:val="none"/>
        </w:rPr>
        <w:t>STM32CubeIDE</w:t>
      </w:r>
      <w:proofErr w:type="gramEnd"/>
    </w:p>
    <w:p w14:paraId="03B7106B" w14:textId="77777777" w:rsidR="004D0CB0" w:rsidRPr="004D0CB0" w:rsidRDefault="004D0CB0" w:rsidP="004D0CB0">
      <w:pPr>
        <w:shd w:val="clear" w:color="auto" w:fill="FFFFFF"/>
        <w:spacing w:before="3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Prerequisites</w:t>
      </w:r>
    </w:p>
    <w:p w14:paraId="20FD9484" w14:textId="77777777" w:rsidR="004D0CB0" w:rsidRPr="004D0CB0" w:rsidRDefault="004D0CB0" w:rsidP="004D0C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This project assumes you have already installed STM32CubeIDE. You need to have previously done a basic blink sketch with </w:t>
      </w:r>
      <w:proofErr w:type="gramStart"/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blue-pill</w:t>
      </w:r>
      <w:proofErr w:type="gramEnd"/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using STM32CubeIDE. I have made a complete video from installing STM32CubeIDE to LED blink program. You can watch it by clicking this link. </w:t>
      </w:r>
      <w:hyperlink r:id="rId8" w:history="1">
        <w:r w:rsidRPr="004D0CB0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https://www.youtube.com/watch?v=kXg467nVd_A</w:t>
        </w:r>
      </w:hyperlink>
    </w:p>
    <w:p w14:paraId="3B3755E8" w14:textId="77777777" w:rsidR="004D0CB0" w:rsidRPr="004D0CB0" w:rsidRDefault="004D0CB0" w:rsidP="004D0CB0">
      <w:pPr>
        <w:shd w:val="clear" w:color="auto" w:fill="FFFFFF"/>
        <w:spacing w:before="3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Wiring Diagram</w:t>
      </w:r>
    </w:p>
    <w:p w14:paraId="54E789D6" w14:textId="2A5D11BC" w:rsidR="004D0CB0" w:rsidRPr="004D0CB0" w:rsidRDefault="004D0CB0" w:rsidP="004D0C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14E157C" wp14:editId="5CB86DE7">
            <wp:extent cx="5048250" cy="3905250"/>
            <wp:effectExtent l="0" t="0" r="0" b="0"/>
            <wp:docPr id="1279174713" name="Picture 9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A770" w14:textId="3A09B55A" w:rsidR="004D0CB0" w:rsidRPr="004D0CB0" w:rsidRDefault="004D0CB0" w:rsidP="004D0C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9B2B9C" wp14:editId="465EB31A">
            <wp:extent cx="5048250" cy="3267075"/>
            <wp:effectExtent l="0" t="0" r="0" b="9525"/>
            <wp:docPr id="1879313345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6593" w14:textId="77777777" w:rsidR="004D0CB0" w:rsidRPr="004D0CB0" w:rsidRDefault="004D0CB0" w:rsidP="004D0CB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STM32CubeIDE Settings</w:t>
      </w:r>
    </w:p>
    <w:p w14:paraId="6C30BC33" w14:textId="77777777" w:rsidR="004D0CB0" w:rsidRPr="004D0CB0" w:rsidRDefault="004D0CB0" w:rsidP="004D0CB0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Click connectivity --&gt; Click I2C1</w:t>
      </w:r>
    </w:p>
    <w:p w14:paraId="24B0DDDA" w14:textId="77777777" w:rsidR="004D0CB0" w:rsidRPr="004D0CB0" w:rsidRDefault="004D0CB0" w:rsidP="004D0CB0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For I2C select I2C</w:t>
      </w:r>
    </w:p>
    <w:p w14:paraId="303BA846" w14:textId="77777777" w:rsidR="004D0CB0" w:rsidRPr="004D0CB0" w:rsidRDefault="004D0CB0" w:rsidP="004D0CB0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Configuration --&gt; Parameter Settings</w:t>
      </w:r>
    </w:p>
    <w:p w14:paraId="7BB3421E" w14:textId="77777777" w:rsidR="004D0CB0" w:rsidRPr="004D0CB0" w:rsidRDefault="004D0CB0" w:rsidP="004D0CB0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For I2C speed select Fast Mode</w:t>
      </w:r>
    </w:p>
    <w:p w14:paraId="26FC7E0C" w14:textId="77777777" w:rsidR="004D0CB0" w:rsidRPr="004D0CB0" w:rsidRDefault="004D0CB0" w:rsidP="004D0CB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Libraries</w:t>
      </w:r>
    </w:p>
    <w:p w14:paraId="3F7C63A8" w14:textId="77777777" w:rsidR="004D0CB0" w:rsidRPr="004D0CB0" w:rsidRDefault="004D0CB0" w:rsidP="004D0CB0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Inside Core/Inc Folder</w:t>
      </w:r>
    </w:p>
    <w:p w14:paraId="220800F2" w14:textId="77777777" w:rsidR="004D0CB0" w:rsidRPr="004D0CB0" w:rsidRDefault="004D0CB0" w:rsidP="004D0C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hyperlink r:id="rId11" w:history="1">
        <w:proofErr w:type="spellStart"/>
        <w:r w:rsidRPr="004D0CB0">
          <w:rPr>
            <w:rFonts w:ascii="Times New Roman" w:eastAsia="Times New Roman" w:hAnsi="Times New Roman" w:cs="Times New Roman"/>
            <w:color w:val="FFFF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fonts.h</w:t>
        </w:r>
        <w:proofErr w:type="spellEnd"/>
      </w:hyperlink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4D0CB0">
          <w:rPr>
            <w:rFonts w:ascii="Times New Roman" w:eastAsia="Times New Roman" w:hAnsi="Times New Roman" w:cs="Times New Roman"/>
            <w:color w:val="FFFF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ssd1306.h</w:t>
        </w:r>
      </w:hyperlink>
    </w:p>
    <w:p w14:paraId="28190062" w14:textId="77777777" w:rsidR="004D0CB0" w:rsidRPr="004D0CB0" w:rsidRDefault="004D0CB0" w:rsidP="004D0CB0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Inside Core/</w:t>
      </w:r>
      <w:proofErr w:type="spellStart"/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Folder</w:t>
      </w:r>
    </w:p>
    <w:p w14:paraId="6230797B" w14:textId="77777777" w:rsidR="004D0CB0" w:rsidRPr="004D0CB0" w:rsidRDefault="004D0CB0" w:rsidP="004D0C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hyperlink r:id="rId13" w:history="1">
        <w:proofErr w:type="spellStart"/>
        <w:r w:rsidRPr="004D0CB0">
          <w:rPr>
            <w:rFonts w:ascii="Times New Roman" w:eastAsia="Times New Roman" w:hAnsi="Times New Roman" w:cs="Times New Roman"/>
            <w:color w:val="FFFF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fonts.c</w:t>
        </w:r>
        <w:proofErr w:type="spellEnd"/>
      </w:hyperlink>
      <w:r w:rsidRPr="004D0C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hyperlink r:id="rId14" w:history="1">
        <w:r w:rsidRPr="004D0CB0">
          <w:rPr>
            <w:rFonts w:ascii="Times New Roman" w:eastAsia="Times New Roman" w:hAnsi="Times New Roman" w:cs="Times New Roman"/>
            <w:color w:val="FFFF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ssd1306.c</w:t>
        </w:r>
      </w:hyperlink>
    </w:p>
    <w:p w14:paraId="78B14144" w14:textId="77777777" w:rsidR="004D0CB0" w:rsidRPr="004D0CB0" w:rsidRDefault="004D0CB0" w:rsidP="004D0CB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4D0CB0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Additional code on top of STM32CubeIDE generated </w:t>
      </w:r>
      <w:proofErr w:type="gramStart"/>
      <w:r w:rsidRPr="004D0CB0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code</w:t>
      </w:r>
      <w:proofErr w:type="gramEnd"/>
    </w:p>
    <w:p w14:paraId="4321C8E3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/* USER CODE BEGIN Includes */</w:t>
      </w:r>
    </w:p>
    <w:p w14:paraId="0224779F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D0CB0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fonts.h</w:t>
      </w:r>
      <w:proofErr w:type="spellEnd"/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4C0DC95B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ssd1306.h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47F2838C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/* USER CODE END Includes */</w:t>
      </w:r>
    </w:p>
    <w:p w14:paraId="3DAD7A63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3CEA5A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/* USER CODE BEGIN 2 */</w:t>
      </w:r>
    </w:p>
    <w:p w14:paraId="12F755FD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5AA95D7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snum</w:t>
      </w:r>
      <w:proofErr w:type="spell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C432528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F55761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SSD1306_GotoXY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D261B26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SSD1306_Puts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NIZAR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Font_11x18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9EC64C2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SSD1306_GotoXY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CE24C4E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SSD1306_Puts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MOHIDEEN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Font_11x18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0962069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UpdateScreen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A6607FB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HAL_Delay</w:t>
      </w:r>
      <w:proofErr w:type="spellEnd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74CE5A0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120E5E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ScrollRight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7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BBE0936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HAL_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Delay</w:t>
      </w:r>
      <w:proofErr w:type="spell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3000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4742705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ScrollLeft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7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709D2D1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HAL_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Delay</w:t>
      </w:r>
      <w:proofErr w:type="spell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3000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EE97A43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Stopscroll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E042A1D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Clear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0D08935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SSD1306_GotoXY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35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B2C7499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SSD1306_Puts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SCORE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Font_11x18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381C9DA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/* USER CODE END 2 */</w:t>
      </w:r>
    </w:p>
    <w:p w14:paraId="052999D9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FFD1A8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1AD9DF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/* USER CODE BEGIN WHILE */</w:t>
      </w:r>
    </w:p>
    <w:p w14:paraId="4D25108F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1F921E8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D968098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&lt;=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10000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1D033B7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B5CCDEB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itoa</w:t>
      </w:r>
      <w:proofErr w:type="spell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snum</w:t>
      </w:r>
      <w:proofErr w:type="spell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254936D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SSD1306_GotoXY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1A89B88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SSD1306_Puts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4D0CB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Font_16x26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C638F91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SSD1306_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UpdateScreen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2877B61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294F994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SSD1306_GotoXY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53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 1 DIGIT</w:t>
      </w:r>
    </w:p>
    <w:p w14:paraId="78376539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0334056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proofErr w:type="gramEnd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937C3D6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SSD1306_GotoXY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45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 2 DIGITS</w:t>
      </w:r>
    </w:p>
    <w:p w14:paraId="7B60C31B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A29CD48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1000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proofErr w:type="gramEnd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0B52157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SSD1306_GotoXY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37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 3 DIGITS</w:t>
      </w:r>
    </w:p>
    <w:p w14:paraId="7FCCECCE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3A591BF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1D5306B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SSD1306_GotoXY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D0CB0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 4 DIGIS</w:t>
      </w:r>
    </w:p>
    <w:p w14:paraId="5AAF3F3A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019836B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SSD1306_Puts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snum</w:t>
      </w:r>
      <w:proofErr w:type="spell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Font_16x26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DD35033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SSD1306_</w:t>
      </w:r>
      <w:proofErr w:type="gram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UpdateScreen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EB8946F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HAL_Delay</w:t>
      </w:r>
      <w:proofErr w:type="spellEnd"/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D0CB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500</w:t>
      </w:r>
      <w:proofErr w:type="gramStart"/>
      <w:r w:rsidRPr="004D0CB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A235358" w14:textId="77777777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D0CB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8413BE5" w14:textId="0912CA2D" w:rsidR="004D0CB0" w:rsidRPr="004D0CB0" w:rsidRDefault="004D0CB0" w:rsidP="004D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D0C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8A32E23" w14:textId="77777777" w:rsidR="00066491" w:rsidRDefault="00066491"/>
    <w:sectPr w:rsidR="0006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47434"/>
    <w:multiLevelType w:val="multilevel"/>
    <w:tmpl w:val="76D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A1211"/>
    <w:multiLevelType w:val="multilevel"/>
    <w:tmpl w:val="B5C2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86425">
    <w:abstractNumId w:val="1"/>
  </w:num>
  <w:num w:numId="2" w16cid:durableId="190239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B0"/>
    <w:rsid w:val="00066491"/>
    <w:rsid w:val="00253FD9"/>
    <w:rsid w:val="004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635D"/>
  <w15:chartTrackingRefBased/>
  <w15:docId w15:val="{63934824-D000-4760-9688-3CCC97B1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D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D0C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0C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CB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D0CB0"/>
    <w:rPr>
      <w:color w:val="0000FF"/>
      <w:u w:val="single"/>
    </w:rPr>
  </w:style>
  <w:style w:type="paragraph" w:customStyle="1" w:styleId="lead">
    <w:name w:val="lead"/>
    <w:basedOn w:val="Normal"/>
    <w:rsid w:val="004D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C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5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9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Xg467nVd_A" TargetMode="External"/><Relationship Id="rId13" Type="http://schemas.openxmlformats.org/officeDocument/2006/relationships/hyperlink" Target="https://www.micropeta.com/fonts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icropeta.com/ssd1306.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cropeta.com/about" TargetMode="External"/><Relationship Id="rId11" Type="http://schemas.openxmlformats.org/officeDocument/2006/relationships/hyperlink" Target="https://www.micropeta.com/fonts.h" TargetMode="External"/><Relationship Id="rId5" Type="http://schemas.openxmlformats.org/officeDocument/2006/relationships/hyperlink" Target="https://www.micropeta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icropeta.com/ssd1306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 Perumal</dc:creator>
  <cp:keywords/>
  <dc:description/>
  <cp:lastModifiedBy>Elumalai Perumal</cp:lastModifiedBy>
  <cp:revision>1</cp:revision>
  <dcterms:created xsi:type="dcterms:W3CDTF">2023-04-17T10:08:00Z</dcterms:created>
  <dcterms:modified xsi:type="dcterms:W3CDTF">2023-04-17T10:09:00Z</dcterms:modified>
</cp:coreProperties>
</file>