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8A94" w14:textId="364EEE90" w:rsidR="00C366F2" w:rsidRDefault="00EF7CEC">
      <w:r>
        <w:t>For this assignment I have created a much more dystopian and dark feel to my game. My post processing added a dark green filter, used ACES lighting, and increased bloom and vignette.</w:t>
      </w:r>
    </w:p>
    <w:sectPr w:rsidR="00C3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04D"/>
    <w:rsid w:val="001224A3"/>
    <w:rsid w:val="00132B92"/>
    <w:rsid w:val="001753C7"/>
    <w:rsid w:val="0046104D"/>
    <w:rsid w:val="005B0C02"/>
    <w:rsid w:val="006918EB"/>
    <w:rsid w:val="007E193F"/>
    <w:rsid w:val="007F5920"/>
    <w:rsid w:val="00A9784F"/>
    <w:rsid w:val="00B654D5"/>
    <w:rsid w:val="00C34C8A"/>
    <w:rsid w:val="00C366F2"/>
    <w:rsid w:val="00D22ACE"/>
    <w:rsid w:val="00D321A9"/>
    <w:rsid w:val="00D55576"/>
    <w:rsid w:val="00EF7CEC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C17C"/>
  <w15:chartTrackingRefBased/>
  <w15:docId w15:val="{C71533D2-DF61-4555-866D-AA581EBA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2</cp:revision>
  <dcterms:created xsi:type="dcterms:W3CDTF">2024-03-16T07:42:00Z</dcterms:created>
  <dcterms:modified xsi:type="dcterms:W3CDTF">2024-03-16T07:43:00Z</dcterms:modified>
</cp:coreProperties>
</file>