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E2B5" w14:textId="39912AE0" w:rsidR="004C763B" w:rsidRDefault="00113F88">
      <w:r>
        <w:t>Next steps:</w:t>
      </w:r>
    </w:p>
    <w:p w14:paraId="1126A74C" w14:textId="55F40900" w:rsidR="00113F88" w:rsidRDefault="00113F88"/>
    <w:p w14:paraId="0E0A2C41" w14:textId="10346913" w:rsidR="00113F88" w:rsidRDefault="00113F88">
      <w:r>
        <w:t>Animate imported sprite sheets</w:t>
      </w:r>
    </w:p>
    <w:p w14:paraId="45AFC23D" w14:textId="77777777" w:rsidR="00113F88" w:rsidRDefault="00113F88"/>
    <w:p w14:paraId="5F3BBB97" w14:textId="33D716B5" w:rsidR="00113F88" w:rsidRDefault="00113F88">
      <w:r>
        <w:t>Jiachen to handle collisions</w:t>
      </w:r>
    </w:p>
    <w:p w14:paraId="5D8EE2E9" w14:textId="3604ACC0" w:rsidR="00145552" w:rsidRDefault="00145552">
      <w:r>
        <w:t>Jiachen to handle transfer from one area to another once I create more rooms</w:t>
      </w:r>
    </w:p>
    <w:p w14:paraId="5EBBB73E" w14:textId="6271BB62" w:rsidR="00113F88" w:rsidRDefault="00113F88"/>
    <w:p w14:paraId="402E9417" w14:textId="77777777" w:rsidR="00113F88" w:rsidRDefault="00113F88"/>
    <w:p w14:paraId="22627AB2" w14:textId="2DB7C078" w:rsidR="00113F88" w:rsidRDefault="00113F88">
      <w:r>
        <w:t>Find scary monster sprite, create maps</w:t>
      </w:r>
      <w:r w:rsidR="00145552">
        <w:t>, sfx, bgm [closing in]</w:t>
      </w:r>
    </w:p>
    <w:p w14:paraId="1594FFC2" w14:textId="77777777" w:rsidR="00113F88" w:rsidRDefault="00113F88"/>
    <w:sectPr w:rsidR="00113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88"/>
    <w:rsid w:val="00113F88"/>
    <w:rsid w:val="00145552"/>
    <w:rsid w:val="004C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C056"/>
  <w15:chartTrackingRefBased/>
  <w15:docId w15:val="{54CE3204-5F26-4F68-8AEC-CC7802FE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Bayley Sapara</dc:creator>
  <cp:keywords/>
  <dc:description/>
  <cp:lastModifiedBy>Bayley Sapara</cp:lastModifiedBy>
  <cp:revision>2</cp:revision>
  <dcterms:created xsi:type="dcterms:W3CDTF">2022-07-29T17:33:00Z</dcterms:created>
  <dcterms:modified xsi:type="dcterms:W3CDTF">2022-07-29T17:35:00Z</dcterms:modified>
</cp:coreProperties>
</file>