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6605" w14:textId="450D73C1" w:rsidR="00E66566" w:rsidRDefault="00E66566" w:rsidP="00E66566">
      <w:pPr>
        <w:pStyle w:val="NormalWeb"/>
        <w:rPr>
          <w:rFonts w:ascii="Arial" w:hAnsi="Arial" w:cs="Arial"/>
        </w:rPr>
      </w:pPr>
      <w:r w:rsidRPr="00E66566">
        <w:rPr>
          <w:rFonts w:ascii="Arial" w:hAnsi="Arial" w:cs="Arial"/>
        </w:rPr>
        <w:t xml:space="preserve">O conteúdo digital começa falando de </w:t>
      </w:r>
      <w:proofErr w:type="spellStart"/>
      <w:r w:rsidRPr="00FC7FA6">
        <w:rPr>
          <w:rFonts w:ascii="Arial" w:hAnsi="Arial" w:cs="Arial"/>
          <w:b/>
          <w:bCs/>
        </w:rPr>
        <w:t>particionamento</w:t>
      </w:r>
      <w:proofErr w:type="spellEnd"/>
      <w:r>
        <w:rPr>
          <w:rFonts w:ascii="Arial" w:hAnsi="Arial" w:cs="Arial"/>
        </w:rPr>
        <w:t>, nos primeiros exemplos não temos nada de novo, apenas declarações de classe e agregação</w:t>
      </w:r>
      <w:r w:rsidR="007930F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que objetivamente </w:t>
      </w:r>
      <w:proofErr w:type="gramStart"/>
      <w:r>
        <w:rPr>
          <w:rFonts w:ascii="Arial" w:hAnsi="Arial" w:cs="Arial"/>
        </w:rPr>
        <w:t>é  a</w:t>
      </w:r>
      <w:proofErr w:type="gramEnd"/>
      <w:r>
        <w:rPr>
          <w:rFonts w:ascii="Arial" w:hAnsi="Arial" w:cs="Arial"/>
        </w:rPr>
        <w:t xml:space="preserve"> reunião de classes para formar novas classes</w:t>
      </w:r>
      <w:r w:rsidR="00516FBA">
        <w:rPr>
          <w:rFonts w:ascii="Arial" w:hAnsi="Arial" w:cs="Arial"/>
        </w:rPr>
        <w:t xml:space="preserve">. </w:t>
      </w:r>
      <w:proofErr w:type="gramStart"/>
      <w:r w:rsidR="00516FBA">
        <w:rPr>
          <w:rFonts w:ascii="Arial" w:hAnsi="Arial" w:cs="Arial"/>
        </w:rPr>
        <w:t>Como</w:t>
      </w:r>
      <w:r w:rsidR="007930F4">
        <w:rPr>
          <w:rFonts w:ascii="Arial" w:hAnsi="Arial" w:cs="Arial"/>
        </w:rPr>
        <w:t xml:space="preserve"> </w:t>
      </w:r>
      <w:r w:rsidR="00516FBA">
        <w:rPr>
          <w:rFonts w:ascii="Arial" w:hAnsi="Arial" w:cs="Arial"/>
        </w:rPr>
        <w:t xml:space="preserve"> descrito</w:t>
      </w:r>
      <w:proofErr w:type="gramEnd"/>
      <w:r w:rsidR="00516FBA">
        <w:rPr>
          <w:rFonts w:ascii="Arial" w:hAnsi="Arial" w:cs="Arial"/>
        </w:rPr>
        <w:t xml:space="preserve"> no exemplo foi agregado a classe Desktop as demais classes que formariam um desktop comum como; placa de vídeo, memória, </w:t>
      </w:r>
      <w:proofErr w:type="spellStart"/>
      <w:r w:rsidR="00516FBA">
        <w:rPr>
          <w:rFonts w:ascii="Arial" w:hAnsi="Arial" w:cs="Arial"/>
        </w:rPr>
        <w:t>hd</w:t>
      </w:r>
      <w:proofErr w:type="spellEnd"/>
      <w:r w:rsidR="00516FBA">
        <w:rPr>
          <w:rFonts w:ascii="Arial" w:hAnsi="Arial" w:cs="Arial"/>
        </w:rPr>
        <w:t xml:space="preserve"> e etc.</w:t>
      </w:r>
    </w:p>
    <w:p w14:paraId="7FF40075" w14:textId="19E92393" w:rsidR="00516FBA" w:rsidRDefault="00516FBA" w:rsidP="00E6656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 conceito de agregação é novamente aplicado mais a frente, dessa vez é descrito um conceito que até então era novo pra mim, o conceito de validadores, segue exemplo</w:t>
      </w:r>
      <w:r>
        <w:rPr>
          <w:rFonts w:ascii="Arial" w:hAnsi="Arial" w:cs="Arial"/>
        </w:rPr>
        <w:t>:</w:t>
      </w:r>
    </w:p>
    <w:p w14:paraId="049A73E4" w14:textId="20066B83" w:rsidR="00516FBA" w:rsidRPr="00516FBA" w:rsidRDefault="00516FBA" w:rsidP="00516FBA">
      <w:pPr>
        <w:pStyle w:val="ident-1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  <w:lang w:val="en-US"/>
        </w:rPr>
      </w:pPr>
      <w:r w:rsidRPr="00516FBA">
        <w:rPr>
          <w:rFonts w:ascii="Arial" w:hAnsi="Arial" w:cs="Arial"/>
          <w:lang w:val="en-US"/>
        </w:rPr>
        <w:t xml:space="preserve"> </w:t>
      </w:r>
      <w:r w:rsidRPr="00516FBA">
        <w:rPr>
          <w:rFonts w:ascii="Menlo" w:hAnsi="Menlo" w:cs="Menlo"/>
          <w:color w:val="FAFAFA"/>
          <w:sz w:val="26"/>
          <w:szCs w:val="26"/>
          <w:lang w:val="en-US"/>
        </w:rPr>
        <w:t>public void </w:t>
      </w:r>
      <w:proofErr w:type="spellStart"/>
      <w:proofErr w:type="gramStart"/>
      <w:r w:rsidRPr="00516FBA">
        <w:rPr>
          <w:rFonts w:ascii="Menlo" w:hAnsi="Menlo" w:cs="Menlo"/>
          <w:color w:val="FAFAFA"/>
          <w:sz w:val="26"/>
          <w:szCs w:val="26"/>
          <w:lang w:val="en-US"/>
        </w:rPr>
        <w:t>setMarca</w:t>
      </w:r>
      <w:proofErr w:type="spellEnd"/>
      <w:r w:rsidRPr="00516FBA">
        <w:rPr>
          <w:rFonts w:ascii="Menlo" w:hAnsi="Menlo" w:cs="Menlo"/>
          <w:color w:val="FAFAFA"/>
          <w:sz w:val="26"/>
          <w:szCs w:val="26"/>
          <w:lang w:val="en-US"/>
        </w:rPr>
        <w:t>( String</w:t>
      </w:r>
      <w:proofErr w:type="gramEnd"/>
      <w:r w:rsidRPr="00516FBA">
        <w:rPr>
          <w:rFonts w:ascii="Menlo" w:hAnsi="Menlo" w:cs="Menlo"/>
          <w:color w:val="FAFAFA"/>
          <w:sz w:val="26"/>
          <w:szCs w:val="26"/>
          <w:lang w:val="en-US"/>
        </w:rPr>
        <w:t> ma ) {</w:t>
      </w:r>
    </w:p>
    <w:p w14:paraId="345CB4BD" w14:textId="77777777" w:rsidR="00516FBA" w:rsidRDefault="00516FBA" w:rsidP="00516FBA">
      <w:pPr>
        <w:pStyle w:val="ident-2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Fonts w:ascii="Menlo" w:hAnsi="Menlo" w:cs="Menlo"/>
          <w:color w:val="FAFAFA"/>
          <w:sz w:val="26"/>
          <w:szCs w:val="26"/>
        </w:rPr>
        <w:t>if</w:t>
      </w:r>
      <w:proofErr w:type="spellEnd"/>
      <w:proofErr w:type="gramStart"/>
      <w:r>
        <w:rPr>
          <w:rFonts w:ascii="Menlo" w:hAnsi="Menlo" w:cs="Menlo"/>
          <w:color w:val="FAFAFA"/>
          <w:sz w:val="26"/>
          <w:szCs w:val="26"/>
        </w:rPr>
        <w:t>(!</w:t>
      </w:r>
      <w:proofErr w:type="spellStart"/>
      <w:r>
        <w:rPr>
          <w:rFonts w:ascii="Menlo" w:hAnsi="Menlo" w:cs="Menlo"/>
          <w:color w:val="FAFAFA"/>
          <w:sz w:val="26"/>
          <w:szCs w:val="26"/>
        </w:rPr>
        <w:t>ma</w:t>
      </w:r>
      <w:proofErr w:type="gramEnd"/>
      <w:r>
        <w:rPr>
          <w:rFonts w:ascii="Menlo" w:hAnsi="Menlo" w:cs="Menlo"/>
          <w:color w:val="FAFAFA"/>
          <w:sz w:val="26"/>
          <w:szCs w:val="26"/>
        </w:rPr>
        <w:t>.isEmpty</w:t>
      </w:r>
      <w:proofErr w:type="spellEnd"/>
      <w:r>
        <w:rPr>
          <w:rFonts w:ascii="Menlo" w:hAnsi="Menlo" w:cs="Menlo"/>
          <w:color w:val="FAFAFA"/>
          <w:sz w:val="26"/>
          <w:szCs w:val="26"/>
        </w:rPr>
        <w:t>()) {</w:t>
      </w:r>
    </w:p>
    <w:p w14:paraId="57ECD84E" w14:textId="332C227A" w:rsidR="00516FBA" w:rsidRPr="00516FBA" w:rsidRDefault="00516FBA" w:rsidP="00516FBA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Fonts w:ascii="Menlo" w:hAnsi="Menlo" w:cs="Menlo"/>
          <w:color w:val="FAFAFA"/>
          <w:sz w:val="26"/>
          <w:szCs w:val="26"/>
        </w:rPr>
        <w:t>marca = </w:t>
      </w:r>
      <w:proofErr w:type="spellStart"/>
      <w:r>
        <w:rPr>
          <w:rFonts w:ascii="Menlo" w:hAnsi="Menlo" w:cs="Menlo"/>
          <w:color w:val="FAFAFA"/>
          <w:sz w:val="26"/>
          <w:szCs w:val="26"/>
        </w:rPr>
        <w:t>ma</w:t>
      </w:r>
      <w:proofErr w:type="spellEnd"/>
      <w:r>
        <w:rPr>
          <w:rFonts w:ascii="Menlo" w:hAnsi="Menlo" w:cs="Menlo"/>
          <w:color w:val="FAFAFA"/>
          <w:sz w:val="26"/>
          <w:szCs w:val="26"/>
        </w:rPr>
        <w:t>;</w:t>
      </w:r>
    </w:p>
    <w:p w14:paraId="19AB1AE8" w14:textId="75B3AD1B" w:rsidR="00D70FA2" w:rsidRDefault="001C0307">
      <w:r>
        <w:t>Tendo praticado mais agregação, é apresentada a aplicação do conceito de herança que é uma forma de criar novas classes a partir de classes que já existem, se aproveitando das características que já existem na classe que será herdada</w:t>
      </w:r>
      <w:r w:rsidR="00B3648E">
        <w:t>:</w:t>
      </w:r>
    </w:p>
    <w:p w14:paraId="0904EB3C" w14:textId="1CC10B2E" w:rsidR="00B3648E" w:rsidRDefault="00B3648E"/>
    <w:p w14:paraId="4AA5D30A" w14:textId="77777777" w:rsidR="00B3648E" w:rsidRPr="00B3648E" w:rsidRDefault="00B3648E" w:rsidP="00B3648E">
      <w:pPr>
        <w:pStyle w:val="ident-0"/>
        <w:shd w:val="clear" w:color="auto" w:fill="263238"/>
        <w:spacing w:before="0" w:beforeAutospacing="0"/>
        <w:ind w:left="300"/>
        <w:rPr>
          <w:rFonts w:ascii="Menlo" w:hAnsi="Menlo" w:cs="Menlo"/>
          <w:color w:val="FAFAFA"/>
          <w:sz w:val="26"/>
          <w:szCs w:val="26"/>
          <w:lang w:val="en-US"/>
        </w:rPr>
      </w:pPr>
      <w:r w:rsidRPr="00B3648E">
        <w:rPr>
          <w:rFonts w:ascii="Menlo" w:hAnsi="Menlo" w:cs="Menlo"/>
          <w:color w:val="FAFAFA"/>
          <w:sz w:val="26"/>
          <w:szCs w:val="26"/>
          <w:lang w:val="en-US"/>
        </w:rPr>
        <w:t>public class </w:t>
      </w:r>
      <w:proofErr w:type="spellStart"/>
      <w:r w:rsidRPr="00B3648E">
        <w:rPr>
          <w:rFonts w:ascii="Menlo" w:hAnsi="Menlo" w:cs="Menlo"/>
          <w:color w:val="FAFAFA"/>
          <w:sz w:val="26"/>
          <w:szCs w:val="26"/>
          <w:lang w:val="en-US"/>
        </w:rPr>
        <w:t>Armazenamento</w:t>
      </w:r>
      <w:proofErr w:type="spellEnd"/>
      <w:r w:rsidRPr="00B3648E">
        <w:rPr>
          <w:rFonts w:ascii="Menlo" w:hAnsi="Menlo" w:cs="Menlo"/>
          <w:color w:val="FAFAFA"/>
          <w:sz w:val="26"/>
          <w:szCs w:val="26"/>
          <w:lang w:val="en-US"/>
        </w:rPr>
        <w:t xml:space="preserve"> extends </w:t>
      </w:r>
      <w:proofErr w:type="spellStart"/>
      <w:proofErr w:type="gramStart"/>
      <w:r w:rsidRPr="00B3648E">
        <w:rPr>
          <w:rFonts w:ascii="Menlo" w:hAnsi="Menlo" w:cs="Menlo"/>
          <w:color w:val="FAFAFA"/>
          <w:sz w:val="26"/>
          <w:szCs w:val="26"/>
          <w:lang w:val="en-US"/>
        </w:rPr>
        <w:t>Identificacao</w:t>
      </w:r>
      <w:proofErr w:type="spellEnd"/>
      <w:r w:rsidRPr="00B3648E">
        <w:rPr>
          <w:rFonts w:ascii="Menlo" w:hAnsi="Menlo" w:cs="Menlo"/>
          <w:color w:val="FAFAFA"/>
          <w:sz w:val="26"/>
          <w:szCs w:val="26"/>
          <w:lang w:val="en-US"/>
        </w:rPr>
        <w:t>{</w:t>
      </w:r>
      <w:proofErr w:type="gramEnd"/>
    </w:p>
    <w:p w14:paraId="569E002C" w14:textId="77777777" w:rsidR="00B3648E" w:rsidRPr="00B3648E" w:rsidRDefault="00B3648E" w:rsidP="00B3648E">
      <w:pPr>
        <w:pStyle w:val="ident-1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  <w:lang w:val="en-US"/>
        </w:rPr>
      </w:pPr>
      <w:r w:rsidRPr="00B3648E">
        <w:rPr>
          <w:rFonts w:ascii="Menlo" w:hAnsi="Menlo" w:cs="Menlo"/>
          <w:color w:val="FAFAFA"/>
          <w:sz w:val="26"/>
          <w:szCs w:val="26"/>
          <w:lang w:val="en-US"/>
        </w:rPr>
        <w:t>public String </w:t>
      </w:r>
      <w:proofErr w:type="spellStart"/>
      <w:r w:rsidRPr="00B3648E">
        <w:rPr>
          <w:rFonts w:ascii="Menlo" w:hAnsi="Menlo" w:cs="Menlo"/>
          <w:color w:val="FAFAFA"/>
          <w:sz w:val="26"/>
          <w:szCs w:val="26"/>
          <w:lang w:val="en-US"/>
        </w:rPr>
        <w:t>tipo</w:t>
      </w:r>
      <w:proofErr w:type="spellEnd"/>
      <w:r w:rsidRPr="00B3648E">
        <w:rPr>
          <w:rFonts w:ascii="Menlo" w:hAnsi="Menlo" w:cs="Menlo"/>
          <w:color w:val="FAFAFA"/>
          <w:sz w:val="26"/>
          <w:szCs w:val="26"/>
          <w:lang w:val="en-US"/>
        </w:rPr>
        <w:t>;</w:t>
      </w:r>
    </w:p>
    <w:p w14:paraId="06797426" w14:textId="77777777" w:rsidR="00B3648E" w:rsidRDefault="00B3648E" w:rsidP="00B3648E">
      <w:pPr>
        <w:pStyle w:val="ident-1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Fonts w:ascii="Menlo" w:hAnsi="Menlo" w:cs="Menlo"/>
          <w:color w:val="FAFAFA"/>
          <w:sz w:val="26"/>
          <w:szCs w:val="26"/>
        </w:rPr>
        <w:t>public</w:t>
      </w:r>
      <w:proofErr w:type="spellEnd"/>
      <w:r>
        <w:rPr>
          <w:rFonts w:ascii="Menlo" w:hAnsi="Menlo" w:cs="Menlo"/>
          <w:color w:val="FAFAFA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FAFAFA"/>
          <w:sz w:val="26"/>
          <w:szCs w:val="26"/>
        </w:rPr>
        <w:t>int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capacidade;</w:t>
      </w:r>
    </w:p>
    <w:p w14:paraId="7C699950" w14:textId="77777777" w:rsidR="00B3648E" w:rsidRDefault="00B3648E" w:rsidP="00B3648E">
      <w:pPr>
        <w:pStyle w:val="ident-1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Fonts w:ascii="Menlo" w:hAnsi="Menlo" w:cs="Menlo"/>
          <w:color w:val="FAFAFA"/>
          <w:sz w:val="26"/>
          <w:szCs w:val="26"/>
        </w:rPr>
        <w:t>public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</w:t>
      </w:r>
      <w:proofErr w:type="gramStart"/>
      <w:r>
        <w:rPr>
          <w:rFonts w:ascii="Menlo" w:hAnsi="Menlo" w:cs="Menlo"/>
          <w:color w:val="FAFAFA"/>
          <w:sz w:val="26"/>
          <w:szCs w:val="26"/>
        </w:rPr>
        <w:t>Armazenamento( )</w:t>
      </w:r>
      <w:proofErr w:type="gramEnd"/>
      <w:r>
        <w:rPr>
          <w:rFonts w:ascii="Menlo" w:hAnsi="Menlo" w:cs="Menlo"/>
          <w:color w:val="FAFAFA"/>
          <w:sz w:val="26"/>
          <w:szCs w:val="26"/>
        </w:rPr>
        <w:t xml:space="preserve"> {</w:t>
      </w:r>
    </w:p>
    <w:p w14:paraId="7A2B8526" w14:textId="77777777" w:rsidR="00B3648E" w:rsidRDefault="00B3648E" w:rsidP="00B3648E">
      <w:pPr>
        <w:pStyle w:val="ident-2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proofErr w:type="gramStart"/>
      <w:r>
        <w:rPr>
          <w:rFonts w:ascii="Menlo" w:hAnsi="Menlo" w:cs="Menlo"/>
          <w:color w:val="FAFAFA"/>
          <w:sz w:val="26"/>
          <w:szCs w:val="26"/>
        </w:rPr>
        <w:t>super</w:t>
      </w:r>
      <w:proofErr w:type="spellEnd"/>
      <w:r>
        <w:rPr>
          <w:rFonts w:ascii="Menlo" w:hAnsi="Menlo" w:cs="Menlo"/>
          <w:color w:val="FAFAFA"/>
          <w:sz w:val="26"/>
          <w:szCs w:val="26"/>
        </w:rPr>
        <w:t>(</w:t>
      </w:r>
      <w:proofErr w:type="gramEnd"/>
      <w:r>
        <w:rPr>
          <w:rFonts w:ascii="Menlo" w:hAnsi="Menlo" w:cs="Menlo"/>
          <w:color w:val="FAFAFA"/>
          <w:sz w:val="26"/>
          <w:szCs w:val="26"/>
        </w:rPr>
        <w:t>);</w:t>
      </w:r>
    </w:p>
    <w:p w14:paraId="34D6A7E6" w14:textId="77777777" w:rsidR="00B3648E" w:rsidRDefault="00B3648E"/>
    <w:p w14:paraId="06A73CC5" w14:textId="58D31048" w:rsidR="00B3648E" w:rsidRDefault="00B3648E"/>
    <w:p w14:paraId="34247545" w14:textId="77777777" w:rsidR="00B3648E" w:rsidRDefault="00B3648E"/>
    <w:p w14:paraId="77BB3A59" w14:textId="77777777" w:rsidR="00B3648E" w:rsidRDefault="00B3648E"/>
    <w:p w14:paraId="2FF1E497" w14:textId="70E76051" w:rsidR="001C0307" w:rsidRDefault="001C0307">
      <w:r>
        <w:t>Ao ler o código</w:t>
      </w:r>
      <w:r w:rsidR="00B3648E">
        <w:t xml:space="preserve">, foram </w:t>
      </w:r>
      <w:r w:rsidR="00476B59">
        <w:t>cria</w:t>
      </w:r>
      <w:r w:rsidR="00B3648E">
        <w:t xml:space="preserve">das todas as classes de forma similar aos exemplos anteriores e encontramos uma nova chamada, a </w:t>
      </w:r>
      <w:proofErr w:type="spellStart"/>
      <w:proofErr w:type="gramStart"/>
      <w:r w:rsidR="00B3648E">
        <w:t>super</w:t>
      </w:r>
      <w:proofErr w:type="spellEnd"/>
      <w:r w:rsidR="00B3648E">
        <w:t>(</w:t>
      </w:r>
      <w:proofErr w:type="gramEnd"/>
      <w:r w:rsidR="00B3648E">
        <w:t>) que representa uma chamada de método que invoca o construtores dentro das superclasses “Armazenamento e Identificação”.</w:t>
      </w:r>
    </w:p>
    <w:p w14:paraId="68835385" w14:textId="05EE74E9" w:rsidR="00B3648E" w:rsidRDefault="00B3648E">
      <w:r>
        <w:t>A estrutura do código como um todo é muito semelhante com as que temos trabalhado em sala de aula.</w:t>
      </w:r>
    </w:p>
    <w:p w14:paraId="2807D587" w14:textId="4F976F70" w:rsidR="00F46601" w:rsidRDefault="00F46601"/>
    <w:p w14:paraId="7F9AFBE4" w14:textId="3CD589DE" w:rsidR="00F46601" w:rsidRDefault="00F46601">
      <w:r>
        <w:t>ENCAPSULAMENTO-</w:t>
      </w:r>
    </w:p>
    <w:p w14:paraId="6716E476" w14:textId="74476266" w:rsidR="00F46601" w:rsidRDefault="00F46601"/>
    <w:p w14:paraId="65342EBD" w14:textId="7F88BE63" w:rsidR="00C862FF" w:rsidRDefault="00F46601" w:rsidP="00C862FF">
      <w:r>
        <w:t xml:space="preserve">O encapsulamento é um processo </w:t>
      </w:r>
      <w:r w:rsidR="00C862FF">
        <w:t xml:space="preserve">que permite uma classe encapsular atributos e seus métodos, ocultando os detalhes de implementação dos objetos. Logo abaixo surge um exemplo de diversos métodos para </w:t>
      </w:r>
      <w:proofErr w:type="spellStart"/>
      <w:proofErr w:type="gramStart"/>
      <w:r w:rsidR="00C862FF">
        <w:t>calculaimposto</w:t>
      </w:r>
      <w:proofErr w:type="spellEnd"/>
      <w:r w:rsidR="00C862FF">
        <w:t>(</w:t>
      </w:r>
      <w:proofErr w:type="gramEnd"/>
      <w:r w:rsidR="00C862FF">
        <w:t>)</w:t>
      </w:r>
    </w:p>
    <w:p w14:paraId="3BFCDDF7" w14:textId="1660DFF9" w:rsidR="00C862FF" w:rsidRDefault="00C862FF" w:rsidP="00C862FF">
      <w:r>
        <w:lastRenderedPageBreak/>
        <w:t xml:space="preserve">No primeiro método foi </w:t>
      </w:r>
      <w:proofErr w:type="spellStart"/>
      <w:r>
        <w:t>criaca</w:t>
      </w:r>
      <w:proofErr w:type="spellEnd"/>
      <w:r>
        <w:t xml:space="preserve"> a classe </w:t>
      </w:r>
      <w:proofErr w:type="spellStart"/>
      <w:r>
        <w:t>calcularImposto</w:t>
      </w:r>
      <w:proofErr w:type="spellEnd"/>
      <w:r>
        <w:t xml:space="preserve"> </w:t>
      </w:r>
      <w:proofErr w:type="spellStart"/>
      <w:r>
        <w:t>ifs</w:t>
      </w:r>
      <w:proofErr w:type="spellEnd"/>
      <w:r>
        <w:t xml:space="preserve"> e </w:t>
      </w:r>
      <w:proofErr w:type="spellStart"/>
      <w:r>
        <w:t>elses</w:t>
      </w:r>
      <w:proofErr w:type="spellEnd"/>
      <w:r>
        <w:t xml:space="preserve"> para verificações e mais abaixo </w:t>
      </w:r>
      <w:r w:rsidR="00E52660">
        <w:t>foram usados operadores aritméticos para se calcular os impostos</w:t>
      </w:r>
    </w:p>
    <w:p w14:paraId="0672261B" w14:textId="77777777" w:rsidR="00E52660" w:rsidRDefault="00E52660" w:rsidP="00E52660">
      <w:pPr>
        <w:pStyle w:val="ident-2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public</w:t>
      </w:r>
      <w:proofErr w:type="spellEnd"/>
      <w:r>
        <w:rPr>
          <w:rStyle w:val="mdc-text-purple"/>
          <w:rFonts w:ascii="Menlo" w:hAnsi="Menlo" w:cs="Menlo"/>
          <w:color w:val="FAFAFA"/>
          <w:sz w:val="26"/>
          <w:szCs w:val="26"/>
        </w:rPr>
        <w:t xml:space="preserve"> </w:t>
      </w: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double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calcularTipoProduto1(</w:t>
      </w: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double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valor, </w:t>
      </w: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int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faixa) {</w:t>
      </w:r>
    </w:p>
    <w:p w14:paraId="642C7B13" w14:textId="77777777" w:rsidR="00E52660" w:rsidRDefault="00E52660" w:rsidP="00E52660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Style w:val="mdc-text-green"/>
          <w:rFonts w:ascii="Menlo" w:hAnsi="Menlo" w:cs="Menlo"/>
          <w:color w:val="FAFAFA"/>
          <w:sz w:val="26"/>
          <w:szCs w:val="26"/>
        </w:rPr>
        <w:t>// verificar as faixas e realizar o cálculo correto</w:t>
      </w:r>
    </w:p>
    <w:p w14:paraId="197A7A9F" w14:textId="77777777" w:rsidR="00E52660" w:rsidRDefault="00E52660" w:rsidP="00E52660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proofErr w:type="gramStart"/>
      <w:r>
        <w:rPr>
          <w:rStyle w:val="mdc-text-purple"/>
          <w:rFonts w:ascii="Menlo" w:hAnsi="Menlo" w:cs="Menlo"/>
          <w:color w:val="FAFAFA"/>
          <w:sz w:val="26"/>
          <w:szCs w:val="26"/>
        </w:rPr>
        <w:t>if</w:t>
      </w:r>
      <w:proofErr w:type="spellEnd"/>
      <w:r>
        <w:rPr>
          <w:rStyle w:val="mdc-text-purple"/>
          <w:rFonts w:ascii="Menlo" w:hAnsi="Menlo" w:cs="Menlo"/>
          <w:color w:val="FAFAFA"/>
          <w:sz w:val="26"/>
          <w:szCs w:val="26"/>
        </w:rPr>
        <w:t>(</w:t>
      </w:r>
      <w:proofErr w:type="gramEnd"/>
      <w:r>
        <w:rPr>
          <w:rStyle w:val="mdc-text-purple"/>
          <w:rFonts w:ascii="Menlo" w:hAnsi="Menlo" w:cs="Menlo"/>
          <w:color w:val="FAFAFA"/>
          <w:sz w:val="26"/>
          <w:szCs w:val="26"/>
        </w:rPr>
        <w:t>faixa == 0) {</w:t>
      </w:r>
    </w:p>
    <w:p w14:paraId="0ABEDCC3" w14:textId="77777777" w:rsidR="00E52660" w:rsidRDefault="00E52660" w:rsidP="00E52660">
      <w:pPr>
        <w:pStyle w:val="ident-6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Style w:val="mdc-text-blue"/>
          <w:rFonts w:ascii="Menlo" w:hAnsi="Menlo" w:cs="Menlo"/>
          <w:color w:val="FAFAFA"/>
          <w:sz w:val="26"/>
          <w:szCs w:val="26"/>
        </w:rPr>
        <w:t>imposto</w:t>
      </w:r>
      <w:r>
        <w:rPr>
          <w:rFonts w:ascii="Menlo" w:hAnsi="Menlo" w:cs="Menlo"/>
          <w:color w:val="FAFAFA"/>
          <w:sz w:val="26"/>
          <w:szCs w:val="26"/>
        </w:rPr>
        <w:t> = valor * 12.5 / 100;</w:t>
      </w:r>
    </w:p>
    <w:p w14:paraId="5727E4C1" w14:textId="77777777" w:rsidR="00E52660" w:rsidRDefault="00E52660" w:rsidP="00E52660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Fonts w:ascii="Menlo" w:hAnsi="Menlo" w:cs="Menlo"/>
          <w:color w:val="FAFAFA"/>
          <w:sz w:val="26"/>
          <w:szCs w:val="26"/>
        </w:rPr>
        <w:t>}</w:t>
      </w:r>
    </w:p>
    <w:p w14:paraId="307F97A1" w14:textId="77777777" w:rsidR="00E52660" w:rsidRDefault="00E52660" w:rsidP="00E52660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else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{</w:t>
      </w:r>
    </w:p>
    <w:p w14:paraId="29E8DB53" w14:textId="77777777" w:rsidR="00E52660" w:rsidRDefault="00E52660" w:rsidP="00E52660">
      <w:pPr>
        <w:pStyle w:val="ident-6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proofErr w:type="gramStart"/>
      <w:r>
        <w:rPr>
          <w:rStyle w:val="mdc-text-purple"/>
          <w:rFonts w:ascii="Menlo" w:hAnsi="Menlo" w:cs="Menlo"/>
          <w:color w:val="FAFAFA"/>
          <w:sz w:val="26"/>
          <w:szCs w:val="26"/>
        </w:rPr>
        <w:t>if</w:t>
      </w:r>
      <w:proofErr w:type="spellEnd"/>
      <w:r>
        <w:rPr>
          <w:rFonts w:ascii="Menlo" w:hAnsi="Menlo" w:cs="Menlo"/>
          <w:color w:val="FAFAFA"/>
          <w:sz w:val="26"/>
          <w:szCs w:val="26"/>
        </w:rPr>
        <w:t>(</w:t>
      </w:r>
      <w:proofErr w:type="gramEnd"/>
      <w:r>
        <w:rPr>
          <w:rFonts w:ascii="Menlo" w:hAnsi="Menlo" w:cs="Menlo"/>
          <w:color w:val="FAFAFA"/>
          <w:sz w:val="26"/>
          <w:szCs w:val="26"/>
        </w:rPr>
        <w:t>faixa == 1) {</w:t>
      </w:r>
    </w:p>
    <w:p w14:paraId="6532BED7" w14:textId="77777777" w:rsidR="00E52660" w:rsidRDefault="00E52660" w:rsidP="00E52660">
      <w:pPr>
        <w:pStyle w:val="ident-7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Style w:val="mdc-text-blue"/>
          <w:rFonts w:ascii="Menlo" w:hAnsi="Menlo" w:cs="Menlo"/>
          <w:color w:val="FAFAFA"/>
          <w:sz w:val="26"/>
          <w:szCs w:val="26"/>
        </w:rPr>
        <w:t>imposto</w:t>
      </w:r>
      <w:r>
        <w:rPr>
          <w:rFonts w:ascii="Menlo" w:hAnsi="Menlo" w:cs="Menlo"/>
          <w:color w:val="FAFAFA"/>
          <w:sz w:val="26"/>
          <w:szCs w:val="26"/>
        </w:rPr>
        <w:t> = valor * 12.8 / 100;</w:t>
      </w:r>
    </w:p>
    <w:p w14:paraId="66D02714" w14:textId="77777777" w:rsidR="00E52660" w:rsidRDefault="00E52660" w:rsidP="00E52660">
      <w:pPr>
        <w:pStyle w:val="ident-6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Fonts w:ascii="Menlo" w:hAnsi="Menlo" w:cs="Menlo"/>
          <w:color w:val="FAFAFA"/>
          <w:sz w:val="26"/>
          <w:szCs w:val="26"/>
        </w:rPr>
        <w:t>}</w:t>
      </w:r>
    </w:p>
    <w:p w14:paraId="5A781676" w14:textId="77777777" w:rsidR="00E52660" w:rsidRDefault="00E52660" w:rsidP="00E52660">
      <w:pPr>
        <w:pStyle w:val="ident-6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else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{</w:t>
      </w:r>
    </w:p>
    <w:p w14:paraId="4C0291CC" w14:textId="77777777" w:rsidR="00E52660" w:rsidRDefault="00E52660" w:rsidP="00E52660">
      <w:pPr>
        <w:pStyle w:val="ident-7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Style w:val="mdc-text-blue"/>
          <w:rFonts w:ascii="Menlo" w:hAnsi="Menlo" w:cs="Menlo"/>
          <w:color w:val="FAFAFA"/>
          <w:sz w:val="26"/>
          <w:szCs w:val="26"/>
        </w:rPr>
        <w:t>imposto</w:t>
      </w:r>
      <w:r>
        <w:rPr>
          <w:rFonts w:ascii="Menlo" w:hAnsi="Menlo" w:cs="Menlo"/>
          <w:color w:val="FAFAFA"/>
          <w:sz w:val="26"/>
          <w:szCs w:val="26"/>
        </w:rPr>
        <w:t> = valor * 13.1 / 100;</w:t>
      </w:r>
    </w:p>
    <w:p w14:paraId="19A00C4A" w14:textId="77777777" w:rsidR="00E52660" w:rsidRDefault="00E52660" w:rsidP="00E52660">
      <w:pPr>
        <w:pStyle w:val="ident-6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Fonts w:ascii="Menlo" w:hAnsi="Menlo" w:cs="Menlo"/>
          <w:color w:val="FAFAFA"/>
          <w:sz w:val="26"/>
          <w:szCs w:val="26"/>
        </w:rPr>
        <w:t>}</w:t>
      </w:r>
    </w:p>
    <w:p w14:paraId="2C0429CF" w14:textId="77777777" w:rsidR="00E52660" w:rsidRDefault="00E52660" w:rsidP="00E52660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r>
        <w:rPr>
          <w:rFonts w:ascii="Menlo" w:hAnsi="Menlo" w:cs="Menlo"/>
          <w:color w:val="FAFAFA"/>
          <w:sz w:val="26"/>
          <w:szCs w:val="26"/>
        </w:rPr>
        <w:t>}</w:t>
      </w:r>
    </w:p>
    <w:p w14:paraId="36C4A325" w14:textId="77777777" w:rsidR="00E52660" w:rsidRDefault="00E52660" w:rsidP="00E52660">
      <w:pPr>
        <w:pStyle w:val="ident-3"/>
        <w:shd w:val="clear" w:color="auto" w:fill="263238"/>
        <w:spacing w:before="0" w:beforeAutospacing="0"/>
        <w:rPr>
          <w:rFonts w:ascii="Menlo" w:hAnsi="Menlo" w:cs="Menlo"/>
          <w:color w:val="FAFAFA"/>
          <w:sz w:val="26"/>
          <w:szCs w:val="26"/>
        </w:rPr>
      </w:pPr>
      <w:proofErr w:type="spellStart"/>
      <w:r>
        <w:rPr>
          <w:rStyle w:val="mdc-text-purple"/>
          <w:rFonts w:ascii="Menlo" w:hAnsi="Menlo" w:cs="Menlo"/>
          <w:color w:val="FAFAFA"/>
          <w:sz w:val="26"/>
          <w:szCs w:val="26"/>
        </w:rPr>
        <w:t>return</w:t>
      </w:r>
      <w:proofErr w:type="spellEnd"/>
      <w:r>
        <w:rPr>
          <w:rFonts w:ascii="Menlo" w:hAnsi="Menlo" w:cs="Menlo"/>
          <w:color w:val="FAFAFA"/>
          <w:sz w:val="26"/>
          <w:szCs w:val="26"/>
        </w:rPr>
        <w:t> </w:t>
      </w:r>
      <w:r>
        <w:rPr>
          <w:rStyle w:val="mdc-text-blue"/>
          <w:rFonts w:ascii="Menlo" w:hAnsi="Menlo" w:cs="Menlo"/>
          <w:color w:val="FAFAFA"/>
          <w:sz w:val="26"/>
          <w:szCs w:val="26"/>
        </w:rPr>
        <w:t>imposto</w:t>
      </w:r>
      <w:r>
        <w:rPr>
          <w:rFonts w:ascii="Menlo" w:hAnsi="Menlo" w:cs="Menlo"/>
          <w:color w:val="FAFAFA"/>
          <w:sz w:val="26"/>
          <w:szCs w:val="26"/>
        </w:rPr>
        <w:t>;</w:t>
      </w:r>
    </w:p>
    <w:p w14:paraId="1D7D0F07" w14:textId="0EA87202" w:rsidR="00E52660" w:rsidRDefault="00E52660" w:rsidP="00C862FF">
      <w:pP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</w:pPr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 xml:space="preserve">e no ultimo exemplo é criada uma classe </w:t>
      </w:r>
      <w:proofErr w:type="spellStart"/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>main</w:t>
      </w:r>
      <w:proofErr w:type="spellEnd"/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 xml:space="preserve"> e importado o </w:t>
      </w:r>
      <w:proofErr w:type="gramStart"/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>Scanner  para</w:t>
      </w:r>
      <w:proofErr w:type="gramEnd"/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 xml:space="preserve"> entrada de dados e uma série de </w:t>
      </w:r>
      <w:proofErr w:type="spellStart"/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>System.out.println</w:t>
      </w:r>
      <w:proofErr w:type="spellEnd"/>
      <w: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  <w:t xml:space="preserve"> para exibir a execução do programa.</w:t>
      </w:r>
    </w:p>
    <w:p w14:paraId="6F2A8181" w14:textId="4CB72D58" w:rsidR="00E52660" w:rsidRDefault="00E52660" w:rsidP="00C862FF">
      <w:pP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</w:pPr>
    </w:p>
    <w:p w14:paraId="2E2BA696" w14:textId="04F339D4" w:rsidR="00E52660" w:rsidRDefault="00E52660" w:rsidP="00C862FF">
      <w:pP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</w:pPr>
    </w:p>
    <w:p w14:paraId="1C6C1A1E" w14:textId="2ABDD420" w:rsidR="00C862FF" w:rsidRDefault="00C862FF" w:rsidP="00C862FF">
      <w:pPr>
        <w:rPr>
          <w:rFonts w:ascii="Roboto" w:eastAsia="Times New Roman" w:hAnsi="Roboto" w:cs="Times New Roman"/>
          <w:color w:val="263238"/>
          <w:sz w:val="26"/>
          <w:szCs w:val="26"/>
          <w:shd w:val="clear" w:color="auto" w:fill="E0F7FA"/>
          <w:lang w:eastAsia="pt-BR"/>
        </w:rPr>
      </w:pPr>
    </w:p>
    <w:p w14:paraId="316E9E2E" w14:textId="539C0AC9" w:rsidR="00E52660" w:rsidRDefault="00E52660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Classes definidas como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public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podem ser acessadas por qualquer classe ou aplicação sem qualquer restrição.</w:t>
      </w:r>
    </w:p>
    <w:p w14:paraId="0B9209A6" w14:textId="77777777" w:rsidR="00E52660" w:rsidRDefault="00E52660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72A604B2" w14:textId="7036A77E" w:rsidR="00E52660" w:rsidRDefault="00E52660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Classes definidas como PRIVATE só pode ser </w:t>
      </w:r>
      <w:proofErr w:type="gram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acessadas</w:t>
      </w:r>
      <w:proofErr w:type="gram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por membros da própria classe.</w:t>
      </w:r>
    </w:p>
    <w:p w14:paraId="7BC483C2" w14:textId="3CFF9466" w:rsidR="00E52660" w:rsidRDefault="00E52660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33ECEEB0" w14:textId="402E503E" w:rsidR="00E52660" w:rsidRDefault="00E52660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Um membro definido como PROTECTED pode ser acessado apenas por membros da própria classe, por outras classes, aplicações que estejam no mesmo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package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ou das suas subclasses.</w:t>
      </w:r>
    </w:p>
    <w:p w14:paraId="4BC928D3" w14:textId="4E59BFF3" w:rsidR="00E52660" w:rsidRDefault="00E52660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54AD683A" w14:textId="5C257648" w:rsidR="00E6683E" w:rsidRDefault="00E6683E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lastRenderedPageBreak/>
        <w:t>Quando não define sua classe com nenhuma das opções acima a classe é definida como default e com isso ela se torna publica.</w:t>
      </w:r>
    </w:p>
    <w:p w14:paraId="24377D6D" w14:textId="7B5B81B0" w:rsidR="00E6683E" w:rsidRDefault="00E6683E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Logo abaixo é exibido três scripts mostrando bem esses conceitos.</w:t>
      </w:r>
    </w:p>
    <w:p w14:paraId="008B428A" w14:textId="79845683" w:rsidR="00FA236E" w:rsidRDefault="00FA236E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64F7CA23" w14:textId="31A815A0" w:rsidR="00FA236E" w:rsidRDefault="00FA236E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No ultimo momento do conteúdo digital é apresentado os modificadores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static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e final.</w:t>
      </w:r>
    </w:p>
    <w:p w14:paraId="18526CE0" w14:textId="05E14B37" w:rsidR="00FA236E" w:rsidRDefault="00FA236E" w:rsidP="00E52660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Nesse primeiro código é criada uma classe </w:t>
      </w:r>
      <w:proofErr w:type="gram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chamada 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RefThis</w:t>
      </w:r>
      <w:proofErr w:type="spellEnd"/>
      <w:proofErr w:type="gram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. Um script muito parecido com os </w:t>
      </w:r>
      <w:proofErr w:type="gramStart"/>
      <w:r w:rsidR="00F6395F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anteriores,  declaração</w:t>
      </w:r>
      <w:proofErr w:type="gramEnd"/>
      <w:r w:rsidR="00F6395F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dos atributos e logo depois é usado o </w:t>
      </w:r>
      <w:proofErr w:type="spellStart"/>
      <w:r w:rsidR="00F6395F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this</w:t>
      </w:r>
      <w:proofErr w:type="spellEnd"/>
      <w:r w:rsidR="00F6395F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no retorno dos métodos. O </w:t>
      </w:r>
      <w:proofErr w:type="spellStart"/>
      <w:r w:rsidR="00F6395F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this</w:t>
      </w:r>
      <w:proofErr w:type="spellEnd"/>
      <w:r w:rsidR="00F6395F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, no caso, faz referencia a si mesmo, alterando a identificação do objeto pelo seu identificador</w:t>
      </w:r>
      <w:r w:rsidR="006F212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(nome, idade e peso).</w:t>
      </w:r>
    </w:p>
    <w:p w14:paraId="2F2B495F" w14:textId="29B53D6F" w:rsidR="006F212C" w:rsidRDefault="006F212C" w:rsidP="00C862FF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 w:rsidRPr="00FC7FA6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 xml:space="preserve">Nos scripts Classe </w:t>
      </w:r>
      <w:proofErr w:type="spellStart"/>
      <w:r w:rsidRPr="00FC7FA6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Cotacao</w:t>
      </w:r>
      <w:proofErr w:type="spellEnd"/>
      <w:r w:rsidRPr="00FC7FA6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 xml:space="preserve"> e Classe Exemplo1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é importado o Scanner para entrada de dados, então é criada a classe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Cotacao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, a declaração de seus atributos, mais classes para verificações, seus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getters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and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setters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e também o uso do método (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Double.parseDouble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(</w:t>
      </w:r>
      <w:proofErr w:type="spellStart"/>
      <w:proofErr w:type="gram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entrada.nextLine</w:t>
      </w:r>
      <w:proofErr w:type="spellEnd"/>
      <w:proofErr w:type="gram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) que converte a entrada em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string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para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double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, o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entrada.nextLine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indica que o scanner lerá a entrada até encontrar uma quebra de linha.</w:t>
      </w:r>
    </w:p>
    <w:p w14:paraId="7196D398" w14:textId="7766E880" w:rsidR="00F46601" w:rsidRDefault="006F212C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Então no Classe Exemplo 1 é importa</w:t>
      </w:r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da a classe cotação que está no mesmo pacote, essa classe é a </w:t>
      </w:r>
      <w:proofErr w:type="spellStart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main</w:t>
      </w:r>
      <w:proofErr w:type="spellEnd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desse programa que logo no inicio já é criado </w:t>
      </w:r>
      <w:proofErr w:type="gramStart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objetos(</w:t>
      </w:r>
      <w:proofErr w:type="gramEnd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cot_1, cot_2) com a classe (</w:t>
      </w:r>
      <w:proofErr w:type="spellStart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Cotacao</w:t>
      </w:r>
      <w:proofErr w:type="spellEnd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) descrita anteriormente, o programa manipula as informações escritas no script anterior e dá sua saída (</w:t>
      </w:r>
      <w:proofErr w:type="spellStart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System.out.println</w:t>
      </w:r>
      <w:proofErr w:type="spellEnd"/>
      <w:r w:rsidR="00FC7FA6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).</w:t>
      </w:r>
    </w:p>
    <w:p w14:paraId="41F2780D" w14:textId="0DF466D0" w:rsidR="00476B59" w:rsidRDefault="00476B59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585A33BB" w14:textId="5B9B94DE" w:rsidR="00476B59" w:rsidRDefault="00476B59">
      <w:pPr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As classes seguintes seguem um padrão parecido com os outros scripts. Na </w:t>
      </w:r>
      <w:r w:rsidRPr="00476B59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Classe Teste</w:t>
      </w:r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é criada uma </w:t>
      </w:r>
      <w:proofErr w:type="gramStart"/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classe  e</w:t>
      </w:r>
      <w:proofErr w:type="gramEnd"/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um método com a adição do método Teste() com um 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atributo, mais </w:t>
      </w:r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incremento (contador++)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.</w:t>
      </w:r>
    </w:p>
    <w:p w14:paraId="4906ECF4" w14:textId="670AC414" w:rsidR="00476B59" w:rsidRDefault="00476B59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Já na</w:t>
      </w:r>
      <w:r w:rsidRPr="00476B59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 xml:space="preserve"> Classe Exemplo2</w:t>
      </w:r>
      <w:r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 xml:space="preserve">, </w:t>
      </w:r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foram criados cinco </w:t>
      </w:r>
      <w:proofErr w:type="gramStart"/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objetos</w:t>
      </w:r>
      <w:proofErr w:type="gramEnd"/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mas não foi feito nenhum acesso direto para o </w:t>
      </w:r>
      <w:r w:rsidRPr="00476B59">
        <w:rPr>
          <w:rFonts w:ascii="Roboto" w:eastAsia="Times New Roman" w:hAnsi="Roboto" w:cs="Times New Roman"/>
          <w:i/>
          <w:iCs/>
          <w:color w:val="212529"/>
          <w:sz w:val="26"/>
          <w:szCs w:val="26"/>
          <w:shd w:val="clear" w:color="auto" w:fill="FFFFFF"/>
          <w:lang w:eastAsia="pt-BR"/>
        </w:rPr>
        <w:t xml:space="preserve">contador, </w:t>
      </w:r>
      <w:r w:rsidRPr="00476B59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cada objeto quando criado, incrementava o valor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.</w:t>
      </w:r>
    </w:p>
    <w:p w14:paraId="2311168C" w14:textId="619AC62F" w:rsidR="00115B54" w:rsidRDefault="00115B54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09B1E44D" w14:textId="76FCE8C3" w:rsidR="00115B54" w:rsidRDefault="00115B54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No script </w:t>
      </w:r>
      <w:proofErr w:type="spellStart"/>
      <w:r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MetodosCompartilhados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vemos a aplicação de </w:t>
      </w:r>
      <w:proofErr w:type="gram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mais  métodos</w:t>
      </w:r>
      <w:proofErr w:type="gram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estáticos</w:t>
      </w:r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. Nesse primeiro momento o método </w:t>
      </w:r>
      <w:proofErr w:type="spellStart"/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Math.pow</w:t>
      </w:r>
      <w:proofErr w:type="spellEnd"/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foi identificado pela classe </w:t>
      </w:r>
      <w:r w:rsidR="007457DC">
        <w:rPr>
          <w:rFonts w:ascii="Roboto" w:eastAsia="Times New Roman" w:hAnsi="Roboto" w:cs="Times New Roman"/>
          <w:i/>
          <w:iCs/>
          <w:color w:val="212529"/>
          <w:sz w:val="26"/>
          <w:szCs w:val="26"/>
          <w:shd w:val="clear" w:color="auto" w:fill="FFFFFF"/>
          <w:lang w:eastAsia="pt-BR"/>
        </w:rPr>
        <w:t>valor</w:t>
      </w:r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para ser referenciado no método </w:t>
      </w:r>
      <w:proofErr w:type="spellStart"/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main</w:t>
      </w:r>
      <w:proofErr w:type="spellEnd"/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presente na classe Exemplo3.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</w:t>
      </w:r>
      <w:r w:rsidR="007457DC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N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o </w:t>
      </w:r>
      <w:r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Exemplo3</w:t>
      </w: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é a classe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main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, onde é escrita a saída do programa e declaração desses métodos (</w:t>
      </w:r>
      <w:proofErr w:type="spellStart"/>
      <w:proofErr w:type="gram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Math.pow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,</w:t>
      </w:r>
      <w:proofErr w:type="gram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Double.parseDouble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e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Integer.parseInt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). </w:t>
      </w:r>
    </w:p>
    <w:p w14:paraId="404EA582" w14:textId="24305175" w:rsidR="007457DC" w:rsidRDefault="007457DC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399D2931" w14:textId="448D26FD" w:rsidR="006D6F13" w:rsidRDefault="006D6F13" w:rsidP="006D6F13">
      <w:pPr>
        <w:rPr>
          <w:rFonts w:ascii="Menlo" w:hAnsi="Menlo" w:cs="Menlo"/>
          <w:color w:val="FAFAFA"/>
          <w:sz w:val="26"/>
          <w:szCs w:val="26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O exemplo seguinte mostra o uso da Constante (método final)</w:t>
      </w:r>
      <w:r>
        <w:rPr>
          <w:rFonts w:ascii="Menlo" w:hAnsi="Menlo" w:cs="Menlo"/>
          <w:color w:val="FAFAFA"/>
          <w:sz w:val="26"/>
          <w:szCs w:val="26"/>
        </w:rPr>
        <w:t xml:space="preserve"> </w:t>
      </w:r>
    </w:p>
    <w:p w14:paraId="761D8FB9" w14:textId="2C91978A" w:rsidR="006D6F13" w:rsidRDefault="006D6F13" w:rsidP="006D6F13">
      <w:pPr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>
        <w:rPr>
          <w:rFonts w:ascii="Menlo" w:hAnsi="Menlo" w:cs="Menlo"/>
          <w:color w:val="000000" w:themeColor="text1"/>
          <w:sz w:val="26"/>
          <w:szCs w:val="26"/>
        </w:rPr>
        <w:t>Public</w:t>
      </w:r>
      <w:proofErr w:type="spellEnd"/>
      <w:r>
        <w:rPr>
          <w:rFonts w:ascii="Menlo" w:hAnsi="Menlo" w:cs="Menlo"/>
          <w:color w:val="000000" w:themeColor="text1"/>
          <w:sz w:val="26"/>
          <w:szCs w:val="26"/>
        </w:rPr>
        <w:t xml:space="preserve"> final </w:t>
      </w:r>
      <w:proofErr w:type="spellStart"/>
      <w:r>
        <w:rPr>
          <w:rFonts w:ascii="Menlo" w:hAnsi="Menlo" w:cs="Menlo"/>
          <w:color w:val="000000" w:themeColor="text1"/>
          <w:sz w:val="26"/>
          <w:szCs w:val="26"/>
        </w:rPr>
        <w:t>int</w:t>
      </w:r>
      <w:proofErr w:type="spellEnd"/>
      <w:r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 w:themeColor="text1"/>
          <w:sz w:val="26"/>
          <w:szCs w:val="26"/>
        </w:rPr>
        <w:t>valorDobro</w:t>
      </w:r>
      <w:proofErr w:type="spellEnd"/>
      <w:r>
        <w:rPr>
          <w:rFonts w:ascii="Menlo" w:hAnsi="Menlo" w:cs="Menlo"/>
          <w:color w:val="000000" w:themeColor="text1"/>
          <w:sz w:val="26"/>
          <w:szCs w:val="26"/>
        </w:rPr>
        <w:t>(</w:t>
      </w:r>
      <w:proofErr w:type="gramEnd"/>
      <w:r>
        <w:rPr>
          <w:rFonts w:ascii="Menlo" w:hAnsi="Menlo" w:cs="Menlo"/>
          <w:color w:val="000000" w:themeColor="text1"/>
          <w:sz w:val="26"/>
          <w:szCs w:val="26"/>
        </w:rPr>
        <w:t>){</w:t>
      </w:r>
    </w:p>
    <w:p w14:paraId="686F6152" w14:textId="5AD1EFA2" w:rsidR="006D6F13" w:rsidRDefault="006D6F13" w:rsidP="006D6F13">
      <w:pPr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/>
          <w:color w:val="000000" w:themeColor="text1"/>
          <w:sz w:val="26"/>
          <w:szCs w:val="26"/>
        </w:rPr>
        <w:tab/>
      </w:r>
      <w:proofErr w:type="spellStart"/>
      <w:r>
        <w:rPr>
          <w:rFonts w:ascii="Menlo" w:hAnsi="Menlo" w:cs="Menlo"/>
          <w:color w:val="000000" w:themeColor="text1"/>
          <w:sz w:val="26"/>
          <w:szCs w:val="26"/>
        </w:rPr>
        <w:t>Return</w:t>
      </w:r>
      <w:proofErr w:type="spellEnd"/>
      <w:r>
        <w:rPr>
          <w:rFonts w:ascii="Menlo" w:hAnsi="Menlo" w:cs="Menlo"/>
          <w:color w:val="000000" w:themeColor="text1"/>
          <w:sz w:val="26"/>
          <w:szCs w:val="26"/>
        </w:rPr>
        <w:t xml:space="preserve"> valor*2;</w:t>
      </w:r>
    </w:p>
    <w:p w14:paraId="3946AB4B" w14:textId="53909AA3" w:rsidR="006D6F13" w:rsidRDefault="006D6F13" w:rsidP="006D6F13">
      <w:pPr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/>
          <w:color w:val="000000" w:themeColor="text1"/>
          <w:sz w:val="26"/>
          <w:szCs w:val="26"/>
        </w:rPr>
        <w:t>}</w:t>
      </w:r>
    </w:p>
    <w:p w14:paraId="6D894C9C" w14:textId="4D1A816D" w:rsidR="006D6F13" w:rsidRDefault="006D6F13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Dessa forma, impedindo que a classe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SubClasse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pudesse </w:t>
      </w:r>
      <w:proofErr w:type="spellStart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sobescrever</w:t>
      </w:r>
      <w:proofErr w:type="spellEnd"/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esses métodos.</w:t>
      </w:r>
    </w:p>
    <w:p w14:paraId="0CE4229E" w14:textId="2710D015" w:rsidR="006D6F13" w:rsidRDefault="006D6F13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4B0B7073" w14:textId="081E4CB5" w:rsidR="006D6F13" w:rsidRDefault="006D6F13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lastRenderedPageBreak/>
        <w:t xml:space="preserve">O ultimo Script que aborda o conceito de classes abstratas. Uma classe abstrata é uma classe que </w:t>
      </w:r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funciona como modelo para outras classes. No exemplo, temos a classe pai </w:t>
      </w:r>
      <w:proofErr w:type="spellStart"/>
      <w:r w:rsidR="007930F4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AssaAquece</w:t>
      </w:r>
      <w:proofErr w:type="spell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com seus </w:t>
      </w:r>
      <w:proofErr w:type="spellStart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setters</w:t>
      </w:r>
      <w:proofErr w:type="spell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and</w:t>
      </w:r>
      <w:proofErr w:type="spell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getters</w:t>
      </w:r>
      <w:proofErr w:type="spell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, criado seus métodos. Depois são criadas as subclasses e ligadas usando herança </w:t>
      </w:r>
      <w:proofErr w:type="spellStart"/>
      <w:r w:rsidR="007930F4">
        <w:rPr>
          <w:rFonts w:ascii="Roboto" w:eastAsia="Times New Roman" w:hAnsi="Roboto" w:cs="Times New Roman"/>
          <w:i/>
          <w:iCs/>
          <w:color w:val="212529"/>
          <w:sz w:val="26"/>
          <w:szCs w:val="26"/>
          <w:shd w:val="clear" w:color="auto" w:fill="FFFFFF"/>
          <w:lang w:eastAsia="pt-BR"/>
        </w:rPr>
        <w:t>extend</w:t>
      </w:r>
      <w:proofErr w:type="spell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, e então é criado um novo pacote </w:t>
      </w:r>
      <w:proofErr w:type="gramStart"/>
      <w:r w:rsidR="007930F4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 xml:space="preserve">aplicação </w:t>
      </w:r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,</w:t>
      </w:r>
      <w:proofErr w:type="gram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uma classe </w:t>
      </w:r>
      <w:r w:rsidR="007930F4">
        <w:rPr>
          <w:rFonts w:ascii="Roboto" w:eastAsia="Times New Roman" w:hAnsi="Roboto" w:cs="Times New Roman"/>
          <w:b/>
          <w:bCs/>
          <w:color w:val="212529"/>
          <w:sz w:val="26"/>
          <w:szCs w:val="26"/>
          <w:shd w:val="clear" w:color="auto" w:fill="FFFFFF"/>
          <w:lang w:eastAsia="pt-BR"/>
        </w:rPr>
        <w:t>Comida</w:t>
      </w:r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, é importado então o pacote contendo as subclasses e a classe pai, um método </w:t>
      </w:r>
      <w:proofErr w:type="spellStart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main</w:t>
      </w:r>
      <w:proofErr w:type="spellEnd"/>
      <w:r w:rsidR="007930F4"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 xml:space="preserve"> e criação de novos objetos para a saída.</w:t>
      </w:r>
    </w:p>
    <w:p w14:paraId="0D71603F" w14:textId="518615F8" w:rsidR="00BA0D2F" w:rsidRDefault="00BA0D2F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2005B711" w14:textId="164CD734" w:rsidR="00BA0D2F" w:rsidRDefault="00BA0D2F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1CE89912" w14:textId="2244FD57" w:rsidR="00BA0D2F" w:rsidRDefault="00BA0D2F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4BB7B61E" w14:textId="65268D4E" w:rsidR="00BA0D2F" w:rsidRDefault="00BA0D2F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Nome: Elvis Moises Melo de Oliveira</w:t>
      </w:r>
    </w:p>
    <w:p w14:paraId="1307DC0E" w14:textId="2F91BC16" w:rsidR="00BA0D2F" w:rsidRDefault="00BA0D2F" w:rsidP="006D6F13">
      <w:pP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</w:pPr>
    </w:p>
    <w:p w14:paraId="04E957E9" w14:textId="01E0821E" w:rsidR="00BA0D2F" w:rsidRPr="007930F4" w:rsidRDefault="00BA0D2F" w:rsidP="006D6F13">
      <w:pPr>
        <w:rPr>
          <w:rFonts w:cs="Menlo"/>
          <w:color w:val="000000" w:themeColor="text1"/>
          <w:sz w:val="26"/>
          <w:szCs w:val="26"/>
        </w:rPr>
      </w:pPr>
      <w:r>
        <w:rPr>
          <w:rFonts w:ascii="Roboto" w:eastAsia="Times New Roman" w:hAnsi="Roboto" w:cs="Times New Roman"/>
          <w:color w:val="212529"/>
          <w:sz w:val="26"/>
          <w:szCs w:val="26"/>
          <w:shd w:val="clear" w:color="auto" w:fill="FFFFFF"/>
          <w:lang w:eastAsia="pt-BR"/>
        </w:rPr>
        <w:t>Matricula: 202002410931</w:t>
      </w:r>
    </w:p>
    <w:sectPr w:rsidR="00BA0D2F" w:rsidRPr="00793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BC1F" w14:textId="77777777" w:rsidR="0069759F" w:rsidRDefault="0069759F" w:rsidP="00E52660">
      <w:r>
        <w:separator/>
      </w:r>
    </w:p>
  </w:endnote>
  <w:endnote w:type="continuationSeparator" w:id="0">
    <w:p w14:paraId="5AC67F6D" w14:textId="77777777" w:rsidR="0069759F" w:rsidRDefault="0069759F" w:rsidP="00E5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8DC2B" w14:textId="77777777" w:rsidR="00E52660" w:rsidRDefault="00E526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9A71B" w14:textId="77777777" w:rsidR="00E52660" w:rsidRDefault="00E5266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24076" w14:textId="77777777" w:rsidR="00E52660" w:rsidRDefault="00E526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D5917" w14:textId="77777777" w:rsidR="0069759F" w:rsidRDefault="0069759F" w:rsidP="00E52660">
      <w:r>
        <w:separator/>
      </w:r>
    </w:p>
  </w:footnote>
  <w:footnote w:type="continuationSeparator" w:id="0">
    <w:p w14:paraId="580D461C" w14:textId="77777777" w:rsidR="0069759F" w:rsidRDefault="0069759F" w:rsidP="00E52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BD645" w14:textId="77777777" w:rsidR="00E52660" w:rsidRDefault="00E526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89403" w14:textId="77777777" w:rsidR="00E52660" w:rsidRDefault="00E5266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00F1" w14:textId="77777777" w:rsidR="00E52660" w:rsidRDefault="00E5266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66"/>
    <w:rsid w:val="00115B54"/>
    <w:rsid w:val="001B0B36"/>
    <w:rsid w:val="001C0307"/>
    <w:rsid w:val="00476B59"/>
    <w:rsid w:val="00516FBA"/>
    <w:rsid w:val="0069759F"/>
    <w:rsid w:val="006D6F13"/>
    <w:rsid w:val="006F212C"/>
    <w:rsid w:val="007457DC"/>
    <w:rsid w:val="007930F4"/>
    <w:rsid w:val="00B3648E"/>
    <w:rsid w:val="00BA0D2F"/>
    <w:rsid w:val="00C862FF"/>
    <w:rsid w:val="00D70FA2"/>
    <w:rsid w:val="00E52660"/>
    <w:rsid w:val="00E66566"/>
    <w:rsid w:val="00E6683E"/>
    <w:rsid w:val="00F46601"/>
    <w:rsid w:val="00F6395F"/>
    <w:rsid w:val="00F95800"/>
    <w:rsid w:val="00FA236E"/>
    <w:rsid w:val="00F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7FB3C"/>
  <w15:chartTrackingRefBased/>
  <w15:docId w15:val="{56086064-E513-2249-858E-63E33D1F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5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ident-1">
    <w:name w:val="ident-1"/>
    <w:basedOn w:val="Normal"/>
    <w:rsid w:val="00516F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ident-2">
    <w:name w:val="ident-2"/>
    <w:basedOn w:val="Normal"/>
    <w:rsid w:val="00516F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ident-3">
    <w:name w:val="ident-3"/>
    <w:basedOn w:val="Normal"/>
    <w:rsid w:val="00516F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ident-0">
    <w:name w:val="ident-0"/>
    <w:basedOn w:val="Normal"/>
    <w:rsid w:val="00B364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mdc-text-purple">
    <w:name w:val="mdc-text-purple"/>
    <w:basedOn w:val="Fontepargpadro"/>
    <w:rsid w:val="00E52660"/>
  </w:style>
  <w:style w:type="character" w:customStyle="1" w:styleId="mdc-text-green">
    <w:name w:val="mdc-text-green"/>
    <w:basedOn w:val="Fontepargpadro"/>
    <w:rsid w:val="00E52660"/>
  </w:style>
  <w:style w:type="paragraph" w:customStyle="1" w:styleId="ident-6">
    <w:name w:val="ident-6"/>
    <w:basedOn w:val="Normal"/>
    <w:rsid w:val="00E52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mdc-text-blue">
    <w:name w:val="mdc-text-blue"/>
    <w:basedOn w:val="Fontepargpadro"/>
    <w:rsid w:val="00E52660"/>
  </w:style>
  <w:style w:type="paragraph" w:customStyle="1" w:styleId="ident-7">
    <w:name w:val="ident-7"/>
    <w:basedOn w:val="Normal"/>
    <w:rsid w:val="00E52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526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2660"/>
  </w:style>
  <w:style w:type="paragraph" w:styleId="Rodap">
    <w:name w:val="footer"/>
    <w:basedOn w:val="Normal"/>
    <w:link w:val="RodapChar"/>
    <w:uiPriority w:val="99"/>
    <w:unhideWhenUsed/>
    <w:rsid w:val="00E526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2660"/>
  </w:style>
  <w:style w:type="paragraph" w:customStyle="1" w:styleId="ident-4">
    <w:name w:val="ident-4"/>
    <w:basedOn w:val="Normal"/>
    <w:rsid w:val="006D6F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6D6F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2021-09-30T20:59:00Z</dcterms:created>
  <dcterms:modified xsi:type="dcterms:W3CDTF">2021-09-30T21:00:00Z</dcterms:modified>
</cp:coreProperties>
</file>