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93BC" w14:textId="44548527" w:rsidR="0060471E" w:rsidRPr="006C3C8A" w:rsidRDefault="006C3C8A">
      <w:pPr>
        <w:rPr>
          <w:u w:val="single"/>
          <w:lang w:val="es-MX"/>
        </w:rPr>
      </w:pPr>
      <w:r>
        <w:rPr>
          <w:lang w:val="es-MX"/>
        </w:rPr>
        <w:t>prueba</w:t>
      </w:r>
    </w:p>
    <w:sectPr w:rsidR="0060471E" w:rsidRPr="006C3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8A"/>
    <w:rsid w:val="00581A64"/>
    <w:rsid w:val="0060471E"/>
    <w:rsid w:val="006C3C8A"/>
    <w:rsid w:val="00FE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926C"/>
  <w15:chartTrackingRefBased/>
  <w15:docId w15:val="{038C673D-780D-49E1-9B85-1B170700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C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C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C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C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Alvarez</dc:creator>
  <cp:keywords/>
  <dc:description/>
  <cp:lastModifiedBy>Elvis Alvarez</cp:lastModifiedBy>
  <cp:revision>1</cp:revision>
  <dcterms:created xsi:type="dcterms:W3CDTF">2025-11-11T04:40:00Z</dcterms:created>
  <dcterms:modified xsi:type="dcterms:W3CDTF">2025-11-11T04:41:00Z</dcterms:modified>
</cp:coreProperties>
</file>