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6" w:rsidRDefault="008850C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850CA">
        <w:rPr>
          <w:rFonts w:ascii="Times New Roman" w:hAnsi="Times New Roman" w:cs="Times New Roman"/>
          <w:b/>
          <w:bCs/>
          <w:sz w:val="52"/>
          <w:szCs w:val="52"/>
        </w:rPr>
        <w:t>Kreiranje korisničkog računa</w:t>
      </w:r>
    </w:p>
    <w:p w:rsidR="008850CA" w:rsidRDefault="008850CA">
      <w:pPr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Naziv slučaja upotrebe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Kreiranje korisničkog računa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Opis slučaja upotrebe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Novom korisniku se omogućava da kreira svoj račun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Vezani zahtjevi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50CA" w:rsidTr="008850CA">
        <w:tc>
          <w:tcPr>
            <w:tcW w:w="4531" w:type="dxa"/>
          </w:tcPr>
          <w:p w:rsid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850CA" w:rsidRPr="008850CA" w:rsidRDefault="008850CA" w:rsidP="00FE55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Preduvjeti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Korisnik nema račun (i korisnik nije logovan), </w:t>
            </w:r>
            <w:r w:rsidR="00B76347">
              <w:rPr>
                <w:rFonts w:ascii="Times New Roman" w:hAnsi="Times New Roman" w:cs="Times New Roman"/>
                <w:sz w:val="28"/>
                <w:szCs w:val="28"/>
              </w:rPr>
              <w:t>Korisnik je odabrao opciju Registruj se / Kreiraj račun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Posljedice – uspješan završetak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 je uspješno kreirao svoj račun i može da raspolaže njegovim pogodnostima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Posljedice – neuspješan završetak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 nema kreiran račun i aplikaciji može da pristupa samo kao gost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Primarni akteri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Neregistrovani korisnik</w:t>
            </w:r>
            <w:r w:rsidR="004F1935">
              <w:rPr>
                <w:rFonts w:ascii="Times New Roman" w:hAnsi="Times New Roman" w:cs="Times New Roman"/>
                <w:sz w:val="28"/>
                <w:szCs w:val="28"/>
              </w:rPr>
              <w:t>, sistem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Ostali akteri</w:t>
            </w:r>
          </w:p>
        </w:tc>
        <w:tc>
          <w:tcPr>
            <w:tcW w:w="4531" w:type="dxa"/>
          </w:tcPr>
          <w:p w:rsidR="008850CA" w:rsidRPr="008850CA" w:rsidRDefault="00B76347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 za verifikaciju e-maila</w:t>
            </w:r>
          </w:p>
        </w:tc>
      </w:tr>
      <w:tr w:rsidR="008850CA" w:rsidTr="008850CA">
        <w:tc>
          <w:tcPr>
            <w:tcW w:w="4531" w:type="dxa"/>
          </w:tcPr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B76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B76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850CA" w:rsidRPr="008850CA" w:rsidRDefault="008850CA" w:rsidP="00B76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Glavni tok</w:t>
            </w:r>
          </w:p>
        </w:tc>
        <w:tc>
          <w:tcPr>
            <w:tcW w:w="4531" w:type="dxa"/>
          </w:tcPr>
          <w:p w:rsidR="008850CA" w:rsidRPr="008850CA" w:rsidRDefault="00B76347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Neregistrovani korisnik odabirom opcije Registriraj se obavještava sistem da želi kreirati račun. Otvara se forma za registraciju. Korisnik unosi ime, prezime, željeno korisničko ime, željeni username, svoju mail adresu i dva puta željenu šifru. Sistem provjerava da li su uneseni podaci korektni i obavještava korisnika da li je njegov račun uspješno kreiran.</w:t>
            </w:r>
          </w:p>
        </w:tc>
      </w:tr>
      <w:tr w:rsidR="008850CA" w:rsidTr="008850CA">
        <w:tc>
          <w:tcPr>
            <w:tcW w:w="4531" w:type="dxa"/>
            <w:tcBorders>
              <w:bottom w:val="single" w:sz="4" w:space="0" w:color="auto"/>
            </w:tcBorders>
          </w:tcPr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Proširenja</w:t>
            </w:r>
            <w:r w:rsidR="00FE55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 Alternative</w:t>
            </w:r>
          </w:p>
        </w:tc>
        <w:tc>
          <w:tcPr>
            <w:tcW w:w="4531" w:type="dxa"/>
          </w:tcPr>
          <w:p w:rsidR="008850CA" w:rsidRPr="008850CA" w:rsidRDefault="00B76347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Ako je odabrano korisničko ime zauzeto korisnik se obavještava i zahtjeva se unos novog korisničkog imena. Ako se dva unesena passworda ne podudaraju od korisnika se traži ponovni unos. Ako mail nije validan traži se unos validne e-mail adrese.</w:t>
            </w:r>
          </w:p>
        </w:tc>
      </w:tr>
    </w:tbl>
    <w:p w:rsidR="008850CA" w:rsidRDefault="008850C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FE5592" w:rsidRDefault="00FE5592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881494" w:rsidRDefault="00881494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Tok događaja</w:t>
      </w:r>
    </w:p>
    <w:p w:rsidR="00881494" w:rsidRDefault="00881494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A777D1" w:rsidRPr="00A777D1" w:rsidRDefault="00781E5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Uspješno kreiranje korisničkog računa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Korisnik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za verifikaciju e- 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1. Odabir opcije Registruj se (Sign up)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2. Otvaranje i prikaz formulara za unos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3. Unos imena, prezimena, korisničkog imena, e-maila, šifre i ostalih potrebnih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4. Informisanje korisnika o korektnosti formata traženih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5. Validacija unesenih podataka</w:t>
            </w: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6. Validacija e-maila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. Obavijest o uspješnom kreiranju računa</w:t>
            </w: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77D1" w:rsidRDefault="00A777D1">
      <w:pPr>
        <w:rPr>
          <w:rFonts w:ascii="Times New Roman" w:hAnsi="Times New Roman" w:cs="Times New Roman"/>
          <w:sz w:val="28"/>
          <w:szCs w:val="28"/>
        </w:rPr>
      </w:pPr>
    </w:p>
    <w:p w:rsidR="00781E57" w:rsidRDefault="00A777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Nevalidna e-mail 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Korisnik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za verifikaciju e- 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1. Odabir opcije Registruj se (Sign up)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2. Otvaranje i prikaz formulara za unos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3. Unos imena, prezimena, korisničkog imena, e-maila, šifre i ostalih potrebnih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4. Informisanje korisnika o korektnosti formata traženih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5. Validacija unesenih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Neuspješna v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alidacija e-maila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Obavještenje o neuspješnom kreiranju računa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A777D1" w:rsidRDefault="00A777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3202DC" w:rsidRPr="00A777D1" w:rsidRDefault="003202D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81E57" w:rsidRDefault="00781E5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Neuspješno kreiranje računa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Korisnik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za verifikaciju e- 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1. Odabir opcije Registruj se (Sign up)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2. Otvaranje i prikaz formulara za unos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3. Unos imena, prezimena, korisničkog imena, e-maila, šifre i ostalih potrebnih podataka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(već postojećih)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4. Informisanje korisnika o korektnosti formata traženih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3202DC">
              <w:rPr>
                <w:rFonts w:ascii="Times New Roman" w:hAnsi="Times New Roman" w:cs="Times New Roman"/>
                <w:sz w:val="24"/>
                <w:szCs w:val="24"/>
              </w:rPr>
              <w:t xml:space="preserve"> Neuspješna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2D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alidacija unesenih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777D1"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777D1">
              <w:rPr>
                <w:rFonts w:ascii="Times New Roman" w:hAnsi="Times New Roman" w:cs="Times New Roman"/>
                <w:sz w:val="24"/>
                <w:szCs w:val="24"/>
              </w:rPr>
              <w:t xml:space="preserve">Obavijest o neuspješnom kreiranju računa 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E57" w:rsidRDefault="00781E5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777D1" w:rsidRPr="007A7D29" w:rsidRDefault="007A7D29" w:rsidP="007A7D2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Muris Sladić, r/queensmen</w:t>
      </w:r>
    </w:p>
    <w:p w:rsidR="00A777D1" w:rsidRPr="00781E57" w:rsidRDefault="00A777D1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777D1" w:rsidRPr="00781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CA"/>
    <w:rsid w:val="003202DC"/>
    <w:rsid w:val="00473FF1"/>
    <w:rsid w:val="004F1935"/>
    <w:rsid w:val="00781E57"/>
    <w:rsid w:val="007A7D29"/>
    <w:rsid w:val="00881494"/>
    <w:rsid w:val="008850CA"/>
    <w:rsid w:val="00964FF6"/>
    <w:rsid w:val="00A777D1"/>
    <w:rsid w:val="00B76347"/>
    <w:rsid w:val="00C45562"/>
    <w:rsid w:val="00DC6EDD"/>
    <w:rsid w:val="00F557F6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1E62"/>
  <w15:chartTrackingRefBased/>
  <w15:docId w15:val="{41D28AE6-2D59-4742-A380-DF06DD4A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2021-03-27T12:03:00Z</dcterms:created>
  <dcterms:modified xsi:type="dcterms:W3CDTF">2021-03-27T21:34:00Z</dcterms:modified>
</cp:coreProperties>
</file>